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5"/>
        <w:gridCol w:w="1585"/>
      </w:tblGrid>
      <w:tr w:rsidR="003870CD" w14:paraId="17FAD7A8" w14:textId="77777777" w:rsidTr="003870CD">
        <w:trPr>
          <w:trHeight w:val="620"/>
        </w:trPr>
        <w:tc>
          <w:tcPr>
            <w:tcW w:w="1584" w:type="dxa"/>
          </w:tcPr>
          <w:p w14:paraId="55DA5C1E" w14:textId="2813ECFF" w:rsidR="003870CD" w:rsidRPr="00A74731" w:rsidRDefault="003870C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7473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1584" w:type="dxa"/>
          </w:tcPr>
          <w:p w14:paraId="350CD838" w14:textId="39B3065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Source</w:t>
            </w:r>
          </w:p>
        </w:tc>
        <w:tc>
          <w:tcPr>
            <w:tcW w:w="1584" w:type="dxa"/>
          </w:tcPr>
          <w:p w14:paraId="48CFB6B5" w14:textId="6748E63F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Trigger</w:t>
            </w:r>
          </w:p>
        </w:tc>
        <w:tc>
          <w:tcPr>
            <w:tcW w:w="1584" w:type="dxa"/>
          </w:tcPr>
          <w:p w14:paraId="63A119D7" w14:textId="6C2107DE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Activity</w:t>
            </w:r>
          </w:p>
        </w:tc>
        <w:tc>
          <w:tcPr>
            <w:tcW w:w="1585" w:type="dxa"/>
          </w:tcPr>
          <w:p w14:paraId="36693003" w14:textId="72F133D3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Response</w:t>
            </w:r>
          </w:p>
        </w:tc>
        <w:tc>
          <w:tcPr>
            <w:tcW w:w="1585" w:type="dxa"/>
          </w:tcPr>
          <w:p w14:paraId="7C63B3EF" w14:textId="4C859B84" w:rsidR="003870CD" w:rsidRPr="00A74731" w:rsidRDefault="003870CD">
            <w:pPr>
              <w:rPr>
                <w:rFonts w:asciiTheme="majorBidi" w:hAnsiTheme="majorBidi" w:cstheme="majorBidi"/>
                <w:b/>
                <w:bCs/>
              </w:rPr>
            </w:pPr>
            <w:r w:rsidRPr="00A74731">
              <w:rPr>
                <w:rFonts w:asciiTheme="majorBidi" w:hAnsiTheme="majorBidi" w:cstheme="majorBidi"/>
                <w:b/>
                <w:bCs/>
              </w:rPr>
              <w:t>Destination</w:t>
            </w:r>
          </w:p>
        </w:tc>
      </w:tr>
      <w:tr w:rsidR="003870CD" w14:paraId="5B892EAC" w14:textId="77777777" w:rsidTr="003870CD">
        <w:trPr>
          <w:trHeight w:val="1887"/>
        </w:trPr>
        <w:tc>
          <w:tcPr>
            <w:tcW w:w="1584" w:type="dxa"/>
          </w:tcPr>
          <w:p w14:paraId="0D2FF704" w14:textId="6F49672C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validates the student information</w:t>
            </w:r>
          </w:p>
        </w:tc>
        <w:tc>
          <w:tcPr>
            <w:tcW w:w="1584" w:type="dxa"/>
          </w:tcPr>
          <w:p w14:paraId="042403A9" w14:textId="71CD2785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</w:t>
            </w:r>
          </w:p>
        </w:tc>
        <w:tc>
          <w:tcPr>
            <w:tcW w:w="1584" w:type="dxa"/>
          </w:tcPr>
          <w:p w14:paraId="74AD2E80" w14:textId="04CCD061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certificate, passport</w:t>
            </w:r>
          </w:p>
        </w:tc>
        <w:tc>
          <w:tcPr>
            <w:tcW w:w="1584" w:type="dxa"/>
          </w:tcPr>
          <w:p w14:paraId="32DDE8F9" w14:textId="2934D734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system checks if the student applicable to proceed to the enrollment information</w:t>
            </w:r>
          </w:p>
        </w:tc>
        <w:tc>
          <w:tcPr>
            <w:tcW w:w="1585" w:type="dxa"/>
          </w:tcPr>
          <w:p w14:paraId="3B66AB33" w14:textId="34B5B508" w:rsidR="003870CD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1.Information error message,</w:t>
            </w:r>
          </w:p>
          <w:p w14:paraId="19ED6356" w14:textId="77777777" w:rsidR="00D83736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2.Validated student information</w:t>
            </w:r>
          </w:p>
          <w:p w14:paraId="063F77B2" w14:textId="01810B9C" w:rsidR="00D83736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3.enrollment for specific facility</w:t>
            </w:r>
          </w:p>
        </w:tc>
        <w:tc>
          <w:tcPr>
            <w:tcW w:w="1585" w:type="dxa"/>
          </w:tcPr>
          <w:p w14:paraId="4BDF95F8" w14:textId="64CC19C2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Enroll student for specific facility process</w:t>
            </w:r>
          </w:p>
        </w:tc>
      </w:tr>
      <w:tr w:rsidR="003870CD" w14:paraId="0B0BC605" w14:textId="77777777" w:rsidTr="003870CD">
        <w:trPr>
          <w:trHeight w:val="1887"/>
        </w:trPr>
        <w:tc>
          <w:tcPr>
            <w:tcW w:w="1584" w:type="dxa"/>
          </w:tcPr>
          <w:p w14:paraId="38D065AF" w14:textId="2322615F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system sends the enrollment request to the administrator</w:t>
            </w:r>
          </w:p>
        </w:tc>
        <w:tc>
          <w:tcPr>
            <w:tcW w:w="1584" w:type="dxa"/>
          </w:tcPr>
          <w:p w14:paraId="2DD9C550" w14:textId="3921E706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Validate student information (indirectly student)</w:t>
            </w:r>
          </w:p>
        </w:tc>
        <w:tc>
          <w:tcPr>
            <w:tcW w:w="1584" w:type="dxa"/>
          </w:tcPr>
          <w:p w14:paraId="023D36A6" w14:textId="6AB9D63D" w:rsidR="00D83736" w:rsidRDefault="00D83736" w:rsidP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.Validated student information</w:t>
            </w:r>
          </w:p>
          <w:p w14:paraId="167366A1" w14:textId="4339DFA4" w:rsidR="003870CD" w:rsidRPr="00A74731" w:rsidRDefault="00D83736" w:rsidP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.enrollment for specific facility</w:t>
            </w:r>
          </w:p>
        </w:tc>
        <w:tc>
          <w:tcPr>
            <w:tcW w:w="1584" w:type="dxa"/>
          </w:tcPr>
          <w:p w14:paraId="1D0E038D" w14:textId="77777777" w:rsidR="003870CD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system sends the enrollment request to the administrator</w:t>
            </w:r>
          </w:p>
          <w:p w14:paraId="6434FCC9" w14:textId="1A27B9E0" w:rsidR="00D83736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Containing student information</w:t>
            </w:r>
          </w:p>
        </w:tc>
        <w:tc>
          <w:tcPr>
            <w:tcW w:w="1585" w:type="dxa"/>
          </w:tcPr>
          <w:p w14:paraId="5FD2A41A" w14:textId="39CC14E0" w:rsidR="003870CD" w:rsidRPr="00A74731" w:rsidRDefault="00D837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facility enrollment request</w:t>
            </w:r>
          </w:p>
        </w:tc>
        <w:tc>
          <w:tcPr>
            <w:tcW w:w="1585" w:type="dxa"/>
          </w:tcPr>
          <w:p w14:paraId="2EEE67AB" w14:textId="2041DF75" w:rsidR="003870CD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</w:tr>
      <w:tr w:rsidR="003870CD" w14:paraId="3647E658" w14:textId="77777777" w:rsidTr="003870CD">
        <w:trPr>
          <w:trHeight w:val="1887"/>
        </w:trPr>
        <w:tc>
          <w:tcPr>
            <w:tcW w:w="1584" w:type="dxa"/>
          </w:tcPr>
          <w:p w14:paraId="5DB85873" w14:textId="27C053B3" w:rsidR="003870CD" w:rsidRPr="00A74731" w:rsidRDefault="003318AA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Administrator</w:t>
            </w:r>
            <w:proofErr w:type="gramEnd"/>
            <w:r>
              <w:rPr>
                <w:rFonts w:asciiTheme="majorBidi" w:hAnsiTheme="majorBidi" w:cstheme="majorBidi"/>
              </w:rPr>
              <w:t xml:space="preserve"> send enrollment status to student</w:t>
            </w:r>
          </w:p>
        </w:tc>
        <w:tc>
          <w:tcPr>
            <w:tcW w:w="1584" w:type="dxa"/>
          </w:tcPr>
          <w:p w14:paraId="04261B2F" w14:textId="1A69E7F8" w:rsidR="003870CD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  <w:tc>
          <w:tcPr>
            <w:tcW w:w="1584" w:type="dxa"/>
          </w:tcPr>
          <w:p w14:paraId="44ED80AA" w14:textId="04EEB71D" w:rsidR="003870CD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facility enrollment request</w:t>
            </w:r>
          </w:p>
        </w:tc>
        <w:tc>
          <w:tcPr>
            <w:tcW w:w="1584" w:type="dxa"/>
          </w:tcPr>
          <w:p w14:paraId="666DC223" w14:textId="2FC51BE6" w:rsidR="003870CD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administrator confirms or deny the enrollment request and send the status to the student</w:t>
            </w:r>
          </w:p>
        </w:tc>
        <w:tc>
          <w:tcPr>
            <w:tcW w:w="1585" w:type="dxa"/>
          </w:tcPr>
          <w:p w14:paraId="4F10687B" w14:textId="77777777" w:rsidR="00DB3E87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1.Rejected enrollment message,</w:t>
            </w:r>
          </w:p>
          <w:p w14:paraId="1BBDA464" w14:textId="38E2F7DC" w:rsidR="003318AA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2.offer letter, university fees</w:t>
            </w:r>
          </w:p>
        </w:tc>
        <w:tc>
          <w:tcPr>
            <w:tcW w:w="1585" w:type="dxa"/>
          </w:tcPr>
          <w:p w14:paraId="4A7B671B" w14:textId="77777777" w:rsidR="00DB3E87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1.Student,</w:t>
            </w:r>
          </w:p>
          <w:p w14:paraId="5558447A" w14:textId="74293F7A" w:rsidR="003318AA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2.Store new students information process</w:t>
            </w:r>
          </w:p>
        </w:tc>
      </w:tr>
      <w:tr w:rsidR="003870CD" w14:paraId="7A462486" w14:textId="77777777" w:rsidTr="003870CD">
        <w:trPr>
          <w:trHeight w:val="1887"/>
        </w:trPr>
        <w:tc>
          <w:tcPr>
            <w:tcW w:w="1584" w:type="dxa"/>
          </w:tcPr>
          <w:p w14:paraId="7F5C98A1" w14:textId="4B455801" w:rsidR="003870CD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 stores new student information</w:t>
            </w:r>
          </w:p>
        </w:tc>
        <w:tc>
          <w:tcPr>
            <w:tcW w:w="1584" w:type="dxa"/>
          </w:tcPr>
          <w:p w14:paraId="324AAB92" w14:textId="77777777" w:rsidR="003870CD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Confirm student enrollment process,</w:t>
            </w:r>
          </w:p>
          <w:p w14:paraId="1E585073" w14:textId="6FC4A090" w:rsidR="003318AA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2.Enroll student for a specific facility process</w:t>
            </w:r>
          </w:p>
        </w:tc>
        <w:tc>
          <w:tcPr>
            <w:tcW w:w="1584" w:type="dxa"/>
          </w:tcPr>
          <w:p w14:paraId="62A5EF15" w14:textId="77777777" w:rsidR="003870CD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>
              <w:rPr>
                <w:rFonts w:asciiTheme="majorBidi" w:hAnsiTheme="majorBidi" w:cstheme="majorBidi"/>
              </w:rPr>
              <w:t>Specific facility enrollment request</w:t>
            </w:r>
          </w:p>
          <w:p w14:paraId="3D131E46" w14:textId="7DB22653" w:rsidR="003318AA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2.offer letter, university fees</w:t>
            </w:r>
          </w:p>
        </w:tc>
        <w:tc>
          <w:tcPr>
            <w:tcW w:w="1584" w:type="dxa"/>
          </w:tcPr>
          <w:p w14:paraId="217D3CBF" w14:textId="00E1B4D2" w:rsidR="003870CD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system takes the student information and enrollment request with other information and creates a new student record in student record database</w:t>
            </w:r>
          </w:p>
        </w:tc>
        <w:tc>
          <w:tcPr>
            <w:tcW w:w="1585" w:type="dxa"/>
          </w:tcPr>
          <w:p w14:paraId="538D3F30" w14:textId="0139DBE7" w:rsidR="00D83736" w:rsidRPr="00A74731" w:rsidRDefault="00D83736" w:rsidP="00D83736">
            <w:pPr>
              <w:rPr>
                <w:rFonts w:asciiTheme="majorBidi" w:hAnsiTheme="majorBidi" w:cstheme="majorBidi"/>
              </w:rPr>
            </w:pPr>
          </w:p>
          <w:p w14:paraId="5C9032A4" w14:textId="66A63818" w:rsidR="006808B0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ID, offer letter, passport</w:t>
            </w:r>
          </w:p>
        </w:tc>
        <w:tc>
          <w:tcPr>
            <w:tcW w:w="1585" w:type="dxa"/>
          </w:tcPr>
          <w:p w14:paraId="3DE4E131" w14:textId="7F1C55A9" w:rsidR="00D83736" w:rsidRPr="00A74731" w:rsidRDefault="00D83736" w:rsidP="00D83736">
            <w:pPr>
              <w:rPr>
                <w:rFonts w:asciiTheme="majorBidi" w:hAnsiTheme="majorBidi" w:cstheme="majorBidi"/>
              </w:rPr>
            </w:pPr>
          </w:p>
          <w:p w14:paraId="22F3B3D1" w14:textId="0A3D8CBC" w:rsidR="006808B0" w:rsidRPr="00A74731" w:rsidRDefault="00331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record database</w:t>
            </w:r>
          </w:p>
        </w:tc>
      </w:tr>
      <w:tr w:rsidR="003870CD" w14:paraId="225B5377" w14:textId="77777777" w:rsidTr="003870CD">
        <w:trPr>
          <w:trHeight w:val="1935"/>
        </w:trPr>
        <w:tc>
          <w:tcPr>
            <w:tcW w:w="1584" w:type="dxa"/>
          </w:tcPr>
          <w:p w14:paraId="6FF43372" w14:textId="23800D10" w:rsidR="003870CD" w:rsidRPr="00A74731" w:rsidRDefault="003870C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</w:tcPr>
          <w:p w14:paraId="0666858B" w14:textId="0281DEF5" w:rsidR="003870CD" w:rsidRPr="00A74731" w:rsidRDefault="003870C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</w:tcPr>
          <w:p w14:paraId="261DD2FB" w14:textId="4B52FCB3" w:rsidR="003870CD" w:rsidRPr="00A74731" w:rsidRDefault="003870C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</w:tcPr>
          <w:p w14:paraId="6133A479" w14:textId="49B53280" w:rsidR="003870CD" w:rsidRPr="00A74731" w:rsidRDefault="003870C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5" w:type="dxa"/>
          </w:tcPr>
          <w:p w14:paraId="1539A621" w14:textId="23B5E843" w:rsidR="003870CD" w:rsidRPr="00A74731" w:rsidRDefault="003870C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5" w:type="dxa"/>
          </w:tcPr>
          <w:p w14:paraId="5FA6F03E" w14:textId="149C26CA" w:rsidR="003870CD" w:rsidRPr="00A74731" w:rsidRDefault="003870CD">
            <w:pPr>
              <w:rPr>
                <w:rFonts w:asciiTheme="majorBidi" w:hAnsiTheme="majorBidi" w:cstheme="majorBidi"/>
              </w:rPr>
            </w:pPr>
          </w:p>
        </w:tc>
      </w:tr>
      <w:tr w:rsidR="00A74731" w14:paraId="3E6F3E28" w14:textId="77777777" w:rsidTr="003870CD">
        <w:trPr>
          <w:trHeight w:val="1935"/>
        </w:trPr>
        <w:tc>
          <w:tcPr>
            <w:tcW w:w="1584" w:type="dxa"/>
          </w:tcPr>
          <w:p w14:paraId="6F43B2A7" w14:textId="653B001C" w:rsidR="00A74731" w:rsidRPr="00A74731" w:rsidRDefault="00A747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</w:tcPr>
          <w:p w14:paraId="1329942D" w14:textId="3BFFF3DC" w:rsidR="00A74731" w:rsidRPr="00A74731" w:rsidRDefault="00A747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</w:tcPr>
          <w:p w14:paraId="3D263E37" w14:textId="2B782A6A" w:rsidR="00A74731" w:rsidRPr="00A74731" w:rsidRDefault="00A747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4" w:type="dxa"/>
          </w:tcPr>
          <w:p w14:paraId="7F2DA2D6" w14:textId="1361D6BF" w:rsidR="00A74731" w:rsidRPr="00A74731" w:rsidRDefault="00A747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5" w:type="dxa"/>
          </w:tcPr>
          <w:p w14:paraId="14CCEA4D" w14:textId="2B4EA703" w:rsidR="00A74731" w:rsidRPr="00A74731" w:rsidRDefault="00A747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5" w:type="dxa"/>
          </w:tcPr>
          <w:p w14:paraId="14453782" w14:textId="4588C732" w:rsidR="00A74731" w:rsidRPr="00A74731" w:rsidRDefault="00A74731">
            <w:pPr>
              <w:rPr>
                <w:rFonts w:asciiTheme="majorBidi" w:hAnsiTheme="majorBidi" w:cstheme="majorBidi"/>
              </w:rPr>
            </w:pPr>
          </w:p>
        </w:tc>
      </w:tr>
    </w:tbl>
    <w:p w14:paraId="17531D41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D5"/>
    <w:rsid w:val="00156554"/>
    <w:rsid w:val="0018187D"/>
    <w:rsid w:val="0023593D"/>
    <w:rsid w:val="003318AA"/>
    <w:rsid w:val="003870CD"/>
    <w:rsid w:val="006808B0"/>
    <w:rsid w:val="009519D5"/>
    <w:rsid w:val="00A74731"/>
    <w:rsid w:val="00BD7EDA"/>
    <w:rsid w:val="00D83736"/>
    <w:rsid w:val="00DB3E87"/>
    <w:rsid w:val="00E5479B"/>
    <w:rsid w:val="00FA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AFEB"/>
  <w15:chartTrackingRefBased/>
  <w15:docId w15:val="{C1223326-683E-4F0B-90B3-2CBE0340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2024-06-27T01:02:00Z</dcterms:created>
  <dcterms:modified xsi:type="dcterms:W3CDTF">2024-06-27T02:25:00Z</dcterms:modified>
</cp:coreProperties>
</file>