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7B22F" w14:textId="288D414C" w:rsidR="00BD7EDA" w:rsidRDefault="003F1165" w:rsidP="003F116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Module 3 To-Be subsystem workflow</w:t>
      </w:r>
    </w:p>
    <w:p w14:paraId="71CF4874" w14:textId="635E2703" w:rsidR="003F1165" w:rsidRDefault="003F1165" w:rsidP="003F11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 enrollment:</w:t>
      </w:r>
    </w:p>
    <w:p w14:paraId="0DC1C090" w14:textId="5312315C" w:rsidR="003F1165" w:rsidRDefault="003F1165" w:rsidP="003F1165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>Student opens the university platform to enroll to the university, then there will be an area to provide the required information, which includes:</w:t>
      </w:r>
    </w:p>
    <w:p w14:paraId="1F3A82B4" w14:textId="16B15E0D" w:rsidR="003F1165" w:rsidRDefault="003F1165" w:rsidP="003F11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Name.</w:t>
      </w:r>
    </w:p>
    <w:p w14:paraId="4714FDBE" w14:textId="42F9BDED" w:rsidR="003F1165" w:rsidRDefault="003F1165" w:rsidP="003F11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email address.</w:t>
      </w:r>
    </w:p>
    <w:p w14:paraId="161D1FE8" w14:textId="0FD2C180" w:rsidR="003F1165" w:rsidRDefault="003F1165" w:rsidP="003F11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Passport number.</w:t>
      </w:r>
    </w:p>
    <w:p w14:paraId="35574C2A" w14:textId="04303E44" w:rsidR="003F1165" w:rsidRDefault="003F1165" w:rsidP="003F11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Nationality.</w:t>
      </w:r>
    </w:p>
    <w:p w14:paraId="0497F938" w14:textId="07EC9419" w:rsidR="003F1165" w:rsidRDefault="003F1165" w:rsidP="003F11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faculty would like to enroll in.</w:t>
      </w:r>
    </w:p>
    <w:p w14:paraId="4A95361E" w14:textId="07D79FD6" w:rsidR="003F1165" w:rsidRDefault="003F1165" w:rsidP="003F11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 school certificate.</w:t>
      </w:r>
    </w:p>
    <w:p w14:paraId="1745F50A" w14:textId="46F1BE31" w:rsidR="003F1165" w:rsidRDefault="003F1165" w:rsidP="003F1165">
      <w:pPr>
        <w:rPr>
          <w:sz w:val="28"/>
          <w:szCs w:val="28"/>
        </w:rPr>
      </w:pPr>
    </w:p>
    <w:p w14:paraId="629E402D" w14:textId="12777E63" w:rsidR="003F1165" w:rsidRDefault="003F1165" w:rsidP="003F11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Then the student will submit the information and then the information will be saved in a database that contains all the enrollment requests and the administrator will be notified.</w:t>
      </w:r>
    </w:p>
    <w:p w14:paraId="0F4DDD41" w14:textId="6B884300" w:rsidR="00AF624B" w:rsidRDefault="003F1165" w:rsidP="00AF624B">
      <w:pPr>
        <w:ind w:firstLine="720"/>
        <w:rPr>
          <w:sz w:val="28"/>
          <w:szCs w:val="28"/>
        </w:rPr>
      </w:pPr>
      <w:r>
        <w:rPr>
          <w:sz w:val="28"/>
          <w:szCs w:val="28"/>
        </w:rPr>
        <w:t>After that the administrator will review the enrollment request</w:t>
      </w:r>
      <w:r w:rsidR="00AF624B">
        <w:rPr>
          <w:sz w:val="28"/>
          <w:szCs w:val="28"/>
        </w:rPr>
        <w:t>s and will notify the person who enrolled if they are accepted in the university or not with the tuition fees.</w:t>
      </w:r>
    </w:p>
    <w:p w14:paraId="0CF50E34" w14:textId="797BDE7A" w:rsidR="006C04E7" w:rsidRDefault="00AF624B" w:rsidP="006C04E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C04E7">
        <w:rPr>
          <w:sz w:val="28"/>
          <w:szCs w:val="28"/>
        </w:rPr>
        <w:t>After</w:t>
      </w:r>
      <w:r>
        <w:rPr>
          <w:sz w:val="28"/>
          <w:szCs w:val="28"/>
        </w:rPr>
        <w:t xml:space="preserve"> student confirmation an offer letter will be issued and sent to the student and the student information will be saved in </w:t>
      </w:r>
      <w:r w:rsidR="006C04E7">
        <w:rPr>
          <w:sz w:val="28"/>
          <w:szCs w:val="28"/>
        </w:rPr>
        <w:t>the university</w:t>
      </w:r>
      <w:r>
        <w:rPr>
          <w:sz w:val="28"/>
          <w:szCs w:val="28"/>
        </w:rPr>
        <w:t xml:space="preserve"> students database.</w:t>
      </w:r>
    </w:p>
    <w:p w14:paraId="5EC30919" w14:textId="578582EF" w:rsidR="006C04E7" w:rsidRDefault="006C04E7" w:rsidP="006C04E7">
      <w:pPr>
        <w:rPr>
          <w:sz w:val="28"/>
          <w:szCs w:val="28"/>
        </w:rPr>
      </w:pPr>
      <w:r>
        <w:rPr>
          <w:sz w:val="28"/>
          <w:szCs w:val="28"/>
        </w:rPr>
        <w:tab/>
        <w:t>Then the student continues the enrollment process at the campus and after that the ID card will be given to the student.</w:t>
      </w:r>
    </w:p>
    <w:p w14:paraId="44DCD30C" w14:textId="50853E4A" w:rsidR="00AF624B" w:rsidRDefault="006C04E7" w:rsidP="006C04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Course registration</w:t>
      </w:r>
      <w:r w:rsidR="00AF624B">
        <w:rPr>
          <w:b/>
          <w:bCs/>
          <w:sz w:val="32"/>
          <w:szCs w:val="32"/>
        </w:rPr>
        <w:t>:</w:t>
      </w:r>
    </w:p>
    <w:p w14:paraId="5C044279" w14:textId="309B7002" w:rsidR="006C04E7" w:rsidRDefault="006C04E7" w:rsidP="006C04E7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The student can access his/her academic profile in the university’s platform. The student can see what the courses he/she can register for with the specified credit hours. Then the student can add the courses wants to register for and submit the request. The request is then saved in a temporary file for the administrator to revise it and confirm it. After that the student will be notified with the acceptance or rejection message. If the student request is </w:t>
      </w:r>
      <w:r>
        <w:rPr>
          <w:sz w:val="28"/>
          <w:szCs w:val="28"/>
        </w:rPr>
        <w:lastRenderedPageBreak/>
        <w:t>accepted a schedule for the registered courses will be added to the student profile in the platform and the student can access it.</w:t>
      </w:r>
    </w:p>
    <w:p w14:paraId="7618576A" w14:textId="77777777" w:rsidR="00C578EE" w:rsidRDefault="00C578EE" w:rsidP="006C04E7">
      <w:pPr>
        <w:rPr>
          <w:sz w:val="28"/>
          <w:szCs w:val="28"/>
        </w:rPr>
      </w:pPr>
    </w:p>
    <w:p w14:paraId="783B712A" w14:textId="60AFA2E3" w:rsidR="00C578EE" w:rsidRDefault="00C578EE" w:rsidP="00C578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Managing student records:</w:t>
      </w:r>
    </w:p>
    <w:p w14:paraId="64BB412D" w14:textId="6BC08D0E" w:rsidR="00C578EE" w:rsidRPr="00C578EE" w:rsidRDefault="00C578EE" w:rsidP="00C578EE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>In the platform there is a function to drop a course you have registered for</w:t>
      </w:r>
      <w:r w:rsidR="00D83E1A">
        <w:rPr>
          <w:sz w:val="28"/>
          <w:szCs w:val="28"/>
        </w:rPr>
        <w:t>. The</w:t>
      </w:r>
      <w:r>
        <w:rPr>
          <w:sz w:val="28"/>
          <w:szCs w:val="28"/>
        </w:rPr>
        <w:t xml:space="preserve"> student can submit a request </w:t>
      </w:r>
      <w:r w:rsidR="000915A6">
        <w:rPr>
          <w:sz w:val="28"/>
          <w:szCs w:val="28"/>
        </w:rPr>
        <w:t>and the request will be checked automatically by the system to see if it goes below the limit (limit is 2 courses) or not, and then update it.</w:t>
      </w:r>
    </w:p>
    <w:p w14:paraId="7F5AECE6" w14:textId="77777777" w:rsidR="001D44A5" w:rsidRPr="00D83E1A" w:rsidRDefault="001D44A5" w:rsidP="001D44A5">
      <w:pPr>
        <w:rPr>
          <w:sz w:val="28"/>
          <w:szCs w:val="28"/>
        </w:rPr>
      </w:pPr>
    </w:p>
    <w:p w14:paraId="48AD2F57" w14:textId="77777777" w:rsidR="00AF624B" w:rsidRPr="003F1165" w:rsidRDefault="00AF624B" w:rsidP="00C578EE">
      <w:pPr>
        <w:rPr>
          <w:sz w:val="28"/>
          <w:szCs w:val="28"/>
        </w:rPr>
      </w:pPr>
    </w:p>
    <w:sectPr w:rsidR="00AF624B" w:rsidRPr="003F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FE5B1A"/>
    <w:multiLevelType w:val="hybridMultilevel"/>
    <w:tmpl w:val="593A77AA"/>
    <w:lvl w:ilvl="0" w:tplc="0B20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577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67"/>
    <w:rsid w:val="000007BC"/>
    <w:rsid w:val="000915A6"/>
    <w:rsid w:val="0018187D"/>
    <w:rsid w:val="001960EE"/>
    <w:rsid w:val="001B6C67"/>
    <w:rsid w:val="001D44A5"/>
    <w:rsid w:val="0023593D"/>
    <w:rsid w:val="003F1165"/>
    <w:rsid w:val="006C04E7"/>
    <w:rsid w:val="00AF624B"/>
    <w:rsid w:val="00BD7EDA"/>
    <w:rsid w:val="00C578EE"/>
    <w:rsid w:val="00D8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B2D3"/>
  <w15:chartTrackingRefBased/>
  <w15:docId w15:val="{CF99552E-1A1A-44B1-84C9-BF30D3AB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C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4</cp:revision>
  <dcterms:created xsi:type="dcterms:W3CDTF">2024-06-03T05:48:00Z</dcterms:created>
  <dcterms:modified xsi:type="dcterms:W3CDTF">2024-06-21T03:16:00Z</dcterms:modified>
</cp:coreProperties>
</file>