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506" w:type="dxa"/>
        <w:tblLook w:val="04A0" w:firstRow="1" w:lastRow="0" w:firstColumn="1" w:lastColumn="0" w:noHBand="0" w:noVBand="1"/>
      </w:tblPr>
      <w:tblGrid>
        <w:gridCol w:w="1584"/>
        <w:gridCol w:w="1584"/>
        <w:gridCol w:w="1584"/>
        <w:gridCol w:w="1584"/>
        <w:gridCol w:w="1585"/>
        <w:gridCol w:w="1585"/>
      </w:tblGrid>
      <w:tr w:rsidR="003870CD" w14:paraId="17FAD7A8" w14:textId="77777777" w:rsidTr="003870CD">
        <w:trPr>
          <w:trHeight w:val="620"/>
        </w:trPr>
        <w:tc>
          <w:tcPr>
            <w:tcW w:w="1584" w:type="dxa"/>
          </w:tcPr>
          <w:p w14:paraId="55DA5C1E" w14:textId="2813ECFF" w:rsidR="003870CD" w:rsidRPr="00A74731" w:rsidRDefault="003870C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7473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Event</w:t>
            </w:r>
          </w:p>
        </w:tc>
        <w:tc>
          <w:tcPr>
            <w:tcW w:w="1584" w:type="dxa"/>
          </w:tcPr>
          <w:p w14:paraId="350CD838" w14:textId="39B3065E" w:rsidR="003870CD" w:rsidRPr="00A74731" w:rsidRDefault="003870CD">
            <w:pPr>
              <w:rPr>
                <w:rFonts w:asciiTheme="majorBidi" w:hAnsiTheme="majorBidi" w:cstheme="majorBidi"/>
                <w:b/>
                <w:bCs/>
              </w:rPr>
            </w:pPr>
            <w:r w:rsidRPr="00A74731">
              <w:rPr>
                <w:rFonts w:asciiTheme="majorBidi" w:hAnsiTheme="majorBidi" w:cstheme="majorBidi"/>
                <w:b/>
                <w:bCs/>
              </w:rPr>
              <w:t>Source</w:t>
            </w:r>
          </w:p>
        </w:tc>
        <w:tc>
          <w:tcPr>
            <w:tcW w:w="1584" w:type="dxa"/>
          </w:tcPr>
          <w:p w14:paraId="48CFB6B5" w14:textId="6748E63F" w:rsidR="003870CD" w:rsidRPr="00A74731" w:rsidRDefault="003870CD">
            <w:pPr>
              <w:rPr>
                <w:rFonts w:asciiTheme="majorBidi" w:hAnsiTheme="majorBidi" w:cstheme="majorBidi"/>
                <w:b/>
                <w:bCs/>
              </w:rPr>
            </w:pPr>
            <w:r w:rsidRPr="00A74731">
              <w:rPr>
                <w:rFonts w:asciiTheme="majorBidi" w:hAnsiTheme="majorBidi" w:cstheme="majorBidi"/>
                <w:b/>
                <w:bCs/>
              </w:rPr>
              <w:t>Trigger</w:t>
            </w:r>
          </w:p>
        </w:tc>
        <w:tc>
          <w:tcPr>
            <w:tcW w:w="1584" w:type="dxa"/>
          </w:tcPr>
          <w:p w14:paraId="63A119D7" w14:textId="6C2107DE" w:rsidR="003870CD" w:rsidRPr="00A74731" w:rsidRDefault="003870CD">
            <w:pPr>
              <w:rPr>
                <w:rFonts w:asciiTheme="majorBidi" w:hAnsiTheme="majorBidi" w:cstheme="majorBidi"/>
                <w:b/>
                <w:bCs/>
              </w:rPr>
            </w:pPr>
            <w:r w:rsidRPr="00A74731">
              <w:rPr>
                <w:rFonts w:asciiTheme="majorBidi" w:hAnsiTheme="majorBidi" w:cstheme="majorBidi"/>
                <w:b/>
                <w:bCs/>
              </w:rPr>
              <w:t>Activity</w:t>
            </w:r>
          </w:p>
        </w:tc>
        <w:tc>
          <w:tcPr>
            <w:tcW w:w="1585" w:type="dxa"/>
          </w:tcPr>
          <w:p w14:paraId="36693003" w14:textId="72F133D3" w:rsidR="003870CD" w:rsidRPr="00A74731" w:rsidRDefault="003870CD">
            <w:pPr>
              <w:rPr>
                <w:rFonts w:asciiTheme="majorBidi" w:hAnsiTheme="majorBidi" w:cstheme="majorBidi"/>
                <w:b/>
                <w:bCs/>
              </w:rPr>
            </w:pPr>
            <w:r w:rsidRPr="00A74731">
              <w:rPr>
                <w:rFonts w:asciiTheme="majorBidi" w:hAnsiTheme="majorBidi" w:cstheme="majorBidi"/>
                <w:b/>
                <w:bCs/>
              </w:rPr>
              <w:t>Response</w:t>
            </w:r>
          </w:p>
        </w:tc>
        <w:tc>
          <w:tcPr>
            <w:tcW w:w="1585" w:type="dxa"/>
          </w:tcPr>
          <w:p w14:paraId="7C63B3EF" w14:textId="4C859B84" w:rsidR="003870CD" w:rsidRPr="00A74731" w:rsidRDefault="003870CD">
            <w:pPr>
              <w:rPr>
                <w:rFonts w:asciiTheme="majorBidi" w:hAnsiTheme="majorBidi" w:cstheme="majorBidi"/>
                <w:b/>
                <w:bCs/>
              </w:rPr>
            </w:pPr>
            <w:r w:rsidRPr="00A74731">
              <w:rPr>
                <w:rFonts w:asciiTheme="majorBidi" w:hAnsiTheme="majorBidi" w:cstheme="majorBidi"/>
                <w:b/>
                <w:bCs/>
              </w:rPr>
              <w:t>Destination</w:t>
            </w:r>
          </w:p>
        </w:tc>
      </w:tr>
      <w:tr w:rsidR="003870CD" w14:paraId="5B892EAC" w14:textId="77777777" w:rsidTr="003870CD">
        <w:trPr>
          <w:trHeight w:val="1887"/>
        </w:trPr>
        <w:tc>
          <w:tcPr>
            <w:tcW w:w="1584" w:type="dxa"/>
          </w:tcPr>
          <w:p w14:paraId="0D2FF704" w14:textId="54226360" w:rsidR="003870CD" w:rsidRPr="00A74731" w:rsidRDefault="003870CD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Student checks facility availability</w:t>
            </w:r>
          </w:p>
        </w:tc>
        <w:tc>
          <w:tcPr>
            <w:tcW w:w="1584" w:type="dxa"/>
          </w:tcPr>
          <w:p w14:paraId="042403A9" w14:textId="2464D2B6" w:rsidR="003870CD" w:rsidRPr="00A74731" w:rsidRDefault="003870CD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Student</w:t>
            </w:r>
          </w:p>
        </w:tc>
        <w:tc>
          <w:tcPr>
            <w:tcW w:w="1584" w:type="dxa"/>
          </w:tcPr>
          <w:p w14:paraId="74AD2E80" w14:textId="7D4245AF" w:rsidR="003870CD" w:rsidRPr="00A74731" w:rsidRDefault="003870CD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Faculty name, location and type</w:t>
            </w:r>
          </w:p>
        </w:tc>
        <w:tc>
          <w:tcPr>
            <w:tcW w:w="1584" w:type="dxa"/>
          </w:tcPr>
          <w:p w14:paraId="32DDE8F9" w14:textId="768EDD56" w:rsidR="003870CD" w:rsidRPr="00A74731" w:rsidRDefault="003870CD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Find the facility information and show it to the student</w:t>
            </w:r>
          </w:p>
        </w:tc>
        <w:tc>
          <w:tcPr>
            <w:tcW w:w="1585" w:type="dxa"/>
          </w:tcPr>
          <w:p w14:paraId="063F77B2" w14:textId="1CE44CC6" w:rsidR="003870CD" w:rsidRPr="00A74731" w:rsidRDefault="003870CD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Facility information</w:t>
            </w:r>
          </w:p>
        </w:tc>
        <w:tc>
          <w:tcPr>
            <w:tcW w:w="1585" w:type="dxa"/>
          </w:tcPr>
          <w:p w14:paraId="4BDF95F8" w14:textId="34CE0064" w:rsidR="003870CD" w:rsidRPr="00A74731" w:rsidRDefault="003870CD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Student</w:t>
            </w:r>
          </w:p>
        </w:tc>
      </w:tr>
      <w:tr w:rsidR="003870CD" w14:paraId="0B0BC605" w14:textId="77777777" w:rsidTr="003870CD">
        <w:trPr>
          <w:trHeight w:val="1887"/>
        </w:trPr>
        <w:tc>
          <w:tcPr>
            <w:tcW w:w="1584" w:type="dxa"/>
          </w:tcPr>
          <w:p w14:paraId="38D065AF" w14:textId="3BBC4182" w:rsidR="003870CD" w:rsidRPr="00A74731" w:rsidRDefault="003870CD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Student makes a reservation (reserve a facility)</w:t>
            </w:r>
          </w:p>
        </w:tc>
        <w:tc>
          <w:tcPr>
            <w:tcW w:w="1584" w:type="dxa"/>
          </w:tcPr>
          <w:p w14:paraId="2DD9C550" w14:textId="6E97E683" w:rsidR="003870CD" w:rsidRPr="00A74731" w:rsidRDefault="003870CD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Student</w:t>
            </w:r>
          </w:p>
        </w:tc>
        <w:tc>
          <w:tcPr>
            <w:tcW w:w="1584" w:type="dxa"/>
          </w:tcPr>
          <w:p w14:paraId="53ED92F0" w14:textId="77777777" w:rsidR="003870CD" w:rsidRPr="00A74731" w:rsidRDefault="003870CD" w:rsidP="003870CD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Reservation of the available facility,</w:t>
            </w:r>
          </w:p>
          <w:p w14:paraId="167366A1" w14:textId="5C2AD7BA" w:rsidR="003870CD" w:rsidRPr="00A74731" w:rsidRDefault="003870CD" w:rsidP="003870CD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Student name</w:t>
            </w:r>
          </w:p>
        </w:tc>
        <w:tc>
          <w:tcPr>
            <w:tcW w:w="1584" w:type="dxa"/>
          </w:tcPr>
          <w:p w14:paraId="6434FCC9" w14:textId="1C90B483" w:rsidR="003870CD" w:rsidRPr="00A74731" w:rsidRDefault="003870CD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Send the reservation request to a temporary data store</w:t>
            </w:r>
          </w:p>
        </w:tc>
        <w:tc>
          <w:tcPr>
            <w:tcW w:w="1585" w:type="dxa"/>
          </w:tcPr>
          <w:p w14:paraId="5FD2A41A" w14:textId="1A12DDD8" w:rsidR="003870CD" w:rsidRPr="00A74731" w:rsidRDefault="00DB3E87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Reservation request</w:t>
            </w:r>
          </w:p>
        </w:tc>
        <w:tc>
          <w:tcPr>
            <w:tcW w:w="1585" w:type="dxa"/>
          </w:tcPr>
          <w:p w14:paraId="2EEE67AB" w14:textId="7C21DEA1" w:rsidR="003870CD" w:rsidRPr="00A74731" w:rsidRDefault="00DB3E87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Reservation transaction file</w:t>
            </w:r>
          </w:p>
        </w:tc>
      </w:tr>
      <w:tr w:rsidR="003870CD" w14:paraId="3647E658" w14:textId="77777777" w:rsidTr="003870CD">
        <w:trPr>
          <w:trHeight w:val="1887"/>
        </w:trPr>
        <w:tc>
          <w:tcPr>
            <w:tcW w:w="1584" w:type="dxa"/>
          </w:tcPr>
          <w:p w14:paraId="5DB85873" w14:textId="54A16329" w:rsidR="003870CD" w:rsidRPr="00A74731" w:rsidRDefault="00DB3E87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System validates student information</w:t>
            </w:r>
          </w:p>
        </w:tc>
        <w:tc>
          <w:tcPr>
            <w:tcW w:w="1584" w:type="dxa"/>
          </w:tcPr>
          <w:p w14:paraId="04261B2F" w14:textId="360DDC2C" w:rsidR="003870CD" w:rsidRPr="00A74731" w:rsidRDefault="00DB3E87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Make reservation process (indirectly student)</w:t>
            </w:r>
          </w:p>
        </w:tc>
        <w:tc>
          <w:tcPr>
            <w:tcW w:w="1584" w:type="dxa"/>
          </w:tcPr>
          <w:p w14:paraId="44ED80AA" w14:textId="58949084" w:rsidR="003870CD" w:rsidRPr="00A74731" w:rsidRDefault="00DB3E87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Student details (name and ID)</w:t>
            </w:r>
          </w:p>
        </w:tc>
        <w:tc>
          <w:tcPr>
            <w:tcW w:w="1584" w:type="dxa"/>
          </w:tcPr>
          <w:p w14:paraId="666DC223" w14:textId="502EBD0A" w:rsidR="003870CD" w:rsidRPr="00A74731" w:rsidRDefault="006808B0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 xml:space="preserve">Search for student details </w:t>
            </w:r>
            <w:proofErr w:type="gramStart"/>
            <w:r w:rsidRPr="00A74731">
              <w:rPr>
                <w:rFonts w:asciiTheme="majorBidi" w:hAnsiTheme="majorBidi" w:cstheme="majorBidi"/>
              </w:rPr>
              <w:t xml:space="preserve">and  </w:t>
            </w:r>
            <w:r w:rsidR="00DB3E87" w:rsidRPr="00A74731">
              <w:rPr>
                <w:rFonts w:asciiTheme="majorBidi" w:hAnsiTheme="majorBidi" w:cstheme="majorBidi"/>
              </w:rPr>
              <w:t>validating</w:t>
            </w:r>
            <w:proofErr w:type="gramEnd"/>
            <w:r w:rsidR="00DB3E87" w:rsidRPr="00A74731">
              <w:rPr>
                <w:rFonts w:asciiTheme="majorBidi" w:hAnsiTheme="majorBidi" w:cstheme="majorBidi"/>
              </w:rPr>
              <w:t xml:space="preserve"> </w:t>
            </w:r>
            <w:r w:rsidRPr="00A74731">
              <w:rPr>
                <w:rFonts w:asciiTheme="majorBidi" w:hAnsiTheme="majorBidi" w:cstheme="majorBidi"/>
              </w:rPr>
              <w:t>it</w:t>
            </w:r>
          </w:p>
        </w:tc>
        <w:tc>
          <w:tcPr>
            <w:tcW w:w="1585" w:type="dxa"/>
          </w:tcPr>
          <w:p w14:paraId="73931930" w14:textId="29A681EF" w:rsidR="003870CD" w:rsidRPr="00A74731" w:rsidRDefault="00DB3E87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1.Validated information,</w:t>
            </w:r>
          </w:p>
          <w:p w14:paraId="1BBDA464" w14:textId="11FD597B" w:rsidR="00DB3E87" w:rsidRPr="00A74731" w:rsidRDefault="00DB3E87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2.Information error message</w:t>
            </w:r>
          </w:p>
        </w:tc>
        <w:tc>
          <w:tcPr>
            <w:tcW w:w="1585" w:type="dxa"/>
          </w:tcPr>
          <w:p w14:paraId="6E7CB803" w14:textId="2B908E84" w:rsidR="003870CD" w:rsidRPr="00A74731" w:rsidRDefault="00DB3E87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 xml:space="preserve">1.Make reservation </w:t>
            </w:r>
            <w:proofErr w:type="gramStart"/>
            <w:r w:rsidRPr="00A74731">
              <w:rPr>
                <w:rFonts w:asciiTheme="majorBidi" w:hAnsiTheme="majorBidi" w:cstheme="majorBidi"/>
              </w:rPr>
              <w:t>2.process</w:t>
            </w:r>
            <w:proofErr w:type="gramEnd"/>
            <w:r w:rsidRPr="00A74731">
              <w:rPr>
                <w:rFonts w:asciiTheme="majorBidi" w:hAnsiTheme="majorBidi" w:cstheme="majorBidi"/>
              </w:rPr>
              <w:t>,</w:t>
            </w:r>
          </w:p>
          <w:p w14:paraId="5558447A" w14:textId="22E77670" w:rsidR="00DB3E87" w:rsidRPr="00A74731" w:rsidRDefault="00DB3E87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Student</w:t>
            </w:r>
          </w:p>
        </w:tc>
      </w:tr>
      <w:tr w:rsidR="003870CD" w14:paraId="7A462486" w14:textId="77777777" w:rsidTr="003870CD">
        <w:trPr>
          <w:trHeight w:val="1887"/>
        </w:trPr>
        <w:tc>
          <w:tcPr>
            <w:tcW w:w="1584" w:type="dxa"/>
          </w:tcPr>
          <w:p w14:paraId="7F5C98A1" w14:textId="40B26E40" w:rsidR="003870CD" w:rsidRPr="00A74731" w:rsidRDefault="006808B0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Booking management confirms the facility reservation by the student</w:t>
            </w:r>
          </w:p>
        </w:tc>
        <w:tc>
          <w:tcPr>
            <w:tcW w:w="1584" w:type="dxa"/>
          </w:tcPr>
          <w:p w14:paraId="1E585073" w14:textId="02AC20A6" w:rsidR="003870CD" w:rsidRPr="00A74731" w:rsidRDefault="006808B0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Reservation transaction file</w:t>
            </w:r>
          </w:p>
        </w:tc>
        <w:tc>
          <w:tcPr>
            <w:tcW w:w="1584" w:type="dxa"/>
          </w:tcPr>
          <w:p w14:paraId="3D131E46" w14:textId="0DC7B7BD" w:rsidR="003870CD" w:rsidRPr="00A74731" w:rsidRDefault="006808B0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Reservation details</w:t>
            </w:r>
          </w:p>
        </w:tc>
        <w:tc>
          <w:tcPr>
            <w:tcW w:w="1584" w:type="dxa"/>
          </w:tcPr>
          <w:p w14:paraId="217D3CBF" w14:textId="3CDE1025" w:rsidR="003870CD" w:rsidRPr="00A74731" w:rsidRDefault="006808B0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The booking management confirms or deny the reservation</w:t>
            </w:r>
          </w:p>
        </w:tc>
        <w:tc>
          <w:tcPr>
            <w:tcW w:w="1585" w:type="dxa"/>
          </w:tcPr>
          <w:p w14:paraId="538D3F30" w14:textId="77777777" w:rsidR="003870CD" w:rsidRPr="00A74731" w:rsidRDefault="006808B0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1.Confirmed reservation of faculty,</w:t>
            </w:r>
          </w:p>
          <w:p w14:paraId="5C9032A4" w14:textId="424E3346" w:rsidR="006808B0" w:rsidRPr="00A74731" w:rsidRDefault="006808B0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2.Error rejection message</w:t>
            </w:r>
          </w:p>
        </w:tc>
        <w:tc>
          <w:tcPr>
            <w:tcW w:w="1585" w:type="dxa"/>
          </w:tcPr>
          <w:p w14:paraId="3DE4E131" w14:textId="0EA996BD" w:rsidR="003870CD" w:rsidRPr="00A74731" w:rsidRDefault="006808B0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1.Make slip process,</w:t>
            </w:r>
          </w:p>
          <w:p w14:paraId="22F3B3D1" w14:textId="060DCC35" w:rsidR="006808B0" w:rsidRPr="00A74731" w:rsidRDefault="006808B0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2.Student</w:t>
            </w:r>
          </w:p>
        </w:tc>
      </w:tr>
      <w:tr w:rsidR="003870CD" w14:paraId="225B5377" w14:textId="77777777" w:rsidTr="003870CD">
        <w:trPr>
          <w:trHeight w:val="1935"/>
        </w:trPr>
        <w:tc>
          <w:tcPr>
            <w:tcW w:w="1584" w:type="dxa"/>
          </w:tcPr>
          <w:p w14:paraId="6FF43372" w14:textId="614CF4F5" w:rsidR="003870CD" w:rsidRPr="00A74731" w:rsidRDefault="006808B0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Make a slip of the reserved facility</w:t>
            </w:r>
          </w:p>
        </w:tc>
        <w:tc>
          <w:tcPr>
            <w:tcW w:w="1584" w:type="dxa"/>
          </w:tcPr>
          <w:p w14:paraId="0666858B" w14:textId="7E4C441C" w:rsidR="003870CD" w:rsidRPr="00A74731" w:rsidRDefault="00A74731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Confirm reservation process</w:t>
            </w:r>
          </w:p>
        </w:tc>
        <w:tc>
          <w:tcPr>
            <w:tcW w:w="1584" w:type="dxa"/>
          </w:tcPr>
          <w:p w14:paraId="261DD2FB" w14:textId="12104D63" w:rsidR="003870CD" w:rsidRPr="00A74731" w:rsidRDefault="00A74731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Confirmed reservation of facility</w:t>
            </w:r>
          </w:p>
        </w:tc>
        <w:tc>
          <w:tcPr>
            <w:tcW w:w="1584" w:type="dxa"/>
          </w:tcPr>
          <w:p w14:paraId="6133A479" w14:textId="34A91135" w:rsidR="003870CD" w:rsidRPr="00A74731" w:rsidRDefault="00A74731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Making a slip of the reservation and send it to be updated in the database</w:t>
            </w:r>
          </w:p>
        </w:tc>
        <w:tc>
          <w:tcPr>
            <w:tcW w:w="1585" w:type="dxa"/>
          </w:tcPr>
          <w:p w14:paraId="1539A621" w14:textId="5301FF3D" w:rsidR="003870CD" w:rsidRPr="00A74731" w:rsidRDefault="00A74731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 xml:space="preserve">Student </w:t>
            </w:r>
            <w:proofErr w:type="gramStart"/>
            <w:r w:rsidRPr="00A74731">
              <w:rPr>
                <w:rFonts w:asciiTheme="majorBidi" w:hAnsiTheme="majorBidi" w:cstheme="majorBidi"/>
              </w:rPr>
              <w:t>name ,ID</w:t>
            </w:r>
            <w:proofErr w:type="gramEnd"/>
            <w:r w:rsidRPr="00A74731">
              <w:rPr>
                <w:rFonts w:asciiTheme="majorBidi" w:hAnsiTheme="majorBidi" w:cstheme="majorBidi"/>
              </w:rPr>
              <w:t xml:space="preserve"> and reserved facility name, type, location and date</w:t>
            </w:r>
          </w:p>
        </w:tc>
        <w:tc>
          <w:tcPr>
            <w:tcW w:w="1585" w:type="dxa"/>
          </w:tcPr>
          <w:p w14:paraId="5FA6F03E" w14:textId="4006FED0" w:rsidR="003870CD" w:rsidRPr="00A74731" w:rsidRDefault="00A74731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Update facility records process</w:t>
            </w:r>
          </w:p>
        </w:tc>
      </w:tr>
      <w:tr w:rsidR="00A74731" w14:paraId="3E6F3E28" w14:textId="77777777" w:rsidTr="003870CD">
        <w:trPr>
          <w:trHeight w:val="1935"/>
        </w:trPr>
        <w:tc>
          <w:tcPr>
            <w:tcW w:w="1584" w:type="dxa"/>
          </w:tcPr>
          <w:p w14:paraId="6F43B2A7" w14:textId="6A3163BC" w:rsidR="00A74731" w:rsidRPr="00A74731" w:rsidRDefault="00A74731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Update the reserved facility information in the database</w:t>
            </w:r>
          </w:p>
        </w:tc>
        <w:tc>
          <w:tcPr>
            <w:tcW w:w="1584" w:type="dxa"/>
          </w:tcPr>
          <w:p w14:paraId="1329942D" w14:textId="20CC12D3" w:rsidR="00A74731" w:rsidRPr="00A74731" w:rsidRDefault="00A74731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Make slip process</w:t>
            </w:r>
          </w:p>
        </w:tc>
        <w:tc>
          <w:tcPr>
            <w:tcW w:w="1584" w:type="dxa"/>
          </w:tcPr>
          <w:p w14:paraId="3D263E37" w14:textId="532ACA36" w:rsidR="00A74731" w:rsidRPr="00A74731" w:rsidRDefault="00A74731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 xml:space="preserve">Student </w:t>
            </w:r>
            <w:proofErr w:type="gramStart"/>
            <w:r w:rsidRPr="00A74731">
              <w:rPr>
                <w:rFonts w:asciiTheme="majorBidi" w:hAnsiTheme="majorBidi" w:cstheme="majorBidi"/>
              </w:rPr>
              <w:t>name ,ID</w:t>
            </w:r>
            <w:proofErr w:type="gramEnd"/>
            <w:r w:rsidRPr="00A74731">
              <w:rPr>
                <w:rFonts w:asciiTheme="majorBidi" w:hAnsiTheme="majorBidi" w:cstheme="majorBidi"/>
              </w:rPr>
              <w:t xml:space="preserve"> and reserved facility name, type, location and date</w:t>
            </w:r>
          </w:p>
        </w:tc>
        <w:tc>
          <w:tcPr>
            <w:tcW w:w="1584" w:type="dxa"/>
          </w:tcPr>
          <w:p w14:paraId="7F2DA2D6" w14:textId="0EF06B04" w:rsidR="00A74731" w:rsidRPr="00A74731" w:rsidRDefault="00A74731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Send the received data to the database and update the record of the reserved facility</w:t>
            </w:r>
          </w:p>
        </w:tc>
        <w:tc>
          <w:tcPr>
            <w:tcW w:w="1585" w:type="dxa"/>
          </w:tcPr>
          <w:p w14:paraId="14CCEA4D" w14:textId="52FFB70E" w:rsidR="00A74731" w:rsidRPr="00A74731" w:rsidRDefault="00A74731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Updated facility availability</w:t>
            </w:r>
          </w:p>
        </w:tc>
        <w:tc>
          <w:tcPr>
            <w:tcW w:w="1585" w:type="dxa"/>
          </w:tcPr>
          <w:p w14:paraId="14453782" w14:textId="4928589F" w:rsidR="00A74731" w:rsidRPr="00A74731" w:rsidRDefault="00A74731">
            <w:pPr>
              <w:rPr>
                <w:rFonts w:asciiTheme="majorBidi" w:hAnsiTheme="majorBidi" w:cstheme="majorBidi"/>
              </w:rPr>
            </w:pPr>
            <w:r w:rsidRPr="00A74731">
              <w:rPr>
                <w:rFonts w:asciiTheme="majorBidi" w:hAnsiTheme="majorBidi" w:cstheme="majorBidi"/>
              </w:rPr>
              <w:t>Facility information database</w:t>
            </w:r>
          </w:p>
        </w:tc>
      </w:tr>
    </w:tbl>
    <w:p w14:paraId="17531D41" w14:textId="77777777" w:rsidR="00BD7EDA" w:rsidRDefault="00BD7EDA"/>
    <w:sectPr w:rsidR="00BD7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D5"/>
    <w:rsid w:val="0018187D"/>
    <w:rsid w:val="0023593D"/>
    <w:rsid w:val="003870CD"/>
    <w:rsid w:val="006808B0"/>
    <w:rsid w:val="009519D5"/>
    <w:rsid w:val="00A74731"/>
    <w:rsid w:val="00BD7EDA"/>
    <w:rsid w:val="00DB3E87"/>
    <w:rsid w:val="00E5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5AFEB"/>
  <w15:chartTrackingRefBased/>
  <w15:docId w15:val="{C1223326-683E-4F0B-90B3-2CBE0340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9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9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9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9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9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8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Aboalnour</dc:creator>
  <cp:keywords/>
  <dc:description/>
  <cp:lastModifiedBy>Eyad Aboalnour</cp:lastModifiedBy>
  <cp:revision>2</cp:revision>
  <dcterms:created xsi:type="dcterms:W3CDTF">2024-06-27T01:02:00Z</dcterms:created>
  <dcterms:modified xsi:type="dcterms:W3CDTF">2024-06-27T01:38:00Z</dcterms:modified>
</cp:coreProperties>
</file>