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D377" w14:textId="77777777" w:rsidR="001C12C1" w:rsidRPr="00B67F51" w:rsidRDefault="001C12C1" w:rsidP="001C12C1">
      <w:pPr>
        <w:rPr>
          <w:b/>
          <w:bCs/>
        </w:rPr>
      </w:pPr>
      <w:r w:rsidRPr="00B67F51">
        <w:rPr>
          <w:b/>
          <w:bCs/>
        </w:rPr>
        <w:t xml:space="preserve">SWOT analysis for Nice Mattresses - Kafr </w:t>
      </w:r>
      <w:proofErr w:type="spellStart"/>
      <w:r w:rsidRPr="00B67F51">
        <w:rPr>
          <w:b/>
          <w:bCs/>
        </w:rPr>
        <w:t>el</w:t>
      </w:r>
      <w:proofErr w:type="spellEnd"/>
      <w:r w:rsidRPr="00B67F51">
        <w:rPr>
          <w:b/>
          <w:bCs/>
        </w:rPr>
        <w:t xml:space="preserve"> Sheikh</w:t>
      </w:r>
    </w:p>
    <w:p w14:paraId="77E52BF5" w14:textId="77777777" w:rsidR="001C12C1" w:rsidRPr="00B67F51" w:rsidRDefault="001C12C1" w:rsidP="001C12C1">
      <w:pPr>
        <w:rPr>
          <w:b/>
          <w:bCs/>
        </w:rPr>
      </w:pPr>
      <w:r w:rsidRPr="00B67F51">
        <w:rPr>
          <w:b/>
          <w:bCs/>
        </w:rPr>
        <w:t>Strengths</w:t>
      </w:r>
    </w:p>
    <w:p w14:paraId="2DD44AE5" w14:textId="77777777" w:rsidR="001C12C1" w:rsidRPr="00B67F51" w:rsidRDefault="001C12C1" w:rsidP="001C12C1">
      <w:pPr>
        <w:numPr>
          <w:ilvl w:val="0"/>
          <w:numId w:val="1"/>
        </w:numPr>
      </w:pPr>
      <w:r w:rsidRPr="00B67F51">
        <w:t xml:space="preserve">Local physical presence in </w:t>
      </w:r>
      <w:r w:rsidRPr="00B67F51">
        <w:rPr>
          <w:b/>
          <w:bCs/>
        </w:rPr>
        <w:t xml:space="preserve">Kafr </w:t>
      </w:r>
      <w:proofErr w:type="spellStart"/>
      <w:r w:rsidRPr="00B67F51">
        <w:rPr>
          <w:b/>
          <w:bCs/>
        </w:rPr>
        <w:t>el</w:t>
      </w:r>
      <w:proofErr w:type="spellEnd"/>
      <w:r w:rsidRPr="00B67F51">
        <w:rPr>
          <w:b/>
          <w:bCs/>
        </w:rPr>
        <w:t xml:space="preserve"> Sheikh</w:t>
      </w:r>
      <w:r w:rsidRPr="00B67F51">
        <w:t xml:space="preserve"> (easy inspection &amp; testing).</w:t>
      </w:r>
    </w:p>
    <w:p w14:paraId="4449F474" w14:textId="77777777" w:rsidR="001C12C1" w:rsidRPr="00B67F51" w:rsidRDefault="001C12C1" w:rsidP="001C12C1">
      <w:pPr>
        <w:numPr>
          <w:ilvl w:val="0"/>
          <w:numId w:val="1"/>
        </w:numPr>
      </w:pPr>
      <w:r w:rsidRPr="00B67F51">
        <w:t>Publicly promoted long warranties and variety (orthopedic, memory foam, pocket springs).</w:t>
      </w:r>
    </w:p>
    <w:p w14:paraId="6433E7FF" w14:textId="77777777" w:rsidR="001C12C1" w:rsidRPr="00B67F51" w:rsidRDefault="001C12C1" w:rsidP="001C12C1">
      <w:pPr>
        <w:numPr>
          <w:ilvl w:val="0"/>
          <w:numId w:val="1"/>
        </w:numPr>
      </w:pPr>
      <w:r w:rsidRPr="00B67F51">
        <w:t>Direct contact channels (WhatsApp &amp; phone) visible on Facebook — good for immediate leads.</w:t>
      </w:r>
    </w:p>
    <w:p w14:paraId="36580405" w14:textId="77777777" w:rsidR="001C12C1" w:rsidRPr="00B67F51" w:rsidRDefault="001C12C1" w:rsidP="001C12C1">
      <w:pPr>
        <w:numPr>
          <w:ilvl w:val="0"/>
          <w:numId w:val="1"/>
        </w:numPr>
      </w:pPr>
      <w:r w:rsidRPr="00B67F51">
        <w:t>Familiar brand positioning via local Facebook community posts and promotions.</w:t>
      </w:r>
    </w:p>
    <w:p w14:paraId="699EFA3F" w14:textId="77777777" w:rsidR="001C12C1" w:rsidRPr="00B67F51" w:rsidRDefault="001C12C1" w:rsidP="001C12C1">
      <w:pPr>
        <w:rPr>
          <w:b/>
          <w:bCs/>
        </w:rPr>
      </w:pPr>
      <w:r w:rsidRPr="00B67F51">
        <w:rPr>
          <w:b/>
          <w:bCs/>
        </w:rPr>
        <w:t>Weaknesses</w:t>
      </w:r>
    </w:p>
    <w:p w14:paraId="12F33934" w14:textId="77777777" w:rsidR="001C12C1" w:rsidRPr="00B67F51" w:rsidRDefault="001C12C1" w:rsidP="001C12C1">
      <w:pPr>
        <w:numPr>
          <w:ilvl w:val="0"/>
          <w:numId w:val="2"/>
        </w:numPr>
      </w:pPr>
      <w:r w:rsidRPr="00B67F51">
        <w:t>Heavy reliance on a single social channel (</w:t>
      </w:r>
      <w:proofErr w:type="gramStart"/>
      <w:r w:rsidRPr="00B67F51">
        <w:t>Facebook) —</w:t>
      </w:r>
      <w:proofErr w:type="gramEnd"/>
      <w:r w:rsidRPr="00B67F51">
        <w:t xml:space="preserve"> limited multi-channel reach.</w:t>
      </w:r>
    </w:p>
    <w:p w14:paraId="17E62C1A" w14:textId="77777777" w:rsidR="001C12C1" w:rsidRPr="00B67F51" w:rsidRDefault="001C12C1" w:rsidP="001C12C1">
      <w:pPr>
        <w:numPr>
          <w:ilvl w:val="0"/>
          <w:numId w:val="2"/>
        </w:numPr>
      </w:pPr>
      <w:r w:rsidRPr="00B67F51">
        <w:t xml:space="preserve">Pricing and full product specs </w:t>
      </w:r>
      <w:proofErr w:type="gramStart"/>
      <w:r w:rsidRPr="00B67F51">
        <w:t>not</w:t>
      </w:r>
      <w:proofErr w:type="gramEnd"/>
      <w:r w:rsidRPr="00B67F51">
        <w:t xml:space="preserve"> fully visible publicly — friction for online buyers.</w:t>
      </w:r>
    </w:p>
    <w:p w14:paraId="74369B5D" w14:textId="77777777" w:rsidR="001C12C1" w:rsidRPr="00B67F51" w:rsidRDefault="001C12C1" w:rsidP="001C12C1">
      <w:pPr>
        <w:numPr>
          <w:ilvl w:val="0"/>
          <w:numId w:val="2"/>
        </w:numPr>
      </w:pPr>
      <w:r w:rsidRPr="00B67F51">
        <w:t>Online purchasing funnel (payments, cart, tracking) appears weak or absent.</w:t>
      </w:r>
    </w:p>
    <w:p w14:paraId="6DF32848" w14:textId="77777777" w:rsidR="001C12C1" w:rsidRPr="00B67F51" w:rsidRDefault="001C12C1" w:rsidP="001C12C1">
      <w:pPr>
        <w:numPr>
          <w:ilvl w:val="0"/>
          <w:numId w:val="2"/>
        </w:numPr>
      </w:pPr>
      <w:r w:rsidRPr="00B67F51">
        <w:t>Unknown SEO / Google Business presence — may miss inbound search traffic.</w:t>
      </w:r>
    </w:p>
    <w:p w14:paraId="245D48C5" w14:textId="77777777" w:rsidR="001C12C1" w:rsidRPr="00B67F51" w:rsidRDefault="001C12C1" w:rsidP="001C12C1">
      <w:pPr>
        <w:rPr>
          <w:b/>
          <w:bCs/>
        </w:rPr>
      </w:pPr>
      <w:r w:rsidRPr="00B67F51">
        <w:rPr>
          <w:b/>
          <w:bCs/>
        </w:rPr>
        <w:t>Opportunities</w:t>
      </w:r>
    </w:p>
    <w:p w14:paraId="29BD75B9" w14:textId="77777777" w:rsidR="001C12C1" w:rsidRPr="00B67F51" w:rsidRDefault="001C12C1" w:rsidP="001C12C1">
      <w:pPr>
        <w:numPr>
          <w:ilvl w:val="0"/>
          <w:numId w:val="3"/>
        </w:numPr>
      </w:pPr>
      <w:r w:rsidRPr="00B67F51">
        <w:t>Expand to WhatsApp commerce + Facebook Shop + lightweight website for catalogue + online booking.</w:t>
      </w:r>
    </w:p>
    <w:p w14:paraId="645A10F9" w14:textId="77777777" w:rsidR="001C12C1" w:rsidRPr="00B67F51" w:rsidRDefault="001C12C1" w:rsidP="001C12C1">
      <w:pPr>
        <w:numPr>
          <w:ilvl w:val="0"/>
          <w:numId w:val="3"/>
        </w:numPr>
      </w:pPr>
      <w:r w:rsidRPr="00B67F51">
        <w:t>Collect and promote verified customer reviews and before/after photos (social proof).</w:t>
      </w:r>
    </w:p>
    <w:p w14:paraId="6E4A0755" w14:textId="77777777" w:rsidR="001C12C1" w:rsidRPr="00B67F51" w:rsidRDefault="001C12C1" w:rsidP="001C12C1">
      <w:pPr>
        <w:numPr>
          <w:ilvl w:val="0"/>
          <w:numId w:val="3"/>
        </w:numPr>
      </w:pPr>
      <w:r w:rsidRPr="00B67F51">
        <w:t>Target seasonal campaigns for wedding season, Ramadan/Eid, and university housing.</w:t>
      </w:r>
    </w:p>
    <w:p w14:paraId="290830C8" w14:textId="77777777" w:rsidR="001C12C1" w:rsidRPr="00B67F51" w:rsidRDefault="001C12C1" w:rsidP="001C12C1">
      <w:pPr>
        <w:numPr>
          <w:ilvl w:val="0"/>
          <w:numId w:val="3"/>
        </w:numPr>
      </w:pPr>
      <w:r w:rsidRPr="00B67F51">
        <w:t>B2B opportunities: hotels, clinics, student housing — bulk contracts.</w:t>
      </w:r>
    </w:p>
    <w:p w14:paraId="3A442786" w14:textId="77777777" w:rsidR="001C12C1" w:rsidRPr="00B67F51" w:rsidRDefault="001C12C1" w:rsidP="001C12C1">
      <w:pPr>
        <w:numPr>
          <w:ilvl w:val="0"/>
          <w:numId w:val="3"/>
        </w:numPr>
      </w:pPr>
      <w:r w:rsidRPr="00B67F51">
        <w:t>Add financing/instalment partners to convert price-sensitive buyers.</w:t>
      </w:r>
    </w:p>
    <w:p w14:paraId="63AD025D" w14:textId="77777777" w:rsidR="001C12C1" w:rsidRPr="00B67F51" w:rsidRDefault="001C12C1" w:rsidP="001C12C1">
      <w:pPr>
        <w:rPr>
          <w:b/>
          <w:bCs/>
        </w:rPr>
      </w:pPr>
      <w:r w:rsidRPr="00B67F51">
        <w:rPr>
          <w:b/>
          <w:bCs/>
        </w:rPr>
        <w:t>Threats</w:t>
      </w:r>
    </w:p>
    <w:p w14:paraId="7F409CF2" w14:textId="77777777" w:rsidR="001C12C1" w:rsidRPr="00B67F51" w:rsidRDefault="001C12C1" w:rsidP="001C12C1">
      <w:pPr>
        <w:numPr>
          <w:ilvl w:val="0"/>
          <w:numId w:val="4"/>
        </w:numPr>
      </w:pPr>
      <w:r w:rsidRPr="00B67F51">
        <w:t>Local competitors and national mattress chains offering aggressive discounts.</w:t>
      </w:r>
    </w:p>
    <w:p w14:paraId="6CD1F715" w14:textId="77777777" w:rsidR="001C12C1" w:rsidRPr="00B67F51" w:rsidRDefault="001C12C1" w:rsidP="001C12C1">
      <w:pPr>
        <w:numPr>
          <w:ilvl w:val="0"/>
          <w:numId w:val="4"/>
        </w:numPr>
      </w:pPr>
      <w:r w:rsidRPr="00B67F51">
        <w:t>Inflation / reduced household disposable income affecting big-ticket purchases.</w:t>
      </w:r>
    </w:p>
    <w:p w14:paraId="4E00D48B" w14:textId="77777777" w:rsidR="001C12C1" w:rsidRPr="00B67F51" w:rsidRDefault="001C12C1" w:rsidP="001C12C1">
      <w:pPr>
        <w:numPr>
          <w:ilvl w:val="0"/>
          <w:numId w:val="4"/>
        </w:numPr>
      </w:pPr>
      <w:r w:rsidRPr="00B67F51">
        <w:t>Marketplace entrants (Souq/Jumia or other platforms) undercutting prices.</w:t>
      </w:r>
    </w:p>
    <w:p w14:paraId="10E6B257" w14:textId="77777777" w:rsidR="001C12C1" w:rsidRPr="00B67F51" w:rsidRDefault="001C12C1" w:rsidP="001C12C1">
      <w:pPr>
        <w:numPr>
          <w:ilvl w:val="0"/>
          <w:numId w:val="4"/>
        </w:numPr>
      </w:pPr>
      <w:r w:rsidRPr="00B67F51">
        <w:t>Negative reviews going unchecked could damage local reputation.</w:t>
      </w:r>
    </w:p>
    <w:p w14:paraId="684DEF25" w14:textId="77777777" w:rsidR="00355CAC" w:rsidRDefault="00355CAC"/>
    <w:sectPr w:rsidR="00355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C4B50"/>
    <w:multiLevelType w:val="multilevel"/>
    <w:tmpl w:val="1E76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401B0"/>
    <w:multiLevelType w:val="multilevel"/>
    <w:tmpl w:val="FCCC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90850"/>
    <w:multiLevelType w:val="multilevel"/>
    <w:tmpl w:val="47EE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31B2A"/>
    <w:multiLevelType w:val="multilevel"/>
    <w:tmpl w:val="BC76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758581">
    <w:abstractNumId w:val="1"/>
  </w:num>
  <w:num w:numId="2" w16cid:durableId="410781469">
    <w:abstractNumId w:val="2"/>
  </w:num>
  <w:num w:numId="3" w16cid:durableId="805389399">
    <w:abstractNumId w:val="0"/>
  </w:num>
  <w:num w:numId="4" w16cid:durableId="673455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CB"/>
    <w:rsid w:val="00044598"/>
    <w:rsid w:val="001C12C1"/>
    <w:rsid w:val="002A4B85"/>
    <w:rsid w:val="00355CAC"/>
    <w:rsid w:val="00820398"/>
    <w:rsid w:val="00822C27"/>
    <w:rsid w:val="00AD0E5B"/>
    <w:rsid w:val="00DC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98CDCE-1B3B-4DFE-96D7-68BFA8415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2C1"/>
  </w:style>
  <w:style w:type="paragraph" w:styleId="Heading1">
    <w:name w:val="heading 1"/>
    <w:basedOn w:val="Normal"/>
    <w:next w:val="Normal"/>
    <w:link w:val="Heading1Char"/>
    <w:uiPriority w:val="9"/>
    <w:qFormat/>
    <w:rsid w:val="00820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2039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20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39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39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20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1271</Characters>
  <Application>Microsoft Office Word</Application>
  <DocSecurity>0</DocSecurity>
  <Lines>24</Lines>
  <Paragraphs>22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أياد أحمد السيد الحسينى شعبان</dc:creator>
  <cp:keywords/>
  <dc:description/>
  <cp:lastModifiedBy>أياد أحمد السيد الحسينى شعبان</cp:lastModifiedBy>
  <cp:revision>3</cp:revision>
  <dcterms:created xsi:type="dcterms:W3CDTF">2026-03-03T13:40:00Z</dcterms:created>
  <dcterms:modified xsi:type="dcterms:W3CDTF">2026-03-03T13:41:00Z</dcterms:modified>
</cp:coreProperties>
</file>