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Look w:val="04A0" w:firstRow="1" w:lastRow="0" w:firstColumn="1" w:lastColumn="0" w:noHBand="0" w:noVBand="1"/>
      </w:tblPr>
      <w:tblGrid>
        <w:gridCol w:w="2265"/>
        <w:gridCol w:w="2265"/>
        <w:gridCol w:w="2266"/>
        <w:gridCol w:w="2266"/>
      </w:tblGrid>
      <w:tr w:rsidR="00800272" w14:paraId="7996148C" w14:textId="77777777" w:rsidTr="00800272">
        <w:tc>
          <w:tcPr>
            <w:tcW w:w="2265" w:type="dxa"/>
          </w:tcPr>
          <w:p w14:paraId="7D3E11C1" w14:textId="78F0D8A0" w:rsidR="00800272" w:rsidRDefault="00800272">
            <w:r>
              <w:t>Version</w:t>
            </w:r>
          </w:p>
        </w:tc>
        <w:tc>
          <w:tcPr>
            <w:tcW w:w="2265" w:type="dxa"/>
          </w:tcPr>
          <w:p w14:paraId="513C10A0" w14:textId="509A6E87" w:rsidR="00800272" w:rsidRDefault="00800272">
            <w:r>
              <w:t>Status</w:t>
            </w:r>
          </w:p>
        </w:tc>
        <w:tc>
          <w:tcPr>
            <w:tcW w:w="2266" w:type="dxa"/>
          </w:tcPr>
          <w:p w14:paraId="0856992E" w14:textId="7043935B" w:rsidR="00800272" w:rsidRDefault="00800272">
            <w:r>
              <w:t>Bearbeitungsdatum</w:t>
            </w:r>
          </w:p>
        </w:tc>
        <w:tc>
          <w:tcPr>
            <w:tcW w:w="2266" w:type="dxa"/>
          </w:tcPr>
          <w:p w14:paraId="7D3F1F06" w14:textId="67D85AA5" w:rsidR="00800272" w:rsidRDefault="00800272" w:rsidP="00800272">
            <w:r>
              <w:t>Autoren</w:t>
            </w:r>
          </w:p>
        </w:tc>
      </w:tr>
      <w:tr w:rsidR="00800272" w14:paraId="2140BC51" w14:textId="77777777" w:rsidTr="00800272">
        <w:tc>
          <w:tcPr>
            <w:tcW w:w="2265" w:type="dxa"/>
          </w:tcPr>
          <w:p w14:paraId="0D9F4A4E" w14:textId="521B8C3B" w:rsidR="00800272" w:rsidRDefault="00800272">
            <w:r>
              <w:t>1.0</w:t>
            </w:r>
          </w:p>
        </w:tc>
        <w:tc>
          <w:tcPr>
            <w:tcW w:w="2265" w:type="dxa"/>
          </w:tcPr>
          <w:p w14:paraId="32F24729" w14:textId="559E1DC8" w:rsidR="00800272" w:rsidRDefault="00800272">
            <w:r>
              <w:t>In Arbeit</w:t>
            </w:r>
          </w:p>
        </w:tc>
        <w:tc>
          <w:tcPr>
            <w:tcW w:w="2266" w:type="dxa"/>
          </w:tcPr>
          <w:p w14:paraId="13A0CBE9" w14:textId="48FED234" w:rsidR="00800272" w:rsidRDefault="00800272">
            <w:r>
              <w:t>17.04.2024</w:t>
            </w:r>
          </w:p>
        </w:tc>
        <w:tc>
          <w:tcPr>
            <w:tcW w:w="2266" w:type="dxa"/>
          </w:tcPr>
          <w:p w14:paraId="1ABB5F39" w14:textId="12B12962" w:rsidR="00800272" w:rsidRDefault="00800272">
            <w:r>
              <w:t>Eyad Arbash</w:t>
            </w:r>
          </w:p>
        </w:tc>
      </w:tr>
      <w:tr w:rsidR="00800272" w14:paraId="0F28549A" w14:textId="77777777" w:rsidTr="00800272">
        <w:tc>
          <w:tcPr>
            <w:tcW w:w="2265" w:type="dxa"/>
          </w:tcPr>
          <w:p w14:paraId="4B852227" w14:textId="77777777" w:rsidR="00800272" w:rsidRDefault="00800272"/>
        </w:tc>
        <w:tc>
          <w:tcPr>
            <w:tcW w:w="2265" w:type="dxa"/>
          </w:tcPr>
          <w:p w14:paraId="4D7C0AE2" w14:textId="77777777" w:rsidR="00800272" w:rsidRDefault="00800272"/>
        </w:tc>
        <w:tc>
          <w:tcPr>
            <w:tcW w:w="2266" w:type="dxa"/>
          </w:tcPr>
          <w:p w14:paraId="2ABA5C57" w14:textId="77777777" w:rsidR="00800272" w:rsidRDefault="00800272"/>
        </w:tc>
        <w:tc>
          <w:tcPr>
            <w:tcW w:w="2266" w:type="dxa"/>
          </w:tcPr>
          <w:p w14:paraId="4A754015" w14:textId="77777777" w:rsidR="00800272" w:rsidRDefault="00800272"/>
        </w:tc>
      </w:tr>
    </w:tbl>
    <w:p w14:paraId="2B0BDF1C" w14:textId="77777777" w:rsidR="00B70BC5" w:rsidRDefault="00B70BC5"/>
    <w:p w14:paraId="59639741" w14:textId="77777777" w:rsidR="00C11D13" w:rsidRPr="00C11D13" w:rsidRDefault="00C11D13" w:rsidP="00C11D13">
      <w:pPr>
        <w:rPr>
          <w:b/>
          <w:bCs/>
        </w:rPr>
      </w:pPr>
      <w:r w:rsidRPr="00C11D13">
        <w:rPr>
          <w:b/>
          <w:bCs/>
        </w:rPr>
        <w:t>1. Aufgabenstellung</w:t>
      </w:r>
    </w:p>
    <w:p w14:paraId="5CAE8675" w14:textId="77777777" w:rsidR="00C11D13" w:rsidRPr="00C11D13" w:rsidRDefault="00C11D13" w:rsidP="00C11D13">
      <w:r w:rsidRPr="00C11D13">
        <w:t>Das Ziel des Projekts "</w:t>
      </w:r>
      <w:proofErr w:type="spellStart"/>
      <w:r w:rsidRPr="00C11D13">
        <w:t>TreePermitApp</w:t>
      </w:r>
      <w:proofErr w:type="spellEnd"/>
      <w:r w:rsidRPr="00C11D13">
        <w:t>" ist die Entwicklung einer Webanwendung, die den Prozess der Antragstellung und Bearbeitung von Ausnahmegenehmigungen zum Verbot der Beseitigung oder des Abschneidens bestimmter Bäume, Hecken, lebender Zäune und Gebüsche während spezifischer Zeiträume digitalisiert und vereinfacht. Die Anwendung soll sowohl für Antragsteller als auch für Sachbearbeiter zugänglich sein und eine effiziente Handhabung der Antragsprozesse ermöglichen.</w:t>
      </w:r>
    </w:p>
    <w:p w14:paraId="2E691B49" w14:textId="77777777" w:rsidR="00C11D13" w:rsidRPr="00C11D13" w:rsidRDefault="00C11D13" w:rsidP="00C11D13">
      <w:pPr>
        <w:rPr>
          <w:b/>
          <w:bCs/>
        </w:rPr>
      </w:pPr>
      <w:r w:rsidRPr="00C11D13">
        <w:rPr>
          <w:b/>
          <w:bCs/>
        </w:rPr>
        <w:t>2. Zielsetzung</w:t>
      </w:r>
    </w:p>
    <w:p w14:paraId="11487EC3" w14:textId="77777777" w:rsidR="00C11D13" w:rsidRPr="00C11D13" w:rsidRDefault="00C11D13" w:rsidP="00C11D13">
      <w:r w:rsidRPr="00C11D13">
        <w:t>Die Hauptzielsetzung der Webanwendung besteht darin, einen sicheren, intuitiven und effizienten digitalen Service zur Verfügung zu stellen, der folgende Funktionen unterstützt:</w:t>
      </w:r>
    </w:p>
    <w:p w14:paraId="2533BE02" w14:textId="77777777" w:rsidR="00C11D13" w:rsidRPr="00C11D13" w:rsidRDefault="00C11D13" w:rsidP="00C11D13">
      <w:pPr>
        <w:numPr>
          <w:ilvl w:val="0"/>
          <w:numId w:val="1"/>
        </w:numPr>
      </w:pPr>
      <w:r w:rsidRPr="00C11D13">
        <w:rPr>
          <w:b/>
          <w:bCs/>
        </w:rPr>
        <w:t>Benutzeranmeldung und -authentifizierung</w:t>
      </w:r>
      <w:r w:rsidRPr="00C11D13">
        <w:t xml:space="preserve"> für Antragsteller und Sachbearbeiter.</w:t>
      </w:r>
    </w:p>
    <w:p w14:paraId="4D0D0AEC" w14:textId="77777777" w:rsidR="00C11D13" w:rsidRPr="00C11D13" w:rsidRDefault="00C11D13" w:rsidP="00C11D13">
      <w:pPr>
        <w:numPr>
          <w:ilvl w:val="0"/>
          <w:numId w:val="1"/>
        </w:numPr>
      </w:pPr>
      <w:r w:rsidRPr="00C11D13">
        <w:rPr>
          <w:b/>
          <w:bCs/>
        </w:rPr>
        <w:t>Antragstellung</w:t>
      </w:r>
      <w:r w:rsidRPr="00C11D13">
        <w:t xml:space="preserve"> mit der Möglichkeit, relevante Informationen und Dokumente hochzuladen.</w:t>
      </w:r>
    </w:p>
    <w:p w14:paraId="0868E26B" w14:textId="77777777" w:rsidR="00C11D13" w:rsidRPr="00C11D13" w:rsidRDefault="00C11D13" w:rsidP="00C11D13">
      <w:pPr>
        <w:numPr>
          <w:ilvl w:val="0"/>
          <w:numId w:val="1"/>
        </w:numPr>
      </w:pPr>
      <w:r w:rsidRPr="00C11D13">
        <w:rPr>
          <w:b/>
          <w:bCs/>
        </w:rPr>
        <w:t>Antragsbearbeitung</w:t>
      </w:r>
      <w:r w:rsidRPr="00C11D13">
        <w:t xml:space="preserve"> durch Sachbearbeiter, einschließlich der Optionen zur Genehmigung, Ablehnung oder Rückstellung von Anträgen.</w:t>
      </w:r>
    </w:p>
    <w:p w14:paraId="3AC2DED0" w14:textId="77777777" w:rsidR="00C11D13" w:rsidRPr="00C11D13" w:rsidRDefault="00C11D13" w:rsidP="00C11D13">
      <w:pPr>
        <w:numPr>
          <w:ilvl w:val="0"/>
          <w:numId w:val="1"/>
        </w:numPr>
      </w:pPr>
      <w:r w:rsidRPr="00C11D13">
        <w:rPr>
          <w:b/>
          <w:bCs/>
        </w:rPr>
        <w:t>Kommunikation</w:t>
      </w:r>
      <w:r w:rsidRPr="00C11D13">
        <w:t xml:space="preserve"> zwischen Antragstellern und Sachbearbeitern zur Klärung von Fragen und zum Austausch zusätzlicher Informationen.</w:t>
      </w:r>
    </w:p>
    <w:p w14:paraId="60EAB763" w14:textId="77777777" w:rsidR="00C11D13" w:rsidRPr="00C11D13" w:rsidRDefault="00C11D13" w:rsidP="00C11D13">
      <w:pPr>
        <w:numPr>
          <w:ilvl w:val="0"/>
          <w:numId w:val="1"/>
        </w:numPr>
      </w:pPr>
      <w:r w:rsidRPr="00C11D13">
        <w:rPr>
          <w:b/>
          <w:bCs/>
        </w:rPr>
        <w:t>Datenbankverwaltung</w:t>
      </w:r>
      <w:r w:rsidRPr="00C11D13">
        <w:t xml:space="preserve"> für die sichere Speicherung und effiziente Verwaltung von Antragsinformationen und Benutzerdaten.</w:t>
      </w:r>
    </w:p>
    <w:p w14:paraId="792507D9" w14:textId="77777777" w:rsidR="00C11D13" w:rsidRDefault="00C11D13"/>
    <w:p w14:paraId="721FC86D" w14:textId="6A19D8B3" w:rsidR="00C11D13" w:rsidRDefault="00C11D13">
      <w:r>
        <w:t xml:space="preserve">3. </w:t>
      </w:r>
      <w:r>
        <w:t>Kontextdiagramm</w:t>
      </w:r>
    </w:p>
    <w:p w14:paraId="5F0E340C" w14:textId="77777777" w:rsidR="00C11D13" w:rsidRDefault="00C11D13"/>
    <w:p w14:paraId="0802A7C7" w14:textId="75011AA3" w:rsidR="00C11D13" w:rsidRDefault="00C11D13" w:rsidP="00C11D13">
      <w:r>
        <w:t xml:space="preserve">4. </w:t>
      </w:r>
      <w:r w:rsidRPr="00C11D13">
        <w:t>Architekturmodell</w:t>
      </w:r>
    </w:p>
    <w:p w14:paraId="17E4D536" w14:textId="145C86A6" w:rsidR="00C11D13" w:rsidRDefault="00C11D13" w:rsidP="00C11D13"/>
    <w:p w14:paraId="2A63DB96" w14:textId="3CA63FFC" w:rsidR="00C11D13" w:rsidRDefault="00C11D13" w:rsidP="00C11D13">
      <w:r>
        <w:t>5. Use-Cases</w:t>
      </w:r>
    </w:p>
    <w:p w14:paraId="588CED87" w14:textId="77777777" w:rsidR="00C11D13" w:rsidRDefault="00C11D13" w:rsidP="00C11D13"/>
    <w:p w14:paraId="46734A20" w14:textId="4ECE257F" w:rsidR="00C11D13" w:rsidRDefault="00C11D13" w:rsidP="00C11D13">
      <w:r>
        <w:t>6.</w:t>
      </w:r>
      <w:r w:rsidRPr="00C11D13">
        <w:t xml:space="preserve"> </w:t>
      </w:r>
      <w:r>
        <w:t>Sequenzdiagramm</w:t>
      </w:r>
    </w:p>
    <w:p w14:paraId="21C39773" w14:textId="77777777" w:rsidR="00C11D13" w:rsidRDefault="00C11D13" w:rsidP="00C11D13"/>
    <w:p w14:paraId="74E6819E" w14:textId="77777777" w:rsidR="00C11D13" w:rsidRDefault="00C11D13" w:rsidP="00C11D13">
      <w:r>
        <w:t xml:space="preserve">7. </w:t>
      </w:r>
    </w:p>
    <w:p w14:paraId="7D25DB9D" w14:textId="11A7FECC" w:rsidR="00C11D13" w:rsidRDefault="00C11D13" w:rsidP="00C11D13">
      <w:r>
        <w:t>Funktionale Anforderungen</w:t>
      </w:r>
    </w:p>
    <w:p w14:paraId="0440BAFF" w14:textId="3BE66B1D" w:rsidR="00C11D13" w:rsidRDefault="00C11D13" w:rsidP="00C11D13">
      <w:r>
        <w:t>Nicht-Funktionale Anforderungen</w:t>
      </w:r>
    </w:p>
    <w:p w14:paraId="09D105A7" w14:textId="77777777" w:rsidR="008D08D4" w:rsidRDefault="008D08D4" w:rsidP="00C11D13"/>
    <w:p w14:paraId="1C3AE044" w14:textId="3ED87EE2" w:rsidR="00C11D13" w:rsidRDefault="00C11D13" w:rsidP="00C11D13">
      <w:r>
        <w:lastRenderedPageBreak/>
        <w:t>8. GUI-Prototyp</w:t>
      </w:r>
    </w:p>
    <w:p w14:paraId="0857F823" w14:textId="77777777" w:rsidR="000C1B6B" w:rsidRDefault="000C1B6B" w:rsidP="00C11D13"/>
    <w:p w14:paraId="203927CA" w14:textId="409A0B44" w:rsidR="000C1B6B" w:rsidRDefault="000C1B6B" w:rsidP="00C11D13">
      <w:r>
        <w:t xml:space="preserve">9. </w:t>
      </w:r>
      <w:r>
        <w:t>Klassendiagramm</w:t>
      </w:r>
    </w:p>
    <w:sectPr w:rsidR="000C1B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06D92"/>
    <w:multiLevelType w:val="multilevel"/>
    <w:tmpl w:val="B03C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591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0C"/>
    <w:rsid w:val="000C1B6B"/>
    <w:rsid w:val="00494200"/>
    <w:rsid w:val="007A650C"/>
    <w:rsid w:val="00800272"/>
    <w:rsid w:val="008D08D4"/>
    <w:rsid w:val="00B70BC5"/>
    <w:rsid w:val="00C11D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8AB7"/>
  <w15:chartTrackingRefBased/>
  <w15:docId w15:val="{C87EDBD1-B983-4ECE-A872-07A4263E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6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A6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A650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A650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A650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A650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A650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A650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A650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65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A65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A65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A65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A65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A65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A65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A65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A650C"/>
    <w:rPr>
      <w:rFonts w:eastAsiaTheme="majorEastAsia" w:cstheme="majorBidi"/>
      <w:color w:val="272727" w:themeColor="text1" w:themeTint="D8"/>
    </w:rPr>
  </w:style>
  <w:style w:type="paragraph" w:styleId="Titel">
    <w:name w:val="Title"/>
    <w:basedOn w:val="Standard"/>
    <w:next w:val="Standard"/>
    <w:link w:val="TitelZchn"/>
    <w:uiPriority w:val="10"/>
    <w:qFormat/>
    <w:rsid w:val="007A6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65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A65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A65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A65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A650C"/>
    <w:rPr>
      <w:i/>
      <w:iCs/>
      <w:color w:val="404040" w:themeColor="text1" w:themeTint="BF"/>
    </w:rPr>
  </w:style>
  <w:style w:type="paragraph" w:styleId="Listenabsatz">
    <w:name w:val="List Paragraph"/>
    <w:basedOn w:val="Standard"/>
    <w:uiPriority w:val="34"/>
    <w:qFormat/>
    <w:rsid w:val="007A650C"/>
    <w:pPr>
      <w:ind w:left="720"/>
      <w:contextualSpacing/>
    </w:pPr>
  </w:style>
  <w:style w:type="character" w:styleId="IntensiveHervorhebung">
    <w:name w:val="Intense Emphasis"/>
    <w:basedOn w:val="Absatz-Standardschriftart"/>
    <w:uiPriority w:val="21"/>
    <w:qFormat/>
    <w:rsid w:val="007A650C"/>
    <w:rPr>
      <w:i/>
      <w:iCs/>
      <w:color w:val="0F4761" w:themeColor="accent1" w:themeShade="BF"/>
    </w:rPr>
  </w:style>
  <w:style w:type="paragraph" w:styleId="IntensivesZitat">
    <w:name w:val="Intense Quote"/>
    <w:basedOn w:val="Standard"/>
    <w:next w:val="Standard"/>
    <w:link w:val="IntensivesZitatZchn"/>
    <w:uiPriority w:val="30"/>
    <w:qFormat/>
    <w:rsid w:val="007A6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A650C"/>
    <w:rPr>
      <w:i/>
      <w:iCs/>
      <w:color w:val="0F4761" w:themeColor="accent1" w:themeShade="BF"/>
    </w:rPr>
  </w:style>
  <w:style w:type="character" w:styleId="IntensiverVerweis">
    <w:name w:val="Intense Reference"/>
    <w:basedOn w:val="Absatz-Standardschriftart"/>
    <w:uiPriority w:val="32"/>
    <w:qFormat/>
    <w:rsid w:val="007A650C"/>
    <w:rPr>
      <w:b/>
      <w:bCs/>
      <w:smallCaps/>
      <w:color w:val="0F4761" w:themeColor="accent1" w:themeShade="BF"/>
      <w:spacing w:val="5"/>
    </w:rPr>
  </w:style>
  <w:style w:type="table" w:styleId="Tabellenraster">
    <w:name w:val="Table Grid"/>
    <w:basedOn w:val="NormaleTabelle"/>
    <w:uiPriority w:val="39"/>
    <w:rsid w:val="00800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72369">
      <w:bodyDiv w:val="1"/>
      <w:marLeft w:val="0"/>
      <w:marRight w:val="0"/>
      <w:marTop w:val="0"/>
      <w:marBottom w:val="0"/>
      <w:divBdr>
        <w:top w:val="none" w:sz="0" w:space="0" w:color="auto"/>
        <w:left w:val="none" w:sz="0" w:space="0" w:color="auto"/>
        <w:bottom w:val="none" w:sz="0" w:space="0" w:color="auto"/>
        <w:right w:val="none" w:sz="0" w:space="0" w:color="auto"/>
      </w:divBdr>
    </w:div>
    <w:div w:id="202909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203</Words>
  <Characters>1282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Arbash</dc:creator>
  <cp:keywords/>
  <dc:description/>
  <cp:lastModifiedBy>Eyad Arbash</cp:lastModifiedBy>
  <cp:revision>4</cp:revision>
  <dcterms:created xsi:type="dcterms:W3CDTF">2024-04-17T12:34:00Z</dcterms:created>
  <dcterms:modified xsi:type="dcterms:W3CDTF">2024-04-17T12:44:00Z</dcterms:modified>
</cp:coreProperties>
</file>