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C7D6B" w14:textId="56250712" w:rsidR="00C55039" w:rsidRDefault="004B06BD">
      <w:pPr>
        <w:rPr>
          <w:rFonts w:asciiTheme="majorBidi" w:hAnsiTheme="majorBidi" w:cstheme="majorBidi"/>
          <w:sz w:val="24"/>
          <w:szCs w:val="24"/>
        </w:rPr>
      </w:pPr>
      <w:r w:rsidRPr="004B06BD">
        <w:rPr>
          <w:rFonts w:asciiTheme="majorBidi" w:hAnsiTheme="majorBidi" w:cstheme="majorBidi"/>
          <w:sz w:val="24"/>
          <w:szCs w:val="24"/>
        </w:rPr>
        <w:t>Eyad Mohamed AbdelMohsen Ghanem</w:t>
      </w:r>
    </w:p>
    <w:p w14:paraId="752203BB" w14:textId="4AFEDCAF" w:rsidR="004B06BD" w:rsidRDefault="004B06BD" w:rsidP="004B06BD">
      <w:pPr>
        <w:jc w:val="center"/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  <w:r w:rsidRPr="004B06BD">
        <w:rPr>
          <w:rFonts w:asciiTheme="majorBidi" w:hAnsiTheme="majorBidi" w:cstheme="majorBidi"/>
          <w:b/>
          <w:bCs/>
          <w:i/>
          <w:iCs/>
          <w:sz w:val="36"/>
          <w:szCs w:val="36"/>
        </w:rPr>
        <w:t>Project</w:t>
      </w:r>
    </w:p>
    <w:p w14:paraId="079952A6" w14:textId="07B5E430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6AF0EFD6" wp14:editId="3EF5A9B9">
            <wp:extent cx="4448175" cy="2072850"/>
            <wp:effectExtent l="0" t="0" r="0" b="3810"/>
            <wp:docPr id="184481121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1121" name="Picture 1" descr="A diagram of a circ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974" cy="20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26344" w14:textId="54BD9210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1_5_HA_1</w:t>
      </w:r>
    </w:p>
    <w:p w14:paraId="602A4EDF" w14:textId="7A21699C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1DF6A1AF" wp14:editId="2DA3A5EE">
            <wp:extent cx="2152650" cy="3371850"/>
            <wp:effectExtent l="0" t="0" r="0" b="0"/>
            <wp:docPr id="28357708" name="Picture 2" descr="A diagram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7708" name="Picture 2" descr="A diagram of a computer program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9A1A5" w14:textId="20044DD3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 w:rsidRPr="00EE7FEA">
        <w:rPr>
          <w:rFonts w:asciiTheme="majorBidi" w:hAnsiTheme="majorBidi" w:cstheme="majorBidi"/>
          <w:sz w:val="24"/>
          <w:szCs w:val="24"/>
        </w:rPr>
        <w:t>1_8_INC_4</w:t>
      </w:r>
    </w:p>
    <w:p w14:paraId="4CE09551" w14:textId="7FEBBA0D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68383A7" wp14:editId="3D2F3B53">
            <wp:extent cx="3390900" cy="1905892"/>
            <wp:effectExtent l="0" t="0" r="0" b="0"/>
            <wp:docPr id="1242532252" name="Picture 3" descr="A diagram of a rock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32252" name="Picture 3" descr="A diagram of a rocke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546" cy="1915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FFC16" w14:textId="4D274C44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 w:rsidRPr="00EE7FEA">
        <w:rPr>
          <w:rFonts w:asciiTheme="majorBidi" w:hAnsiTheme="majorBidi" w:cstheme="majorBidi"/>
          <w:sz w:val="24"/>
          <w:szCs w:val="24"/>
        </w:rPr>
        <w:t>2_13_FA_1</w:t>
      </w:r>
    </w:p>
    <w:p w14:paraId="2C798B90" w14:textId="15F5657F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1F60EAF9" wp14:editId="6C4B0B17">
            <wp:extent cx="2286000" cy="4248150"/>
            <wp:effectExtent l="0" t="0" r="0" b="0"/>
            <wp:docPr id="1877112535" name="Picture 5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12535" name="Picture 5" descr="A diagram of a circ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173FB" w14:textId="33FBEC52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 w:rsidRPr="00EE7FEA">
        <w:rPr>
          <w:rFonts w:asciiTheme="majorBidi" w:hAnsiTheme="majorBidi" w:cstheme="majorBidi"/>
          <w:sz w:val="24"/>
          <w:szCs w:val="24"/>
        </w:rPr>
        <w:t>2_17_FA_4</w:t>
      </w:r>
    </w:p>
    <w:p w14:paraId="0F02A65D" w14:textId="4EA7AB75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4A34537B" wp14:editId="0AED5A23">
            <wp:extent cx="3429000" cy="1905000"/>
            <wp:effectExtent l="0" t="0" r="0" b="0"/>
            <wp:docPr id="1825384655" name="Picture 7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84655" name="Picture 7" descr="A diagram of a circ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B6C8" w14:textId="0ADC4FC9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 w:rsidRPr="00EE7FEA">
        <w:rPr>
          <w:rFonts w:asciiTheme="majorBidi" w:hAnsiTheme="majorBidi" w:cstheme="majorBidi"/>
          <w:sz w:val="24"/>
          <w:szCs w:val="24"/>
        </w:rPr>
        <w:t>2_18_MUX_1</w:t>
      </w:r>
    </w:p>
    <w:p w14:paraId="7177FE34" w14:textId="1ECCDF88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03D2AC80" wp14:editId="519A12B7">
            <wp:extent cx="2790825" cy="4067175"/>
            <wp:effectExtent l="0" t="0" r="9525" b="9525"/>
            <wp:docPr id="1370963482" name="Picture 8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63482" name="Picture 8" descr="A diagram of a circ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210BE" w14:textId="739AFAAE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 w:rsidRPr="00EE7FEA">
        <w:rPr>
          <w:rFonts w:asciiTheme="majorBidi" w:hAnsiTheme="majorBidi" w:cstheme="majorBidi"/>
          <w:sz w:val="24"/>
          <w:szCs w:val="24"/>
        </w:rPr>
        <w:t>2_21_MUX_4</w:t>
      </w:r>
    </w:p>
    <w:p w14:paraId="782D7E99" w14:textId="1DF2DAF2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454A5475" wp14:editId="633C5E19">
            <wp:extent cx="4257675" cy="2476500"/>
            <wp:effectExtent l="0" t="0" r="9525" b="0"/>
            <wp:docPr id="1541207726" name="Picture 10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07726" name="Picture 10" descr="A diagram of a circ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E88F8" w14:textId="027454A4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 w:rsidRPr="00EE7FEA">
        <w:rPr>
          <w:rFonts w:asciiTheme="majorBidi" w:hAnsiTheme="majorBidi" w:cstheme="majorBidi"/>
          <w:sz w:val="24"/>
          <w:szCs w:val="24"/>
        </w:rPr>
        <w:t>3_2_NOT_NEG</w:t>
      </w:r>
    </w:p>
    <w:p w14:paraId="79B1BE73" w14:textId="6591A5EE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60CDC55F" wp14:editId="2DD42362">
            <wp:extent cx="5943600" cy="3680460"/>
            <wp:effectExtent l="0" t="0" r="0" b="0"/>
            <wp:docPr id="1425484511" name="Picture 1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84511" name="Picture 11" descr="A diagram of a circ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97ABA" w14:textId="4DDF29EC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 w:rsidRPr="00EE7FEA">
        <w:rPr>
          <w:rFonts w:asciiTheme="majorBidi" w:hAnsiTheme="majorBidi" w:cstheme="majorBidi"/>
          <w:sz w:val="24"/>
          <w:szCs w:val="24"/>
        </w:rPr>
        <w:t>3_5_XOR_ADD circuit with pass-through</w:t>
      </w:r>
    </w:p>
    <w:p w14:paraId="2166B867" w14:textId="28FC8F11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5E4D5AD2" wp14:editId="5F4F4B79">
            <wp:extent cx="5943600" cy="3680460"/>
            <wp:effectExtent l="0" t="0" r="0" b="0"/>
            <wp:docPr id="354373221" name="Picture 12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73221" name="Picture 12" descr="A diagram of a circ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85657" w14:textId="3F858564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 w:rsidRPr="00EE7FEA">
        <w:rPr>
          <w:rFonts w:asciiTheme="majorBidi" w:hAnsiTheme="majorBidi" w:cstheme="majorBidi"/>
          <w:sz w:val="24"/>
          <w:szCs w:val="24"/>
        </w:rPr>
        <w:t>3_7_ALU</w:t>
      </w:r>
    </w:p>
    <w:p w14:paraId="42CF7BBE" w14:textId="40CD5BB1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768661E4" wp14:editId="0BEA4011">
            <wp:extent cx="5943600" cy="4833620"/>
            <wp:effectExtent l="0" t="0" r="0" b="5080"/>
            <wp:docPr id="1231010167" name="Picture 13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10167" name="Picture 13" descr="A diagram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F10BE" w14:textId="5AB1E276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 w:rsidRPr="00EE7FEA">
        <w:rPr>
          <w:rFonts w:asciiTheme="majorBidi" w:hAnsiTheme="majorBidi" w:cstheme="majorBidi"/>
          <w:sz w:val="24"/>
          <w:szCs w:val="24"/>
        </w:rPr>
        <w:t>3_7_ALU_TESTING</w:t>
      </w:r>
    </w:p>
    <w:p w14:paraId="26E2352F" w14:textId="5B34A9AB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39A34392" wp14:editId="5B1D7DBF">
            <wp:extent cx="3390498" cy="1638300"/>
            <wp:effectExtent l="0" t="0" r="635" b="0"/>
            <wp:docPr id="37994297" name="Picture 15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4297" name="Picture 15" descr="A diagram of a circ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473" cy="1655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573C0" w14:textId="7775A52B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 w:rsidRPr="00EE7FEA">
        <w:rPr>
          <w:rFonts w:asciiTheme="majorBidi" w:hAnsiTheme="majorBidi" w:cstheme="majorBidi"/>
          <w:sz w:val="24"/>
          <w:szCs w:val="24"/>
        </w:rPr>
        <w:t>4_2_REG_1</w:t>
      </w:r>
    </w:p>
    <w:p w14:paraId="14B66FE3" w14:textId="228B2665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2872EC82" wp14:editId="061D53B4">
            <wp:extent cx="2676525" cy="4460875"/>
            <wp:effectExtent l="0" t="0" r="9525" b="0"/>
            <wp:docPr id="31192727" name="Picture 16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2727" name="Picture 16" descr="A diagram of a circ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446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468E0" w14:textId="5889AF94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 w:rsidRPr="00EE7FEA">
        <w:rPr>
          <w:rFonts w:asciiTheme="majorBidi" w:hAnsiTheme="majorBidi" w:cstheme="majorBidi"/>
          <w:sz w:val="24"/>
          <w:szCs w:val="24"/>
        </w:rPr>
        <w:t>4_2_REG_4</w:t>
      </w:r>
    </w:p>
    <w:p w14:paraId="6590F9D7" w14:textId="5604EA09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5F37B37B" wp14:editId="01452E11">
            <wp:extent cx="2162175" cy="1714500"/>
            <wp:effectExtent l="0" t="0" r="9525" b="0"/>
            <wp:docPr id="1017731432" name="Picture 17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31432" name="Picture 17" descr="A diagram of a circ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95F1E" w14:textId="62D81653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 w:rsidRPr="00EE7FEA">
        <w:rPr>
          <w:rFonts w:asciiTheme="majorBidi" w:hAnsiTheme="majorBidi" w:cstheme="majorBidi"/>
          <w:sz w:val="24"/>
          <w:szCs w:val="24"/>
        </w:rPr>
        <w:t>4_5_Three-state buffer circuit</w:t>
      </w:r>
    </w:p>
    <w:p w14:paraId="4691F9BB" w14:textId="69700472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6E49F01D" wp14:editId="411BFAC4">
            <wp:extent cx="3305175" cy="2609850"/>
            <wp:effectExtent l="0" t="0" r="9525" b="0"/>
            <wp:docPr id="881396636" name="Picture 18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96636" name="Picture 18" descr="A diagram of a circ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423DC" w14:textId="64FCB8AD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 w:rsidRPr="00EE7FEA">
        <w:rPr>
          <w:rFonts w:asciiTheme="majorBidi" w:hAnsiTheme="majorBidi" w:cstheme="majorBidi"/>
          <w:sz w:val="24"/>
          <w:szCs w:val="24"/>
        </w:rPr>
        <w:t>4_6_Three-state 4-bit buffer circuit</w:t>
      </w:r>
    </w:p>
    <w:p w14:paraId="650FDC1E" w14:textId="241FE9E6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7E0B1F79" wp14:editId="6BB0858F">
            <wp:extent cx="8866634" cy="5715000"/>
            <wp:effectExtent l="0" t="0" r="0" b="0"/>
            <wp:docPr id="121545941" name="Picture 20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5941" name="Picture 20" descr="A diagram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2702" cy="5718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2F250" w14:textId="3C47CE7C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 w:rsidRPr="00EE7FEA">
        <w:rPr>
          <w:rFonts w:asciiTheme="majorBidi" w:hAnsiTheme="majorBidi" w:cstheme="majorBidi"/>
          <w:sz w:val="24"/>
          <w:szCs w:val="24"/>
        </w:rPr>
        <w:t>4_7_Schematic of brainless central processing unit</w:t>
      </w:r>
    </w:p>
    <w:p w14:paraId="27D4FC1D" w14:textId="79E79B46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795D2EA4" wp14:editId="4BD9A842">
            <wp:extent cx="5305425" cy="2447284"/>
            <wp:effectExtent l="0" t="0" r="0" b="1905"/>
            <wp:docPr id="309745161" name="Picture 21" descr="A diagram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45161" name="Picture 21" descr="A diagram of a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447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65FDA" w14:textId="221DDD05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 w:rsidRPr="00EE7FEA">
        <w:rPr>
          <w:rFonts w:asciiTheme="majorBidi" w:hAnsiTheme="majorBidi" w:cstheme="majorBidi"/>
          <w:sz w:val="24"/>
          <w:szCs w:val="24"/>
        </w:rPr>
        <w:t>4_10_Addressing logic</w:t>
      </w:r>
    </w:p>
    <w:p w14:paraId="2B7F4EAE" w14:textId="56B481CE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1664190B" wp14:editId="05C0ADD6">
            <wp:extent cx="4953000" cy="1647825"/>
            <wp:effectExtent l="0" t="0" r="0" b="3175"/>
            <wp:docPr id="45915471" name="Picture 22" descr="A diagram of a buff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5471" name="Picture 22" descr="A diagram of a buffe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8567C" w14:textId="169F3F7C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 w:rsidRPr="00EE7FEA">
        <w:rPr>
          <w:rFonts w:asciiTheme="majorBidi" w:hAnsiTheme="majorBidi" w:cstheme="majorBidi"/>
          <w:sz w:val="24"/>
          <w:szCs w:val="24"/>
        </w:rPr>
        <w:t>4_11_4-bit ROM memory cell</w:t>
      </w:r>
    </w:p>
    <w:p w14:paraId="73207E2A" w14:textId="1F60DE82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1B747D91" wp14:editId="60F48360">
            <wp:extent cx="5210175" cy="1524000"/>
            <wp:effectExtent l="0" t="0" r="9525" b="0"/>
            <wp:docPr id="162217830" name="Picture 24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7830" name="Picture 24" descr="A diagram of a circ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5929A" w14:textId="6969BEB4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 w:rsidRPr="00EE7FEA">
        <w:rPr>
          <w:rFonts w:asciiTheme="majorBidi" w:hAnsiTheme="majorBidi" w:cstheme="majorBidi"/>
          <w:sz w:val="24"/>
          <w:szCs w:val="24"/>
        </w:rPr>
        <w:t>4_12_4-bit output device</w:t>
      </w:r>
    </w:p>
    <w:p w14:paraId="7A17337F" w14:textId="36DAE6C8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6868ED3C" wp14:editId="2F232E69">
            <wp:extent cx="5943600" cy="1437640"/>
            <wp:effectExtent l="0" t="0" r="0" b="0"/>
            <wp:docPr id="1502514481" name="Picture 25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14481" name="Picture 25" descr="A diagram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34274" w14:textId="273E0BE1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 w:rsidRPr="00EE7FEA">
        <w:rPr>
          <w:rFonts w:asciiTheme="majorBidi" w:hAnsiTheme="majorBidi" w:cstheme="majorBidi"/>
          <w:sz w:val="24"/>
          <w:szCs w:val="24"/>
        </w:rPr>
        <w:t>4_13_4-bit RAM</w:t>
      </w:r>
    </w:p>
    <w:p w14:paraId="326D08DC" w14:textId="0A9C7FAF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0676C546" wp14:editId="73BD8A7E">
            <wp:extent cx="9144000" cy="5347970"/>
            <wp:effectExtent l="0" t="0" r="0" b="5080"/>
            <wp:docPr id="615841995" name="Picture 28" descr="A diagram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41995" name="Picture 28" descr="A diagram of a mach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34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69476" w14:textId="210A221F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 w:rsidRPr="00EE7FEA">
        <w:rPr>
          <w:rFonts w:asciiTheme="majorBidi" w:hAnsiTheme="majorBidi" w:cstheme="majorBidi"/>
          <w:sz w:val="24"/>
          <w:szCs w:val="24"/>
        </w:rPr>
        <w:t>4_15_The brainless microprocessor</w:t>
      </w:r>
    </w:p>
    <w:p w14:paraId="51520344" w14:textId="1F03103D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1AB950D4" wp14:editId="0B2D34E7">
            <wp:extent cx="9144000" cy="5112385"/>
            <wp:effectExtent l="0" t="0" r="0" b="0"/>
            <wp:docPr id="1951418329" name="Picture 30" descr="A blueprint of a hou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18329" name="Picture 30" descr="A blueprint of a hous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11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6B4D1" w14:textId="0F201725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 w:rsidRPr="00EE7FEA">
        <w:rPr>
          <w:rFonts w:asciiTheme="majorBidi" w:hAnsiTheme="majorBidi" w:cstheme="majorBidi"/>
          <w:sz w:val="24"/>
          <w:szCs w:val="24"/>
        </w:rPr>
        <w:t xml:space="preserve">4_17_Brainless microprocessor with </w:t>
      </w:r>
      <w:proofErr w:type="spellStart"/>
      <w:r w:rsidRPr="00EE7FEA">
        <w:rPr>
          <w:rFonts w:asciiTheme="majorBidi" w:hAnsiTheme="majorBidi" w:cstheme="majorBidi"/>
          <w:sz w:val="24"/>
          <w:szCs w:val="24"/>
        </w:rPr>
        <w:t>display_control</w:t>
      </w:r>
      <w:proofErr w:type="spellEnd"/>
      <w:r w:rsidRPr="00EE7FEA">
        <w:rPr>
          <w:rFonts w:asciiTheme="majorBidi" w:hAnsiTheme="majorBidi" w:cstheme="majorBidi"/>
          <w:sz w:val="24"/>
          <w:szCs w:val="24"/>
        </w:rPr>
        <w:t xml:space="preserve"> panel</w:t>
      </w:r>
    </w:p>
    <w:p w14:paraId="5EF28C66" w14:textId="054C80EC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2F091186" wp14:editId="5F7AF670">
            <wp:extent cx="9144000" cy="5514340"/>
            <wp:effectExtent l="0" t="0" r="0" b="0"/>
            <wp:docPr id="1026997796" name="Picture 31" descr="A diagram of a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97796" name="Picture 31" descr="A diagram of a build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51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E0EAF" w14:textId="5E8CAF0C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 w:rsidRPr="00EE7FEA">
        <w:rPr>
          <w:rFonts w:asciiTheme="majorBidi" w:hAnsiTheme="majorBidi" w:cstheme="majorBidi"/>
          <w:sz w:val="24"/>
          <w:szCs w:val="24"/>
        </w:rPr>
        <w:t>5_2_Schematic of brainless microprocessor showing added memory</w:t>
      </w:r>
    </w:p>
    <w:p w14:paraId="4B5935A8" w14:textId="6E569C25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3A3C7821" wp14:editId="7C1936C2">
            <wp:extent cx="5972175" cy="4057650"/>
            <wp:effectExtent l="0" t="0" r="9525" b="0"/>
            <wp:docPr id="265328560" name="Picture 33" descr="A diagram of a program counter bu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28560" name="Picture 33" descr="A diagram of a program counter bu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4E58B" w14:textId="6AE3CE2B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 w:rsidRPr="00EE7FEA">
        <w:rPr>
          <w:rFonts w:asciiTheme="majorBidi" w:hAnsiTheme="majorBidi" w:cstheme="majorBidi"/>
          <w:sz w:val="24"/>
          <w:szCs w:val="24"/>
        </w:rPr>
        <w:t>5_4_Memory address generation circuit</w:t>
      </w:r>
    </w:p>
    <w:p w14:paraId="210C65F4" w14:textId="7BC6AAFE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2C5CC5BE" wp14:editId="4FC60BFC">
            <wp:extent cx="6858000" cy="4381500"/>
            <wp:effectExtent l="0" t="0" r="0" b="0"/>
            <wp:docPr id="1867373598" name="Picture 34" descr="A diagram of a program coun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73598" name="Picture 34" descr="A diagram of a program coun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8EE14" w14:textId="02979F0C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 w:rsidRPr="00EE7FEA">
        <w:rPr>
          <w:rFonts w:asciiTheme="majorBidi" w:hAnsiTheme="majorBidi" w:cstheme="majorBidi"/>
          <w:sz w:val="24"/>
          <w:szCs w:val="24"/>
        </w:rPr>
        <w:t xml:space="preserve">5_4_Memory address generation </w:t>
      </w:r>
      <w:proofErr w:type="spellStart"/>
      <w:r w:rsidRPr="00EE7FEA">
        <w:rPr>
          <w:rFonts w:asciiTheme="majorBidi" w:hAnsiTheme="majorBidi" w:cstheme="majorBidi"/>
          <w:sz w:val="24"/>
          <w:szCs w:val="24"/>
        </w:rPr>
        <w:t>circuit_TESTING</w:t>
      </w:r>
      <w:proofErr w:type="spellEnd"/>
    </w:p>
    <w:p w14:paraId="319173B8" w14:textId="308FDC6E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4FEA563C" wp14:editId="3E9ECB29">
            <wp:extent cx="9144000" cy="5577840"/>
            <wp:effectExtent l="0" t="0" r="0" b="3810"/>
            <wp:docPr id="1509119389" name="Picture 36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19389" name="Picture 36" descr="A diagram of a circ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57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6B14A" w14:textId="0CC10104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 w:rsidRPr="00EE7FEA">
        <w:rPr>
          <w:rFonts w:asciiTheme="majorBidi" w:hAnsiTheme="majorBidi" w:cstheme="majorBidi"/>
          <w:sz w:val="24"/>
          <w:szCs w:val="24"/>
        </w:rPr>
        <w:t>5_5_Schematic of brainless microprocessor emphasizing memory-address-generation circuitry</w:t>
      </w:r>
    </w:p>
    <w:p w14:paraId="29685E13" w14:textId="7D5468C8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4B8ACEB0" wp14:editId="6AC75D55">
            <wp:extent cx="5391150" cy="4381500"/>
            <wp:effectExtent l="0" t="0" r="0" b="0"/>
            <wp:docPr id="201001789" name="Picture 37" descr="A diagram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1789" name="Picture 37" descr="A diagram of a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3879B" w14:textId="72999BA9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 w:rsidRPr="00EE7FEA">
        <w:rPr>
          <w:rFonts w:asciiTheme="majorBidi" w:hAnsiTheme="majorBidi" w:cstheme="majorBidi"/>
          <w:sz w:val="24"/>
          <w:szCs w:val="24"/>
        </w:rPr>
        <w:t>5_10_Microprocessor controller circuit</w:t>
      </w:r>
    </w:p>
    <w:p w14:paraId="2AEF528B" w14:textId="29CD630A" w:rsidR="00C86BEA" w:rsidRDefault="00C86B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PROM.hex</w:t>
      </w:r>
      <w:proofErr w:type="spellEnd"/>
    </w:p>
    <w:p w14:paraId="2FA87A52" w14:textId="77777777" w:rsidR="00C86BEA" w:rsidRPr="00C86BEA" w:rsidRDefault="00C86BEA" w:rsidP="00C86BEA">
      <w:pPr>
        <w:jc w:val="center"/>
        <w:rPr>
          <w:rFonts w:asciiTheme="majorBidi" w:hAnsiTheme="majorBidi" w:cstheme="majorBidi"/>
          <w:sz w:val="24"/>
          <w:szCs w:val="24"/>
        </w:rPr>
      </w:pPr>
      <w:r w:rsidRPr="00C86BEA">
        <w:rPr>
          <w:rFonts w:asciiTheme="majorBidi" w:hAnsiTheme="majorBidi" w:cstheme="majorBidi"/>
          <w:sz w:val="24"/>
          <w:szCs w:val="24"/>
        </w:rPr>
        <w:t>0115 0550 0000 0000</w:t>
      </w:r>
    </w:p>
    <w:p w14:paraId="6D695A6D" w14:textId="77777777" w:rsidR="00C86BEA" w:rsidRPr="00C86BEA" w:rsidRDefault="00C86BEA" w:rsidP="00C86BEA">
      <w:pPr>
        <w:jc w:val="center"/>
        <w:rPr>
          <w:rFonts w:asciiTheme="majorBidi" w:hAnsiTheme="majorBidi" w:cstheme="majorBidi"/>
          <w:sz w:val="24"/>
          <w:szCs w:val="24"/>
        </w:rPr>
      </w:pPr>
      <w:r w:rsidRPr="00C86BEA">
        <w:rPr>
          <w:rFonts w:asciiTheme="majorBidi" w:hAnsiTheme="majorBidi" w:cstheme="majorBidi"/>
          <w:sz w:val="24"/>
          <w:szCs w:val="24"/>
        </w:rPr>
        <w:t>0115 0750 0000 0000</w:t>
      </w:r>
    </w:p>
    <w:p w14:paraId="7DBF021A" w14:textId="77777777" w:rsidR="00C86BEA" w:rsidRPr="00C86BEA" w:rsidRDefault="00C86BEA" w:rsidP="00C86BEA">
      <w:pPr>
        <w:jc w:val="center"/>
        <w:rPr>
          <w:rFonts w:asciiTheme="majorBidi" w:hAnsiTheme="majorBidi" w:cstheme="majorBidi"/>
          <w:sz w:val="24"/>
          <w:szCs w:val="24"/>
        </w:rPr>
      </w:pPr>
      <w:r w:rsidRPr="00C86BEA">
        <w:rPr>
          <w:rFonts w:asciiTheme="majorBidi" w:hAnsiTheme="majorBidi" w:cstheme="majorBidi"/>
          <w:sz w:val="24"/>
          <w:szCs w:val="24"/>
        </w:rPr>
        <w:t>0000 0000 0000 0000</w:t>
      </w:r>
    </w:p>
    <w:p w14:paraId="607AD3EC" w14:textId="23C09F0D" w:rsidR="00C86BEA" w:rsidRDefault="00C86BEA" w:rsidP="00C86BEA">
      <w:pPr>
        <w:jc w:val="center"/>
        <w:rPr>
          <w:rFonts w:asciiTheme="majorBidi" w:hAnsiTheme="majorBidi" w:cstheme="majorBidi"/>
          <w:sz w:val="24"/>
          <w:szCs w:val="24"/>
        </w:rPr>
      </w:pPr>
      <w:r w:rsidRPr="00C86BEA">
        <w:rPr>
          <w:rFonts w:asciiTheme="majorBidi" w:hAnsiTheme="majorBidi" w:cstheme="majorBidi"/>
          <w:sz w:val="24"/>
          <w:szCs w:val="24"/>
        </w:rPr>
        <w:t>0115 0001 0000 0000</w:t>
      </w:r>
    </w:p>
    <w:p w14:paraId="2F155D36" w14:textId="57FC2CD8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0805B176" wp14:editId="77173425">
            <wp:extent cx="9144000" cy="4451985"/>
            <wp:effectExtent l="0" t="0" r="0" b="5715"/>
            <wp:docPr id="1896900860" name="Picture 38" descr="A diagram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00860" name="Picture 38" descr="A diagram of a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45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0F466" w14:textId="7A60F775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 w:rsidRPr="00EE7FEA">
        <w:rPr>
          <w:rFonts w:asciiTheme="majorBidi" w:hAnsiTheme="majorBidi" w:cstheme="majorBidi"/>
          <w:sz w:val="24"/>
          <w:szCs w:val="24"/>
        </w:rPr>
        <w:t xml:space="preserve">5_10_Microprocessor controller </w:t>
      </w:r>
      <w:proofErr w:type="spellStart"/>
      <w:r w:rsidRPr="00EE7FEA">
        <w:rPr>
          <w:rFonts w:asciiTheme="majorBidi" w:hAnsiTheme="majorBidi" w:cstheme="majorBidi"/>
          <w:sz w:val="24"/>
          <w:szCs w:val="24"/>
        </w:rPr>
        <w:t>circuit_TESTING</w:t>
      </w:r>
      <w:proofErr w:type="spellEnd"/>
    </w:p>
    <w:p w14:paraId="407F8D3B" w14:textId="45EF56B2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6E50574A" wp14:editId="0782F4A0">
            <wp:extent cx="5143500" cy="3362325"/>
            <wp:effectExtent l="0" t="0" r="0" b="9525"/>
            <wp:docPr id="83608426" name="Picture 39" descr="A diagram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8426" name="Picture 39" descr="A diagram of a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D0AA3" w14:textId="593FA37C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 w:rsidRPr="00EE7FEA">
        <w:rPr>
          <w:rFonts w:asciiTheme="majorBidi" w:hAnsiTheme="majorBidi" w:cstheme="majorBidi"/>
          <w:sz w:val="24"/>
          <w:szCs w:val="24"/>
        </w:rPr>
        <w:t>5_12_Test circuit for instruction decoder</w:t>
      </w:r>
    </w:p>
    <w:p w14:paraId="4D3E4FFD" w14:textId="2954956C" w:rsid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35841884" wp14:editId="7E15E50D">
            <wp:extent cx="9144000" cy="5949950"/>
            <wp:effectExtent l="0" t="0" r="0" b="0"/>
            <wp:docPr id="761356339" name="Picture 40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56339" name="Picture 40" descr="A diagram of a circ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94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CC534" w14:textId="6794DE6E" w:rsidR="00EE7FEA" w:rsidRPr="00EE7FEA" w:rsidRDefault="00EE7FEA" w:rsidP="004B06BD">
      <w:pPr>
        <w:jc w:val="center"/>
        <w:rPr>
          <w:rFonts w:asciiTheme="majorBidi" w:hAnsiTheme="majorBidi" w:cstheme="majorBidi"/>
          <w:sz w:val="24"/>
          <w:szCs w:val="24"/>
        </w:rPr>
      </w:pPr>
      <w:r w:rsidRPr="00EE7FEA">
        <w:rPr>
          <w:rFonts w:asciiTheme="majorBidi" w:hAnsiTheme="majorBidi" w:cstheme="majorBidi"/>
          <w:sz w:val="24"/>
          <w:szCs w:val="24"/>
        </w:rPr>
        <w:t>5_13_The complete microprocessor circuit</w:t>
      </w:r>
    </w:p>
    <w:sectPr w:rsidR="00EE7FEA" w:rsidRPr="00EE7FEA" w:rsidSect="00D7582F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587"/>
    <w:rsid w:val="00304587"/>
    <w:rsid w:val="003577BB"/>
    <w:rsid w:val="004B06BD"/>
    <w:rsid w:val="006A47A4"/>
    <w:rsid w:val="00C55039"/>
    <w:rsid w:val="00C86BEA"/>
    <w:rsid w:val="00D7582F"/>
    <w:rsid w:val="00DA7BE1"/>
    <w:rsid w:val="00E11269"/>
    <w:rsid w:val="00EE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9C9C5"/>
  <w15:docId w15:val="{9F9886E2-7CDB-4282-94E1-C64A10865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5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5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5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15344</TotalTime>
  <Pages>21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Eyad Ghanem</dc:creator>
  <cp:keywords/>
  <dc:description/>
  <cp:lastModifiedBy>Umar Hasan</cp:lastModifiedBy>
  <cp:revision>3</cp:revision>
  <dcterms:created xsi:type="dcterms:W3CDTF">2024-03-13T16:43:00Z</dcterms:created>
  <dcterms:modified xsi:type="dcterms:W3CDTF">2024-03-29T19:36:00Z</dcterms:modified>
</cp:coreProperties>
</file>