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1A54" w14:textId="2D6A70FE" w:rsidR="00B31750" w:rsidRDefault="00B31750" w:rsidP="00B31750">
      <w:pPr>
        <w:pStyle w:val="Default"/>
        <w:jc w:val="center"/>
        <w:rPr>
          <w:rFonts w:ascii="Palatino Linotype" w:hAnsi="Palatino Linotype" w:cs="Palatino Linotype"/>
          <w:color w:val="auto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auto"/>
          <w:sz w:val="28"/>
          <w:szCs w:val="28"/>
        </w:rPr>
        <w:t>CSE110: Principles of programming</w:t>
      </w:r>
    </w:p>
    <w:p w14:paraId="33FCEB59" w14:textId="677D7A7E" w:rsidR="00B31750" w:rsidRDefault="00B31750" w:rsidP="00B31750">
      <w:pPr>
        <w:pStyle w:val="Default"/>
        <w:jc w:val="center"/>
        <w:rPr>
          <w:rFonts w:ascii="Palatino Linotype" w:hAnsi="Palatino Linotype" w:cs="Palatino Linotype"/>
          <w:color w:val="auto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auto"/>
          <w:sz w:val="28"/>
          <w:szCs w:val="28"/>
        </w:rPr>
        <w:t>Inheritance</w:t>
      </w:r>
    </w:p>
    <w:p w14:paraId="40FF4246" w14:textId="77777777" w:rsidR="00B31750" w:rsidRDefault="00B31750" w:rsidP="00B31750">
      <w:pPr>
        <w:pStyle w:val="Default"/>
        <w:rPr>
          <w:rFonts w:ascii="Palatino Linotype" w:hAnsi="Palatino Linotype" w:cs="Palatino Linotype"/>
          <w:b/>
          <w:bCs/>
          <w:color w:val="auto"/>
          <w:sz w:val="20"/>
          <w:szCs w:val="20"/>
        </w:rPr>
      </w:pPr>
    </w:p>
    <w:p w14:paraId="08DD7F37" w14:textId="6A2C4FD3" w:rsidR="00B31750" w:rsidRP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  <w:lang w:val="en-US"/>
        </w:rPr>
      </w:pPr>
      <w:r>
        <w:rPr>
          <w:rFonts w:ascii="Palatino Linotype" w:hAnsi="Palatino Linotype" w:cs="Palatino Linotype"/>
          <w:b/>
          <w:bCs/>
          <w:color w:val="auto"/>
          <w:sz w:val="20"/>
          <w:szCs w:val="20"/>
        </w:rPr>
        <w:t xml:space="preserve">Name: </w:t>
      </w:r>
      <w:proofErr w:type="spellStart"/>
      <w:r w:rsidRPr="00B31750">
        <w:rPr>
          <w:rFonts w:ascii="Palatino Linotype" w:hAnsi="Palatino Linotype" w:cs="Palatino Linotype"/>
          <w:b/>
          <w:bCs/>
          <w:color w:val="auto"/>
          <w:sz w:val="20"/>
          <w:szCs w:val="20"/>
        </w:rPr>
        <w:t>Eyad</w:t>
      </w:r>
      <w:proofErr w:type="spellEnd"/>
      <w:r w:rsidRPr="00B31750">
        <w:rPr>
          <w:rFonts w:ascii="Palatino Linotype" w:hAnsi="Palatino Linotype" w:cs="Palatino Linotype"/>
          <w:b/>
          <w:bCs/>
          <w:color w:val="auto"/>
          <w:sz w:val="20"/>
          <w:szCs w:val="20"/>
        </w:rPr>
        <w:t xml:space="preserve"> Mohamed Abdel Mohsen Ghanem</w:t>
      </w:r>
    </w:p>
    <w:p w14:paraId="34661834" w14:textId="54D487D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auto"/>
          <w:sz w:val="20"/>
          <w:szCs w:val="20"/>
        </w:rPr>
        <w:t xml:space="preserve">ID: </w:t>
      </w:r>
      <w:r w:rsidRPr="00B31750">
        <w:rPr>
          <w:rFonts w:ascii="Palatino Linotype" w:hAnsi="Palatino Linotype" w:cs="Palatino Linotype"/>
          <w:b/>
          <w:bCs/>
          <w:color w:val="auto"/>
          <w:sz w:val="20"/>
          <w:szCs w:val="20"/>
        </w:rPr>
        <w:t>222102280</w:t>
      </w:r>
    </w:p>
    <w:p w14:paraId="4BBB57B6" w14:textId="5FCAD361" w:rsidR="00B31750" w:rsidRDefault="00B31750" w:rsidP="00B31750">
      <w:pPr>
        <w:pStyle w:val="Default"/>
        <w:rPr>
          <w:rFonts w:ascii="Palatino Linotype" w:hAnsi="Palatino Linotype" w:cs="Palatino Linotype"/>
          <w:b/>
          <w:bCs/>
          <w:color w:val="auto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auto"/>
          <w:sz w:val="20"/>
          <w:szCs w:val="20"/>
        </w:rPr>
        <w:t xml:space="preserve">Program: </w:t>
      </w:r>
      <w:r w:rsidRPr="00B31750">
        <w:rPr>
          <w:rFonts w:ascii="Palatino Linotype" w:hAnsi="Palatino Linotype" w:cs="Palatino Linotype"/>
          <w:b/>
          <w:bCs/>
          <w:color w:val="auto"/>
          <w:sz w:val="20"/>
          <w:szCs w:val="20"/>
        </w:rPr>
        <w:t>Software Engineering</w:t>
      </w:r>
    </w:p>
    <w:p w14:paraId="031C27B7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D20AC4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3"/>
          <w:szCs w:val="23"/>
        </w:rPr>
      </w:pPr>
      <w:r>
        <w:rPr>
          <w:rFonts w:ascii="Palatino Linotype" w:hAnsi="Palatino Linotype" w:cs="Palatino Linotype"/>
          <w:b/>
          <w:bCs/>
          <w:color w:val="auto"/>
          <w:sz w:val="23"/>
          <w:szCs w:val="23"/>
        </w:rPr>
        <w:t xml:space="preserve">Multiple Choice Questions </w:t>
      </w:r>
    </w:p>
    <w:p w14:paraId="16CA68C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97DB407" w14:textId="53D112C8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1) When an "is a" relationship exists between objects, it means that the specialized object has: </w:t>
      </w:r>
    </w:p>
    <w:p w14:paraId="067025D2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some of the characteristics of the general class, but not all, plus additional characteristics </w:t>
      </w:r>
    </w:p>
    <w:p w14:paraId="1767A26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some of the characteristics of the general object, but not all </w:t>
      </w:r>
    </w:p>
    <w:p w14:paraId="7DCD732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none of the characteristics of the general object </w:t>
      </w:r>
    </w:p>
    <w:p w14:paraId="4DC85C90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all the characteristics of the general object, plus additional characteristics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3DDC5A8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A93EAA3" w14:textId="6E22B099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2) Which of the following statements declares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Salaried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as a subclass of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PayType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? </w:t>
      </w:r>
    </w:p>
    <w:p w14:paraId="2695A07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A) public class Salaried extends </w:t>
      </w:r>
      <w:proofErr w:type="spellStart"/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PayType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538E2F8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public class Salaried implements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PayType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2682EB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public class Salaried </w:t>
      </w:r>
      <w:proofErr w:type="spellStart"/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derivedFrom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>(</w:t>
      </w:r>
      <w:proofErr w:type="spellStart"/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>Paytype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) </w:t>
      </w:r>
    </w:p>
    <w:p w14:paraId="71D50E86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</w:t>
      </w: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PayType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derives Salaried </w:t>
      </w:r>
    </w:p>
    <w:p w14:paraId="1D2DC3C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59B280A" w14:textId="2DF4A369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3) If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, then: </w:t>
      </w:r>
    </w:p>
    <w:p w14:paraId="7C5BCDB0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public and private members of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are public and private, respectively,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8EED2C5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B) public members in </w:t>
      </w:r>
      <w:proofErr w:type="spellStart"/>
      <w:r w:rsidRPr="009C5F02">
        <w:rPr>
          <w:rFonts w:ascii="Courier New" w:hAnsi="Courier New" w:cs="Courier New"/>
          <w:color w:val="auto"/>
          <w:sz w:val="20"/>
          <w:szCs w:val="20"/>
          <w:highlight w:val="yellow"/>
        </w:rPr>
        <w:t>ClassB</w:t>
      </w:r>
      <w:proofErr w:type="spellEnd"/>
      <w:r w:rsidRPr="009C5F02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</w:t>
      </w:r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are public in </w:t>
      </w:r>
      <w:proofErr w:type="spellStart"/>
      <w:r w:rsidRPr="009C5F02">
        <w:rPr>
          <w:rFonts w:ascii="Courier New" w:hAnsi="Courier New" w:cs="Courier New"/>
          <w:color w:val="auto"/>
          <w:sz w:val="20"/>
          <w:szCs w:val="20"/>
          <w:highlight w:val="yellow"/>
        </w:rPr>
        <w:t>ClassA</w:t>
      </w:r>
      <w:proofErr w:type="spellEnd"/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, but private members in </w:t>
      </w:r>
      <w:proofErr w:type="spellStart"/>
      <w:r w:rsidRPr="009C5F02">
        <w:rPr>
          <w:rFonts w:ascii="Courier New" w:hAnsi="Courier New" w:cs="Courier New"/>
          <w:color w:val="auto"/>
          <w:sz w:val="20"/>
          <w:szCs w:val="20"/>
          <w:highlight w:val="yellow"/>
        </w:rPr>
        <w:t>ClassB</w:t>
      </w:r>
      <w:proofErr w:type="spellEnd"/>
      <w:r w:rsidRPr="009C5F02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</w:t>
      </w:r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cannot be directly accessed in </w:t>
      </w:r>
      <w:proofErr w:type="spellStart"/>
      <w:r w:rsidRPr="009C5F02">
        <w:rPr>
          <w:rFonts w:ascii="Courier New" w:hAnsi="Courier New" w:cs="Courier New"/>
          <w:color w:val="auto"/>
          <w:sz w:val="20"/>
          <w:szCs w:val="20"/>
          <w:highlight w:val="yellow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D18B6E5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neither public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or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private members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can be directly accessed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82D352D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private members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are changed to protected members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CAB844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95DCBD9" w14:textId="66015876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4) In an inheritance relationship: </w:t>
      </w:r>
    </w:p>
    <w:p w14:paraId="4E622F21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The superclass constructor always executes before the subclass constructor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7B6E30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The subclass constructor always executes before the superclass constructor </w:t>
      </w:r>
    </w:p>
    <w:p w14:paraId="2E303572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constructor with the lowest overhead always executes first regardless of inheritance </w:t>
      </w:r>
    </w:p>
    <w:p w14:paraId="0A7F2F35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The unified constructor always executes first regardless of inheritance </w:t>
      </w:r>
    </w:p>
    <w:p w14:paraId="5F81431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C42C118" w14:textId="5E9D9C4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5) In UML diagrams, inheritance is shown: </w:t>
      </w:r>
    </w:p>
    <w:p w14:paraId="37F6A27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With a line that has an open arrowhead at one end that points to the superclass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BC2920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With a line that has an open arrowhead at one end that points to the subclass </w:t>
      </w:r>
    </w:p>
    <w:p w14:paraId="4269139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With a line that has a closed arrowhead at one end that points to the superclass </w:t>
      </w:r>
    </w:p>
    <w:p w14:paraId="5421B47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With a line that has a closed arrowhead at one end that points to the subclass </w:t>
      </w:r>
    </w:p>
    <w:p w14:paraId="60CFF23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C160C6F" w14:textId="7CF8688D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6) What key word can you use to call a superclass constructor explicitly? </w:t>
      </w:r>
    </w:p>
    <w:p w14:paraId="64E7BCD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goto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943642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this </w:t>
      </w:r>
    </w:p>
    <w:p w14:paraId="19654DC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super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E64EA6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extends </w:t>
      </w:r>
    </w:p>
    <w:p w14:paraId="07E9B1AB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</w:p>
    <w:p w14:paraId="60819D4D" w14:textId="248B1D24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7) What is wrong with the following code? </w:t>
      </w:r>
    </w:p>
    <w:p w14:paraId="0B6A0546" w14:textId="56051D8B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</w:p>
    <w:p w14:paraId="765051EA" w14:textId="3972FD3E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026382A3" w14:textId="77777777" w:rsidR="00B31750" w:rsidRPr="00B31750" w:rsidRDefault="00B31750" w:rsidP="00B31750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public </w:t>
      </w:r>
      <w:proofErr w:type="spellStart"/>
      <w:proofErr w:type="gramStart"/>
      <w:r w:rsidRPr="00B31750"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 w:rsidRPr="00B31750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) </w:t>
      </w:r>
    </w:p>
    <w:p w14:paraId="3E9747CF" w14:textId="77777777" w:rsidR="00B31750" w:rsidRPr="00B31750" w:rsidRDefault="00B31750" w:rsidP="00B31750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4CAAAA91" w14:textId="77777777" w:rsidR="00B31750" w:rsidRPr="00B31750" w:rsidRDefault="00B31750" w:rsidP="00B31750">
      <w:pPr>
        <w:pStyle w:val="Default"/>
        <w:ind w:left="720" w:firstLine="720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int </w:t>
      </w:r>
      <w:proofErr w:type="spellStart"/>
      <w:r w:rsidRPr="00B31750">
        <w:rPr>
          <w:rFonts w:ascii="Courier New" w:hAnsi="Courier New" w:cs="Courier New"/>
          <w:color w:val="auto"/>
          <w:sz w:val="20"/>
          <w:szCs w:val="20"/>
        </w:rPr>
        <w:t>init</w:t>
      </w:r>
      <w:proofErr w:type="spellEnd"/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proofErr w:type="gramStart"/>
      <w:r w:rsidRPr="00B31750">
        <w:rPr>
          <w:rFonts w:ascii="Courier New" w:hAnsi="Courier New" w:cs="Courier New"/>
          <w:color w:val="auto"/>
          <w:sz w:val="20"/>
          <w:szCs w:val="20"/>
        </w:rPr>
        <w:t>10;</w:t>
      </w:r>
      <w:proofErr w:type="gramEnd"/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A5E4967" w14:textId="77777777" w:rsidR="00B31750" w:rsidRPr="00B31750" w:rsidRDefault="00B31750" w:rsidP="00B31750">
      <w:pPr>
        <w:pStyle w:val="Default"/>
        <w:ind w:left="720" w:firstLine="720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B31750">
        <w:rPr>
          <w:rFonts w:ascii="Courier New" w:hAnsi="Courier New" w:cs="Courier New"/>
          <w:color w:val="auto"/>
          <w:sz w:val="20"/>
          <w:szCs w:val="20"/>
        </w:rPr>
        <w:t>super(</w:t>
      </w:r>
      <w:proofErr w:type="gramEnd"/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40); </w:t>
      </w:r>
    </w:p>
    <w:p w14:paraId="1E32CE42" w14:textId="77777777" w:rsidR="00B31750" w:rsidRPr="00B31750" w:rsidRDefault="00B31750" w:rsidP="00B31750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1E1F8BA7" w14:textId="77777777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B3D38B2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Nothing is wrong with the code. </w:t>
      </w:r>
    </w:p>
    <w:p w14:paraId="36B4D2E4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is not defined. </w:t>
      </w:r>
    </w:p>
    <w:p w14:paraId="520B4094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C) The call to the method </w:t>
      </w:r>
      <w:r w:rsidRPr="009C5F02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super </w:t>
      </w:r>
      <w:r w:rsidRPr="009C5F02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must be the first statement in the constructor.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4B9601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No values may be passed to super. </w:t>
      </w:r>
    </w:p>
    <w:p w14:paraId="749F29D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6A8CCB1" w14:textId="2B519A74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8) Look at the following code and determine what the call to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will do. </w:t>
      </w:r>
    </w:p>
    <w:p w14:paraId="34C176D2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CF82BEE" w14:textId="77777777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57BA3AE7" w14:textId="77777777" w:rsidR="00B31750" w:rsidRPr="00B31750" w:rsidRDefault="00B31750" w:rsidP="00B31750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public </w:t>
      </w:r>
      <w:proofErr w:type="spellStart"/>
      <w:proofErr w:type="gramStart"/>
      <w:r w:rsidRPr="00B31750"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 w:rsidRPr="00B31750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) </w:t>
      </w:r>
    </w:p>
    <w:p w14:paraId="1E728A0F" w14:textId="77777777" w:rsidR="00B31750" w:rsidRPr="00B31750" w:rsidRDefault="00B31750" w:rsidP="00B31750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2B2728A2" w14:textId="77777777" w:rsidR="00B31750" w:rsidRPr="00B31750" w:rsidRDefault="00B31750" w:rsidP="00B31750">
      <w:pPr>
        <w:pStyle w:val="Default"/>
        <w:ind w:left="720" w:firstLine="720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B31750">
        <w:rPr>
          <w:rFonts w:ascii="Courier New" w:hAnsi="Courier New" w:cs="Courier New"/>
          <w:color w:val="auto"/>
          <w:sz w:val="20"/>
          <w:szCs w:val="20"/>
        </w:rPr>
        <w:t>super(</w:t>
      </w:r>
      <w:proofErr w:type="gramEnd"/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10); </w:t>
      </w:r>
    </w:p>
    <w:p w14:paraId="184E97C2" w14:textId="77777777" w:rsidR="00B31750" w:rsidRPr="00B31750" w:rsidRDefault="00B31750" w:rsidP="00B31750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1A20BD34" w14:textId="77777777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7507318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This cannot be determined form the code shown. </w:t>
      </w:r>
    </w:p>
    <w:p w14:paraId="3005013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5579D8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B) It will call the constructor of </w:t>
      </w:r>
      <w:proofErr w:type="spellStart"/>
      <w:r w:rsidRPr="005579D8">
        <w:rPr>
          <w:rFonts w:ascii="Courier New" w:hAnsi="Courier New" w:cs="Courier New"/>
          <w:color w:val="auto"/>
          <w:sz w:val="20"/>
          <w:szCs w:val="20"/>
          <w:highlight w:val="yellow"/>
        </w:rPr>
        <w:t>ClassA</w:t>
      </w:r>
      <w:proofErr w:type="spellEnd"/>
      <w:r w:rsidRPr="005579D8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</w:t>
      </w:r>
      <w:r w:rsidRPr="005579D8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that receives an integer as an argument.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B0D1CF5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It will call the method named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and pass the value 10 to it as an argument. </w:t>
      </w:r>
    </w:p>
    <w:p w14:paraId="511CCBC1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will have to be defined before we can say what will happen. </w:t>
      </w:r>
    </w:p>
    <w:p w14:paraId="6FE6360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8C18267" w14:textId="1915AEF9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9) If a subclass constructor does not explicitly call a superclass constructor: </w:t>
      </w:r>
    </w:p>
    <w:p w14:paraId="12B49AB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it must include the code necessary to initialize the superclass fields </w:t>
      </w:r>
    </w:p>
    <w:p w14:paraId="35A0042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the superclass fields will be set to the default values for their data types </w:t>
      </w:r>
    </w:p>
    <w:p w14:paraId="56CCCD78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C) Java will automatically call the superclass's default or no-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arg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constructor immediately after the code in the subclass's constructor executes </w:t>
      </w:r>
    </w:p>
    <w:p w14:paraId="09F36B5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5579D8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Java will automatically call the superclass's default or no-</w:t>
      </w:r>
      <w:proofErr w:type="spellStart"/>
      <w:r w:rsidRPr="005579D8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arg</w:t>
      </w:r>
      <w:proofErr w:type="spellEnd"/>
      <w:r w:rsidRPr="005579D8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 constructor just before the code in the subclass's constructor executes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860FA5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A6A5813" w14:textId="6DB3DE38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10)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statement that calls the superclass constructor: </w:t>
      </w:r>
    </w:p>
    <w:p w14:paraId="3CC1BED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5579D8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must be the first statement in the superclass's constructor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FC26A0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can appear in any method of the subclass </w:t>
      </w:r>
    </w:p>
    <w:p w14:paraId="106ABCC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must be the first statement in the subclass's constructor </w:t>
      </w:r>
    </w:p>
    <w:p w14:paraId="6590ECB5" w14:textId="6CE989A2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is deprecated and is no longer supported in newer versions of Java</w:t>
      </w:r>
    </w:p>
    <w:p w14:paraId="3D61635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A8303B8" w14:textId="03D5D53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11) Replacing inadequate superclass methods with more suitable subclass methods is known as what? </w:t>
      </w:r>
    </w:p>
    <w:p w14:paraId="6F328E65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Method upgrading </w:t>
      </w:r>
    </w:p>
    <w:p w14:paraId="018DAFC2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Tactical inheritance </w:t>
      </w:r>
    </w:p>
    <w:p w14:paraId="339C4AB8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5579D8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Method overriding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DEB32E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Method overloading </w:t>
      </w:r>
    </w:p>
    <w:p w14:paraId="45E2D77F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30BFCBB" w14:textId="57968E6D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12) If two methods have the same name but different signatures, they are: </w:t>
      </w:r>
    </w:p>
    <w:p w14:paraId="4DEB4DF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overridden </w:t>
      </w:r>
    </w:p>
    <w:p w14:paraId="571BC002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5579D8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overloaded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EA1EDD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superclass methods </w:t>
      </w:r>
    </w:p>
    <w:p w14:paraId="052DEDCF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subclass methods </w:t>
      </w:r>
    </w:p>
    <w:p w14:paraId="6F7EF17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E08C11E" w14:textId="2A71EC32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13) Look at the following code. The method in line ________ will override the method in line ________. </w:t>
      </w:r>
    </w:p>
    <w:p w14:paraId="40E5681A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BD77CDF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54DE3F2B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6D2A2B63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05CF5BD8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5 public double method2(int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7F033014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8585B76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public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0B9A2CC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{ </w:t>
      </w:r>
    </w:p>
    <w:p w14:paraId="5CA73949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164D82CF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10 public int method1(int b, 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c){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69FF825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double method2(double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c){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1FF7F14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12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1BB01B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10, 4 </w:t>
      </w:r>
    </w:p>
    <w:p w14:paraId="6E3DFFC7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11, 5 </w:t>
      </w:r>
    </w:p>
    <w:p w14:paraId="5B8A72DF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Both A and B </w:t>
      </w:r>
    </w:p>
    <w:p w14:paraId="27847BCA" w14:textId="1FFF3C60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5579D8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None of the above</w:t>
      </w:r>
    </w:p>
    <w:p w14:paraId="7B04F43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3EAC7FC" w14:textId="208DCD2D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14) Look at the following code. Which line will cause a compiler error? </w:t>
      </w:r>
    </w:p>
    <w:p w14:paraId="0106E28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02DB9BA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753AD621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6D35B937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final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10F65D9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5 public double method2(int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06C2FAD8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11DEF1D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public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46AD950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{ </w:t>
      </w:r>
    </w:p>
    <w:p w14:paraId="421FD198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59B87914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10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1509CB56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double method2(double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c){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3CA5844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12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4A9011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4 </w:t>
      </w:r>
    </w:p>
    <w:p w14:paraId="129CC2A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5 </w:t>
      </w:r>
    </w:p>
    <w:p w14:paraId="22E34F2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AF762A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10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560CC5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11 </w:t>
      </w:r>
    </w:p>
    <w:p w14:paraId="38DD67F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D8BBD0E" w14:textId="20E9B2F1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15) When a subclass overloads a superclass method: </w:t>
      </w:r>
    </w:p>
    <w:p w14:paraId="24E0BCA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AF762A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Both methods may be called with a subclass object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CB2CC41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Only the subclass method may be called with a subclass object </w:t>
      </w:r>
    </w:p>
    <w:p w14:paraId="5252B52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Only the superclass method may be called with a subclass object </w:t>
      </w:r>
    </w:p>
    <w:p w14:paraId="49FD57D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Neither method may be called with a subclass object </w:t>
      </w:r>
    </w:p>
    <w:p w14:paraId="717B118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71F9A71" w14:textId="690149DA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16) A protected member of a class may be directly accessed by: </w:t>
      </w:r>
    </w:p>
    <w:p w14:paraId="32749188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methods of the same class </w:t>
      </w:r>
    </w:p>
    <w:p w14:paraId="3CFFD5E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methods of a subclass </w:t>
      </w:r>
    </w:p>
    <w:p w14:paraId="3DBD4A3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methods in the same package </w:t>
      </w:r>
    </w:p>
    <w:p w14:paraId="21D6122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All of the above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310702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C823B28" w14:textId="195C4003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17) When declaring class data members, it is best to declare them as: </w:t>
      </w:r>
    </w:p>
    <w:p w14:paraId="1B2425B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private members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4C8334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public members </w:t>
      </w:r>
    </w:p>
    <w:p w14:paraId="1F63008F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protected members </w:t>
      </w:r>
    </w:p>
    <w:p w14:paraId="34192D6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restricted members </w:t>
      </w:r>
    </w:p>
    <w:p w14:paraId="57D213B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4F00F94" w14:textId="28AB89CC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18) If you do not provide an access specifier for a class member, the class member is given ________ by default. </w:t>
      </w:r>
    </w:p>
    <w:p w14:paraId="489272F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private </w:t>
      </w:r>
    </w:p>
    <w:p w14:paraId="35512B2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public </w:t>
      </w:r>
    </w:p>
    <w:p w14:paraId="05F20EB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protected </w:t>
      </w:r>
    </w:p>
    <w:p w14:paraId="1FFC1E6E" w14:textId="4F991DD1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package</w:t>
      </w:r>
    </w:p>
    <w:p w14:paraId="6A63C00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69CA20A" w14:textId="262812BE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19) When a method is declared with the ________ modifier, it cannot be overridden in a subclass. </w:t>
      </w:r>
    </w:p>
    <w:p w14:paraId="720161A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extends </w:t>
      </w:r>
    </w:p>
    <w:p w14:paraId="3A0B2B0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final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97EF878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super </w:t>
      </w:r>
    </w:p>
    <w:p w14:paraId="770F0BA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public </w:t>
      </w:r>
    </w:p>
    <w:p w14:paraId="5A49DF7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73DF8E1" w14:textId="0FCA2DC0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20) If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, which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, this would be an example of: </w:t>
      </w:r>
    </w:p>
    <w:p w14:paraId="3F819E0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multiple inheritance </w:t>
      </w:r>
    </w:p>
    <w:p w14:paraId="6A98B85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a chain of inheritance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7FE542E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a family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tree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944EC4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packaging </w:t>
      </w:r>
    </w:p>
    <w:p w14:paraId="73F4A50F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428BDDB" w14:textId="5F0F95DA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21) Look at the following code. </w:t>
      </w:r>
    </w:p>
    <w:p w14:paraId="2A08232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53A13B2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70125CCB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0B7EBC61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4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180D869E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9F229C6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A396A9F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{ </w:t>
      </w:r>
    </w:p>
    <w:p w14:paraId="47BC197F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162AFEC5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9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0A7C990C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9080DCA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505F391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12 { </w:t>
      </w:r>
    </w:p>
    <w:p w14:paraId="005E052E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31F960C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14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7033698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1524E31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Which </w:t>
      </w:r>
      <w:r>
        <w:rPr>
          <w:rFonts w:ascii="Courier New" w:hAnsi="Courier New" w:cs="Courier New"/>
          <w:color w:val="auto"/>
          <w:sz w:val="20"/>
          <w:szCs w:val="20"/>
        </w:rPr>
        <w:t xml:space="preserve">method1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will be executed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as a result of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the following statements? </w:t>
      </w:r>
    </w:p>
    <w:p w14:paraId="2D8E9A00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item1 = new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); </w:t>
      </w:r>
    </w:p>
    <w:p w14:paraId="52B6B090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item1.method1(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5A077D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Line 4 </w:t>
      </w:r>
    </w:p>
    <w:p w14:paraId="3822C37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Line 9 </w:t>
      </w:r>
    </w:p>
    <w:p w14:paraId="28B224FE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Line 14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A0131C1" w14:textId="38F00A12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This is an error and will cause the program to crash.</w:t>
      </w:r>
    </w:p>
    <w:p w14:paraId="4A5ECDC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E7D6804" w14:textId="7ADEA4A2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22) Look at the following code. </w:t>
      </w:r>
    </w:p>
    <w:p w14:paraId="2C0C5F09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1A6A03A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205DC79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48BF6CEF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void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72C2EEAE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B4B6B98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76B6CBA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{ </w:t>
      </w:r>
    </w:p>
    <w:p w14:paraId="4F36F27D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0A0173DD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9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74C69F94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2E4D6BF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00F191B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12 { </w:t>
      </w:r>
    </w:p>
    <w:p w14:paraId="7E42F1BB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69408A5E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14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6C0926AA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61D44E4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Which method will be executed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as a result of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the following statements? </w:t>
      </w:r>
    </w:p>
    <w:p w14:paraId="1BE89F7E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item1 = new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); </w:t>
      </w:r>
    </w:p>
    <w:p w14:paraId="463B753F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item1.method1(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20DCEDF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Line 4 </w:t>
      </w:r>
    </w:p>
    <w:p w14:paraId="16C62AD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Line 9 </w:t>
      </w:r>
    </w:p>
    <w:p w14:paraId="4B653352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Line 14 </w:t>
      </w:r>
    </w:p>
    <w:p w14:paraId="046EAEC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This is an error and will cause the program to crash.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5B772F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532CD0D" w14:textId="4A3F9EAF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23) If a class contains an abstract method: </w:t>
      </w:r>
    </w:p>
    <w:p w14:paraId="28F1224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you cannot create an instance of the class </w:t>
      </w:r>
    </w:p>
    <w:p w14:paraId="45BC93E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the method will have only a header, but not a body, and end with a semicolon </w:t>
      </w:r>
    </w:p>
    <w:p w14:paraId="6E82A86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method must be overridden in subclasses </w:t>
      </w:r>
    </w:p>
    <w:p w14:paraId="258487E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All of the above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3F4908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85ECA89" w14:textId="69C2744D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24) Given the following code which of the following is TRUE? </w:t>
      </w:r>
    </w:p>
    <w:p w14:paraId="178CE242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12D0B47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must override each method in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. </w:t>
      </w:r>
    </w:p>
    <w:p w14:paraId="6BA77BA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B) </w:t>
      </w:r>
      <w:proofErr w:type="spellStart"/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ClassB</w:t>
      </w:r>
      <w:proofErr w:type="spellEnd"/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 must override each method in </w:t>
      </w:r>
      <w:proofErr w:type="spellStart"/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ClassA</w:t>
      </w:r>
      <w:proofErr w:type="spellEnd"/>
      <w:r w:rsidRPr="00AC689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33F1095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inherits from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. </w:t>
      </w:r>
    </w:p>
    <w:p w14:paraId="756BDB0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inherits from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. </w:t>
      </w:r>
    </w:p>
    <w:p w14:paraId="352FBA8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5BF6108" w14:textId="3858793C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25) All fields declared in an interface: </w:t>
      </w:r>
    </w:p>
    <w:p w14:paraId="59FA4B8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are final and static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7230F2F4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have protected access </w:t>
      </w:r>
    </w:p>
    <w:p w14:paraId="5AE56437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must be initialized in the class implementing the interface </w:t>
      </w:r>
    </w:p>
    <w:p w14:paraId="2D42694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have private access </w:t>
      </w:r>
    </w:p>
    <w:p w14:paraId="007D765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7CD6D5B" w14:textId="0312BA30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26) Look at the following code. Which line has an error? </w:t>
      </w:r>
    </w:p>
    <w:p w14:paraId="4EE92E79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interface Interface1 </w:t>
      </w:r>
    </w:p>
    <w:p w14:paraId="62A8BFCE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7E3DB87E" w14:textId="1D1E968C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int FIELDA =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55;</w:t>
      </w:r>
      <w:proofErr w:type="gramEnd"/>
    </w:p>
    <w:p w14:paraId="1242AA81" w14:textId="44A80E69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methodA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(double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2293DC40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D753E5F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1 </w:t>
      </w:r>
    </w:p>
    <w:p w14:paraId="35E6820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2 </w:t>
      </w:r>
    </w:p>
    <w:p w14:paraId="671807C2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3 </w:t>
      </w:r>
    </w:p>
    <w:p w14:paraId="1FEE91E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4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92CB58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E60A230" w14:textId="20DBBEA0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27) Look at the following code. Which line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has an error? </w:t>
      </w:r>
    </w:p>
    <w:p w14:paraId="7C3ADFA7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interface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MyInterface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9A31029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7FAFF6E4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int FIELDA =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55;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C9F8EBA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methodA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(double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0333FD3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9245BB8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MyInterface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2DF620F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{ </w:t>
      </w:r>
    </w:p>
    <w:p w14:paraId="0EC1A67B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FIELDA =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60;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61C65A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int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methodA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(double)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{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A7538AB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E0BF95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6 </w:t>
      </w:r>
    </w:p>
    <w:p w14:paraId="2C6A9817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7 </w:t>
      </w:r>
    </w:p>
    <w:p w14:paraId="1059777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8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34899D2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9 </w:t>
      </w:r>
    </w:p>
    <w:p w14:paraId="5F9303F2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341F0B9" w14:textId="333DA941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28) Look at the following code. What is missing from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? </w:t>
      </w:r>
    </w:p>
    <w:p w14:paraId="33BC9E1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interface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MyInterface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60A54C9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3563A133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int FIELDA =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55;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A2BF6DF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methodA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(double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3AA9E95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3927E3E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MyInterface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601C844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{ </w:t>
      </w:r>
    </w:p>
    <w:p w14:paraId="3D6CDE4D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FIELDA =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60;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49904B8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int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methodB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(double)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{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D56CB07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5B7B0A0" w14:textId="614CD73A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It does not override </w:t>
      </w:r>
      <w:r>
        <w:rPr>
          <w:rFonts w:ascii="Courier New" w:hAnsi="Courier New" w:cs="Courier New"/>
          <w:color w:val="auto"/>
          <w:sz w:val="20"/>
          <w:szCs w:val="20"/>
        </w:rPr>
        <w:t>method</w:t>
      </w:r>
      <w:r w:rsidR="00E27029">
        <w:rPr>
          <w:rFonts w:ascii="Courier New" w:hAnsi="Courier New" w:cs="Courier New"/>
          <w:color w:val="auto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auto"/>
          <w:sz w:val="20"/>
          <w:szCs w:val="20"/>
        </w:rPr>
        <w:t xml:space="preserve">. </w:t>
      </w:r>
    </w:p>
    <w:p w14:paraId="42FF9EE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It does not have a constructor. </w:t>
      </w:r>
    </w:p>
    <w:p w14:paraId="637ECC6B" w14:textId="07FA82D8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C) It does not overload </w:t>
      </w:r>
      <w:r w:rsidRPr="00E27029">
        <w:rPr>
          <w:rFonts w:ascii="Courier New" w:hAnsi="Courier New" w:cs="Courier New"/>
          <w:color w:val="auto"/>
          <w:sz w:val="20"/>
          <w:szCs w:val="20"/>
          <w:highlight w:val="yellow"/>
        </w:rPr>
        <w:t>method</w:t>
      </w:r>
      <w:r w:rsidR="00E27029">
        <w:rPr>
          <w:rFonts w:ascii="Courier New" w:hAnsi="Courier New" w:cs="Courier New"/>
          <w:color w:val="auto"/>
          <w:sz w:val="20"/>
          <w:szCs w:val="20"/>
          <w:highlight w:val="yellow"/>
          <w:lang w:val="en-US"/>
        </w:rPr>
        <w:t>A</w:t>
      </w:r>
      <w:r w:rsidRPr="00E27029">
        <w:rPr>
          <w:rFonts w:ascii="Courier New" w:hAnsi="Courier New" w:cs="Courier New"/>
          <w:color w:val="auto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C9EFF0B" w14:textId="0B0DE80A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Nothing is missing. It is a complete class.</w:t>
      </w:r>
    </w:p>
    <w:p w14:paraId="2D063B3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C5B3CB3" w14:textId="1AAAFF06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29) When one object is a specialized version of another object, there is this type of relationship between them. </w:t>
      </w:r>
    </w:p>
    <w:p w14:paraId="233465F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"has a" </w:t>
      </w:r>
    </w:p>
    <w:p w14:paraId="2C394EE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"is a"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D951CB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direct </w:t>
      </w:r>
    </w:p>
    <w:p w14:paraId="4C7C14D7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"contains a" </w:t>
      </w:r>
    </w:p>
    <w:p w14:paraId="24A058D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F384CF4" w14:textId="631B2D29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30) A subclass can directly access: </w:t>
      </w:r>
    </w:p>
    <w:p w14:paraId="3DED061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all members of the superclass </w:t>
      </w:r>
    </w:p>
    <w:p w14:paraId="49100F0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only public and private members of the superclass </w:t>
      </w:r>
    </w:p>
    <w:p w14:paraId="081C610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only protected and private members of the superclass </w:t>
      </w:r>
    </w:p>
    <w:p w14:paraId="43C1E2F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only public and protected members of the superclass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FE36FD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02DE146" w14:textId="367DB708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31) In the following statement, which is the superclass? </w:t>
      </w:r>
    </w:p>
    <w:p w14:paraId="7B27FA57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7BBD97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C93584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B) </w:t>
      </w:r>
      <w:proofErr w:type="spellStart"/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BAE09F7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ClassC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EC0F35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Cannot tell </w:t>
      </w:r>
    </w:p>
    <w:p w14:paraId="637531B7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3B451E30" w14:textId="23468551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32) A subclass may call an overridden superclass method by: </w:t>
      </w:r>
    </w:p>
    <w:p w14:paraId="65A3E463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A) prefixing its name with the </w:t>
      </w:r>
      <w:r w:rsidRPr="00E27029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super </w:t>
      </w: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key word and a dot (</w:t>
      </w:r>
      <w:r w:rsidRPr="00E27029">
        <w:rPr>
          <w:rFonts w:ascii="Courier New" w:hAnsi="Courier New" w:cs="Courier New"/>
          <w:color w:val="auto"/>
          <w:sz w:val="20"/>
          <w:szCs w:val="20"/>
          <w:highlight w:val="yellow"/>
        </w:rPr>
        <w:t>.</w:t>
      </w: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)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B7D98B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prefixing its name with the name of the superclass in parentheses </w:t>
      </w:r>
    </w:p>
    <w:p w14:paraId="7C58436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using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extends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keyword before the method is called </w:t>
      </w:r>
    </w:p>
    <w:p w14:paraId="611F871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calling the superclass method first and then calling the subclass method </w:t>
      </w:r>
    </w:p>
    <w:p w14:paraId="21A79BE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18F2733" w14:textId="220129A6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33) In the following statement, which is the subclass? </w:t>
      </w:r>
    </w:p>
    <w:p w14:paraId="3BDF83D4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8D12D9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A) </w:t>
      </w:r>
      <w:proofErr w:type="spellStart"/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BCFB27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9FE04D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ClassC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10CEA9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Cannot tell </w:t>
      </w:r>
    </w:p>
    <w:p w14:paraId="72B608A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78FD8E6" w14:textId="361585AD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34) In the following statement, which is the interface? </w:t>
      </w:r>
    </w:p>
    <w:p w14:paraId="4480E50B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FDFA9A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27BDFD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546AD6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C) </w:t>
      </w:r>
      <w:proofErr w:type="spellStart"/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ClassC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376CC5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Cannot tell </w:t>
      </w:r>
    </w:p>
    <w:p w14:paraId="5D50F21D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</w:p>
    <w:p w14:paraId="3F8903FC" w14:textId="4C75C69A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35) What is wrong with the following code? </w:t>
      </w:r>
    </w:p>
    <w:p w14:paraId="066ABC1B" w14:textId="77777777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 w:rsidRPr="00B31750"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 w:rsidRPr="00B31750"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7BF1E51" w14:textId="77777777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09FAE059" w14:textId="77777777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public </w:t>
      </w:r>
      <w:proofErr w:type="spellStart"/>
      <w:proofErr w:type="gramStart"/>
      <w:r w:rsidRPr="00B31750"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 w:rsidRPr="00B31750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) </w:t>
      </w:r>
    </w:p>
    <w:p w14:paraId="787D5E6A" w14:textId="77777777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5546EC34" w14:textId="17B373AE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B31750">
        <w:rPr>
          <w:rFonts w:ascii="Courier New" w:hAnsi="Courier New" w:cs="Courier New"/>
          <w:color w:val="auto"/>
          <w:sz w:val="20"/>
          <w:szCs w:val="20"/>
        </w:rPr>
        <w:t>super(</w:t>
      </w:r>
      <w:proofErr w:type="gramEnd"/>
      <w:r w:rsidRPr="00B31750">
        <w:rPr>
          <w:rFonts w:ascii="Courier New" w:hAnsi="Courier New" w:cs="Courier New"/>
          <w:color w:val="auto"/>
          <w:sz w:val="20"/>
          <w:szCs w:val="20"/>
        </w:rPr>
        <w:t>40);</w:t>
      </w:r>
    </w:p>
    <w:p w14:paraId="1F9D25A4" w14:textId="44A050C2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31750">
        <w:rPr>
          <w:rFonts w:ascii="Courier New" w:hAnsi="Courier New" w:cs="Courier New"/>
          <w:color w:val="auto"/>
          <w:sz w:val="20"/>
          <w:szCs w:val="20"/>
        </w:rPr>
        <w:t>System.out.println</w:t>
      </w:r>
      <w:proofErr w:type="spellEnd"/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("This is the last statement " + </w:t>
      </w:r>
    </w:p>
    <w:p w14:paraId="6AB9CD42" w14:textId="77777777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>"</w:t>
      </w:r>
      <w:proofErr w:type="gramStart"/>
      <w:r w:rsidRPr="00B31750">
        <w:rPr>
          <w:rFonts w:ascii="Courier New" w:hAnsi="Courier New" w:cs="Courier New"/>
          <w:color w:val="auto"/>
          <w:sz w:val="20"/>
          <w:szCs w:val="20"/>
        </w:rPr>
        <w:t>in</w:t>
      </w:r>
      <w:proofErr w:type="gramEnd"/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 the constructor."); </w:t>
      </w:r>
    </w:p>
    <w:p w14:paraId="75043E28" w14:textId="77777777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ED174ED" w14:textId="77777777" w:rsidR="00B31750" w:rsidRP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B31750"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047F6D4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Nothing is wrong with the code.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78F498E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is not defined. </w:t>
      </w:r>
    </w:p>
    <w:p w14:paraId="3F05987D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call to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must be the first statement in the constructor. </w:t>
      </w:r>
    </w:p>
    <w:p w14:paraId="54B7CD5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No values may be passed to super. </w:t>
      </w:r>
    </w:p>
    <w:p w14:paraId="6B2486F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A4CC1CB" w14:textId="1CE07CE8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36) In the following code, what will the call to super do? </w:t>
      </w:r>
    </w:p>
    <w:p w14:paraId="5DB35E03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52A8E0E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0C987752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public </w:t>
      </w:r>
      <w:proofErr w:type="spellStart"/>
      <w:proofErr w:type="gramStart"/>
      <w:r>
        <w:rPr>
          <w:color w:val="auto"/>
          <w:sz w:val="20"/>
          <w:szCs w:val="20"/>
        </w:rPr>
        <w:t>ClassB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 xml:space="preserve">) </w:t>
      </w:r>
    </w:p>
    <w:p w14:paraId="50263C29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{ </w:t>
      </w:r>
    </w:p>
    <w:p w14:paraId="65DED3A6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proofErr w:type="gramStart"/>
      <w:r>
        <w:rPr>
          <w:color w:val="auto"/>
          <w:sz w:val="20"/>
          <w:szCs w:val="20"/>
        </w:rPr>
        <w:t>super(</w:t>
      </w:r>
      <w:proofErr w:type="gramEnd"/>
      <w:r>
        <w:rPr>
          <w:color w:val="auto"/>
          <w:sz w:val="20"/>
          <w:szCs w:val="20"/>
        </w:rPr>
        <w:t xml:space="preserve">40); </w:t>
      </w:r>
    </w:p>
    <w:p w14:paraId="306A7095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System.out.println</w:t>
      </w:r>
      <w:proofErr w:type="spellEnd"/>
      <w:r>
        <w:rPr>
          <w:color w:val="auto"/>
          <w:sz w:val="20"/>
          <w:szCs w:val="20"/>
        </w:rPr>
        <w:t xml:space="preserve">("This is the last statement "+ </w:t>
      </w:r>
    </w:p>
    <w:p w14:paraId="7E6DBF78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"</w:t>
      </w:r>
      <w:proofErr w:type="gramStart"/>
      <w:r>
        <w:rPr>
          <w:color w:val="auto"/>
          <w:sz w:val="20"/>
          <w:szCs w:val="20"/>
        </w:rPr>
        <w:t>in</w:t>
      </w:r>
      <w:proofErr w:type="gramEnd"/>
      <w:r>
        <w:rPr>
          <w:color w:val="auto"/>
          <w:sz w:val="20"/>
          <w:szCs w:val="20"/>
        </w:rPr>
        <w:t xml:space="preserve"> the constructor."); </w:t>
      </w:r>
    </w:p>
    <w:p w14:paraId="53575966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14:paraId="590D932B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78D3AEC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This cannot be determined from the code. </w:t>
      </w:r>
    </w:p>
    <w:p w14:paraId="6BE550E0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It will call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and pass the value 40 to it as an argument. </w:t>
      </w:r>
    </w:p>
    <w:p w14:paraId="575C84F4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C) It will call the constructor of </w:t>
      </w:r>
      <w:proofErr w:type="spellStart"/>
      <w:r w:rsidRPr="00E27029">
        <w:rPr>
          <w:rFonts w:ascii="Courier New" w:hAnsi="Courier New" w:cs="Courier New"/>
          <w:color w:val="auto"/>
          <w:sz w:val="20"/>
          <w:szCs w:val="20"/>
          <w:highlight w:val="yellow"/>
        </w:rPr>
        <w:t>ClassA</w:t>
      </w:r>
      <w:proofErr w:type="spellEnd"/>
      <w:r w:rsidRPr="00E27029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</w:t>
      </w: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that receives an integer as an argument.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3656DEB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will have to be defined before we can say what will happen. </w:t>
      </w:r>
    </w:p>
    <w:p w14:paraId="08580392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35368BB7" w14:textId="735B1596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37) If a superclass does not have a default constructor or a no-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arg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constructor: </w:t>
      </w:r>
    </w:p>
    <w:p w14:paraId="089ABFE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then a class that inherits from it, must initialize the superclass values. </w:t>
      </w:r>
    </w:p>
    <w:p w14:paraId="33C1B5C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then a class that inherits from it, must call one of the constructors that the superclass does have.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9673C21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then a class that inherits from it, does not inherit the data member fields from the superclass. </w:t>
      </w:r>
    </w:p>
    <w:p w14:paraId="4641004A" w14:textId="634EB546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then a class that inherits from it, must contain the default constructor for the superclass.</w:t>
      </w:r>
    </w:p>
    <w:p w14:paraId="26139FE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08608BC" w14:textId="46B4EDCD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38) Look at the following code. The method in line ________ will override the method in line ________. </w:t>
      </w:r>
    </w:p>
    <w:p w14:paraId="0109C202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E64728F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1E8BBBC2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71AEBE64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57CAF604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5 public int method2(int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204CE2AE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0A0DDEA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public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66E3664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{ </w:t>
      </w:r>
    </w:p>
    <w:p w14:paraId="7D29991A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3FE38789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10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16D36DCF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int method2(double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c){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8286C46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12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1CE9D9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4, 10 </w:t>
      </w:r>
    </w:p>
    <w:p w14:paraId="7E813DE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5, 11 </w:t>
      </w:r>
    </w:p>
    <w:p w14:paraId="3F3033F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10, 4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746400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11, 5 </w:t>
      </w:r>
    </w:p>
    <w:p w14:paraId="1D1245D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E) Both A and B </w:t>
      </w:r>
    </w:p>
    <w:p w14:paraId="27A13F4F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10D72DD" w14:textId="59EB0164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39) Look at the following code. Which line will cause a compiler error? </w:t>
      </w:r>
    </w:p>
    <w:p w14:paraId="5BFC5F80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BE89BD2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25AEBDD4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3BB52F47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0E398A7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5 public final int method2(double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2663FAB0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494F85E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public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2092476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{ </w:t>
      </w:r>
    </w:p>
    <w:p w14:paraId="73C8956F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7119C9F8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10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056618A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int method2(double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c){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8CD2F6A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12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2A0C07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4 </w:t>
      </w:r>
    </w:p>
    <w:p w14:paraId="5C0354B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5 </w:t>
      </w:r>
    </w:p>
    <w:p w14:paraId="06D6BE8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10 </w:t>
      </w:r>
    </w:p>
    <w:p w14:paraId="775777F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11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2D07AE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1A2FAED" w14:textId="7006755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40) Protected members are: </w:t>
      </w:r>
    </w:p>
    <w:p w14:paraId="1481440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not quite private </w:t>
      </w:r>
    </w:p>
    <w:p w14:paraId="3E1B394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not quite public </w:t>
      </w:r>
    </w:p>
    <w:p w14:paraId="35711AE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both A and B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969186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neither A nor B</w:t>
      </w:r>
    </w:p>
    <w:p w14:paraId="492CCDE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EF8787E" w14:textId="2FD994C3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41) Protected class members are denoted in a UML diagram with the symbol </w:t>
      </w:r>
    </w:p>
    <w:p w14:paraId="6D3322F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* </w:t>
      </w:r>
    </w:p>
    <w:p w14:paraId="5DD1F3A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#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A7CA92D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+ </w:t>
      </w:r>
    </w:p>
    <w:p w14:paraId="7B7311F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- </w:t>
      </w:r>
    </w:p>
    <w:p w14:paraId="1F00040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884284A" w14:textId="5A699182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42) Which of the following is TRUE about protected access? </w:t>
      </w:r>
    </w:p>
    <w:p w14:paraId="510A5B59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Protected members may be accessed by methods in the same package or in a subclass, even when the subclass is in a different package.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55F5594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Protected members may be accessed by methods in the same package or in a subclass, but only if the subclass is in the same package. </w:t>
      </w:r>
    </w:p>
    <w:p w14:paraId="0562C5F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Protected members cannot be accessed by methods in any other classes. </w:t>
      </w:r>
    </w:p>
    <w:p w14:paraId="39524FB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Protected members are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actually named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constants. </w:t>
      </w:r>
    </w:p>
    <w:p w14:paraId="41327A6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5C98417" w14:textId="5EA6D47C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43) Like a family tree, a ________ shows the inheritance relationship between classes. </w:t>
      </w:r>
    </w:p>
    <w:p w14:paraId="3EDD20F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flowchart </w:t>
      </w:r>
    </w:p>
    <w:p w14:paraId="4445E5C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class map </w:t>
      </w:r>
    </w:p>
    <w:p w14:paraId="488C61B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class hierarchy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C8DE80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binary tree </w:t>
      </w:r>
    </w:p>
    <w:p w14:paraId="7F20B52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B0B04A5" w14:textId="488DB334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44) In a class hierarchy: </w:t>
      </w:r>
    </w:p>
    <w:p w14:paraId="70BE1F4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the more general classes are toward the bottom of the tree and the more specialized are toward the top </w:t>
      </w:r>
    </w:p>
    <w:p w14:paraId="48C3ECCB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the more general classes are toward the top of the tree and the more specialized are toward the bottom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F60128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more general classes are toward the left of the tree and the more specialized are toward the right </w:t>
      </w:r>
    </w:p>
    <w:p w14:paraId="355BB175" w14:textId="77777777" w:rsidR="00E27029" w:rsidRDefault="00B31750" w:rsidP="00E27029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the more general classes are toward the right of the tree and the more specialized are toward the left</w:t>
      </w:r>
    </w:p>
    <w:p w14:paraId="1A9A5454" w14:textId="77777777" w:rsidR="00E27029" w:rsidRDefault="00E27029" w:rsidP="00E27029">
      <w:pPr>
        <w:pStyle w:val="Default"/>
        <w:rPr>
          <w:color w:val="auto"/>
          <w:sz w:val="20"/>
          <w:szCs w:val="20"/>
        </w:rPr>
      </w:pPr>
    </w:p>
    <w:p w14:paraId="344B415B" w14:textId="19B39CFD" w:rsidR="00B31750" w:rsidRPr="00B31750" w:rsidRDefault="00B31750" w:rsidP="00E27029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45) Look at the following code: </w:t>
      </w:r>
    </w:p>
    <w:p w14:paraId="4617158D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EA2A5B9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40BCB2CD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22244169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void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63EE11F0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F331840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63636F4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{ </w:t>
      </w:r>
    </w:p>
    <w:p w14:paraId="08E6F11B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1EBC50B5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9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970F690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DAFBEBD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A353CFE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12 { </w:t>
      </w:r>
    </w:p>
    <w:p w14:paraId="07719812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2BE39C11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14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55E7147D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D09D0D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Which </w:t>
      </w:r>
      <w:r>
        <w:rPr>
          <w:rFonts w:ascii="Courier New" w:hAnsi="Courier New" w:cs="Courier New"/>
          <w:color w:val="auto"/>
          <w:sz w:val="20"/>
          <w:szCs w:val="20"/>
        </w:rPr>
        <w:t xml:space="preserve">method1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will be executed when the following statements are executed? </w:t>
      </w:r>
    </w:p>
    <w:p w14:paraId="1C9E4C69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item1 = new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); </w:t>
      </w:r>
    </w:p>
    <w:p w14:paraId="7FE60C5E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item1.method1(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775632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Line 4 </w:t>
      </w:r>
    </w:p>
    <w:p w14:paraId="2D69329F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Line 9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7C7CFB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Line 14 </w:t>
      </w:r>
    </w:p>
    <w:p w14:paraId="252EBD9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This is an error and will cause the program to crash.</w:t>
      </w:r>
    </w:p>
    <w:p w14:paraId="17A67C9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F25DC52" w14:textId="0D2D230E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46) Look at the following code: </w:t>
      </w:r>
    </w:p>
    <w:p w14:paraId="0A81F3AF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66E3566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3D036611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466F761D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void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D130B81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EAD2CF5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4A2655A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{ </w:t>
      </w:r>
    </w:p>
    <w:p w14:paraId="1517304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35A49E2A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9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075480D6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FDF4179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2DF8D7B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12 { </w:t>
      </w:r>
    </w:p>
    <w:p w14:paraId="15438F50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5BDDAB8E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14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620B48F7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5FB188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Which method will be executed when the following statements are executed? </w:t>
      </w:r>
    </w:p>
    <w:p w14:paraId="6CE8C2FD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item1 = new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); </w:t>
      </w:r>
    </w:p>
    <w:p w14:paraId="388D5CD8" w14:textId="77777777" w:rsidR="00B31750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item1.method1(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22FAAE7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Line 4 </w:t>
      </w:r>
    </w:p>
    <w:p w14:paraId="19BC30F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Line 9 </w:t>
      </w:r>
    </w:p>
    <w:p w14:paraId="63B04847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Line 14 </w:t>
      </w:r>
    </w:p>
    <w:p w14:paraId="7CD1BAF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This is an error and will cause the program to crash.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622D09E" w14:textId="77777777" w:rsidR="009C5F02" w:rsidRDefault="009C5F02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4FF44AB" w14:textId="289D506B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47) If a class contains an abstract method: </w:t>
      </w:r>
    </w:p>
    <w:p w14:paraId="1FFA15F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you must create an instance of the class </w:t>
      </w:r>
    </w:p>
    <w:p w14:paraId="582A316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the method will have only a header, but not a body, and end with a semicolon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5B6E402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method cannot be overridden in subclasses </w:t>
      </w:r>
    </w:p>
    <w:p w14:paraId="3456108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All of the above. </w:t>
      </w:r>
    </w:p>
    <w:p w14:paraId="49194785" w14:textId="77777777" w:rsidR="009C5F02" w:rsidRDefault="009C5F02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4C49874" w14:textId="70AA1CA1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48) In an interface all methods have: </w:t>
      </w:r>
    </w:p>
    <w:p w14:paraId="651987AF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private access </w:t>
      </w:r>
    </w:p>
    <w:p w14:paraId="1F7733D8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protected access </w:t>
      </w:r>
    </w:p>
    <w:p w14:paraId="3B0CB53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public access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718FFCD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packaged access </w:t>
      </w:r>
    </w:p>
    <w:p w14:paraId="5C6AA621" w14:textId="77777777" w:rsidR="009C5F02" w:rsidRDefault="009C5F02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3BE33DAA" w14:textId="69D99D0B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49) Which of the following statements correctly specifies three interfaces? </w:t>
      </w:r>
    </w:p>
    <w:p w14:paraId="17C164E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A) public class </w:t>
      </w:r>
      <w:proofErr w:type="spellStart"/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ClassA</w:t>
      </w:r>
      <w:proofErr w:type="spellEnd"/>
      <w:r w:rsidRPr="00E27029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 implements Interface1, Interface2, Interface3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7149741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public class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implements [Interface1, Interface2, Interface3] </w:t>
      </w:r>
    </w:p>
    <w:p w14:paraId="29F8A08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public class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implements (Interface1, Interface2, Interface3) </w:t>
      </w:r>
    </w:p>
    <w:p w14:paraId="201586CA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public class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implements Interface1 Interface2 Interface3</w:t>
      </w:r>
    </w:p>
    <w:p w14:paraId="6EA99B5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C067E1C" w14:textId="74E0C9C6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50) What is wrong with the following code? </w:t>
      </w:r>
    </w:p>
    <w:p w14:paraId="7020A294" w14:textId="77777777" w:rsidR="00B31750" w:rsidRPr="00E27029" w:rsidRDefault="00B31750" w:rsidP="00B3175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E27029">
        <w:rPr>
          <w:rFonts w:ascii="Courier New" w:hAnsi="Courier New" w:cs="Courier New"/>
          <w:color w:val="auto"/>
          <w:sz w:val="20"/>
          <w:szCs w:val="20"/>
        </w:rPr>
        <w:t>IntCalculator</w:t>
      </w:r>
      <w:proofErr w:type="spellEnd"/>
      <w:r w:rsidRPr="00E27029">
        <w:rPr>
          <w:rFonts w:ascii="Courier New" w:hAnsi="Courier New" w:cs="Courier New"/>
          <w:color w:val="auto"/>
          <w:sz w:val="20"/>
          <w:szCs w:val="20"/>
        </w:rPr>
        <w:t xml:space="preserve"> square = new </w:t>
      </w:r>
      <w:proofErr w:type="spellStart"/>
      <w:proofErr w:type="gramStart"/>
      <w:r w:rsidRPr="00E27029">
        <w:rPr>
          <w:rFonts w:ascii="Courier New" w:hAnsi="Courier New" w:cs="Courier New"/>
          <w:color w:val="auto"/>
          <w:sz w:val="20"/>
          <w:szCs w:val="20"/>
        </w:rPr>
        <w:t>IntCalculator</w:t>
      </w:r>
      <w:proofErr w:type="spellEnd"/>
      <w:r w:rsidRPr="00E27029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E27029">
        <w:rPr>
          <w:rFonts w:ascii="Courier New" w:hAnsi="Courier New" w:cs="Courier New"/>
          <w:color w:val="auto"/>
          <w:sz w:val="20"/>
          <w:szCs w:val="20"/>
        </w:rPr>
        <w:t xml:space="preserve">) { </w:t>
      </w:r>
    </w:p>
    <w:p w14:paraId="2F0A00A0" w14:textId="77777777" w:rsidR="00B31750" w:rsidRPr="00E27029" w:rsidRDefault="00B31750" w:rsidP="00E27029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 w:rsidRPr="00E27029">
        <w:rPr>
          <w:rFonts w:ascii="Courier New" w:hAnsi="Courier New" w:cs="Courier New"/>
          <w:color w:val="auto"/>
          <w:sz w:val="20"/>
          <w:szCs w:val="20"/>
        </w:rPr>
        <w:t xml:space="preserve">public int </w:t>
      </w:r>
      <w:proofErr w:type="gramStart"/>
      <w:r w:rsidRPr="00E27029">
        <w:rPr>
          <w:rFonts w:ascii="Courier New" w:hAnsi="Courier New" w:cs="Courier New"/>
          <w:color w:val="auto"/>
          <w:sz w:val="20"/>
          <w:szCs w:val="20"/>
        </w:rPr>
        <w:t>calculate(</w:t>
      </w:r>
      <w:proofErr w:type="gramEnd"/>
      <w:r w:rsidRPr="00E27029">
        <w:rPr>
          <w:rFonts w:ascii="Courier New" w:hAnsi="Courier New" w:cs="Courier New"/>
          <w:color w:val="auto"/>
          <w:sz w:val="20"/>
          <w:szCs w:val="20"/>
        </w:rPr>
        <w:t xml:space="preserve">int number) </w:t>
      </w:r>
    </w:p>
    <w:p w14:paraId="2DC6D384" w14:textId="77777777" w:rsidR="00B31750" w:rsidRPr="00E27029" w:rsidRDefault="00B31750" w:rsidP="00E27029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 w:rsidRPr="00E27029"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3FAD3D2E" w14:textId="77777777" w:rsidR="00B31750" w:rsidRPr="00E27029" w:rsidRDefault="00B31750" w:rsidP="00E27029">
      <w:pPr>
        <w:pStyle w:val="Default"/>
        <w:ind w:left="720" w:firstLine="720"/>
        <w:rPr>
          <w:rFonts w:ascii="Courier New" w:hAnsi="Courier New" w:cs="Courier New"/>
          <w:color w:val="auto"/>
          <w:sz w:val="20"/>
          <w:szCs w:val="20"/>
        </w:rPr>
      </w:pPr>
      <w:r w:rsidRPr="00E27029">
        <w:rPr>
          <w:rFonts w:ascii="Courier New" w:hAnsi="Courier New" w:cs="Courier New"/>
          <w:color w:val="auto"/>
          <w:sz w:val="20"/>
          <w:szCs w:val="20"/>
        </w:rPr>
        <w:t xml:space="preserve">return number * </w:t>
      </w:r>
      <w:proofErr w:type="gramStart"/>
      <w:r w:rsidRPr="00E27029">
        <w:rPr>
          <w:rFonts w:ascii="Courier New" w:hAnsi="Courier New" w:cs="Courier New"/>
          <w:color w:val="auto"/>
          <w:sz w:val="20"/>
          <w:szCs w:val="20"/>
        </w:rPr>
        <w:t>number;</w:t>
      </w:r>
      <w:proofErr w:type="gramEnd"/>
      <w:r w:rsidRPr="00E27029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52BA6A4" w14:textId="77777777" w:rsidR="00E27029" w:rsidRDefault="00B31750" w:rsidP="00E27029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 w:rsidRPr="00E27029">
        <w:rPr>
          <w:rFonts w:ascii="Courier New" w:hAnsi="Courier New" w:cs="Courier New"/>
          <w:color w:val="auto"/>
          <w:sz w:val="20"/>
          <w:szCs w:val="20"/>
        </w:rPr>
        <w:t>}</w:t>
      </w:r>
    </w:p>
    <w:p w14:paraId="7410D976" w14:textId="2DA1D9C2" w:rsidR="00B31750" w:rsidRPr="00E27029" w:rsidRDefault="00B31750" w:rsidP="00E27029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E27029"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573763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The outer braces are not needed. </w:t>
      </w:r>
    </w:p>
    <w:p w14:paraId="798AB048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The inner braces are not needed. </w:t>
      </w:r>
    </w:p>
    <w:p w14:paraId="5899C2F9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new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key word is not needed. </w:t>
      </w:r>
    </w:p>
    <w:p w14:paraId="1DD9BE6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 w:rsidRPr="00AE3C64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The statement does not end with a semicolon.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FB5B626" w14:textId="77777777" w:rsidR="009C5F02" w:rsidRDefault="009C5F02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5691C47" w14:textId="20017676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51) This is a variable whose value is never changed, but it isn't declared with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final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keyword. </w:t>
      </w:r>
    </w:p>
    <w:p w14:paraId="6C6E9A7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virtually constant variable </w:t>
      </w:r>
    </w:p>
    <w:p w14:paraId="6A29D7A5" w14:textId="77777777" w:rsidR="00B31750" w:rsidRPr="00AE3C64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  <w:lang w:val="en-US"/>
        </w:rPr>
      </w:pPr>
      <w:r w:rsidRPr="00AE3C64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effectively final variable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242C927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default variable </w:t>
      </w:r>
    </w:p>
    <w:p w14:paraId="372BD2C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anonymous inner variable </w:t>
      </w:r>
    </w:p>
    <w:p w14:paraId="25C527B1" w14:textId="77777777" w:rsidR="009C5F02" w:rsidRDefault="009C5F02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743096C" w14:textId="39199711" w:rsidR="00B31750" w:rsidRDefault="00B31750" w:rsidP="00B31750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52) Which of the following is an example of a lambda expression? </w:t>
      </w:r>
    </w:p>
    <w:p w14:paraId="51CD2CE1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</w:t>
      </w:r>
      <w:r w:rsidRPr="00AE3C64">
        <w:rPr>
          <w:rFonts w:ascii="Courier New" w:hAnsi="Courier New" w:cs="Courier New"/>
          <w:color w:val="auto"/>
          <w:sz w:val="20"/>
          <w:szCs w:val="20"/>
        </w:rPr>
        <w:t xml:space="preserve">int x = x * </w:t>
      </w:r>
      <w:proofErr w:type="gramStart"/>
      <w:r w:rsidRPr="00AE3C64">
        <w:rPr>
          <w:rFonts w:ascii="Courier New" w:hAnsi="Courier New" w:cs="Courier New"/>
          <w:color w:val="auto"/>
          <w:sz w:val="20"/>
          <w:szCs w:val="20"/>
        </w:rPr>
        <w:t>factor;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73F99D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</w:t>
      </w:r>
      <w:proofErr w:type="spellStart"/>
      <w:r w:rsidRPr="00AE3C64">
        <w:rPr>
          <w:rFonts w:ascii="Courier New" w:hAnsi="Courier New" w:cs="Courier New"/>
          <w:color w:val="auto"/>
          <w:sz w:val="20"/>
          <w:szCs w:val="20"/>
        </w:rPr>
        <w:t>IntCalculator</w:t>
      </w:r>
      <w:proofErr w:type="spellEnd"/>
      <w:r w:rsidRPr="00AE3C64">
        <w:rPr>
          <w:rFonts w:ascii="Courier New" w:hAnsi="Courier New" w:cs="Courier New"/>
          <w:color w:val="auto"/>
          <w:sz w:val="20"/>
          <w:szCs w:val="20"/>
        </w:rPr>
        <w:t xml:space="preserve"> = new </w:t>
      </w:r>
      <w:proofErr w:type="gramStart"/>
      <w:r w:rsidRPr="00AE3C64">
        <w:rPr>
          <w:rFonts w:ascii="Courier New" w:hAnsi="Courier New" w:cs="Courier New"/>
          <w:color w:val="auto"/>
          <w:sz w:val="20"/>
          <w:szCs w:val="20"/>
        </w:rPr>
        <w:t>divider(</w:t>
      </w:r>
      <w:proofErr w:type="gramEnd"/>
      <w:r w:rsidRPr="00AE3C64">
        <w:rPr>
          <w:rFonts w:ascii="Courier New" w:hAnsi="Courier New" w:cs="Courier New"/>
          <w:color w:val="auto"/>
          <w:sz w:val="20"/>
          <w:szCs w:val="20"/>
        </w:rPr>
        <w:t>x, 2);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DFEA33A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  <w:r w:rsidRPr="00AE3C64"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C) </w:t>
      </w:r>
      <w:proofErr w:type="spellStart"/>
      <w:r w:rsidRPr="00AE3C64">
        <w:rPr>
          <w:rFonts w:ascii="Courier New" w:hAnsi="Courier New" w:cs="Courier New"/>
          <w:color w:val="auto"/>
          <w:sz w:val="20"/>
          <w:szCs w:val="20"/>
          <w:highlight w:val="yellow"/>
        </w:rPr>
        <w:t>IntCalculator</w:t>
      </w:r>
      <w:proofErr w:type="spellEnd"/>
      <w:r w:rsidRPr="00AE3C64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multiplier = x -&gt; x * </w:t>
      </w:r>
      <w:proofErr w:type="gramStart"/>
      <w:r w:rsidRPr="00AE3C64">
        <w:rPr>
          <w:rFonts w:ascii="Courier New" w:hAnsi="Courier New" w:cs="Courier New"/>
          <w:color w:val="auto"/>
          <w:sz w:val="20"/>
          <w:szCs w:val="20"/>
          <w:highlight w:val="yellow"/>
        </w:rPr>
        <w:t>factor;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CC8D02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All of the above </w:t>
      </w:r>
    </w:p>
    <w:p w14:paraId="208C016C" w14:textId="77777777" w:rsidR="00B31750" w:rsidRDefault="00B31750" w:rsidP="00B31750">
      <w:pPr>
        <w:pStyle w:val="Default"/>
        <w:rPr>
          <w:color w:val="auto"/>
          <w:sz w:val="20"/>
          <w:szCs w:val="20"/>
        </w:rPr>
      </w:pPr>
    </w:p>
    <w:p w14:paraId="6A5C6599" w14:textId="7BA35DC8" w:rsidR="00AE3C64" w:rsidRDefault="00AE3C64" w:rsidP="00AE3C64">
      <w:pPr>
        <w:pStyle w:val="Default"/>
        <w:rPr>
          <w:rFonts w:ascii="Palatino Linotype" w:hAnsi="Palatino Linotype" w:cs="Palatino Linotype"/>
          <w:color w:val="auto"/>
          <w:sz w:val="23"/>
          <w:szCs w:val="23"/>
        </w:rPr>
      </w:pPr>
      <w:r>
        <w:rPr>
          <w:rFonts w:ascii="Palatino Linotype" w:hAnsi="Palatino Linotype" w:cs="Palatino Linotype"/>
          <w:b/>
          <w:bCs/>
          <w:color w:val="auto"/>
          <w:sz w:val="23"/>
          <w:szCs w:val="23"/>
          <w:lang w:val="en-US"/>
        </w:rPr>
        <w:t>True/False</w:t>
      </w:r>
      <w:r>
        <w:rPr>
          <w:rFonts w:ascii="Palatino Linotype" w:hAnsi="Palatino Linotype" w:cs="Palatino Linotype"/>
          <w:b/>
          <w:bCs/>
          <w:color w:val="auto"/>
          <w:sz w:val="23"/>
          <w:szCs w:val="23"/>
        </w:rPr>
        <w:t xml:space="preserve"> Questions </w:t>
      </w:r>
    </w:p>
    <w:p w14:paraId="6962E93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8BA48E9" w14:textId="6D80FB7D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1) Inheritance involves a subclass, which is the general class, and a superclass, which is the specialized class.</w:t>
      </w:r>
    </w:p>
    <w:p w14:paraId="083CEAD7" w14:textId="757B6C29" w:rsidR="00AE3C64" w:rsidRPr="00D924E5" w:rsidRDefault="00AE3C64" w:rsidP="00B31750">
      <w:pPr>
        <w:pStyle w:val="Default"/>
        <w:rPr>
          <w:color w:val="FFFFFF" w:themeColor="background1"/>
          <w:sz w:val="20"/>
          <w:szCs w:val="20"/>
          <w:highlight w:val="red"/>
          <w:lang w:val="en-US"/>
        </w:rPr>
      </w:pPr>
      <w:r w:rsidRPr="00D924E5">
        <w:rPr>
          <w:color w:val="FFFFFF" w:themeColor="background1"/>
          <w:sz w:val="20"/>
          <w:szCs w:val="20"/>
          <w:highlight w:val="red"/>
          <w:lang w:val="en-US"/>
        </w:rPr>
        <w:t>F</w:t>
      </w:r>
    </w:p>
    <w:p w14:paraId="1A1C45BC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D8BFD92" w14:textId="67AE9B52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2) Private members of the superclass cannot be accessed by the subclass. </w:t>
      </w:r>
    </w:p>
    <w:p w14:paraId="308977B9" w14:textId="7B6495F0" w:rsidR="00AE3C64" w:rsidRPr="00D924E5" w:rsidRDefault="00AE3C64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</w:pPr>
      <w:r w:rsidRPr="00D924E5"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  <w:t>T</w:t>
      </w:r>
    </w:p>
    <w:p w14:paraId="507D6EE0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E8B854F" w14:textId="24C2D35E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3) It is not possible for a superclass to call a subclass's method. </w:t>
      </w:r>
    </w:p>
    <w:p w14:paraId="61338AD9" w14:textId="5CD900A3" w:rsidR="00AE3C64" w:rsidRPr="00D924E5" w:rsidRDefault="00AE3C64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</w:pPr>
      <w:r w:rsidRPr="00D924E5"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  <w:t>T</w:t>
      </w:r>
    </w:p>
    <w:p w14:paraId="651B23C5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985F52C" w14:textId="11628E89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4) When a subclass extends a superclass, the public members of the superclass become public members of the subclass. </w:t>
      </w:r>
    </w:p>
    <w:p w14:paraId="0D02E03C" w14:textId="3006694C" w:rsidR="00AE3C64" w:rsidRPr="00D924E5" w:rsidRDefault="00D924E5" w:rsidP="00B31750">
      <w:pPr>
        <w:pStyle w:val="Default"/>
        <w:rPr>
          <w:color w:val="auto"/>
          <w:sz w:val="20"/>
          <w:szCs w:val="20"/>
          <w:highlight w:val="green"/>
          <w:lang w:val="en-US"/>
        </w:rPr>
      </w:pPr>
      <w:r w:rsidRPr="00D924E5">
        <w:rPr>
          <w:color w:val="auto"/>
          <w:sz w:val="20"/>
          <w:szCs w:val="20"/>
          <w:highlight w:val="green"/>
          <w:lang w:val="en-US"/>
        </w:rPr>
        <w:t>T</w:t>
      </w:r>
    </w:p>
    <w:p w14:paraId="414B2133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31B9225" w14:textId="426115B2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5) If a method in a subclass has the same signature as a method in the superclass, the subclass method overloads the superclass method. </w:t>
      </w:r>
    </w:p>
    <w:p w14:paraId="218A1479" w14:textId="01024741" w:rsidR="00AE3C64" w:rsidRPr="00D924E5" w:rsidRDefault="00D924E5" w:rsidP="00B31750">
      <w:pPr>
        <w:pStyle w:val="Default"/>
        <w:rPr>
          <w:color w:val="FFFFFF" w:themeColor="background1"/>
          <w:sz w:val="20"/>
          <w:szCs w:val="20"/>
          <w:highlight w:val="red"/>
          <w:lang w:val="en-US"/>
        </w:rPr>
      </w:pPr>
      <w:r w:rsidRPr="00D924E5">
        <w:rPr>
          <w:color w:val="FFFFFF" w:themeColor="background1"/>
          <w:sz w:val="20"/>
          <w:szCs w:val="20"/>
          <w:highlight w:val="red"/>
          <w:lang w:val="en-US"/>
        </w:rPr>
        <w:t>F</w:t>
      </w:r>
    </w:p>
    <w:p w14:paraId="76F8673E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3C26444" w14:textId="49403262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6) Every class is either directly or indirectly derived from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Object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class. </w:t>
      </w:r>
    </w:p>
    <w:p w14:paraId="3ED9BDEE" w14:textId="4F743665" w:rsidR="00AE3C64" w:rsidRPr="00D924E5" w:rsidRDefault="00D924E5" w:rsidP="00B31750">
      <w:pPr>
        <w:pStyle w:val="Default"/>
        <w:rPr>
          <w:color w:val="auto"/>
          <w:sz w:val="20"/>
          <w:szCs w:val="20"/>
          <w:highlight w:val="green"/>
          <w:lang w:val="en-US"/>
        </w:rPr>
      </w:pPr>
      <w:r w:rsidRPr="00D924E5">
        <w:rPr>
          <w:color w:val="auto"/>
          <w:sz w:val="20"/>
          <w:szCs w:val="20"/>
          <w:highlight w:val="green"/>
          <w:lang w:val="en-US"/>
        </w:rPr>
        <w:t>T</w:t>
      </w:r>
    </w:p>
    <w:p w14:paraId="4984742F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338D61D7" w14:textId="4258359E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7) An abstract class is not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instantiated, but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serves as a superclass for other classes. </w:t>
      </w:r>
    </w:p>
    <w:p w14:paraId="4D0DC64A" w14:textId="385799DC" w:rsidR="00AE3C64" w:rsidRPr="00D924E5" w:rsidRDefault="00D924E5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</w:pPr>
      <w:r w:rsidRPr="00D924E5"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  <w:t>T</w:t>
      </w:r>
    </w:p>
    <w:p w14:paraId="1D3B377B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1EF467A" w14:textId="247CE132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8) In an inheritance relationship, the subclass constructor always executes before the superclass constructor. </w:t>
      </w:r>
    </w:p>
    <w:p w14:paraId="65D80C9C" w14:textId="13B651B6" w:rsidR="00AE3C64" w:rsidRPr="00D924E5" w:rsidRDefault="00D924E5" w:rsidP="00B31750">
      <w:pPr>
        <w:pStyle w:val="Default"/>
        <w:rPr>
          <w:color w:val="FFFFFF" w:themeColor="background1"/>
          <w:sz w:val="20"/>
          <w:szCs w:val="20"/>
          <w:highlight w:val="red"/>
          <w:lang w:val="en-US"/>
        </w:rPr>
      </w:pPr>
      <w:r w:rsidRPr="00D924E5">
        <w:rPr>
          <w:color w:val="FFFFFF" w:themeColor="background1"/>
          <w:sz w:val="20"/>
          <w:szCs w:val="20"/>
          <w:highlight w:val="red"/>
          <w:lang w:val="en-US"/>
        </w:rPr>
        <w:t>F</w:t>
      </w:r>
    </w:p>
    <w:p w14:paraId="14EFE20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F8C7E11" w14:textId="2C68A785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9) If two methods in the same class have the same name but different signatures, the second overrides the first.</w:t>
      </w:r>
    </w:p>
    <w:p w14:paraId="45EF73E8" w14:textId="54695CDA" w:rsidR="00AE3C64" w:rsidRPr="00D924E5" w:rsidRDefault="00D924E5" w:rsidP="00B31750">
      <w:pPr>
        <w:pStyle w:val="Default"/>
        <w:rPr>
          <w:rFonts w:ascii="Palatino Linotype" w:hAnsi="Palatino Linotype" w:cs="Palatino Linotype"/>
          <w:color w:val="FFFFFF" w:themeColor="background1"/>
          <w:sz w:val="20"/>
          <w:szCs w:val="20"/>
          <w:highlight w:val="red"/>
          <w:lang w:val="en-US"/>
        </w:rPr>
      </w:pPr>
      <w:r w:rsidRPr="00D924E5">
        <w:rPr>
          <w:rFonts w:ascii="Palatino Linotype" w:hAnsi="Palatino Linotype" w:cs="Palatino Linotype"/>
          <w:color w:val="FFFFFF" w:themeColor="background1"/>
          <w:sz w:val="20"/>
          <w:szCs w:val="20"/>
          <w:highlight w:val="red"/>
          <w:lang w:val="en-US"/>
        </w:rPr>
        <w:t>F</w:t>
      </w:r>
    </w:p>
    <w:p w14:paraId="1CB35E06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872A231" w14:textId="77777777" w:rsidR="00AE3C64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10) Every class has a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method and an </w:t>
      </w:r>
      <w:r>
        <w:rPr>
          <w:rFonts w:ascii="Courier New" w:hAnsi="Courier New" w:cs="Courier New"/>
          <w:color w:val="auto"/>
          <w:sz w:val="20"/>
          <w:szCs w:val="20"/>
        </w:rPr>
        <w:t xml:space="preserve">equals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method inherited from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Object </w:t>
      </w:r>
      <w:r>
        <w:rPr>
          <w:rFonts w:ascii="Palatino Linotype" w:hAnsi="Palatino Linotype" w:cs="Palatino Linotype"/>
          <w:color w:val="auto"/>
          <w:sz w:val="20"/>
          <w:szCs w:val="20"/>
        </w:rPr>
        <w:t>class.</w:t>
      </w:r>
    </w:p>
    <w:p w14:paraId="5A4D6F6A" w14:textId="691BF7B3" w:rsidR="00B31750" w:rsidRPr="00D924E5" w:rsidRDefault="00D924E5" w:rsidP="00B31750">
      <w:pPr>
        <w:pStyle w:val="Default"/>
        <w:rPr>
          <w:color w:val="auto"/>
          <w:sz w:val="20"/>
          <w:szCs w:val="20"/>
          <w:highlight w:val="green"/>
          <w:lang w:val="en-US"/>
        </w:rPr>
      </w:pPr>
      <w:r w:rsidRPr="00D924E5">
        <w:rPr>
          <w:color w:val="auto"/>
          <w:sz w:val="20"/>
          <w:szCs w:val="20"/>
          <w:highlight w:val="green"/>
          <w:lang w:val="en-US"/>
        </w:rPr>
        <w:t>T</w:t>
      </w:r>
    </w:p>
    <w:p w14:paraId="2E38C9E2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7B80F92" w14:textId="0B6ED40C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11) All methods in an abstract class must also be declared </w:t>
      </w:r>
      <w:r>
        <w:rPr>
          <w:rFonts w:ascii="Courier New" w:hAnsi="Courier New" w:cs="Courier New"/>
          <w:color w:val="auto"/>
          <w:sz w:val="20"/>
          <w:szCs w:val="20"/>
        </w:rPr>
        <w:t>abstract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. </w:t>
      </w:r>
    </w:p>
    <w:p w14:paraId="35C98E1A" w14:textId="70FA8C6E" w:rsidR="00AE3C64" w:rsidRPr="00D924E5" w:rsidRDefault="00D924E5" w:rsidP="00B31750">
      <w:pPr>
        <w:pStyle w:val="Default"/>
        <w:rPr>
          <w:color w:val="FFFFFF" w:themeColor="background1"/>
          <w:sz w:val="20"/>
          <w:szCs w:val="20"/>
          <w:highlight w:val="red"/>
          <w:lang w:val="en-US"/>
        </w:rPr>
      </w:pPr>
      <w:r w:rsidRPr="00D924E5">
        <w:rPr>
          <w:color w:val="FFFFFF" w:themeColor="background1"/>
          <w:sz w:val="20"/>
          <w:szCs w:val="20"/>
          <w:highlight w:val="red"/>
          <w:lang w:val="en-US"/>
        </w:rPr>
        <w:t>F</w:t>
      </w:r>
    </w:p>
    <w:p w14:paraId="070C0084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B3A3A9E" w14:textId="105D48B3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12) When an interface variable references an object, you can use the interface variable to call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any and all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of the methods in the class implementing the interface. </w:t>
      </w:r>
    </w:p>
    <w:p w14:paraId="65BAB8EB" w14:textId="56EA4235" w:rsidR="00AE3C64" w:rsidRPr="00D924E5" w:rsidRDefault="00D924E5" w:rsidP="00B31750">
      <w:pPr>
        <w:pStyle w:val="Default"/>
        <w:rPr>
          <w:color w:val="FFFFFF" w:themeColor="background1"/>
          <w:sz w:val="20"/>
          <w:szCs w:val="20"/>
          <w:highlight w:val="red"/>
          <w:lang w:val="en-US"/>
        </w:rPr>
      </w:pPr>
      <w:r w:rsidRPr="00D924E5">
        <w:rPr>
          <w:color w:val="FFFFFF" w:themeColor="background1"/>
          <w:sz w:val="20"/>
          <w:szCs w:val="20"/>
          <w:highlight w:val="red"/>
          <w:lang w:val="en-US"/>
        </w:rPr>
        <w:t>F</w:t>
      </w:r>
    </w:p>
    <w:p w14:paraId="6A07B299" w14:textId="77777777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3E78C6D" w14:textId="4754EA8F" w:rsidR="00B31750" w:rsidRDefault="00B31750" w:rsidP="00B31750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13) A compiler error will result if an anonymous inner class tries to use a variable that is not </w:t>
      </w:r>
      <w:r>
        <w:rPr>
          <w:rFonts w:ascii="Courier New" w:hAnsi="Courier New" w:cs="Courier New"/>
          <w:color w:val="auto"/>
          <w:sz w:val="20"/>
          <w:szCs w:val="20"/>
        </w:rPr>
        <w:t>final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, or not effectively </w:t>
      </w:r>
      <w:r>
        <w:rPr>
          <w:rFonts w:ascii="Courier New" w:hAnsi="Courier New" w:cs="Courier New"/>
          <w:color w:val="auto"/>
          <w:sz w:val="20"/>
          <w:szCs w:val="20"/>
        </w:rPr>
        <w:t>final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. </w:t>
      </w:r>
    </w:p>
    <w:p w14:paraId="1FB74BF7" w14:textId="59A35B1A" w:rsidR="00AE3C64" w:rsidRPr="00D924E5" w:rsidRDefault="00D924E5" w:rsidP="00B31750">
      <w:pPr>
        <w:pStyle w:val="Default"/>
        <w:rPr>
          <w:color w:val="auto"/>
          <w:sz w:val="20"/>
          <w:szCs w:val="20"/>
          <w:highlight w:val="green"/>
          <w:lang w:val="en-US"/>
        </w:rPr>
      </w:pPr>
      <w:r w:rsidRPr="00D924E5">
        <w:rPr>
          <w:color w:val="auto"/>
          <w:sz w:val="20"/>
          <w:szCs w:val="20"/>
          <w:highlight w:val="green"/>
          <w:lang w:val="en-US"/>
        </w:rPr>
        <w:t>T</w:t>
      </w:r>
    </w:p>
    <w:p w14:paraId="0B82FC25" w14:textId="77777777" w:rsidR="00B31750" w:rsidRDefault="00B31750" w:rsidP="00B31750">
      <w:pPr>
        <w:rPr>
          <w:rFonts w:ascii="Palatino Linotype" w:hAnsi="Palatino Linotype" w:cs="Palatino Linotype"/>
          <w:sz w:val="20"/>
          <w:szCs w:val="20"/>
        </w:rPr>
      </w:pPr>
    </w:p>
    <w:p w14:paraId="582EE811" w14:textId="172EAA37" w:rsidR="00D924E5" w:rsidRDefault="00B31750" w:rsidP="00D924E5">
      <w:p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14) A functional interface is simply an interface that has one abstract method</w:t>
      </w:r>
      <w:r w:rsidR="00D924E5">
        <w:rPr>
          <w:rFonts w:ascii="Palatino Linotype" w:hAnsi="Palatino Linotype" w:cs="Palatino Linotype"/>
          <w:sz w:val="20"/>
          <w:szCs w:val="20"/>
        </w:rPr>
        <w:t>.</w:t>
      </w:r>
    </w:p>
    <w:p w14:paraId="7444C79C" w14:textId="0DAA9E64" w:rsidR="00D924E5" w:rsidRPr="00D924E5" w:rsidRDefault="00D924E5" w:rsidP="00D924E5">
      <w:pPr>
        <w:rPr>
          <w:rFonts w:ascii="Palatino Linotype" w:hAnsi="Palatino Linotype" w:cs="Palatino Linotype"/>
          <w:sz w:val="20"/>
          <w:szCs w:val="20"/>
          <w:highlight w:val="green"/>
        </w:rPr>
      </w:pPr>
      <w:r w:rsidRPr="00D924E5">
        <w:rPr>
          <w:rFonts w:ascii="Palatino Linotype" w:hAnsi="Palatino Linotype" w:cs="Palatino Linotype"/>
          <w:sz w:val="20"/>
          <w:szCs w:val="20"/>
          <w:highlight w:val="green"/>
        </w:rPr>
        <w:t>T</w:t>
      </w:r>
    </w:p>
    <w:sectPr w:rsidR="00D924E5" w:rsidRPr="00D9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50"/>
    <w:rsid w:val="005579D8"/>
    <w:rsid w:val="00971FA2"/>
    <w:rsid w:val="009C5F02"/>
    <w:rsid w:val="00AC6899"/>
    <w:rsid w:val="00AE3C64"/>
    <w:rsid w:val="00AF762A"/>
    <w:rsid w:val="00B31750"/>
    <w:rsid w:val="00D924E5"/>
    <w:rsid w:val="00E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6746"/>
  <w15:chartTrackingRefBased/>
  <w15:docId w15:val="{74E82274-6899-4955-8687-DA5EE272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17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2664</Words>
  <Characters>15188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1</cp:revision>
  <dcterms:created xsi:type="dcterms:W3CDTF">2022-12-23T17:34:00Z</dcterms:created>
  <dcterms:modified xsi:type="dcterms:W3CDTF">2022-12-23T20:04:00Z</dcterms:modified>
</cp:coreProperties>
</file>