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D6B" w14:textId="56250712" w:rsidR="00C55039" w:rsidRDefault="004B06BD">
      <w:pPr>
        <w:rPr>
          <w:rFonts w:asciiTheme="majorBidi" w:hAnsiTheme="majorBidi" w:cstheme="majorBidi"/>
          <w:sz w:val="24"/>
          <w:szCs w:val="24"/>
        </w:rPr>
      </w:pPr>
      <w:r w:rsidRPr="004B06BD">
        <w:rPr>
          <w:rFonts w:asciiTheme="majorBidi" w:hAnsiTheme="majorBidi" w:cstheme="majorBidi"/>
          <w:sz w:val="24"/>
          <w:szCs w:val="24"/>
        </w:rPr>
        <w:t>Eyad Mohamed AbdelMohsen Ghanem</w:t>
      </w:r>
    </w:p>
    <w:p w14:paraId="752203BB" w14:textId="4AFEDCAF" w:rsidR="004B06BD" w:rsidRDefault="004B06BD" w:rsidP="004B06BD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4B06BD">
        <w:rPr>
          <w:rFonts w:asciiTheme="majorBidi" w:hAnsiTheme="majorBidi" w:cstheme="majorBidi"/>
          <w:b/>
          <w:bCs/>
          <w:i/>
          <w:iCs/>
          <w:sz w:val="36"/>
          <w:szCs w:val="36"/>
        </w:rPr>
        <w:t>Project</w:t>
      </w:r>
    </w:p>
    <w:p w14:paraId="079952A6" w14:textId="07B5E430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F0EFD6" wp14:editId="3EF5A9B9">
            <wp:extent cx="4448175" cy="2072850"/>
            <wp:effectExtent l="0" t="0" r="0" b="3810"/>
            <wp:docPr id="18448112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121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74" cy="20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6344" w14:textId="54BD9210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1_5_HA_1</w:t>
      </w:r>
    </w:p>
    <w:p w14:paraId="602A4EDF" w14:textId="7A21699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F6A1AF" wp14:editId="2DA3A5EE">
            <wp:extent cx="2152650" cy="3371850"/>
            <wp:effectExtent l="0" t="0" r="0" b="0"/>
            <wp:docPr id="28357708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7708" name="Picture 2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A1A5" w14:textId="20044DD3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1_8_INC_4</w:t>
      </w:r>
    </w:p>
    <w:p w14:paraId="4CE09551" w14:textId="7FEBBA0D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383A7" wp14:editId="3D2F3B53">
            <wp:extent cx="3390900" cy="1905892"/>
            <wp:effectExtent l="0" t="0" r="0" b="0"/>
            <wp:docPr id="1242532252" name="Picture 3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32252" name="Picture 3" descr="A diagram of a ro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46" cy="191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FC16" w14:textId="4D274C44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2_13_FA_1</w:t>
      </w:r>
    </w:p>
    <w:p w14:paraId="2C798B90" w14:textId="15F5657F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F60EAF9" wp14:editId="6C4B0B17">
            <wp:extent cx="2286000" cy="4248150"/>
            <wp:effectExtent l="0" t="0" r="0" b="0"/>
            <wp:docPr id="1877112535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2535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73FB" w14:textId="33FBEC52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2_17_FA_4</w:t>
      </w:r>
    </w:p>
    <w:p w14:paraId="0F02A65D" w14:textId="4EA7AB75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34537B" wp14:editId="0AED5A23">
            <wp:extent cx="3429000" cy="1905000"/>
            <wp:effectExtent l="0" t="0" r="0" b="0"/>
            <wp:docPr id="1825384655" name="Picture 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4655" name="Picture 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B6C8" w14:textId="0ADC4FC9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2_18_MUX_1</w:t>
      </w:r>
    </w:p>
    <w:p w14:paraId="7177FE34" w14:textId="1ECCDF88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3D2AC80" wp14:editId="519A12B7">
            <wp:extent cx="2790825" cy="4067175"/>
            <wp:effectExtent l="0" t="0" r="9525" b="9525"/>
            <wp:docPr id="1370963482" name="Picture 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63482" name="Picture 8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10BE" w14:textId="739AFAAE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2_21_MUX_4</w:t>
      </w:r>
    </w:p>
    <w:p w14:paraId="782D7E99" w14:textId="1DF2DAF2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54A5475" wp14:editId="633C5E19">
            <wp:extent cx="4257675" cy="2476500"/>
            <wp:effectExtent l="0" t="0" r="9525" b="0"/>
            <wp:docPr id="1541207726" name="Picture 10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07726" name="Picture 10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88F8" w14:textId="027454A4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3_2_NOT_NEG</w:t>
      </w:r>
    </w:p>
    <w:p w14:paraId="79B1BE73" w14:textId="6591A5EE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CDC55F" wp14:editId="2DD42362">
            <wp:extent cx="5943600" cy="3680460"/>
            <wp:effectExtent l="0" t="0" r="0" b="0"/>
            <wp:docPr id="1425484511" name="Picture 1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84511" name="Picture 1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7ABA" w14:textId="4DDF29E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3_5_XOR_ADD circuit with pass-through</w:t>
      </w:r>
    </w:p>
    <w:p w14:paraId="2166B867" w14:textId="28FC8F11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E4D5AD2" wp14:editId="5F4F4B79">
            <wp:extent cx="5943600" cy="3680460"/>
            <wp:effectExtent l="0" t="0" r="0" b="0"/>
            <wp:docPr id="354373221" name="Picture 1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3221" name="Picture 1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5657" w14:textId="3F858564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3_7_ALU</w:t>
      </w:r>
    </w:p>
    <w:p w14:paraId="42CF7BBE" w14:textId="40CD5BB1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68661E4" wp14:editId="0BEA4011">
            <wp:extent cx="5943600" cy="4833620"/>
            <wp:effectExtent l="0" t="0" r="0" b="5080"/>
            <wp:docPr id="1231010167" name="Picture 1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10167" name="Picture 1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10BE" w14:textId="5AB1E276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3_7_ALU_TESTING</w:t>
      </w:r>
    </w:p>
    <w:p w14:paraId="26E2352F" w14:textId="5B34A9AB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9A34392" wp14:editId="5B1D7DBF">
            <wp:extent cx="3390498" cy="1638300"/>
            <wp:effectExtent l="0" t="0" r="635" b="0"/>
            <wp:docPr id="37994297" name="Picture 1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4297" name="Picture 1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73" cy="16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73C0" w14:textId="7775A52B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4_2_REG_1</w:t>
      </w:r>
    </w:p>
    <w:p w14:paraId="14B66FE3" w14:textId="228B2665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872EC82" wp14:editId="061D53B4">
            <wp:extent cx="2676525" cy="4460875"/>
            <wp:effectExtent l="0" t="0" r="9525" b="0"/>
            <wp:docPr id="31192727" name="Picture 16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727" name="Picture 16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68E0" w14:textId="5889AF94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4_2_REG_4</w:t>
      </w:r>
    </w:p>
    <w:p w14:paraId="6590F9D7" w14:textId="5604EA09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37B37B" wp14:editId="01452E11">
            <wp:extent cx="2162175" cy="1714500"/>
            <wp:effectExtent l="0" t="0" r="9525" b="0"/>
            <wp:docPr id="1017731432" name="Picture 1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1432" name="Picture 1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5F1E" w14:textId="62D81653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4_5_Three-state buffer circuit</w:t>
      </w:r>
    </w:p>
    <w:p w14:paraId="4691F9BB" w14:textId="69700472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49F01D" wp14:editId="411BFAC4">
            <wp:extent cx="3305175" cy="2609850"/>
            <wp:effectExtent l="0" t="0" r="9525" b="0"/>
            <wp:docPr id="881396636" name="Picture 1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6636" name="Picture 18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23DC" w14:textId="64FCB8AD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4_6_Three-state 4-bit buffer circuit</w:t>
      </w:r>
    </w:p>
    <w:p w14:paraId="650FDC1E" w14:textId="241FE9E6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0B1F79" wp14:editId="6BB0858F">
            <wp:extent cx="8866634" cy="5715000"/>
            <wp:effectExtent l="0" t="0" r="0" b="0"/>
            <wp:docPr id="121545941" name="Picture 2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941" name="Picture 20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702" cy="571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F250" w14:textId="3C47CE7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4_7_Schematic of brainless central processing unit</w:t>
      </w:r>
    </w:p>
    <w:p w14:paraId="27D4FC1D" w14:textId="79E79B46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5D2EA4" wp14:editId="4BD9A842">
            <wp:extent cx="5305425" cy="2447284"/>
            <wp:effectExtent l="0" t="0" r="0" b="1905"/>
            <wp:docPr id="309745161" name="Picture 2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5161" name="Picture 21" descr="A diagram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5FDA" w14:textId="221DDD05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4_10_Addressing logic</w:t>
      </w:r>
    </w:p>
    <w:p w14:paraId="2B7F4EAE" w14:textId="56B481CE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64190B" wp14:editId="05C0ADD6">
            <wp:extent cx="4953000" cy="1647825"/>
            <wp:effectExtent l="0" t="0" r="0" b="3175"/>
            <wp:docPr id="45915471" name="Picture 22" descr="A diagram of a buff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5471" name="Picture 22" descr="A diagram of a buff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567C" w14:textId="169F3F7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4_11_4-bit ROM memory cell</w:t>
      </w:r>
    </w:p>
    <w:p w14:paraId="73207E2A" w14:textId="1F60DE82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747D91" wp14:editId="60F48360">
            <wp:extent cx="5210175" cy="1524000"/>
            <wp:effectExtent l="0" t="0" r="9525" b="0"/>
            <wp:docPr id="162217830" name="Picture 2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830" name="Picture 24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929A" w14:textId="6969BEB4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4_12_4-bit output device</w:t>
      </w:r>
    </w:p>
    <w:p w14:paraId="7A17337F" w14:textId="36DAE6C8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68ED3C" wp14:editId="2F232E69">
            <wp:extent cx="5943600" cy="1437640"/>
            <wp:effectExtent l="0" t="0" r="0" b="0"/>
            <wp:docPr id="1502514481" name="Picture 2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4481" name="Picture 2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4274" w14:textId="273E0BE1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4_13_4-bit RAM</w:t>
      </w:r>
    </w:p>
    <w:p w14:paraId="326D08DC" w14:textId="0A9C7FAF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76C546" wp14:editId="73BD8A7E">
            <wp:extent cx="9144000" cy="5347970"/>
            <wp:effectExtent l="0" t="0" r="0" b="5080"/>
            <wp:docPr id="615841995" name="Picture 28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1995" name="Picture 28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9476" w14:textId="210A221F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4_15_The brainless microprocessor</w:t>
      </w:r>
    </w:p>
    <w:p w14:paraId="51520344" w14:textId="1F03103D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B950D4" wp14:editId="0B2D34E7">
            <wp:extent cx="9144000" cy="5112385"/>
            <wp:effectExtent l="0" t="0" r="0" b="0"/>
            <wp:docPr id="1951418329" name="Picture 30" descr="A bluepri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8329" name="Picture 30" descr="A blueprint of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B4D1" w14:textId="0F201725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4_17_Brainless microprocessor with display_control panel</w:t>
      </w:r>
    </w:p>
    <w:p w14:paraId="5EF28C66" w14:textId="08927337" w:rsidR="00EE7FEA" w:rsidRDefault="00CD5ABF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1F61DC" wp14:editId="1B7632AD">
            <wp:extent cx="9144000" cy="5514340"/>
            <wp:effectExtent l="0" t="0" r="0" b="0"/>
            <wp:docPr id="26350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0EAF" w14:textId="5E8CAF0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5_2_Schematic of brainless microprocessor showing added memory</w:t>
      </w:r>
    </w:p>
    <w:p w14:paraId="4B5935A8" w14:textId="6E569C25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3C7821" wp14:editId="7C1936C2">
            <wp:extent cx="5972175" cy="4057650"/>
            <wp:effectExtent l="0" t="0" r="9525" b="0"/>
            <wp:docPr id="265328560" name="Picture 33" descr="A diagram of a program counter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28560" name="Picture 33" descr="A diagram of a program counter b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E58B" w14:textId="6AE3CE2B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5_4_Memory address generation circuit</w:t>
      </w:r>
    </w:p>
    <w:p w14:paraId="210C65F4" w14:textId="7BC6AAFE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5CC5BE" wp14:editId="4FC60BFC">
            <wp:extent cx="6858000" cy="4381500"/>
            <wp:effectExtent l="0" t="0" r="0" b="0"/>
            <wp:docPr id="1867373598" name="Picture 34" descr="A diagram of a program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73598" name="Picture 34" descr="A diagram of a program cou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EE14" w14:textId="02979F0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5_4_Memory address generation circuit_TESTING</w:t>
      </w:r>
    </w:p>
    <w:p w14:paraId="319173B8" w14:textId="06924D12" w:rsidR="00EE7FEA" w:rsidRDefault="00CD5ABF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1146C4D" wp14:editId="51095784">
            <wp:extent cx="9144000" cy="5577840"/>
            <wp:effectExtent l="0" t="0" r="0" b="3810"/>
            <wp:docPr id="97788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B14A" w14:textId="0CC10104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5_5_Schematic of brainless microprocessor emphasizing memory-address-generation circuitry</w:t>
      </w:r>
    </w:p>
    <w:p w14:paraId="29685E13" w14:textId="7D5468C8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B8ACEB0" wp14:editId="6AC75D55">
            <wp:extent cx="5391150" cy="4381500"/>
            <wp:effectExtent l="0" t="0" r="0" b="0"/>
            <wp:docPr id="201001789" name="Picture 37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789" name="Picture 37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879B" w14:textId="72999BA9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5_10_Microprocessor controller circuit</w:t>
      </w:r>
    </w:p>
    <w:p w14:paraId="2AEF528B" w14:textId="29CD630A" w:rsidR="00C86BEA" w:rsidRDefault="00C86B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PROM.hex</w:t>
      </w:r>
    </w:p>
    <w:p w14:paraId="2FA87A52" w14:textId="77777777" w:rsidR="00C86BEA" w:rsidRPr="00C86BEA" w:rsidRDefault="00C86BEA" w:rsidP="00C86BEA">
      <w:pPr>
        <w:jc w:val="center"/>
        <w:rPr>
          <w:rFonts w:asciiTheme="majorBidi" w:hAnsiTheme="majorBidi" w:cstheme="majorBidi"/>
          <w:sz w:val="24"/>
          <w:szCs w:val="24"/>
        </w:rPr>
      </w:pPr>
      <w:r w:rsidRPr="00C86BEA">
        <w:rPr>
          <w:rFonts w:asciiTheme="majorBidi" w:hAnsiTheme="majorBidi" w:cstheme="majorBidi"/>
          <w:sz w:val="24"/>
          <w:szCs w:val="24"/>
        </w:rPr>
        <w:t>0115 0550 0000 0000</w:t>
      </w:r>
    </w:p>
    <w:p w14:paraId="6D695A6D" w14:textId="77777777" w:rsidR="00C86BEA" w:rsidRPr="00C86BEA" w:rsidRDefault="00C86BEA" w:rsidP="00C86BEA">
      <w:pPr>
        <w:jc w:val="center"/>
        <w:rPr>
          <w:rFonts w:asciiTheme="majorBidi" w:hAnsiTheme="majorBidi" w:cstheme="majorBidi"/>
          <w:sz w:val="24"/>
          <w:szCs w:val="24"/>
        </w:rPr>
      </w:pPr>
      <w:r w:rsidRPr="00C86BEA">
        <w:rPr>
          <w:rFonts w:asciiTheme="majorBidi" w:hAnsiTheme="majorBidi" w:cstheme="majorBidi"/>
          <w:sz w:val="24"/>
          <w:szCs w:val="24"/>
        </w:rPr>
        <w:t>0115 0750 0000 0000</w:t>
      </w:r>
    </w:p>
    <w:p w14:paraId="7DBF021A" w14:textId="77777777" w:rsidR="00C86BEA" w:rsidRPr="00C86BEA" w:rsidRDefault="00C86BEA" w:rsidP="00C86BEA">
      <w:pPr>
        <w:jc w:val="center"/>
        <w:rPr>
          <w:rFonts w:asciiTheme="majorBidi" w:hAnsiTheme="majorBidi" w:cstheme="majorBidi"/>
          <w:sz w:val="24"/>
          <w:szCs w:val="24"/>
        </w:rPr>
      </w:pPr>
      <w:r w:rsidRPr="00C86BEA">
        <w:rPr>
          <w:rFonts w:asciiTheme="majorBidi" w:hAnsiTheme="majorBidi" w:cstheme="majorBidi"/>
          <w:sz w:val="24"/>
          <w:szCs w:val="24"/>
        </w:rPr>
        <w:t>0000 0000 0000 0000</w:t>
      </w:r>
    </w:p>
    <w:p w14:paraId="607AD3EC" w14:textId="23C09F0D" w:rsidR="00C86BEA" w:rsidRDefault="00C86BEA" w:rsidP="00C86BEA">
      <w:pPr>
        <w:jc w:val="center"/>
        <w:rPr>
          <w:rFonts w:asciiTheme="majorBidi" w:hAnsiTheme="majorBidi" w:cstheme="majorBidi"/>
          <w:sz w:val="24"/>
          <w:szCs w:val="24"/>
        </w:rPr>
      </w:pPr>
      <w:r w:rsidRPr="00C86BEA">
        <w:rPr>
          <w:rFonts w:asciiTheme="majorBidi" w:hAnsiTheme="majorBidi" w:cstheme="majorBidi"/>
          <w:sz w:val="24"/>
          <w:szCs w:val="24"/>
        </w:rPr>
        <w:t>0115 0001 0000 0000</w:t>
      </w:r>
    </w:p>
    <w:p w14:paraId="2F155D36" w14:textId="57FC2CD8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05B176" wp14:editId="77173425">
            <wp:extent cx="9144000" cy="4451985"/>
            <wp:effectExtent l="0" t="0" r="0" b="5715"/>
            <wp:docPr id="1896900860" name="Picture 38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0860" name="Picture 38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F466" w14:textId="7A60F775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5_10_Microprocessor controller circuit_TESTING</w:t>
      </w:r>
    </w:p>
    <w:p w14:paraId="407F8D3B" w14:textId="45EF56B2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50574A" wp14:editId="0782F4A0">
            <wp:extent cx="5143500" cy="3362325"/>
            <wp:effectExtent l="0" t="0" r="0" b="9525"/>
            <wp:docPr id="83608426" name="Picture 39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8426" name="Picture 39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0AA3" w14:textId="593FA37C" w:rsid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5_12_Test circuit for instruction decoder</w:t>
      </w:r>
    </w:p>
    <w:p w14:paraId="4D3E4FFD" w14:textId="50DD8DED" w:rsidR="00EE7FEA" w:rsidRDefault="00CD5ABF" w:rsidP="004B06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E53C2B" wp14:editId="79BC6EFC">
            <wp:extent cx="9144000" cy="5949950"/>
            <wp:effectExtent l="0" t="0" r="0" b="0"/>
            <wp:docPr id="165844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C534" w14:textId="6794DE6E" w:rsidR="00EE7FEA" w:rsidRPr="00EE7FEA" w:rsidRDefault="00EE7FEA" w:rsidP="004B06BD">
      <w:pPr>
        <w:jc w:val="center"/>
        <w:rPr>
          <w:rFonts w:asciiTheme="majorBidi" w:hAnsiTheme="majorBidi" w:cstheme="majorBidi"/>
          <w:sz w:val="24"/>
          <w:szCs w:val="24"/>
        </w:rPr>
      </w:pPr>
      <w:r w:rsidRPr="00EE7FEA">
        <w:rPr>
          <w:rFonts w:asciiTheme="majorBidi" w:hAnsiTheme="majorBidi" w:cstheme="majorBidi"/>
          <w:sz w:val="24"/>
          <w:szCs w:val="24"/>
        </w:rPr>
        <w:t>5_13_The complete microprocessor circuit</w:t>
      </w:r>
    </w:p>
    <w:sectPr w:rsidR="00EE7FEA" w:rsidRPr="00EE7FEA" w:rsidSect="0023258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87"/>
    <w:rsid w:val="00232584"/>
    <w:rsid w:val="00304587"/>
    <w:rsid w:val="003577BB"/>
    <w:rsid w:val="004B06BD"/>
    <w:rsid w:val="006A47A4"/>
    <w:rsid w:val="00C55039"/>
    <w:rsid w:val="00C86BEA"/>
    <w:rsid w:val="00CD5ABF"/>
    <w:rsid w:val="00D7582F"/>
    <w:rsid w:val="00DA7BE1"/>
    <w:rsid w:val="00E11269"/>
    <w:rsid w:val="00E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C9C5"/>
  <w15:docId w15:val="{9F9886E2-7CDB-4282-94E1-C64A108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15345</TotalTime>
  <Pages>21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Ghanem</dc:creator>
  <cp:keywords/>
  <dc:description/>
  <cp:lastModifiedBy>Umar Hasan</cp:lastModifiedBy>
  <cp:revision>4</cp:revision>
  <dcterms:created xsi:type="dcterms:W3CDTF">2024-03-13T16:43:00Z</dcterms:created>
  <dcterms:modified xsi:type="dcterms:W3CDTF">2024-03-31T13:57:00Z</dcterms:modified>
</cp:coreProperties>
</file>