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58D6" w14:textId="3686D5CE" w:rsidR="008C6E94" w:rsidRPr="008C6E94" w:rsidRDefault="008C6E94" w:rsidP="008C6E94">
      <w:pPr>
        <w:pStyle w:val="Default"/>
        <w:jc w:val="both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  <w:r w:rsidRPr="008C6E94"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A1F8319" w14:textId="0D3D73D5" w:rsidR="008C6E94" w:rsidRPr="008C6E94" w:rsidRDefault="008C6E94" w:rsidP="008C6E94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C52B48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3</w:t>
      </w:r>
    </w:p>
    <w:p w14:paraId="4007426C" w14:textId="4DFC665C" w:rsidR="008C6E94" w:rsidRPr="008C6E94" w:rsidRDefault="008C6E94" w:rsidP="008C6E94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8C6E94">
        <w:rPr>
          <w:rFonts w:asciiTheme="majorBidi" w:hAnsiTheme="majorBidi" w:cstheme="majorBidi"/>
          <w:sz w:val="28"/>
          <w:szCs w:val="28"/>
        </w:rPr>
        <w:t xml:space="preserve"> </w:t>
      </w:r>
      <w:r w:rsidR="00C52B48">
        <w:rPr>
          <w:rFonts w:asciiTheme="majorBidi" w:hAnsiTheme="majorBidi" w:cstheme="majorBidi"/>
          <w:b/>
          <w:bCs/>
          <w:lang w:val="en-US"/>
        </w:rPr>
        <w:t>Draw the logical diagrams for the following Boolean expressions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</w:p>
    <w:p w14:paraId="4F22AB34" w14:textId="6DA8CBB9" w:rsidR="00C52B48" w:rsidRPr="00C52B48" w:rsidRDefault="00C52B48" w:rsidP="00C52B48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Y = A`B` + B(A+C)</w:t>
      </w:r>
    </w:p>
    <w:p w14:paraId="68D06917" w14:textId="04EBFF0A" w:rsidR="00C52B48" w:rsidRPr="008C6E94" w:rsidRDefault="005278D4" w:rsidP="00C52B48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E59756A" wp14:editId="05904DE6">
            <wp:extent cx="3337123" cy="2071722"/>
            <wp:effectExtent l="0" t="0" r="0" b="5080"/>
            <wp:docPr id="117469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76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57" cy="20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EDCE" w14:textId="7B149636" w:rsidR="00C52B48" w:rsidRPr="005278D4" w:rsidRDefault="00C52B48" w:rsidP="00C52B48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Y = </w:t>
      </w:r>
      <w:r>
        <w:rPr>
          <w:rFonts w:asciiTheme="majorBidi" w:hAnsiTheme="majorBidi" w:cstheme="majorBidi"/>
          <w:b/>
          <w:bCs/>
          <w:lang w:val="en-US"/>
        </w:rPr>
        <w:t>BC</w:t>
      </w:r>
      <w:r>
        <w:rPr>
          <w:rFonts w:asciiTheme="majorBidi" w:hAnsiTheme="majorBidi" w:cstheme="majorBidi"/>
          <w:b/>
          <w:bCs/>
          <w:lang w:val="en-US"/>
        </w:rPr>
        <w:t xml:space="preserve"> + </w:t>
      </w:r>
      <w:r>
        <w:rPr>
          <w:rFonts w:asciiTheme="majorBidi" w:hAnsiTheme="majorBidi" w:cstheme="majorBidi"/>
          <w:b/>
          <w:bCs/>
          <w:lang w:val="en-US"/>
        </w:rPr>
        <w:t>AC`</w:t>
      </w:r>
    </w:p>
    <w:p w14:paraId="055FE48F" w14:textId="121D7E51" w:rsidR="00C52B48" w:rsidRPr="00C52B48" w:rsidRDefault="005278D4" w:rsidP="00C52B48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7D135E76" wp14:editId="4996CB0C">
            <wp:extent cx="3592286" cy="1128942"/>
            <wp:effectExtent l="0" t="0" r="0" b="0"/>
            <wp:docPr id="630928313" name="Picture 2" descr="A black line drawing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8313" name="Picture 2" descr="A black line drawing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38" cy="11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3248" w14:textId="66FCB04A" w:rsidR="00C52B48" w:rsidRPr="008C6E94" w:rsidRDefault="00C52B48" w:rsidP="00C52B48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Y = </w:t>
      </w:r>
      <w:r>
        <w:rPr>
          <w:rFonts w:asciiTheme="majorBidi" w:hAnsiTheme="majorBidi" w:cstheme="majorBidi"/>
          <w:b/>
          <w:bCs/>
          <w:lang w:val="en-US"/>
        </w:rPr>
        <w:t>A + CD</w:t>
      </w:r>
    </w:p>
    <w:p w14:paraId="0B6A224C" w14:textId="518B5865" w:rsidR="00C52B48" w:rsidRPr="006B16CB" w:rsidRDefault="005278D4" w:rsidP="00C52B48">
      <w:pPr>
        <w:pStyle w:val="Default"/>
        <w:spacing w:after="85"/>
        <w:ind w:left="720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447E3071" wp14:editId="1EC047B3">
            <wp:extent cx="2238375" cy="1027430"/>
            <wp:effectExtent l="0" t="0" r="9525" b="1270"/>
            <wp:docPr id="335369313" name="Picture 3" descr="A black and white drawing of a tra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9313" name="Picture 3" descr="A black and white drawing of a tra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DFC1" w14:textId="2FC1A7CC" w:rsidR="00C52B48" w:rsidRPr="005278D4" w:rsidRDefault="00C52B48" w:rsidP="00C52B48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Y = </w:t>
      </w:r>
      <w:r>
        <w:rPr>
          <w:rFonts w:asciiTheme="majorBidi" w:hAnsiTheme="majorBidi" w:cstheme="majorBidi"/>
          <w:b/>
          <w:bCs/>
          <w:lang w:val="en-US"/>
        </w:rPr>
        <w:t>(A+</w:t>
      </w:r>
      <w:proofErr w:type="gramStart"/>
      <w:r>
        <w:rPr>
          <w:rFonts w:asciiTheme="majorBidi" w:hAnsiTheme="majorBidi" w:cstheme="majorBidi"/>
          <w:b/>
          <w:bCs/>
          <w:lang w:val="en-US"/>
        </w:rPr>
        <w:t>B)(</w:t>
      </w:r>
      <w:proofErr w:type="gramEnd"/>
      <w:r>
        <w:rPr>
          <w:rFonts w:asciiTheme="majorBidi" w:hAnsiTheme="majorBidi" w:cstheme="majorBidi"/>
          <w:b/>
          <w:bCs/>
          <w:lang w:val="en-US"/>
        </w:rPr>
        <w:t>C`D)</w:t>
      </w:r>
    </w:p>
    <w:p w14:paraId="2CF0D61A" w14:textId="777FE63F" w:rsidR="005278D4" w:rsidRPr="008C6E94" w:rsidRDefault="006B16CB" w:rsidP="006B16CB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A93A4B5" wp14:editId="1244E132">
            <wp:extent cx="3788410" cy="1935480"/>
            <wp:effectExtent l="0" t="0" r="2540" b="7620"/>
            <wp:docPr id="1925119359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9359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3693" w14:textId="10C8F50B" w:rsidR="008C6E94" w:rsidRDefault="006B16CB" w:rsidP="008C6E94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Problem 1-34</w:t>
      </w:r>
      <w:r w:rsidR="008C6E94" w:rsidRPr="008C6E94">
        <w:rPr>
          <w:rFonts w:asciiTheme="majorBidi" w:hAnsiTheme="majorBidi" w:cstheme="majorBidi"/>
          <w:b/>
          <w:bCs/>
          <w:lang w:val="en-US"/>
        </w:rPr>
        <w:t>:</w:t>
      </w:r>
    </w:p>
    <w:p w14:paraId="68960A36" w14:textId="1BE8CD68" w:rsidR="006B16CB" w:rsidRDefault="006B16CB" w:rsidP="008C6E94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Assume a 3-input AND gate with output F and a 3-input OR gate with G output.</w:t>
      </w:r>
    </w:p>
    <w:p w14:paraId="7004E61E" w14:textId="01DDD541" w:rsidR="008C6E94" w:rsidRDefault="006B16CB" w:rsidP="006B16CB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Show the signals of the outputs F and G as functions of the three inputs ABC. Use all 8 possible combinations of ABC.</w:t>
      </w:r>
    </w:p>
    <w:p w14:paraId="6CBE6CCF" w14:textId="52125DB6" w:rsidR="006B16CB" w:rsidRDefault="006B16CB" w:rsidP="006B16CB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 w:rsidRPr="006B16CB"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378A2699" wp14:editId="31317997">
            <wp:extent cx="5664835" cy="1722120"/>
            <wp:effectExtent l="0" t="0" r="0" b="0"/>
            <wp:docPr id="1268988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63DF" w14:textId="57A5902B" w:rsidR="006B16CB" w:rsidRPr="006B16CB" w:rsidRDefault="006B16CB" w:rsidP="006B16CB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 w:rsidRPr="006B16CB"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26666B90" wp14:editId="6E96D349">
            <wp:extent cx="5545315" cy="3421104"/>
            <wp:effectExtent l="0" t="0" r="0" b="8255"/>
            <wp:docPr id="1619637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" r="8418"/>
                    <a:stretch/>
                  </pic:blipFill>
                  <pic:spPr bwMode="auto">
                    <a:xfrm>
                      <a:off x="0" y="0"/>
                      <a:ext cx="5545762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6CB" w:rsidRPr="006B16CB" w:rsidSect="002668C2">
      <w:pgSz w:w="12240" w:h="16340"/>
      <w:pgMar w:top="1878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1BD"/>
    <w:multiLevelType w:val="hybridMultilevel"/>
    <w:tmpl w:val="9364DB4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7FA7"/>
    <w:multiLevelType w:val="hybridMultilevel"/>
    <w:tmpl w:val="185CDB2C"/>
    <w:lvl w:ilvl="0" w:tplc="B1BA9B9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065"/>
    <w:multiLevelType w:val="hybridMultilevel"/>
    <w:tmpl w:val="BCD02E0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1A9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449243">
    <w:abstractNumId w:val="3"/>
  </w:num>
  <w:num w:numId="2" w16cid:durableId="48849080">
    <w:abstractNumId w:val="1"/>
  </w:num>
  <w:num w:numId="3" w16cid:durableId="1432166600">
    <w:abstractNumId w:val="0"/>
  </w:num>
  <w:num w:numId="4" w16cid:durableId="169800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D"/>
    <w:rsid w:val="001354D9"/>
    <w:rsid w:val="005278D4"/>
    <w:rsid w:val="005B14B2"/>
    <w:rsid w:val="006B16CB"/>
    <w:rsid w:val="008C6E94"/>
    <w:rsid w:val="00971FA2"/>
    <w:rsid w:val="00BE531D"/>
    <w:rsid w:val="00C52B48"/>
    <w:rsid w:val="00D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25E"/>
  <w15:docId w15:val="{5F2221F2-39C0-4B2A-9DFE-CA38C5C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1D"/>
    <w:pPr>
      <w:ind w:left="720"/>
      <w:contextualSpacing/>
    </w:pPr>
  </w:style>
  <w:style w:type="paragraph" w:customStyle="1" w:styleId="Default">
    <w:name w:val="Default"/>
    <w:rsid w:val="008C6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2</cp:revision>
  <dcterms:created xsi:type="dcterms:W3CDTF">2023-10-20T16:03:00Z</dcterms:created>
  <dcterms:modified xsi:type="dcterms:W3CDTF">2023-10-27T16:42:00Z</dcterms:modified>
</cp:coreProperties>
</file>