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FCF" w14:textId="77777777" w:rsidR="00AF16EF" w:rsidRDefault="00000000">
      <w:pPr>
        <w:pStyle w:val="Default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4E0B3E0" w14:textId="0CC5D22C" w:rsidR="00AF16EF" w:rsidRDefault="00000000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11591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8</w:t>
      </w:r>
      <w:r w:rsidR="00DD2B05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 </w:t>
      </w:r>
      <w:r w:rsidR="0000656E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3</w:t>
      </w:r>
      <w:r w:rsidR="0000656E" w:rsidRPr="0000656E">
        <w:rPr>
          <w:rFonts w:asciiTheme="majorBidi" w:hAnsiTheme="majorBidi" w:cstheme="majorBidi"/>
          <w:b/>
          <w:bCs/>
          <w:i/>
          <w:iCs/>
          <w:sz w:val="40"/>
          <w:szCs w:val="40"/>
          <w:vertAlign w:val="superscript"/>
          <w:lang w:val="en-US"/>
        </w:rPr>
        <w:t>rd</w:t>
      </w:r>
    </w:p>
    <w:p w14:paraId="67081B63" w14:textId="1E118505" w:rsidR="00AF16EF" w:rsidRDefault="00DD2B05">
      <w:pPr>
        <w:pStyle w:val="Default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For the following Flipflop circuit complete the timing diagram:</w:t>
      </w:r>
    </w:p>
    <w:p w14:paraId="2BF30CDA" w14:textId="677C0ECC" w:rsidR="00EB2962" w:rsidRDefault="0000656E" w:rsidP="00E03B1A">
      <w:pPr>
        <w:pStyle w:val="Default"/>
        <w:spacing w:after="85"/>
        <w:jc w:val="center"/>
        <w:rPr>
          <w:rFonts w:asciiTheme="majorBidi" w:hAnsiTheme="majorBidi" w:cstheme="majorBidi"/>
          <w:b/>
          <w:bCs/>
          <w:lang w:eastAsia="zh-CN"/>
        </w:rPr>
      </w:pPr>
      <w:r w:rsidRPr="0000656E">
        <w:rPr>
          <w:rFonts w:asciiTheme="majorBidi" w:hAnsiTheme="majorBidi" w:cstheme="majorBidi"/>
          <w:b/>
          <w:bCs/>
          <w:noProof/>
          <w:lang w:eastAsia="zh-CN"/>
        </w:rPr>
        <w:drawing>
          <wp:inline distT="0" distB="0" distL="0" distR="0" wp14:anchorId="2F9299C2" wp14:editId="66898607">
            <wp:extent cx="3391786" cy="1605451"/>
            <wp:effectExtent l="0" t="0" r="0" b="0"/>
            <wp:docPr id="4069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80" cy="16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969B" w14:textId="706F9E1B" w:rsidR="0011591B" w:rsidRDefault="003C27FA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28B34C20" wp14:editId="7BC6BDFF">
            <wp:extent cx="6263005" cy="5579110"/>
            <wp:effectExtent l="0" t="0" r="4445" b="2540"/>
            <wp:docPr id="1180231127" name="Picture 3" descr="A graph paper with arrow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31127" name="Picture 3" descr="A graph paper with arrow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91B">
      <w:pgSz w:w="12240" w:h="16340"/>
      <w:pgMar w:top="1878" w:right="1106" w:bottom="1440" w:left="12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2C10" w14:textId="77777777" w:rsidR="007909AF" w:rsidRDefault="007909AF">
      <w:pPr>
        <w:spacing w:line="240" w:lineRule="auto"/>
      </w:pPr>
      <w:r>
        <w:separator/>
      </w:r>
    </w:p>
  </w:endnote>
  <w:endnote w:type="continuationSeparator" w:id="0">
    <w:p w14:paraId="4E95C4F0" w14:textId="77777777" w:rsidR="007909AF" w:rsidRDefault="00790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FBB4" w14:textId="77777777" w:rsidR="007909AF" w:rsidRDefault="007909AF">
      <w:pPr>
        <w:spacing w:after="0"/>
      </w:pPr>
      <w:r>
        <w:separator/>
      </w:r>
    </w:p>
  </w:footnote>
  <w:footnote w:type="continuationSeparator" w:id="0">
    <w:p w14:paraId="750604C9" w14:textId="77777777" w:rsidR="007909AF" w:rsidRDefault="007909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BC"/>
    <w:multiLevelType w:val="multilevel"/>
    <w:tmpl w:val="2C114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9A9"/>
    <w:multiLevelType w:val="multilevel"/>
    <w:tmpl w:val="226E433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4762">
    <w:abstractNumId w:val="1"/>
  </w:num>
  <w:num w:numId="2" w16cid:durableId="12041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1D"/>
    <w:rsid w:val="0000656E"/>
    <w:rsid w:val="000447B1"/>
    <w:rsid w:val="000F0426"/>
    <w:rsid w:val="001115E3"/>
    <w:rsid w:val="0011591B"/>
    <w:rsid w:val="00130359"/>
    <w:rsid w:val="001354D9"/>
    <w:rsid w:val="00163493"/>
    <w:rsid w:val="001E6AE1"/>
    <w:rsid w:val="00237E80"/>
    <w:rsid w:val="00264EE5"/>
    <w:rsid w:val="00347424"/>
    <w:rsid w:val="00352F55"/>
    <w:rsid w:val="003C27FA"/>
    <w:rsid w:val="00424679"/>
    <w:rsid w:val="004C209D"/>
    <w:rsid w:val="00675BAC"/>
    <w:rsid w:val="007909AF"/>
    <w:rsid w:val="007A2CBE"/>
    <w:rsid w:val="008562D4"/>
    <w:rsid w:val="008C6E94"/>
    <w:rsid w:val="00971FA2"/>
    <w:rsid w:val="009B366C"/>
    <w:rsid w:val="00A86A28"/>
    <w:rsid w:val="00AF16EF"/>
    <w:rsid w:val="00B21ACA"/>
    <w:rsid w:val="00B62F97"/>
    <w:rsid w:val="00BE531D"/>
    <w:rsid w:val="00C76C16"/>
    <w:rsid w:val="00D71DE1"/>
    <w:rsid w:val="00D85BAE"/>
    <w:rsid w:val="00DD2B05"/>
    <w:rsid w:val="00DD5800"/>
    <w:rsid w:val="00E03B1A"/>
    <w:rsid w:val="00EA078A"/>
    <w:rsid w:val="00EB2962"/>
    <w:rsid w:val="00F071FE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866"/>
  <w15:docId w15:val="{689B5766-01D0-444D-B50A-28293E6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zh-CN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1159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Hasan</dc:creator>
  <cp:lastModifiedBy>Umar Hasan</cp:lastModifiedBy>
  <cp:revision>8</cp:revision>
  <dcterms:created xsi:type="dcterms:W3CDTF">2023-10-20T16:03:00Z</dcterms:created>
  <dcterms:modified xsi:type="dcterms:W3CDTF">2023-12-29T17:43:00Z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