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28936" w14:textId="0DE73DAE"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class IntVector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int[]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IntVector(int[] vector) {</w:t>
      </w:r>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IllegalArgumentException();</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Yes - the constructor validates that there is no outside refeference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Yes - the member variable is set to final and the constructor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No - the constructor always throws an exception before it is able to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r w:rsidRPr="00533401">
        <w:rPr>
          <w:sz w:val="24"/>
          <w:szCs w:val="24"/>
        </w:rPr>
        <w:t>.</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sidRPr="00D46AAE">
        <w:rPr>
          <w:b/>
          <w:bCs/>
          <w:color w:val="FFFFFF" w:themeColor="background1"/>
          <w:sz w:val="24"/>
          <w:szCs w:val="24"/>
          <w:highlight w:val="black"/>
        </w:rPr>
        <w:t>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push(Item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r w:rsidRPr="00D46AAE">
        <w:rPr>
          <w:rFonts w:ascii="JetBrains Mono" w:hAnsi="JetBrains Mono" w:cs="JetBrains Mono"/>
          <w:sz w:val="20"/>
          <w:szCs w:val="20"/>
        </w:rPr>
        <w:t>ArrayList</w:t>
      </w:r>
      <w:r w:rsidRPr="00D46AAE">
        <w:rPr>
          <w:sz w:val="20"/>
          <w:szCs w:val="20"/>
        </w:rPr>
        <w:t xml:space="preserve"> </w:t>
      </w:r>
      <w:r w:rsidRPr="00D46AAE">
        <w:rPr>
          <w:sz w:val="24"/>
          <w:szCs w:val="24"/>
        </w:rPr>
        <w:t xml:space="preserve">to the given </w:t>
      </w:r>
      <w:r w:rsidRPr="00D46AAE">
        <w:rPr>
          <w:rFonts w:ascii="JetBrains Mono" w:hAnsi="JetBrains Mono" w:cs="JetBrains Mono"/>
          <w:sz w:val="20"/>
          <w:szCs w:val="20"/>
        </w:rPr>
        <w:t>ArrayList</w:t>
      </w:r>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setContents(ArrayList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setResizeFactor(float rsf)</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lastRenderedPageBreak/>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pop() throws EmptyStackException</w:t>
      </w:r>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r w:rsidRPr="00D46AAE">
        <w:rPr>
          <w:rFonts w:ascii="JetBrains Mono" w:hAnsi="JetBrains Mono" w:cs="JetBrains Mono"/>
          <w:sz w:val="20"/>
          <w:szCs w:val="20"/>
        </w:rPr>
        <w:t>pop() throws ArrayOutOfBoundsException</w:t>
      </w:r>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r w:rsidRPr="00D46AAE">
        <w:rPr>
          <w:sz w:val="24"/>
          <w:szCs w:val="24"/>
        </w:rPr>
        <w:t>.</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sidRPr="00D46AAE">
        <w:rPr>
          <w:b/>
          <w:bCs/>
          <w:color w:val="FFFFFF" w:themeColor="background1"/>
          <w:sz w:val="24"/>
          <w:szCs w:val="24"/>
          <w:highlight w:val="black"/>
        </w:rPr>
        <w:t>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singly-linked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r>
        <w:rPr>
          <w:sz w:val="24"/>
          <w:szCs w:val="24"/>
        </w:rPr>
        <w:t>head.setNext(head.getNext().getNext());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public void methodA(Node newNode)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newNode.next = head;</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public void methodB(Node newNode) {</w:t>
      </w:r>
      <w:r w:rsidRPr="0084530C">
        <w:rPr>
          <w:rFonts w:ascii="JetBrains Mono" w:hAnsi="JetBrains Mono" w:cs="JetBrains Mono"/>
          <w:sz w:val="20"/>
          <w:szCs w:val="20"/>
          <w:lang w:val="en-001"/>
        </w:rPr>
        <w:br/>
        <w:t xml:space="preserve">    Node iter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newNode;</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while(iter.next != null)</w:t>
      </w:r>
      <w:r w:rsidRPr="0084530C">
        <w:rPr>
          <w:rFonts w:ascii="JetBrains Mono" w:hAnsi="JetBrains Mono" w:cs="JetBrains Mono"/>
          <w:sz w:val="20"/>
          <w:szCs w:val="20"/>
          <w:lang w:val="en-001"/>
        </w:rPr>
        <w:br/>
        <w:t xml:space="preserve">            iter = iter.next;</w:t>
      </w:r>
      <w:r w:rsidRPr="0084530C">
        <w:rPr>
          <w:rFonts w:ascii="JetBrains Mono" w:hAnsi="JetBrains Mono" w:cs="JetBrains Mono"/>
          <w:sz w:val="20"/>
          <w:szCs w:val="20"/>
          <w:lang w:val="en-001"/>
        </w:rPr>
        <w:br/>
        <w:t xml:space="preserve">        Iter.next = newNode;</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Assume we have an array with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 xml:space="preserve">They are limited to object </w:t>
      </w:r>
      <w:r w:rsidRPr="00373DA9">
        <w:rPr>
          <w:sz w:val="24"/>
          <w:szCs w:val="24"/>
          <w:lang w:val="en-001"/>
        </w:rPr>
        <w:t>types but</w:t>
      </w:r>
      <w:r w:rsidRPr="00373DA9">
        <w:rPr>
          <w:sz w:val="24"/>
          <w:szCs w:val="24"/>
          <w:lang w:val="en-001"/>
        </w:rPr>
        <w:t xml:space="preserve">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r w:rsidRPr="00373DA9">
        <w:rPr>
          <w:sz w:val="24"/>
          <w:szCs w:val="24"/>
          <w:lang w:val="en-001"/>
        </w:rPr>
        <w:t>.</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head.getNext().setNext(head.getNext());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r w:rsidRPr="004E686A">
        <w:rPr>
          <w:rFonts w:ascii="JetBrains Mono" w:hAnsi="JetBrains Mono" w:cs="JetBrains Mono"/>
          <w:sz w:val="24"/>
          <w:szCs w:val="24"/>
        </w:rPr>
        <w:t>pop()</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pop()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if(isEmpty())</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NoSuchElementException();</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top.getElement();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top.getNext();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element;</w:t>
      </w:r>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r w:rsidRPr="00A765B2">
        <w:rPr>
          <w:rFonts w:ascii="JetBrains Mono" w:hAnsi="JetBrains Mono" w:cs="JetBrains Mono"/>
          <w:sz w:val="24"/>
          <w:szCs w:val="24"/>
        </w:rPr>
        <w:t>NoSuchElementException</w:t>
      </w:r>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r w:rsidRPr="004E686A">
        <w:rPr>
          <w:rFonts w:ascii="JetBrains Mono" w:hAnsi="JetBrains Mono" w:cs="JetBrains Mono"/>
          <w:sz w:val="24"/>
          <w:szCs w:val="24"/>
        </w:rPr>
        <w:t>pop()</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r w:rsidRPr="00A765B2">
        <w:rPr>
          <w:rFonts w:ascii="JetBrains Mono" w:hAnsi="JetBrains Mono" w:cs="JetBrains Mono"/>
          <w:sz w:val="24"/>
          <w:szCs w:val="24"/>
        </w:rPr>
        <w:t>isEmpty()</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533401"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for (int i = 1; i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i++)</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System.out.println("Nested loops!");  //f(n)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for (int i = 0; i &lt; (int)Math.pow(2, n); i++)</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System.out.println("what could could go wrong?");  //f(n)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533401"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Consider the following problem, and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r w:rsidR="00A97AE9" w:rsidRPr="00A97AE9">
        <w:rPr>
          <w:b/>
          <w:bCs/>
          <w:sz w:val="24"/>
          <w:szCs w:val="24"/>
        </w:rPr>
        <w:t>[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Understanding the data format and ordering requirements for an algorithm that needs to (as a sub-problem) sort data would take place during         </w:t>
      </w:r>
      <w:r w:rsidRPr="00A97AE9">
        <w:rPr>
          <w:b/>
          <w:bCs/>
          <w:sz w:val="24"/>
          <w:szCs w:val="24"/>
        </w:rPr>
        <w:t>[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0: 3,16,21,7,23,12</w:t>
      </w:r>
    </w:p>
    <w:p w14:paraId="0531F4DD"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1: </w:t>
      </w:r>
    </w:p>
    <w:p w14:paraId="688B85CB"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2: </w:t>
      </w:r>
    </w:p>
    <w:p w14:paraId="4B98AFD6"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3: </w:t>
      </w:r>
    </w:p>
    <w:p w14:paraId="3B9E7E95" w14:textId="77777777"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  =  4: </w:t>
      </w:r>
    </w:p>
    <w:p w14:paraId="4A6AEBCD" w14:textId="77777777" w:rsidR="00B16C6D" w:rsidRPr="00B16C6D" w:rsidRDefault="00B16C6D" w:rsidP="00A97AE9">
      <w:pPr>
        <w:spacing w:after="0"/>
        <w:rPr>
          <w:sz w:val="24"/>
          <w:szCs w:val="24"/>
        </w:rPr>
      </w:pPr>
      <w:r w:rsidRPr="00A97AE9">
        <w:rPr>
          <w:rFonts w:ascii="JetBrains Mono" w:hAnsi="JetBrains Mono" w:cs="JetBrains Mono"/>
          <w:sz w:val="20"/>
          <w:szCs w:val="20"/>
        </w:rPr>
        <w:t>i  =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1: 3,7,21,16,23,12</w:t>
      </w:r>
    </w:p>
    <w:p w14:paraId="5FA1B04F"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2: 3,7,12,16,23,21</w:t>
      </w:r>
    </w:p>
    <w:p w14:paraId="58F5B96A"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3: 3,7,12,16,23,21</w:t>
      </w:r>
    </w:p>
    <w:p w14:paraId="65D6F4DE" w14:textId="77777777" w:rsidR="00843B74"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4: 3,7,12,16,21,23</w:t>
      </w:r>
    </w:p>
    <w:p w14:paraId="5EB6333D" w14:textId="027CCEEE" w:rsidR="00B16C6D" w:rsidRPr="00A97AE9" w:rsidRDefault="00843B74" w:rsidP="00A97AE9">
      <w:pPr>
        <w:spacing w:after="0"/>
        <w:rPr>
          <w:rFonts w:ascii="JetBrains Mono" w:hAnsi="JetBrains Mono" w:cs="JetBrains Mono"/>
          <w:sz w:val="20"/>
          <w:szCs w:val="20"/>
        </w:rPr>
      </w:pPr>
      <w:r w:rsidRPr="00A97AE9">
        <w:rPr>
          <w:rFonts w:ascii="JetBrains Mono" w:hAnsi="JetBrains Mono" w:cs="JetBrains Mono"/>
          <w:sz w:val="20"/>
          <w:szCs w:val="20"/>
        </w:rPr>
        <w:t>i  =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  =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r w:rsidRPr="00FF11E9">
        <w:rPr>
          <w:rFonts w:ascii="JetBrains Mono" w:hAnsi="JetBrains Mono" w:cs="JetBrains Mono"/>
          <w:sz w:val="20"/>
          <w:szCs w:val="20"/>
        </w:rPr>
        <w:t xml:space="preserve">i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int N = a.length;</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for (int i = 0; i &lt; N; i++)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i;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j++)</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j;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exch(a, i,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Does not exist, or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4: </w:t>
      </w:r>
    </w:p>
    <w:p w14:paraId="0E17EA87" w14:textId="429BFE05" w:rsidR="00F76855"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4: 3,8,15,18,23,16</w:t>
      </w:r>
    </w:p>
    <w:p w14:paraId="0DF672BA" w14:textId="77777777" w:rsid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  =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 Choose ]             Shellsort             Selection Sort             Mergesort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r w:rsidRPr="00572298">
        <w:t>Merge</w:t>
      </w:r>
      <w:r w:rsidR="00131163">
        <w:t>sort</w:t>
      </w:r>
    </w:p>
    <w:p w14:paraId="7697CEAE" w14:textId="0A5C0569" w:rsidR="00714918" w:rsidRPr="00572298" w:rsidRDefault="00131163" w:rsidP="00572298">
      <w:pPr>
        <w:pStyle w:val="ListParagraph"/>
        <w:numPr>
          <w:ilvl w:val="0"/>
          <w:numId w:val="16"/>
        </w:numPr>
        <w:spacing w:line="240" w:lineRule="auto"/>
        <w:jc w:val="both"/>
      </w:pPr>
      <w:r>
        <w:t>Shellsort</w:t>
      </w:r>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Consider the following array: 2, 13, 16, 3, 7, 23, 12, 25. Show a trace of execution for top-down mergesort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What is the Tilde approximation order of the following code fragment? Assume that you are measuring the number of assignments to a[],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public static void merge(Comparable[] a, Comparable[] aux, int lo, int mid, int hi) {</w:t>
      </w:r>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i = lo, j = mid+1;</w:t>
      </w:r>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(i &gt; mid)              a[k] = aux[j++];</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hi)               a[k] = aux[i++];</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aux[i])) a[k] = aux[j++];</w:t>
      </w:r>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aux[i++];</w:t>
      </w:r>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mergesort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[0, 8, 6, 7,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r w:rsidRPr="00BE3D37">
        <w:rPr>
          <w:sz w:val="24"/>
          <w:szCs w:val="24"/>
        </w:rPr>
        <w:t>)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private void sink(int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2*k;</w:t>
      </w:r>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less(j, j+1)) j++;</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(!less(k,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exch(k,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j;</w:t>
      </w:r>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Does not exist, or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4C8477CE" w14:textId="277B9FD0" w:rsidR="00BE3D37" w:rsidRPr="00BE3D37" w:rsidRDefault="006A6831" w:rsidP="00BE3D37">
      <w:pPr>
        <w:spacing w:line="240" w:lineRule="auto"/>
        <w:jc w:val="center"/>
        <w:rPr>
          <w:b/>
          <w:bCs/>
          <w:i/>
          <w:iCs/>
          <w:sz w:val="24"/>
          <w:szCs w:val="24"/>
        </w:rPr>
      </w:pPr>
      <m:oMathPara>
        <m:oMath>
          <m:r>
            <w:rPr>
              <w:rFonts w:ascii="Cambria Math" w:hAnsi="Cambria Math"/>
              <w:sz w:val="24"/>
              <w:szCs w:val="24"/>
            </w:rPr>
            <m:t>~logn</m:t>
          </m:r>
        </m:oMath>
      </m:oMathPara>
    </w:p>
    <w:sectPr w:rsidR="00BE3D37" w:rsidRPr="00BE3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0"/>
  </w:num>
  <w:num w:numId="2" w16cid:durableId="492527315">
    <w:abstractNumId w:val="13"/>
  </w:num>
  <w:num w:numId="3" w16cid:durableId="789669129">
    <w:abstractNumId w:val="14"/>
  </w:num>
  <w:num w:numId="4" w16cid:durableId="328950412">
    <w:abstractNumId w:val="37"/>
  </w:num>
  <w:num w:numId="5" w16cid:durableId="1738437406">
    <w:abstractNumId w:val="3"/>
  </w:num>
  <w:num w:numId="6" w16cid:durableId="845678682">
    <w:abstractNumId w:val="34"/>
  </w:num>
  <w:num w:numId="7" w16cid:durableId="533470109">
    <w:abstractNumId w:val="2"/>
  </w:num>
  <w:num w:numId="8" w16cid:durableId="892348246">
    <w:abstractNumId w:val="35"/>
  </w:num>
  <w:num w:numId="9" w16cid:durableId="1733769187">
    <w:abstractNumId w:val="26"/>
  </w:num>
  <w:num w:numId="10" w16cid:durableId="12731654">
    <w:abstractNumId w:val="23"/>
  </w:num>
  <w:num w:numId="11" w16cid:durableId="1222209360">
    <w:abstractNumId w:val="4"/>
  </w:num>
  <w:num w:numId="12" w16cid:durableId="637298142">
    <w:abstractNumId w:val="27"/>
  </w:num>
  <w:num w:numId="13" w16cid:durableId="210194567">
    <w:abstractNumId w:val="20"/>
  </w:num>
  <w:num w:numId="14" w16cid:durableId="100106181">
    <w:abstractNumId w:val="32"/>
  </w:num>
  <w:num w:numId="15" w16cid:durableId="1421413042">
    <w:abstractNumId w:val="16"/>
  </w:num>
  <w:num w:numId="16" w16cid:durableId="1882283818">
    <w:abstractNumId w:val="18"/>
  </w:num>
  <w:num w:numId="17" w16cid:durableId="552160341">
    <w:abstractNumId w:val="11"/>
  </w:num>
  <w:num w:numId="18" w16cid:durableId="1069428446">
    <w:abstractNumId w:val="0"/>
  </w:num>
  <w:num w:numId="19" w16cid:durableId="1638603267">
    <w:abstractNumId w:val="39"/>
  </w:num>
  <w:num w:numId="20" w16cid:durableId="1689720593">
    <w:abstractNumId w:val="21"/>
  </w:num>
  <w:num w:numId="21" w16cid:durableId="1986663033">
    <w:abstractNumId w:val="19"/>
  </w:num>
  <w:num w:numId="22" w16cid:durableId="702486372">
    <w:abstractNumId w:val="29"/>
  </w:num>
  <w:num w:numId="23" w16cid:durableId="397174701">
    <w:abstractNumId w:val="25"/>
  </w:num>
  <w:num w:numId="24" w16cid:durableId="92361066">
    <w:abstractNumId w:val="15"/>
  </w:num>
  <w:num w:numId="25" w16cid:durableId="744188724">
    <w:abstractNumId w:val="28"/>
  </w:num>
  <w:num w:numId="26" w16cid:durableId="753669203">
    <w:abstractNumId w:val="5"/>
  </w:num>
  <w:num w:numId="27" w16cid:durableId="2002929102">
    <w:abstractNumId w:val="30"/>
  </w:num>
  <w:num w:numId="28" w16cid:durableId="2089956827">
    <w:abstractNumId w:val="33"/>
  </w:num>
  <w:num w:numId="29" w16cid:durableId="149101370">
    <w:abstractNumId w:val="22"/>
  </w:num>
  <w:num w:numId="30" w16cid:durableId="1454595692">
    <w:abstractNumId w:val="12"/>
  </w:num>
  <w:num w:numId="31" w16cid:durableId="1546284879">
    <w:abstractNumId w:val="1"/>
  </w:num>
  <w:num w:numId="32" w16cid:durableId="1187327118">
    <w:abstractNumId w:val="31"/>
  </w:num>
  <w:num w:numId="33" w16cid:durableId="1053501891">
    <w:abstractNumId w:val="17"/>
  </w:num>
  <w:num w:numId="34" w16cid:durableId="2122186938">
    <w:abstractNumId w:val="9"/>
  </w:num>
  <w:num w:numId="35" w16cid:durableId="1124034251">
    <w:abstractNumId w:val="8"/>
  </w:num>
  <w:num w:numId="36" w16cid:durableId="1724597562">
    <w:abstractNumId w:val="38"/>
  </w:num>
  <w:num w:numId="37" w16cid:durableId="1598059838">
    <w:abstractNumId w:val="40"/>
  </w:num>
  <w:num w:numId="38" w16cid:durableId="302779975">
    <w:abstractNumId w:val="36"/>
  </w:num>
  <w:num w:numId="39" w16cid:durableId="874581615">
    <w:abstractNumId w:val="24"/>
  </w:num>
  <w:num w:numId="40" w16cid:durableId="259919079">
    <w:abstractNumId w:val="6"/>
  </w:num>
  <w:num w:numId="41" w16cid:durableId="1129930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D7F8A"/>
    <w:rsid w:val="00131163"/>
    <w:rsid w:val="001B7144"/>
    <w:rsid w:val="0028690D"/>
    <w:rsid w:val="00307ADC"/>
    <w:rsid w:val="00322F1B"/>
    <w:rsid w:val="003577BB"/>
    <w:rsid w:val="00373DA9"/>
    <w:rsid w:val="00377273"/>
    <w:rsid w:val="003866DC"/>
    <w:rsid w:val="003A00F2"/>
    <w:rsid w:val="003E69E1"/>
    <w:rsid w:val="004E686A"/>
    <w:rsid w:val="00533401"/>
    <w:rsid w:val="00572298"/>
    <w:rsid w:val="00587F07"/>
    <w:rsid w:val="006A02DC"/>
    <w:rsid w:val="006A47A4"/>
    <w:rsid w:val="006A5C37"/>
    <w:rsid w:val="006A6831"/>
    <w:rsid w:val="00714918"/>
    <w:rsid w:val="00791BC0"/>
    <w:rsid w:val="00843B74"/>
    <w:rsid w:val="0084530C"/>
    <w:rsid w:val="00A107B6"/>
    <w:rsid w:val="00A765B2"/>
    <w:rsid w:val="00A97AE9"/>
    <w:rsid w:val="00B16C6D"/>
    <w:rsid w:val="00B55398"/>
    <w:rsid w:val="00B63722"/>
    <w:rsid w:val="00BB053B"/>
    <w:rsid w:val="00BE3D37"/>
    <w:rsid w:val="00C55039"/>
    <w:rsid w:val="00D46AAE"/>
    <w:rsid w:val="00DD62E8"/>
    <w:rsid w:val="00E11269"/>
    <w:rsid w:val="00F208BB"/>
    <w:rsid w:val="00F7685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37"/>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20</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Umar Hasan</cp:lastModifiedBy>
  <cp:revision>6</cp:revision>
  <dcterms:created xsi:type="dcterms:W3CDTF">2025-01-01T17:03:00Z</dcterms:created>
  <dcterms:modified xsi:type="dcterms:W3CDTF">2025-01-05T07:20:00Z</dcterms:modified>
</cp:coreProperties>
</file>