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1CA84" w14:textId="5D7C77DE" w:rsidR="00393E25" w:rsidRPr="00393E25" w:rsidRDefault="00393E25" w:rsidP="00393E25">
      <w:pPr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CompletedMerging</w:t>
      </w:r>
      <w:r w:rsidR="00E735EF" w:rsidRPr="00E735EF">
        <w:rPr>
          <w:rFonts w:asciiTheme="majorBidi" w:hAnsiTheme="majorBidi" w:cstheme="majorBidi"/>
          <w:b/>
          <w:bCs/>
          <w:sz w:val="40"/>
          <w:szCs w:val="40"/>
          <w:lang w:val="en-US"/>
        </w:rPr>
        <w:t>.java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import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java.util.Random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Implements various divide and conquer algorithms.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Last updated 4/2/2022.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Completion time: (your completion time)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Eyad Mohamed AbdelMohsen Ghanem, Acuna, Sedgewick and Wayne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@verison 1.0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*/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public class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CompletedMerging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implements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MergingAlgorithms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&lt;T extends Comparable&gt; Queue&lt;T&gt;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mergeQueues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(Queue&lt;T&gt; q1, Queue&lt;T&gt; q2)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Queue&lt;T&gt;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ListQueue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&lt;&gt;();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(!q1.isEmpty() &amp;&amp; !q2.isEmpty())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if (q1.peek().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compareTo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(q2.peek()) &lt;= 0)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mergedQueue.enqueue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(q1.dequeue());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 else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mergedQueue.enqueue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(q2.dequeue());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(!q1.isEmpty())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mergedQueue.enqueue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(q1.dequeue());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(!q2.isEmpty())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mergedQueue.enqueue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(q2.dequeue());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mergedQueue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void sort(Comparable[] a)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(a, 0,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- 1);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void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(Comparable[] a, int low, int high)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if (low &lt; high)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lastRenderedPageBreak/>
        <w:t xml:space="preserve">            int mid = low + (high - low) / 2;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(a, low, mid);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(a, mid + 1, high);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merge(a, low, mid, high);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void merge(Comparable[] a, int low, int mid, int high)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n1 = mid - low + 1;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n2 = high - mid;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Comparable[] left = new Comparable[n1];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Comparable[] right = new Comparable[n2];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n1;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left[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] = a[low +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j = 0; j &lt; n2;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j++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right[j] = a[mid + 1 + 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0, j = 0, k = low;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n1 &amp;&amp; j &lt; n2)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if (left[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].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compareTo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(right[j]) &lt;= 0)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a[k] = left[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 else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a[k] = right[j];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j++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n1)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a[k] = left[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(j &lt; n2)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a[k] = right[j];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j++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Comparable[]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(Comparable[] a)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mergesort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(a, 0,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- 1);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a;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Comparable[] merge(Comparable[] a, Comparable[] b)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n1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n2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b.length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Comparable[] merged = new Comparable[n1 + n2];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0, j = 0, k = 0;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n1 &amp;&amp; j &lt; n2)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if (a[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].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compareTo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(b[j]) &lt;= 0)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merged[k] = 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 else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merged[k] = b[j];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j++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n1)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merged[k] = 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(j &lt; n2)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merged[k] = b[j];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j++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k++;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merged;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void shuffle(Object[] a)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Random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random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new Random();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n;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int j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random.nextInt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(n);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Object temp = 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 = a[j];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a[j] = temp;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entry point for sample output.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</w:t>
      </w:r>
      <w:proofErr w:type="spellStart"/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args</w:t>
      </w:r>
      <w:proofErr w:type="spellEnd"/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the command line arguments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public static void main(String[]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args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Queue&lt;String&gt; q1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ListQueue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&lt;&gt;();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q1.enqueue("E");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q1.enqueue("L");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q1.enqueue("O");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q1.enqueue("R");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q1.enqueue("T");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Queue&lt;String&gt; q2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ListQueue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&lt;&gt;();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q2.enqueue("A");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q2.enqueue("E");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q2.enqueue("M");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q2.enqueue("P");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q2.enqueue("S");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q2.enqueue("X");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Queue&lt;Integer&gt; q3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ListQueue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&lt;&gt;();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q3.enqueue(5);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q3.enqueue(12);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q3.enqueue(15);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q3.enqueue(17);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q3.enqueue(20);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Queue&lt;Integer&gt; q4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ListQueue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&lt;&gt;();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q4.enqueue(1);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q4.enqueue(4);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q4.enqueue(12);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q4.enqueue(13);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q4.enqueue(16);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q4.enqueue(18);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MergingAlgorithms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ma = new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CompletedMerging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//Q1 - sample test cases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 merged1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ma.mergeQueues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(q1, q2);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(merged1.toString());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Queue merged2 =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ma.mergeQueues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(q3, q4);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(merged2.toString());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//Q2 - sample test cases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String[] a = {"S", "O", "R", "T", "E", "X", "A", "M", "P", "L", "E"};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ma.sort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(a);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assert </w:t>
      </w:r>
      <w:proofErr w:type="spellStart"/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isSorted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(a);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show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(a);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//Q3 - sample test cases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String[] b = {"S", "O", "R", "T", "E", "X", "A", "M", "P", "L", "E"};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ma.shuffle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(b);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show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(b);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ma.shuffle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(b);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show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(b);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//below are utilities functions, please do not change them.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//sorting helper from text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static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boolean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less(Comparable v, Comparable w)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v.compareTo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(w) &lt; 0;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//sorting helper from text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static void show(Comparable[] a)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(Comparable a1 : a)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.print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(a1 + " ");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//sorting helper from text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static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boolean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isSorted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(Comparable[] a) {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= 1;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&lt;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; 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++)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if (</w:t>
      </w:r>
      <w:r w:rsidRPr="00393E25">
        <w:rPr>
          <w:rFonts w:ascii="JetBrains Mono" w:hAnsi="JetBrains Mono" w:cs="JetBrains Mono"/>
          <w:i/>
          <w:iCs/>
          <w:sz w:val="20"/>
          <w:szCs w:val="20"/>
          <w:lang w:val="en-001"/>
        </w:rPr>
        <w:t>less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t>(a[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>], a[</w:t>
      </w:r>
      <w:proofErr w:type="spellStart"/>
      <w:r w:rsidRPr="00393E25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393E25">
        <w:rPr>
          <w:rFonts w:ascii="JetBrains Mono" w:hAnsi="JetBrains Mono" w:cs="JetBrains Mono"/>
          <w:sz w:val="20"/>
          <w:szCs w:val="20"/>
          <w:lang w:val="en-001"/>
        </w:rPr>
        <w:t xml:space="preserve"> - 1]))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return false;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true;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393E25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2B5D777D" w14:textId="77777777" w:rsidR="00393E25" w:rsidRPr="00E735EF" w:rsidRDefault="00393E25" w:rsidP="00393E25">
      <w:pPr>
        <w:rPr>
          <w:rFonts w:ascii="JetBrains Mono" w:hAnsi="JetBrains Mono" w:cs="JetBrains Mono"/>
          <w:sz w:val="20"/>
          <w:szCs w:val="20"/>
          <w:lang w:val="en-001"/>
        </w:rPr>
      </w:pPr>
    </w:p>
    <w:p w14:paraId="65642B38" w14:textId="77777777" w:rsidR="00E735EF" w:rsidRPr="00E735EF" w:rsidRDefault="00E735EF" w:rsidP="00E735EF">
      <w:pPr>
        <w:rPr>
          <w:rFonts w:ascii="JetBrains Mono" w:hAnsi="JetBrains Mono" w:cs="JetBrains Mono"/>
          <w:sz w:val="20"/>
          <w:szCs w:val="20"/>
          <w:lang w:val="en-US"/>
        </w:rPr>
      </w:pPr>
    </w:p>
    <w:sectPr w:rsidR="00E735EF" w:rsidRPr="00E7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4"/>
    <w:rsid w:val="00100419"/>
    <w:rsid w:val="001354D9"/>
    <w:rsid w:val="00393E25"/>
    <w:rsid w:val="007026B2"/>
    <w:rsid w:val="00971FA2"/>
    <w:rsid w:val="00E735EF"/>
    <w:rsid w:val="00F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DBAA"/>
  <w15:chartTrackingRefBased/>
  <w15:docId w15:val="{F4087C5A-C8B8-4CDA-BC6B-6E976F2E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4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3</cp:revision>
  <dcterms:created xsi:type="dcterms:W3CDTF">2024-12-06T18:11:00Z</dcterms:created>
  <dcterms:modified xsi:type="dcterms:W3CDTF">2024-12-06T19:52:00Z</dcterms:modified>
</cp:coreProperties>
</file>