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545F0" w14:textId="1E86F35A" w:rsidR="00971FA2" w:rsidRDefault="004C7C0E">
      <w:pPr>
        <w:rPr>
          <w:lang w:val="en-US"/>
        </w:rPr>
      </w:pPr>
      <w:r>
        <w:rPr>
          <w:lang w:val="en-US"/>
        </w:rPr>
        <w:t>Assign 3</w:t>
      </w:r>
    </w:p>
    <w:p w14:paraId="2CDC5C4E" w14:textId="77777777" w:rsidR="004C7C0E" w:rsidRPr="004C7C0E" w:rsidRDefault="004C7C0E" w:rsidP="004C7C0E">
      <w:pPr>
        <w:rPr>
          <w:lang w:val="en-001"/>
        </w:rPr>
      </w:pPr>
      <w:r w:rsidRPr="004C7C0E">
        <w:rPr>
          <w:lang w:val="en-001"/>
        </w:rPr>
        <w:t>What is the decision of X</w:t>
      </w:r>
      <w:proofErr w:type="gramStart"/>
      <w:r w:rsidRPr="004C7C0E">
        <w:rPr>
          <w:lang w:val="en-001"/>
        </w:rPr>
        <w:t>=[</w:t>
      </w:r>
      <w:proofErr w:type="gramEnd"/>
      <w:r w:rsidRPr="004C7C0E">
        <w:rPr>
          <w:lang w:val="en-001"/>
        </w:rPr>
        <w:t>Race=White, Income=high, Child=no] using decision tree </w:t>
      </w:r>
    </w:p>
    <w:p w14:paraId="1CCDF6ED" w14:textId="5C6685CD" w:rsidR="004C7C0E" w:rsidRPr="004C7C0E" w:rsidRDefault="004C7C0E" w:rsidP="004C7C0E">
      <w:pPr>
        <w:rPr>
          <w:lang w:val="en-001"/>
        </w:rPr>
      </w:pPr>
      <w:r w:rsidRPr="004C7C0E">
        <w:rPr>
          <w:lang w:val="en-001"/>
        </w:rPr>
        <w:drawing>
          <wp:inline distT="0" distB="0" distL="0" distR="0" wp14:anchorId="474E95F9" wp14:editId="760AC040">
            <wp:extent cx="2990850" cy="2905125"/>
            <wp:effectExtent l="0" t="0" r="0" b="9525"/>
            <wp:docPr id="2050477182" name="Picture 2" descr="A table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77182" name="Picture 2" descr="A table with text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2EF60" w14:textId="77777777" w:rsidR="004C7C0E" w:rsidRPr="004C7C0E" w:rsidRDefault="004C7C0E">
      <w:pPr>
        <w:rPr>
          <w:lang w:val="en-US"/>
        </w:rPr>
      </w:pPr>
    </w:p>
    <w:sectPr w:rsidR="004C7C0E" w:rsidRPr="004C7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0E"/>
    <w:rsid w:val="001354D9"/>
    <w:rsid w:val="004C7C0E"/>
    <w:rsid w:val="007026B2"/>
    <w:rsid w:val="00971FA2"/>
    <w:rsid w:val="009E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3245"/>
  <w15:chartTrackingRefBased/>
  <w15:docId w15:val="{42F1FB29-6889-4A86-841C-61A8CE9A4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7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C0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C0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C0E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C0E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C0E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C0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C0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C0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C0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C7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C0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C0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4C7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C0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4C7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C0E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4C7C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91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Hasan</dc:creator>
  <cp:keywords/>
  <dc:description/>
  <cp:lastModifiedBy>Umar Hasan</cp:lastModifiedBy>
  <cp:revision>1</cp:revision>
  <dcterms:created xsi:type="dcterms:W3CDTF">2025-03-25T18:26:00Z</dcterms:created>
  <dcterms:modified xsi:type="dcterms:W3CDTF">2025-03-25T18:28:00Z</dcterms:modified>
</cp:coreProperties>
</file>