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7A3B0" w14:textId="3406A3EF" w:rsidR="00C55039" w:rsidRDefault="000C547E">
      <w:r>
        <w:t>Assignment 1:</w:t>
      </w:r>
    </w:p>
    <w:p w14:paraId="6337013B" w14:textId="77777777" w:rsidR="000C547E" w:rsidRPr="000C547E" w:rsidRDefault="000C547E" w:rsidP="000C547E">
      <w:r w:rsidRPr="000C547E">
        <w:t>Task 1:</w:t>
      </w:r>
    </w:p>
    <w:p w14:paraId="503727AC" w14:textId="77777777" w:rsidR="000C547E" w:rsidRPr="000C547E" w:rsidRDefault="000C547E" w:rsidP="000C547E">
      <w:r w:rsidRPr="000C547E">
        <w:t> </w:t>
      </w:r>
    </w:p>
    <w:p w14:paraId="6EF9D942" w14:textId="77777777" w:rsidR="000C547E" w:rsidRPr="000C547E" w:rsidRDefault="000C547E" w:rsidP="000C547E">
      <w:r w:rsidRPr="000C547E">
        <w:t>Syntax is incorrect.  -2 (Missing association b/w Student and Roster, Incorrect association b/w Roster and Observation)</w:t>
      </w:r>
      <w:r w:rsidRPr="000C547E">
        <w:br/>
        <w:t>Multiplicities are incorrect -0.5 (Observation and Recorded Observation, Course and Field Trip, Professor and Course)</w:t>
      </w:r>
    </w:p>
    <w:p w14:paraId="0EB489EE" w14:textId="1D96F2F5" w:rsidR="000C547E" w:rsidRDefault="000C547E">
      <w:r>
        <w:t>Assignment 2:</w:t>
      </w:r>
    </w:p>
    <w:p w14:paraId="0FCB3884" w14:textId="10A27786" w:rsidR="000C547E" w:rsidRDefault="000C547E" w:rsidP="000C547E">
      <w:r w:rsidRPr="000C547E">
        <w:t>"Task 1 Roles, stereotypes, methods, types should not be included.</w:t>
      </w:r>
      <w:r w:rsidRPr="000C547E">
        <w:br/>
        <w:t>-0.5</w:t>
      </w:r>
      <w:r w:rsidRPr="000C547E">
        <w:br/>
        <w:t xml:space="preserve">Task 1 The diagram should contain a </w:t>
      </w:r>
      <w:proofErr w:type="spellStart"/>
      <w:r w:rsidRPr="000C547E">
        <w:t>startTime</w:t>
      </w:r>
      <w:proofErr w:type="spellEnd"/>
      <w:r w:rsidRPr="000C547E">
        <w:t xml:space="preserve"> and id for the Appointments class</w:t>
      </w:r>
      <w:r w:rsidRPr="000C547E">
        <w:br/>
        <w:t>-0.5</w:t>
      </w:r>
      <w:r w:rsidRPr="000C547E">
        <w:br/>
        <w:t>Task 1 Multiplicities are wrong or missing (</w:t>
      </w:r>
      <w:proofErr w:type="spellStart"/>
      <w:r w:rsidRPr="000C547E">
        <w:t>eg.</w:t>
      </w:r>
      <w:proofErr w:type="spellEnd"/>
      <w:r w:rsidRPr="000C547E">
        <w:t xml:space="preserve"> Tutor to Appointment 0-*, Student to Appointment *-*, Tutor to Subject 1-* or *-*, </w:t>
      </w:r>
      <w:proofErr w:type="spellStart"/>
      <w:r w:rsidRPr="000C547E">
        <w:t>etc</w:t>
      </w:r>
      <w:proofErr w:type="spellEnd"/>
      <w:r w:rsidRPr="000C547E">
        <w:t>). -0.5</w:t>
      </w:r>
      <w:r w:rsidRPr="000C547E">
        <w:br/>
        <w:t>Task 2 Less than 2 use-cases provided, more than 4 use cases used. </w:t>
      </w:r>
      <w:r w:rsidRPr="000C547E">
        <w:br/>
        <w:t>-1</w:t>
      </w:r>
      <w:r w:rsidRPr="000C547E">
        <w:br/>
        <w:t>Task 2 Actors are not connected to correct use case. </w:t>
      </w:r>
      <w:r w:rsidRPr="000C547E">
        <w:br/>
        <w:t>-0.5</w:t>
      </w:r>
      <w:r w:rsidRPr="000C547E">
        <w:br/>
        <w:t>Additional Comments Task 2 : </w:t>
      </w:r>
      <w:r w:rsidRPr="000C547E">
        <w:br/>
        <w:t xml:space="preserve">tutor should be </w:t>
      </w:r>
      <w:proofErr w:type="spellStart"/>
      <w:r w:rsidRPr="000C547E">
        <w:t>conencted</w:t>
      </w:r>
      <w:proofErr w:type="spellEnd"/>
      <w:r w:rsidRPr="000C547E">
        <w:t xml:space="preserve"> to cancel appointment, also use cases should not be written in this format (did not deduct for this)</w:t>
      </w:r>
      <w:r w:rsidRPr="000C547E">
        <w:br/>
        <w:t>Task 3 Student and Tutor should be involved.</w:t>
      </w:r>
      <w:r w:rsidRPr="000C547E">
        <w:br/>
        <w:t>-0.5</w:t>
      </w:r>
      <w:r w:rsidRPr="000C547E">
        <w:br/>
        <w:t xml:space="preserve">Task 3 All </w:t>
      </w:r>
      <w:proofErr w:type="spellStart"/>
      <w:r w:rsidRPr="000C547E">
        <w:t>possibile</w:t>
      </w:r>
      <w:proofErr w:type="spellEnd"/>
      <w:r w:rsidRPr="000C547E">
        <w:t xml:space="preserve"> alternatives should be included(wrong appointment, 24 not 24 hours). See sample solution (</w:t>
      </w:r>
      <w:proofErr w:type="spellStart"/>
      <w:r w:rsidRPr="000C547E">
        <w:t>isSick</w:t>
      </w:r>
      <w:proofErr w:type="spellEnd"/>
      <w:r w:rsidRPr="000C547E">
        <w:t xml:space="preserve"> is optional).</w:t>
      </w:r>
      <w:r w:rsidRPr="000C547E">
        <w:br/>
        <w:t>-1</w:t>
      </w:r>
      <w:r w:rsidRPr="000C547E">
        <w:br/>
        <w:t>Task 3 Tutor should get a message if appointment is cancelled-1</w:t>
      </w:r>
      <w:r w:rsidRPr="000C547E">
        <w:br/>
        <w:t>Task 4 Runtime / compile time errors. (Partial deduction for current assignment. Will be graded strictly from next assignments).</w:t>
      </w:r>
      <w:r w:rsidRPr="000C547E">
        <w:br/>
        <w:t>-2.5</w:t>
      </w:r>
      <w:r w:rsidRPr="000C547E">
        <w:br/>
        <w:t>Task 4 Requirements incomplete /  missing, object view.</w:t>
      </w:r>
      <w:r w:rsidRPr="000C547E">
        <w:br/>
        <w:t>-2</w:t>
      </w:r>
      <w:r w:rsidRPr="000C547E">
        <w:br/>
        <w:t>Additional Comments Task 4 : </w:t>
      </w:r>
      <w:r w:rsidRPr="000C547E">
        <w:br/>
        <w:t>object diagram missing, program does not compile (partial deduction - you need to make sure to submit the proper folder)</w:t>
      </w:r>
      <w:r w:rsidRPr="000C547E">
        <w:br/>
      </w:r>
      <w:r w:rsidRPr="000C547E">
        <w:lastRenderedPageBreak/>
        <w:t>Late Submission -6</w:t>
      </w:r>
      <w:r w:rsidRPr="000C547E">
        <w:br/>
        <w:t>"</w:t>
      </w:r>
    </w:p>
    <w:p w14:paraId="4EAAE427" w14:textId="1671FFE6" w:rsidR="000C547E" w:rsidRDefault="000C547E" w:rsidP="000C547E">
      <w:r>
        <w:t>Assignment 3:</w:t>
      </w:r>
    </w:p>
    <w:p w14:paraId="6F57DA16" w14:textId="77777777" w:rsidR="000C547E" w:rsidRPr="000C547E" w:rsidRDefault="000C547E" w:rsidP="000C547E">
      <w:r w:rsidRPr="000C547E">
        <w:t>34.5\55 points</w:t>
      </w:r>
      <w:r w:rsidRPr="000C547E">
        <w:br/>
      </w:r>
      <w:r w:rsidRPr="000C547E">
        <w:br/>
        <w:t>Task 3 : Boundary/Control/Entity Classes incorrect/missing : -4</w:t>
      </w:r>
      <w:r w:rsidRPr="000C547E">
        <w:br/>
        <w:t xml:space="preserve">Task 3 : Incorrect syntax , level of abstraction(missing/wrong multiplicities, association names, types of attributes </w:t>
      </w:r>
      <w:proofErr w:type="spellStart"/>
      <w:r w:rsidRPr="000C547E">
        <w:t>etc</w:t>
      </w:r>
      <w:proofErr w:type="spellEnd"/>
      <w:r w:rsidRPr="000C547E">
        <w:t>)</w:t>
      </w:r>
      <w:r w:rsidRPr="000C547E">
        <w:br/>
        <w:t>: -3</w:t>
      </w:r>
      <w:r w:rsidRPr="000C547E">
        <w:br/>
        <w:t>Task 3 : Actors missing (should be the same as in Use Case diagram).</w:t>
      </w:r>
      <w:r w:rsidRPr="000C547E">
        <w:br/>
        <w:t>: -1</w:t>
      </w:r>
      <w:r w:rsidRPr="000C547E">
        <w:br/>
        <w:t>Task 3 : No incorrect connections (</w:t>
      </w:r>
      <w:proofErr w:type="spellStart"/>
      <w:r w:rsidRPr="000C547E">
        <w:t>eg.</w:t>
      </w:r>
      <w:proofErr w:type="spellEnd"/>
      <w:r w:rsidRPr="000C547E">
        <w:t xml:space="preserve"> boundaries with entities, entities with actors, controls with actors) : -1</w:t>
      </w:r>
      <w:r w:rsidRPr="000C547E">
        <w:br/>
        <w:t>Task 3 : Not based on sample solution. : -2</w:t>
      </w:r>
      <w:r w:rsidRPr="000C547E">
        <w:br/>
        <w:t xml:space="preserve">Task 3 : Additional comments. : The diagram you have submitted is not a system diagram. </w:t>
      </w:r>
      <w:proofErr w:type="spellStart"/>
      <w:r w:rsidRPr="000C547E">
        <w:t>YOu</w:t>
      </w:r>
      <w:proofErr w:type="spellEnd"/>
      <w:r w:rsidRPr="000C547E">
        <w:t xml:space="preserve"> need to create actors, boundaries and control classes. Please refer to the lecture videos to understand the steps required to create this diagram</w:t>
      </w:r>
      <w:r w:rsidRPr="000C547E">
        <w:br/>
        <w:t>Task 1  : [] around decision statements missing.-1</w:t>
      </w:r>
      <w:r w:rsidRPr="000C547E">
        <w:br/>
        <w:t>Task 1  : AD does not start with login.-1</w:t>
      </w:r>
      <w:r w:rsidRPr="000C547E">
        <w:br/>
        <w:t xml:space="preserve">Task 1  : Login in AD is not </w:t>
      </w:r>
      <w:proofErr w:type="spellStart"/>
      <w:r w:rsidRPr="000C547E">
        <w:t>cosistent</w:t>
      </w:r>
      <w:proofErr w:type="spellEnd"/>
      <w:r w:rsidRPr="000C547E">
        <w:t xml:space="preserve"> to SD (</w:t>
      </w:r>
      <w:proofErr w:type="spellStart"/>
      <w:r w:rsidRPr="000C547E">
        <w:t>eg.</w:t>
      </w:r>
      <w:proofErr w:type="spellEnd"/>
      <w:r w:rsidRPr="000C547E">
        <w:t xml:space="preserve"> The alternative is not the same, the system events are called differently) or only included abstracted without having an AD for it.-2</w:t>
      </w:r>
      <w:r w:rsidRPr="000C547E">
        <w:br/>
        <w:t>Late Submission : : -5.5</w:t>
      </w:r>
      <w:r w:rsidRPr="000C547E">
        <w:br/>
      </w:r>
    </w:p>
    <w:p w14:paraId="056819CE" w14:textId="0B8BAA66" w:rsidR="000C547E" w:rsidRDefault="000C547E" w:rsidP="000C547E">
      <w:r>
        <w:t>Assignment 4:</w:t>
      </w:r>
    </w:p>
    <w:p w14:paraId="1D34CC39" w14:textId="4437C818" w:rsidR="000C547E" w:rsidRDefault="000C547E" w:rsidP="000C547E">
      <w:r w:rsidRPr="000C547E">
        <w:t>T1.1  -1 Incorrect Evaluation</w:t>
      </w:r>
      <w:r w:rsidRPr="000C547E">
        <w:br/>
        <w:t>T1.2  -1 Incorrect Evaluation</w:t>
      </w:r>
      <w:r w:rsidRPr="000C547E">
        <w:br/>
        <w:t>T1.3  -1 Incorrect Evaluation</w:t>
      </w:r>
      <w:r w:rsidRPr="000C547E">
        <w:br/>
        <w:t>T1.4  -1 Incorrect Evaluation</w:t>
      </w:r>
      <w:r w:rsidRPr="000C547E">
        <w:br/>
        <w:t>T1.5  -1 Incorrect Evaluation</w:t>
      </w:r>
      <w:r w:rsidRPr="000C547E">
        <w:br/>
        <w:t>T1.6  -1 Incorrect Evaluation</w:t>
      </w:r>
      <w:r w:rsidRPr="000C547E">
        <w:br/>
        <w:t>T1.7  -1 Incorrect Evaluation</w:t>
      </w:r>
      <w:r w:rsidRPr="000C547E">
        <w:br/>
        <w:t>T2.1  -1 Incorrect Evaluation</w:t>
      </w:r>
      <w:r w:rsidRPr="000C547E">
        <w:br/>
        <w:t>T2.2  -1 Incorrect Evaluation</w:t>
      </w:r>
      <w:r w:rsidRPr="000C547E">
        <w:br/>
        <w:t>T2.3  -1 Incorrect Evaluation</w:t>
      </w:r>
      <w:r w:rsidRPr="000C547E">
        <w:br/>
        <w:t>T2.4  -1 Incorrect Evaluation</w:t>
      </w:r>
      <w:r w:rsidRPr="000C547E">
        <w:br/>
        <w:t>T2.5  -1 Incorrect Evaluation</w:t>
      </w:r>
      <w:r w:rsidRPr="000C547E">
        <w:br/>
        <w:t>T2.6  -1 Incorrect Evaluation</w:t>
      </w:r>
      <w:r w:rsidRPr="000C547E">
        <w:br/>
        <w:t>T2.7  -1 Incorrect Evaluation</w:t>
      </w:r>
      <w:r w:rsidRPr="000C547E">
        <w:br/>
        <w:t>T2.8  -2 Incorrect Statement</w:t>
      </w:r>
      <w:r w:rsidRPr="000C547E">
        <w:br/>
        <w:t>T2.8  -1 Incorrect Evaluation</w:t>
      </w:r>
      <w:r w:rsidRPr="000C547E">
        <w:br/>
        <w:t>T2.9  -1 Incorrect Evaluation</w:t>
      </w:r>
    </w:p>
    <w:p w14:paraId="19E0CCC4" w14:textId="73B16EDC" w:rsidR="000C547E" w:rsidRDefault="000C547E" w:rsidP="000C547E">
      <w:proofErr w:type="spellStart"/>
      <w:r>
        <w:t>ASSignment</w:t>
      </w:r>
      <w:proofErr w:type="spellEnd"/>
      <w:r>
        <w:t xml:space="preserve"> 5:</w:t>
      </w:r>
    </w:p>
    <w:p w14:paraId="4A4191A4" w14:textId="77777777" w:rsidR="000C547E" w:rsidRPr="000C547E" w:rsidRDefault="000C547E" w:rsidP="000C547E">
      <w:r w:rsidRPr="000C547E">
        <w:t>-8 Incorrect Code Submitted</w:t>
      </w:r>
    </w:p>
    <w:p w14:paraId="507D17A5" w14:textId="77777777" w:rsidR="000C547E" w:rsidRPr="000C547E" w:rsidRDefault="000C547E" w:rsidP="000C547E">
      <w:r w:rsidRPr="000C547E">
        <w:rPr>
          <w:b/>
          <w:bCs/>
        </w:rPr>
        <w:t>- Ansh Agrawal</w:t>
      </w:r>
    </w:p>
    <w:p w14:paraId="6A00F153" w14:textId="77777777" w:rsidR="000C547E" w:rsidRPr="000C547E" w:rsidRDefault="000C547E" w:rsidP="000C547E">
      <w:r w:rsidRPr="000C547E">
        <w:rPr>
          <w:b/>
          <w:bCs/>
        </w:rPr>
        <w:t>May 2 at 9:46am</w:t>
      </w:r>
    </w:p>
    <w:p w14:paraId="4136FBEE" w14:textId="77777777" w:rsidR="000C547E" w:rsidRPr="000C547E" w:rsidRDefault="000C547E" w:rsidP="000C547E">
      <w:r w:rsidRPr="000C547E">
        <w:t>(Input: Missing online input flag / bool declaration) −1.5</w:t>
      </w:r>
    </w:p>
    <w:p w14:paraId="756BC02F" w14:textId="77777777" w:rsidR="000C547E" w:rsidRPr="000C547E" w:rsidRDefault="000C547E" w:rsidP="000C547E">
      <w:r w:rsidRPr="000C547E">
        <w:t>(let: Missing check for existing 5 campus appointments) −3</w:t>
      </w:r>
    </w:p>
    <w:p w14:paraId="3339DD76" w14:textId="3C9BAD99" w:rsidR="000C547E" w:rsidRDefault="000C547E" w:rsidP="000C547E">
      <w:r>
        <w:t>Assignment 6:</w:t>
      </w:r>
    </w:p>
    <w:p w14:paraId="585E6ADE" w14:textId="77777777" w:rsidR="000C547E" w:rsidRPr="000C547E" w:rsidRDefault="000C547E" w:rsidP="000C547E">
      <w:r w:rsidRPr="000C547E">
        <w:t xml:space="preserve">-0.5 </w:t>
      </w:r>
      <w:proofErr w:type="spellStart"/>
      <w:r w:rsidRPr="000C547E">
        <w:t>ManageAppointment</w:t>
      </w:r>
      <w:proofErr w:type="spellEnd"/>
      <w:r w:rsidRPr="000C547E">
        <w:t xml:space="preserve"> should have </w:t>
      </w:r>
      <w:proofErr w:type="spellStart"/>
      <w:r w:rsidRPr="000C547E">
        <w:t>ManageAccount</w:t>
      </w:r>
      <w:proofErr w:type="spellEnd"/>
      <w:r w:rsidRPr="000C547E">
        <w:t xml:space="preserve"> in </w:t>
      </w:r>
      <w:proofErr w:type="spellStart"/>
      <w:r w:rsidRPr="000C547E">
        <w:t>implmentation</w:t>
      </w:r>
      <w:proofErr w:type="spellEnd"/>
      <w:r w:rsidRPr="000C547E">
        <w:t xml:space="preserve"> diagram</w:t>
      </w:r>
    </w:p>
    <w:p w14:paraId="3936B5EB" w14:textId="77777777" w:rsidR="000C547E" w:rsidRPr="000C547E" w:rsidRDefault="000C547E" w:rsidP="000C547E">
      <w:r w:rsidRPr="000C547E">
        <w:t>-10 Code not implemented</w:t>
      </w:r>
    </w:p>
    <w:p w14:paraId="5E74C296" w14:textId="77777777" w:rsidR="000C547E" w:rsidRDefault="000C547E" w:rsidP="000C547E"/>
    <w:p w14:paraId="3E50525C" w14:textId="0DB6B54D" w:rsidR="000C547E" w:rsidRDefault="000C547E" w:rsidP="000C547E">
      <w:r>
        <w:t>Assignment 7:</w:t>
      </w:r>
    </w:p>
    <w:p w14:paraId="425C6D6D" w14:textId="5CEB6B41" w:rsidR="000C547E" w:rsidRDefault="000C547E" w:rsidP="000C547E">
      <w:r w:rsidRPr="000C547E">
        <w:t>-2*2 Missing multiplicities in Task 2</w:t>
      </w:r>
    </w:p>
    <w:sectPr w:rsidR="000C5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DA"/>
    <w:rsid w:val="000C547E"/>
    <w:rsid w:val="003577BB"/>
    <w:rsid w:val="006A47A4"/>
    <w:rsid w:val="00B016F4"/>
    <w:rsid w:val="00C55039"/>
    <w:rsid w:val="00E11269"/>
    <w:rsid w:val="00E41567"/>
    <w:rsid w:val="00E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AB64"/>
  <w15:chartTrackingRefBased/>
  <w15:docId w15:val="{E19AE336-F5FF-4149-A895-0CBE48A1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3</cp:revision>
  <dcterms:created xsi:type="dcterms:W3CDTF">2025-05-17T20:20:00Z</dcterms:created>
  <dcterms:modified xsi:type="dcterms:W3CDTF">2025-05-17T20:24:00Z</dcterms:modified>
</cp:coreProperties>
</file>