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49B3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F36C1D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Reviewer Name: Eyad Ghanem                                        Team Reviewed: Iron</w:t>
      </w:r>
    </w:p>
    <w:p w14:paraId="529A3D82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6E1EF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C3BAA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Does the design model (all diagrams) use the correct syntax? List what you think is wrong and suggest how to improve things.</w:t>
      </w:r>
    </w:p>
    <w:p w14:paraId="625348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use-case diagrams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follow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standard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UML syntax</w:t>
      </w:r>
    </w:p>
    <w:p w14:paraId="4D7504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class diagrams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are well-structured, but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they are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missing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some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definitions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such 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race validation and payment handling.</w:t>
      </w:r>
    </w:p>
    <w:p w14:paraId="6AAC4C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Sequence diagrams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are good but I think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error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handling paths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failed registration or invalid licenses could be more detailed.</w:t>
      </w:r>
    </w:p>
    <w:p w14:paraId="3126A1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Activity diagrams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provide a logical workflow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from my point of view but I think </w:t>
      </w:r>
      <w:r>
        <w:rPr>
          <w:rFonts w:hint="default" w:ascii="Times New Roman" w:hAnsi="Times New Roman" w:cs="Times New Roman"/>
          <w:sz w:val="23"/>
          <w:szCs w:val="24"/>
        </w:rPr>
        <w:t xml:space="preserve">Display license invalid should have a final node as that does not continue on. </w:t>
      </w:r>
    </w:p>
    <w:p w14:paraId="30B976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142AD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Does the design model use the correct level of abstraction? If so, why? If not, where do you think the group could improve their design?</w:t>
      </w:r>
    </w:p>
    <w:p w14:paraId="029B6D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models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maintain a strong balance of abstraction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but 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he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"Manage Account" use case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combines multiple processes (profile update, payment, license renewal).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 think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plitting it into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smaller, well-defined use cases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would improve clarity.</w:t>
      </w:r>
    </w:p>
    <w:p w14:paraId="7E2E89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8379A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Are the diagrams consistent and form one design model?</w:t>
      </w:r>
    </w:p>
    <w:p w14:paraId="533EDB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overall design is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highly consistent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with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logical transitions between different models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However,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 noticed the following:</w:t>
      </w:r>
    </w:p>
    <w:p w14:paraId="5DC236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Notifications and alerts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are mentioned in use-case specifications but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not in the class diagrams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22E4F6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Moderation for race feedback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exists in use cases but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not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in the class diagram</w:t>
      </w:r>
    </w:p>
    <w:p w14:paraId="00E810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E301D7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Does the design model (all diagrams together) fulfill the requirements from what was required for Deliverable 1/3? What requirements might be missing or wrong? </w:t>
      </w:r>
    </w:p>
    <w:p w14:paraId="3C640D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core functionalities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are well represented</w:t>
      </w:r>
    </w:p>
    <w:p w14:paraId="6F1D4C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2A09A3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Based on the above, make suggestions on how to improve the overall design.</w:t>
      </w:r>
    </w:p>
    <w:p w14:paraId="31AC84B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overall design is excellent to me. But if we want to 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efine the design further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we can:</w:t>
      </w:r>
    </w:p>
    <w:p w14:paraId="3345D3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Introduce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explicit validation methods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racer eligibility within the 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Race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License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classes.</w:t>
      </w:r>
    </w:p>
    <w:p w14:paraId="3AC129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Expand 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RaceManager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functionalities to include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race modification and cancellation workflows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42A38C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Alternative registration paths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racers who fail eligibility checks would improve usability.</w:t>
      </w:r>
    </w:p>
    <w:p w14:paraId="273AB4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77977E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Does the Deliverable document contain all the information needed (based on the kickoff document)?</w:t>
      </w:r>
    </w:p>
    <w:p w14:paraId="2400247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es, the deliverable document contain all information needed from my point of view.</w:t>
      </w:r>
    </w:p>
    <w:p w14:paraId="7DEE5D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E2AA27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Your opinion about the design:</w:t>
      </w:r>
    </w:p>
    <w:p w14:paraId="2758DF7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Iron team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race management system is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well-structured, highly detailed, and logically designed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The diagrams clearly illustrate system interactions, with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strong adherence to UML principles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7DFFC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75BD3D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sz w:val="24"/>
          <w:szCs w:val="24"/>
        </w:rPr>
        <w:t>Did you see anything in the design that might be valuable for your own team’s design?</w:t>
      </w:r>
    </w:p>
    <w:p w14:paraId="54B2B192"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 like the personalized personas</w:t>
      </w:r>
    </w:p>
    <w:p w14:paraId="7D11A4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3345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9B5A5"/>
    <w:multiLevelType w:val="multilevel"/>
    <w:tmpl w:val="04F9B5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150DF1B"/>
    <w:multiLevelType w:val="multilevel"/>
    <w:tmpl w:val="2150D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3007B2A"/>
    <w:multiLevelType w:val="multilevel"/>
    <w:tmpl w:val="63007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D7B80B"/>
    <w:multiLevelType w:val="multilevel"/>
    <w:tmpl w:val="72D7B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93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2164</Characters>
  <Lines>0</Lines>
  <Paragraphs>0</Paragraphs>
  <TotalTime>10</TotalTime>
  <ScaleCrop>false</ScaleCrop>
  <LinksUpToDate>false</LinksUpToDate>
  <CharactersWithSpaces>2577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2025-04-28T18:40:29Z</dcterms:created>
  <dc:creator>eyado</dc:creator>
  <cp:lastModifiedBy>Eyad Ghanem</cp:lastModifiedBy>
  <dcterms:modified xsi:type="dcterms:W3CDTF">2025-04-28T20:14:08Z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9BD297B98FB046B0B6D1A74C28D3251F_12</vt:lpwstr>
  </property>
</Properties>
</file>