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FE16" w14:textId="77777777" w:rsidR="0044631D" w:rsidRPr="0044631D" w:rsidRDefault="0044631D" w:rsidP="0044631D">
      <w:pPr>
        <w:rPr>
          <w:b/>
          <w:bCs/>
        </w:rPr>
      </w:pPr>
      <w:r w:rsidRPr="0044631D">
        <w:rPr>
          <w:b/>
          <w:bCs/>
        </w:rPr>
        <w:t>SER 315 Software Engineering Review Questions and Answers</w:t>
      </w:r>
    </w:p>
    <w:p w14:paraId="3041798B" w14:textId="77777777" w:rsidR="0044631D" w:rsidRPr="0044631D" w:rsidRDefault="0044631D" w:rsidP="0044631D">
      <w:pPr>
        <w:rPr>
          <w:b/>
          <w:bCs/>
        </w:rPr>
      </w:pPr>
      <w:r w:rsidRPr="0044631D">
        <w:rPr>
          <w:b/>
          <w:bCs/>
        </w:rPr>
        <w:t>Week 1: Engineering Design Process and Class Diagrams</w:t>
      </w:r>
    </w:p>
    <w:p w14:paraId="0E3327BC" w14:textId="77777777" w:rsidR="0044631D" w:rsidRDefault="0044631D" w:rsidP="0044631D">
      <w:r w:rsidRPr="0044631D">
        <w:rPr>
          <w:b/>
          <w:bCs/>
        </w:rPr>
        <w:t>Q1: True or False: Design problems have one solution</w:t>
      </w:r>
    </w:p>
    <w:p w14:paraId="795B6002" w14:textId="77777777" w:rsidR="0044631D" w:rsidRDefault="0044631D" w:rsidP="0044631D">
      <w:r w:rsidRPr="0044631D">
        <w:rPr>
          <w:b/>
          <w:bCs/>
        </w:rPr>
        <w:t>A:</w:t>
      </w:r>
      <w:r w:rsidRPr="0044631D">
        <w:t xml:space="preserve"> False</w:t>
      </w:r>
    </w:p>
    <w:p w14:paraId="7EB109D4" w14:textId="77777777" w:rsidR="0044631D" w:rsidRDefault="0044631D" w:rsidP="0044631D">
      <w:r w:rsidRPr="0044631D">
        <w:rPr>
          <w:b/>
          <w:bCs/>
        </w:rPr>
        <w:t>Q2: What are the advantages of a formal design process?</w:t>
      </w:r>
    </w:p>
    <w:p w14:paraId="770F2A1A" w14:textId="5CBDF6C7" w:rsidR="0044631D" w:rsidRPr="0044631D" w:rsidRDefault="0044631D" w:rsidP="0044631D">
      <w:r w:rsidRPr="0044631D">
        <w:rPr>
          <w:b/>
          <w:bCs/>
        </w:rPr>
        <w:t>A:</w:t>
      </w:r>
    </w:p>
    <w:p w14:paraId="1BCF13DE" w14:textId="77777777" w:rsidR="0044631D" w:rsidRPr="0044631D" w:rsidRDefault="0044631D" w:rsidP="0044631D">
      <w:pPr>
        <w:numPr>
          <w:ilvl w:val="0"/>
          <w:numId w:val="8"/>
        </w:numPr>
      </w:pPr>
      <w:r w:rsidRPr="0044631D">
        <w:t>It makes design decisions explicit.</w:t>
      </w:r>
    </w:p>
    <w:p w14:paraId="7239FF31" w14:textId="77777777" w:rsidR="0044631D" w:rsidRPr="0044631D" w:rsidRDefault="0044631D" w:rsidP="0044631D">
      <w:pPr>
        <w:numPr>
          <w:ilvl w:val="0"/>
          <w:numId w:val="8"/>
        </w:numPr>
      </w:pPr>
      <w:r w:rsidRPr="0044631D">
        <w:t>Allows for greater documentation.</w:t>
      </w:r>
    </w:p>
    <w:p w14:paraId="35FFE8F2" w14:textId="0ED31666" w:rsidR="0044631D" w:rsidRPr="0044631D" w:rsidRDefault="0044631D" w:rsidP="0044631D">
      <w:pPr>
        <w:numPr>
          <w:ilvl w:val="0"/>
          <w:numId w:val="8"/>
        </w:numPr>
      </w:pPr>
      <w:r w:rsidRPr="0044631D">
        <w:t>Reduces the likelihood that important issues are forgotten or overlooked.</w:t>
      </w:r>
    </w:p>
    <w:p w14:paraId="04677D33" w14:textId="77777777" w:rsidR="0044631D" w:rsidRDefault="0044631D" w:rsidP="0044631D">
      <w:r w:rsidRPr="0044631D">
        <w:rPr>
          <w:b/>
          <w:bCs/>
        </w:rPr>
        <w:t>Q3: What are Class Diagrams?</w:t>
      </w:r>
    </w:p>
    <w:p w14:paraId="5FF153AF" w14:textId="77777777" w:rsidR="0044631D" w:rsidRDefault="0044631D" w:rsidP="0044631D">
      <w:r w:rsidRPr="0044631D">
        <w:rPr>
          <w:b/>
          <w:bCs/>
        </w:rPr>
        <w:t>A:</w:t>
      </w:r>
      <w:r w:rsidRPr="0044631D">
        <w:t xml:space="preserve"> They are structural models that have varying levels of abstraction. Each level aims to refine the architecture of the system in greater detail.</w:t>
      </w:r>
    </w:p>
    <w:p w14:paraId="54217FB9" w14:textId="77777777" w:rsidR="0044631D" w:rsidRDefault="0044631D" w:rsidP="0044631D">
      <w:r w:rsidRPr="0044631D">
        <w:rPr>
          <w:b/>
          <w:bCs/>
        </w:rPr>
        <w:t>Q4: What are the different types of Design Patterns?</w:t>
      </w:r>
    </w:p>
    <w:p w14:paraId="329B6DC0" w14:textId="02856FDF" w:rsidR="0044631D" w:rsidRPr="0044631D" w:rsidRDefault="0044631D" w:rsidP="0044631D">
      <w:r w:rsidRPr="0044631D">
        <w:rPr>
          <w:b/>
          <w:bCs/>
        </w:rPr>
        <w:t>A:</w:t>
      </w:r>
    </w:p>
    <w:p w14:paraId="0FCE3D8A" w14:textId="77777777" w:rsidR="0044631D" w:rsidRPr="0044631D" w:rsidRDefault="0044631D" w:rsidP="0044631D">
      <w:pPr>
        <w:numPr>
          <w:ilvl w:val="0"/>
          <w:numId w:val="9"/>
        </w:numPr>
      </w:pPr>
      <w:r w:rsidRPr="0044631D">
        <w:t>Creational – the creation of objects.</w:t>
      </w:r>
    </w:p>
    <w:p w14:paraId="761B81FD" w14:textId="77777777" w:rsidR="0044631D" w:rsidRPr="0044631D" w:rsidRDefault="0044631D" w:rsidP="0044631D">
      <w:pPr>
        <w:numPr>
          <w:ilvl w:val="0"/>
          <w:numId w:val="9"/>
        </w:numPr>
      </w:pPr>
      <w:r w:rsidRPr="0044631D">
        <w:t>Structural – the composition of classes.</w:t>
      </w:r>
    </w:p>
    <w:p w14:paraId="1856C338" w14:textId="242DC184" w:rsidR="0044631D" w:rsidRPr="0044631D" w:rsidRDefault="0044631D" w:rsidP="0044631D">
      <w:pPr>
        <w:numPr>
          <w:ilvl w:val="0"/>
          <w:numId w:val="9"/>
        </w:numPr>
      </w:pPr>
      <w:r w:rsidRPr="0044631D">
        <w:t xml:space="preserve">Behavioral – how classes or objects interact and distribute responsibility. </w:t>
      </w:r>
    </w:p>
    <w:p w14:paraId="538BFC02" w14:textId="77777777" w:rsidR="0044631D" w:rsidRPr="0044631D" w:rsidRDefault="0044631D" w:rsidP="0044631D">
      <w:pPr>
        <w:rPr>
          <w:b/>
          <w:bCs/>
        </w:rPr>
      </w:pPr>
      <w:r w:rsidRPr="0044631D">
        <w:rPr>
          <w:b/>
          <w:bCs/>
        </w:rPr>
        <w:t>Week 2: Use Case and Sequence Diagrams</w:t>
      </w:r>
    </w:p>
    <w:p w14:paraId="143C154B" w14:textId="77777777" w:rsidR="0044631D" w:rsidRDefault="0044631D" w:rsidP="0044631D">
      <w:r w:rsidRPr="0044631D">
        <w:rPr>
          <w:b/>
          <w:bCs/>
        </w:rPr>
        <w:t>Q5: What kind of diagram is a Use Case Diagram?</w:t>
      </w:r>
    </w:p>
    <w:p w14:paraId="5E78A353" w14:textId="77777777" w:rsidR="0044631D" w:rsidRDefault="0044631D" w:rsidP="0044631D">
      <w:r w:rsidRPr="0044631D">
        <w:rPr>
          <w:b/>
          <w:bCs/>
        </w:rPr>
        <w:t>A:</w:t>
      </w:r>
      <w:r w:rsidRPr="0044631D">
        <w:t xml:space="preserve"> Use Case Diagrams are behavior diagrams. They model the functionality of the system from the perspective of the user.</w:t>
      </w:r>
    </w:p>
    <w:p w14:paraId="18168B1A" w14:textId="77777777" w:rsidR="0044631D" w:rsidRDefault="0044631D" w:rsidP="0044631D">
      <w:r w:rsidRPr="0044631D">
        <w:rPr>
          <w:b/>
          <w:bCs/>
        </w:rPr>
        <w:t>Q6: What kind of model is a Sequence Diagram?</w:t>
      </w:r>
    </w:p>
    <w:p w14:paraId="571AE683" w14:textId="4C7B5D3F" w:rsidR="0044631D" w:rsidRDefault="0044631D" w:rsidP="0044631D">
      <w:r w:rsidRPr="0044631D">
        <w:rPr>
          <w:b/>
          <w:bCs/>
        </w:rPr>
        <w:t>A:</w:t>
      </w:r>
      <w:r w:rsidRPr="0044631D">
        <w:t xml:space="preserve"> Sequence Diagrams are Interaction models. Sequence Diagrams represent the interaction that occurs via messaging between the system and its environment (outside systems, users, etc.).</w:t>
      </w:r>
    </w:p>
    <w:p w14:paraId="33B50D48" w14:textId="77777777" w:rsidR="0044631D" w:rsidRDefault="0044631D">
      <w:r>
        <w:br w:type="page"/>
      </w:r>
    </w:p>
    <w:p w14:paraId="00ABB2CA" w14:textId="77777777" w:rsidR="0044631D" w:rsidRDefault="0044631D" w:rsidP="0044631D">
      <w:r w:rsidRPr="0044631D">
        <w:rPr>
          <w:b/>
          <w:bCs/>
        </w:rPr>
        <w:lastRenderedPageBreak/>
        <w:t>Q7: What are the main components of Use Case Diagrams?</w:t>
      </w:r>
    </w:p>
    <w:p w14:paraId="3E0A1964" w14:textId="43CB635D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Main components consist of use cases, actors, scenarios, and associations. </w:t>
      </w:r>
    </w:p>
    <w:p w14:paraId="247CD717" w14:textId="77777777" w:rsidR="0044631D" w:rsidRPr="0044631D" w:rsidRDefault="0044631D" w:rsidP="0044631D">
      <w:pPr>
        <w:rPr>
          <w:b/>
          <w:bCs/>
        </w:rPr>
      </w:pPr>
      <w:r w:rsidRPr="0044631D">
        <w:rPr>
          <w:b/>
          <w:bCs/>
        </w:rPr>
        <w:t>Week 3: Activity Diagrams, UI Design, and System Class Models</w:t>
      </w:r>
    </w:p>
    <w:p w14:paraId="3C50E5F7" w14:textId="77777777" w:rsidR="0044631D" w:rsidRDefault="0044631D" w:rsidP="0044631D">
      <w:r w:rsidRPr="0044631D">
        <w:rPr>
          <w:b/>
          <w:bCs/>
        </w:rPr>
        <w:t>Q8: What are Activity Diagrams?</w:t>
      </w:r>
    </w:p>
    <w:p w14:paraId="645444F3" w14:textId="04B33B81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Activity Diagrams are behavioral models that refine the activities that must be completed and their general flow.</w:t>
      </w:r>
    </w:p>
    <w:p w14:paraId="69220703" w14:textId="77777777" w:rsidR="0044631D" w:rsidRDefault="0044631D" w:rsidP="0044631D">
      <w:r w:rsidRPr="0044631D">
        <w:rPr>
          <w:b/>
          <w:bCs/>
        </w:rPr>
        <w:t>Q9: What are the 3 layers of the System Class Model?</w:t>
      </w:r>
    </w:p>
    <w:p w14:paraId="0FE615F1" w14:textId="3D2FAD8E" w:rsidR="0044631D" w:rsidRPr="0044631D" w:rsidRDefault="0044631D" w:rsidP="0044631D">
      <w:r w:rsidRPr="0044631D">
        <w:rPr>
          <w:b/>
          <w:bCs/>
        </w:rPr>
        <w:t>A:</w:t>
      </w:r>
    </w:p>
    <w:p w14:paraId="08E4751A" w14:textId="77777777" w:rsidR="0044631D" w:rsidRPr="0044631D" w:rsidRDefault="0044631D" w:rsidP="0044631D">
      <w:pPr>
        <w:numPr>
          <w:ilvl w:val="0"/>
          <w:numId w:val="10"/>
        </w:numPr>
      </w:pPr>
      <w:r w:rsidRPr="0044631D">
        <w:t>Data Layers or Entity layer/class – holds the system's data</w:t>
      </w:r>
    </w:p>
    <w:p w14:paraId="3F6D22EA" w14:textId="77777777" w:rsidR="0044631D" w:rsidRPr="0044631D" w:rsidRDefault="0044631D" w:rsidP="0044631D">
      <w:pPr>
        <w:numPr>
          <w:ilvl w:val="0"/>
          <w:numId w:val="10"/>
        </w:numPr>
      </w:pPr>
      <w:r w:rsidRPr="0044631D">
        <w:t>Application Layer or Control layer/class – encapsulates the system's business logic</w:t>
      </w:r>
    </w:p>
    <w:p w14:paraId="58E134E3" w14:textId="5973E38B" w:rsidR="0044631D" w:rsidRPr="0044631D" w:rsidRDefault="0044631D" w:rsidP="0044631D">
      <w:pPr>
        <w:numPr>
          <w:ilvl w:val="0"/>
          <w:numId w:val="10"/>
        </w:numPr>
      </w:pPr>
      <w:r w:rsidRPr="0044631D">
        <w:t>Presentation Layer or Boundary layer/class – represents the outward facing interface to the user.</w:t>
      </w:r>
    </w:p>
    <w:p w14:paraId="3680F2AE" w14:textId="77777777" w:rsidR="0044631D" w:rsidRDefault="0044631D" w:rsidP="0044631D">
      <w:r w:rsidRPr="0044631D">
        <w:rPr>
          <w:b/>
          <w:bCs/>
        </w:rPr>
        <w:t>Q10: What elements are in an Activity Diagram?</w:t>
      </w:r>
    </w:p>
    <w:p w14:paraId="52B6C60D" w14:textId="1D67E9CC" w:rsidR="0044631D" w:rsidRPr="0044631D" w:rsidRDefault="0044631D" w:rsidP="0044631D">
      <w:r w:rsidRPr="0044631D">
        <w:rPr>
          <w:b/>
          <w:bCs/>
        </w:rPr>
        <w:t>A:</w:t>
      </w:r>
    </w:p>
    <w:p w14:paraId="48D8B58B" w14:textId="77777777" w:rsidR="0044631D" w:rsidRPr="0044631D" w:rsidRDefault="0044631D" w:rsidP="0044631D">
      <w:pPr>
        <w:numPr>
          <w:ilvl w:val="0"/>
          <w:numId w:val="11"/>
        </w:numPr>
      </w:pPr>
      <w:r w:rsidRPr="0044631D">
        <w:t>Actions are the steps of the workflow.</w:t>
      </w:r>
    </w:p>
    <w:p w14:paraId="3CB960A6" w14:textId="77777777" w:rsidR="0044631D" w:rsidRPr="0044631D" w:rsidRDefault="0044631D" w:rsidP="0044631D">
      <w:pPr>
        <w:numPr>
          <w:ilvl w:val="0"/>
          <w:numId w:val="11"/>
        </w:numPr>
      </w:pPr>
      <w:r w:rsidRPr="0044631D">
        <w:t>Transitional arrows indicate the next step.</w:t>
      </w:r>
    </w:p>
    <w:p w14:paraId="2EBDA143" w14:textId="77777777" w:rsidR="0044631D" w:rsidRPr="0044631D" w:rsidRDefault="0044631D" w:rsidP="0044631D">
      <w:pPr>
        <w:numPr>
          <w:ilvl w:val="0"/>
          <w:numId w:val="11"/>
        </w:numPr>
      </w:pPr>
      <w:r w:rsidRPr="0044631D">
        <w:t xml:space="preserve">Splits and </w:t>
      </w:r>
      <w:proofErr w:type="gramStart"/>
      <w:r w:rsidRPr="0044631D">
        <w:t>merges</w:t>
      </w:r>
      <w:proofErr w:type="gramEnd"/>
      <w:r w:rsidRPr="0044631D">
        <w:t xml:space="preserve"> are where decisions are made about the next step.</w:t>
      </w:r>
    </w:p>
    <w:p w14:paraId="3BE062D4" w14:textId="77777777" w:rsidR="0044631D" w:rsidRPr="0044631D" w:rsidRDefault="0044631D" w:rsidP="0044631D">
      <w:pPr>
        <w:numPr>
          <w:ilvl w:val="0"/>
          <w:numId w:val="11"/>
        </w:numPr>
      </w:pPr>
      <w:r w:rsidRPr="0044631D">
        <w:t>Forks and joins indicate concurrency.</w:t>
      </w:r>
    </w:p>
    <w:p w14:paraId="2A3C308A" w14:textId="77777777" w:rsidR="0044631D" w:rsidRPr="0044631D" w:rsidRDefault="0044631D" w:rsidP="0044631D">
      <w:pPr>
        <w:numPr>
          <w:ilvl w:val="0"/>
          <w:numId w:val="11"/>
        </w:numPr>
      </w:pPr>
      <w:r w:rsidRPr="0044631D">
        <w:t>Swim lanes show the division of responsibilities between actors.</w:t>
      </w:r>
    </w:p>
    <w:p w14:paraId="58E51C02" w14:textId="77777777" w:rsidR="000D60E3" w:rsidRDefault="0044631D" w:rsidP="0090567E">
      <w:pPr>
        <w:numPr>
          <w:ilvl w:val="0"/>
          <w:numId w:val="11"/>
        </w:numPr>
        <w:rPr>
          <w:b/>
          <w:bCs/>
        </w:rPr>
      </w:pPr>
      <w:r w:rsidRPr="0044631D">
        <w:t>Objects can be shown as squares in UML.</w:t>
      </w:r>
    </w:p>
    <w:p w14:paraId="56F3F5F5" w14:textId="37873410" w:rsidR="0044631D" w:rsidRPr="0044631D" w:rsidRDefault="0044631D" w:rsidP="000D60E3">
      <w:pPr>
        <w:rPr>
          <w:b/>
          <w:bCs/>
        </w:rPr>
      </w:pPr>
      <w:r w:rsidRPr="0044631D">
        <w:rPr>
          <w:b/>
          <w:bCs/>
        </w:rPr>
        <w:t>Week 4: Formalization and Z-Notation</w:t>
      </w:r>
    </w:p>
    <w:p w14:paraId="7CBE712D" w14:textId="77777777" w:rsidR="000D60E3" w:rsidRDefault="0044631D" w:rsidP="0044631D">
      <w:r w:rsidRPr="0044631D">
        <w:rPr>
          <w:b/>
          <w:bCs/>
        </w:rPr>
        <w:t>Q11: What is Design by Contract?</w:t>
      </w:r>
    </w:p>
    <w:p w14:paraId="682FA95E" w14:textId="1892D947" w:rsidR="0044631D" w:rsidRPr="0044631D" w:rsidRDefault="0044631D" w:rsidP="000D60E3">
      <w:r w:rsidRPr="0044631D">
        <w:rPr>
          <w:b/>
          <w:bCs/>
        </w:rPr>
        <w:t>A:</w:t>
      </w:r>
      <w:r w:rsidRPr="0044631D">
        <w:t xml:space="preserve"> Design by contract states that if the preconditions are met then this component should fulfill the post conditions.</w:t>
      </w:r>
    </w:p>
    <w:p w14:paraId="337B9D10" w14:textId="77777777" w:rsidR="000D60E3" w:rsidRDefault="0044631D" w:rsidP="0044631D">
      <w:r w:rsidRPr="0044631D">
        <w:rPr>
          <w:b/>
          <w:bCs/>
        </w:rPr>
        <w:t>Q12: Why are formal methods vital in safety critical systems?</w:t>
      </w:r>
    </w:p>
    <w:p w14:paraId="07817489" w14:textId="284541D6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Formal methods provide precision and allow for verification of correctness in systems where failures could be catastrophic.</w:t>
      </w:r>
    </w:p>
    <w:p w14:paraId="49CE9C69" w14:textId="77777777" w:rsidR="000D60E3" w:rsidRDefault="0044631D" w:rsidP="0044631D">
      <w:r w:rsidRPr="0044631D">
        <w:rPr>
          <w:b/>
          <w:bCs/>
        </w:rPr>
        <w:t>Q13: What is Z-notation used for?</w:t>
      </w:r>
    </w:p>
    <w:p w14:paraId="0C606924" w14:textId="16534176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Z-notation is a formalization language used in Operational patterns.</w:t>
      </w:r>
    </w:p>
    <w:p w14:paraId="6CF8341A" w14:textId="77777777" w:rsidR="000D60E3" w:rsidRDefault="0044631D" w:rsidP="0044631D">
      <w:r w:rsidRPr="0044631D">
        <w:rPr>
          <w:b/>
          <w:bCs/>
        </w:rPr>
        <w:t>Q14: What do the following Z Notation operators mean?</w:t>
      </w:r>
    </w:p>
    <w:p w14:paraId="69AE347C" w14:textId="7801827F" w:rsidR="0044631D" w:rsidRPr="0044631D" w:rsidRDefault="0044631D" w:rsidP="0044631D">
      <w:r w:rsidRPr="0044631D">
        <w:rPr>
          <w:b/>
          <w:bCs/>
        </w:rPr>
        <w:t>A:</w:t>
      </w:r>
    </w:p>
    <w:p w14:paraId="5B2071E8" w14:textId="539C3FD6" w:rsidR="0044631D" w:rsidRPr="0044631D" w:rsidRDefault="000D60E3" w:rsidP="000D60E3">
      <w:pPr>
        <w:numPr>
          <w:ilvl w:val="0"/>
          <w:numId w:val="12"/>
        </w:numPr>
      </w:pPr>
      <w:r w:rsidRPr="000D60E3">
        <w:rPr>
          <w:rFonts w:ascii="Cambria Math" w:hAnsi="Cambria Math" w:cs="Cambria Math"/>
        </w:rPr>
        <w:t>∣</w:t>
      </w:r>
      <w:r w:rsidRPr="000D60E3">
        <w:t xml:space="preserve"> </w:t>
      </w:r>
      <w:r w:rsidR="0044631D" w:rsidRPr="0044631D">
        <w:t>is the cardinality operator - number of elements in a set</w:t>
      </w:r>
    </w:p>
    <w:p w14:paraId="06BEAA99" w14:textId="501EA5B7" w:rsidR="0044631D" w:rsidRPr="0044631D" w:rsidRDefault="0044631D" w:rsidP="0044631D">
      <w:pPr>
        <w:numPr>
          <w:ilvl w:val="0"/>
          <w:numId w:val="12"/>
        </w:numPr>
      </w:pPr>
      <w:r w:rsidRPr="0044631D">
        <w:rPr>
          <w:rFonts w:ascii="Cambria Math" w:hAnsi="Cambria Math" w:cs="Cambria Math"/>
        </w:rPr>
        <w:t>∈</w:t>
      </w:r>
      <w:r w:rsidRPr="0044631D">
        <w:t xml:space="preserve"> is the "element of" operator</w:t>
      </w:r>
      <w:r w:rsidR="000D60E3">
        <w:t>.</w:t>
      </w:r>
    </w:p>
    <w:p w14:paraId="5BA376D6" w14:textId="5EFC09E7" w:rsidR="0044631D" w:rsidRPr="0044631D" w:rsidRDefault="0044631D" w:rsidP="000D60E3">
      <w:pPr>
        <w:numPr>
          <w:ilvl w:val="0"/>
          <w:numId w:val="12"/>
        </w:numPr>
      </w:pPr>
      <w:r w:rsidRPr="0044631D">
        <w:rPr>
          <w:rFonts w:ascii="Cambria Math" w:hAnsi="Cambria Math" w:cs="Cambria Math"/>
        </w:rPr>
        <w:t>∪</w:t>
      </w:r>
      <w:r w:rsidRPr="0044631D">
        <w:t xml:space="preserve"> is the union operator</w:t>
      </w:r>
      <w:r w:rsidR="000D60E3">
        <w:t>.</w:t>
      </w:r>
    </w:p>
    <w:p w14:paraId="2912E5FB" w14:textId="2C49C4D8" w:rsidR="0044631D" w:rsidRPr="0044631D" w:rsidRDefault="0044631D" w:rsidP="0044631D">
      <w:pPr>
        <w:numPr>
          <w:ilvl w:val="0"/>
          <w:numId w:val="12"/>
        </w:numPr>
      </w:pPr>
      <w:r w:rsidRPr="0044631D">
        <w:t>∩ is the intersection operator</w:t>
      </w:r>
    </w:p>
    <w:p w14:paraId="36CE446A" w14:textId="77777777" w:rsidR="000D60E3" w:rsidRDefault="0044631D" w:rsidP="0044631D">
      <w:r w:rsidRPr="0044631D">
        <w:rPr>
          <w:b/>
          <w:bCs/>
        </w:rPr>
        <w:t>Q15: What is the purpose of formal specification in Software Engineering?</w:t>
      </w:r>
    </w:p>
    <w:p w14:paraId="550D99C9" w14:textId="22235706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Formal specification removes all ambiguity that may exist in natural language descriptions. It </w:t>
      </w:r>
      <w:proofErr w:type="gramStart"/>
      <w:r w:rsidRPr="0044631D">
        <w:t>allows for</w:t>
      </w:r>
      <w:proofErr w:type="gramEnd"/>
      <w:r w:rsidRPr="0044631D">
        <w:t xml:space="preserve"> the developer to verify correctness, consistency, and completeness.</w:t>
      </w:r>
    </w:p>
    <w:p w14:paraId="05D1986D" w14:textId="77777777" w:rsidR="0044631D" w:rsidRPr="0044631D" w:rsidRDefault="0044631D" w:rsidP="0044631D">
      <w:pPr>
        <w:rPr>
          <w:b/>
          <w:bCs/>
        </w:rPr>
      </w:pPr>
      <w:r w:rsidRPr="0044631D">
        <w:rPr>
          <w:b/>
          <w:bCs/>
        </w:rPr>
        <w:t>Week 5: Operational Patterns</w:t>
      </w:r>
    </w:p>
    <w:p w14:paraId="1B3D10CE" w14:textId="77777777" w:rsidR="000D60E3" w:rsidRDefault="0044631D" w:rsidP="0044631D">
      <w:r w:rsidRPr="0044631D">
        <w:rPr>
          <w:b/>
          <w:bCs/>
        </w:rPr>
        <w:t>Q16: Which parts of documentation are used for Operational Pattern components?</w:t>
      </w:r>
    </w:p>
    <w:p w14:paraId="54D1505C" w14:textId="4408A8B5" w:rsidR="0044631D" w:rsidRPr="0044631D" w:rsidRDefault="0044631D" w:rsidP="0044631D">
      <w:r w:rsidRPr="0044631D">
        <w:rPr>
          <w:b/>
          <w:bCs/>
        </w:rPr>
        <w:t>A:</w:t>
      </w:r>
    </w:p>
    <w:p w14:paraId="7D04AD30" w14:textId="77777777" w:rsidR="0044631D" w:rsidRPr="0044631D" w:rsidRDefault="0044631D" w:rsidP="0044631D">
      <w:pPr>
        <w:numPr>
          <w:ilvl w:val="0"/>
          <w:numId w:val="13"/>
        </w:numPr>
      </w:pPr>
      <w:r w:rsidRPr="0044631D">
        <w:t>Description – requirements</w:t>
      </w:r>
    </w:p>
    <w:p w14:paraId="37750D7D" w14:textId="77777777" w:rsidR="0044631D" w:rsidRPr="0044631D" w:rsidRDefault="0044631D" w:rsidP="0044631D">
      <w:pPr>
        <w:numPr>
          <w:ilvl w:val="0"/>
          <w:numId w:val="13"/>
        </w:numPr>
      </w:pPr>
      <w:r w:rsidRPr="0044631D">
        <w:t>Input – Sequence Diagrams and System Class Model</w:t>
      </w:r>
    </w:p>
    <w:p w14:paraId="2093426A" w14:textId="77777777" w:rsidR="0044631D" w:rsidRPr="0044631D" w:rsidRDefault="0044631D" w:rsidP="0044631D">
      <w:pPr>
        <w:numPr>
          <w:ilvl w:val="0"/>
          <w:numId w:val="13"/>
        </w:numPr>
      </w:pPr>
      <w:r w:rsidRPr="0044631D">
        <w:t>Reads/Changes – System Class Model</w:t>
      </w:r>
    </w:p>
    <w:p w14:paraId="4C67935B" w14:textId="77777777" w:rsidR="0044631D" w:rsidRPr="0044631D" w:rsidRDefault="0044631D" w:rsidP="0044631D">
      <w:pPr>
        <w:numPr>
          <w:ilvl w:val="0"/>
          <w:numId w:val="13"/>
        </w:numPr>
      </w:pPr>
      <w:r w:rsidRPr="0044631D">
        <w:t>Sends – Sequence Diagrams</w:t>
      </w:r>
    </w:p>
    <w:p w14:paraId="3C8CE266" w14:textId="5D25FD05" w:rsidR="0044631D" w:rsidRPr="0044631D" w:rsidRDefault="0044631D" w:rsidP="0044631D">
      <w:pPr>
        <w:numPr>
          <w:ilvl w:val="0"/>
          <w:numId w:val="13"/>
        </w:numPr>
      </w:pPr>
      <w:r w:rsidRPr="0044631D">
        <w:t>Pre</w:t>
      </w:r>
      <w:r w:rsidR="000D60E3">
        <w:t>-</w:t>
      </w:r>
      <w:r w:rsidRPr="0044631D">
        <w:t>conditions – assumptions gathered from the requirements</w:t>
      </w:r>
    </w:p>
    <w:p w14:paraId="03D642D1" w14:textId="12DD5645" w:rsidR="0044631D" w:rsidRPr="0044631D" w:rsidRDefault="0044631D" w:rsidP="0044631D">
      <w:pPr>
        <w:numPr>
          <w:ilvl w:val="0"/>
          <w:numId w:val="13"/>
        </w:numPr>
      </w:pPr>
      <w:r w:rsidRPr="0044631D">
        <w:t>Post</w:t>
      </w:r>
      <w:r w:rsidR="000D60E3">
        <w:t>-</w:t>
      </w:r>
      <w:r w:rsidRPr="0044631D">
        <w:t>conditions – assumptions about the state after the operation, from System Class Model and Sequence Diagrams.</w:t>
      </w:r>
    </w:p>
    <w:p w14:paraId="78FF61ED" w14:textId="77777777" w:rsidR="000D60E3" w:rsidRDefault="0044631D" w:rsidP="0044631D">
      <w:r w:rsidRPr="0044631D">
        <w:rPr>
          <w:b/>
          <w:bCs/>
        </w:rPr>
        <w:t>Q17: What does the implicit keyword mean?</w:t>
      </w:r>
    </w:p>
    <w:p w14:paraId="4DCE04A5" w14:textId="0F6A3852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Implicit implies that the existence or uniqueness of an object from the reads or changes is expected.</w:t>
      </w:r>
    </w:p>
    <w:p w14:paraId="0DAACF0B" w14:textId="77777777" w:rsidR="002339B7" w:rsidRDefault="002339B7">
      <w:pPr>
        <w:rPr>
          <w:b/>
          <w:bCs/>
        </w:rPr>
      </w:pPr>
      <w:r>
        <w:rPr>
          <w:b/>
          <w:bCs/>
        </w:rPr>
        <w:br w:type="page"/>
      </w:r>
    </w:p>
    <w:p w14:paraId="5C86F9CE" w14:textId="2AEB8682" w:rsidR="002339B7" w:rsidRDefault="0044631D" w:rsidP="0044631D">
      <w:r w:rsidRPr="0044631D">
        <w:rPr>
          <w:b/>
          <w:bCs/>
        </w:rPr>
        <w:t>Q18: What does the post</w:t>
      </w:r>
      <w:r w:rsidR="002339B7">
        <w:rPr>
          <w:b/>
          <w:bCs/>
        </w:rPr>
        <w:t>-</w:t>
      </w:r>
      <w:r w:rsidRPr="0044631D">
        <w:rPr>
          <w:b/>
          <w:bCs/>
        </w:rPr>
        <w:t>condition tell us?</w:t>
      </w:r>
    </w:p>
    <w:p w14:paraId="73951B09" w14:textId="6CD59A7B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How the system state changes after the operation.</w:t>
      </w:r>
    </w:p>
    <w:p w14:paraId="3A3B1418" w14:textId="77777777" w:rsidR="0044631D" w:rsidRPr="0044631D" w:rsidRDefault="0044631D" w:rsidP="0044631D">
      <w:pPr>
        <w:rPr>
          <w:b/>
          <w:bCs/>
        </w:rPr>
      </w:pPr>
      <w:r w:rsidRPr="0044631D">
        <w:rPr>
          <w:b/>
          <w:bCs/>
        </w:rPr>
        <w:t>Week 6: Communication Diagrams</w:t>
      </w:r>
    </w:p>
    <w:p w14:paraId="3D56112E" w14:textId="77777777" w:rsidR="002339B7" w:rsidRDefault="0044631D" w:rsidP="0044631D">
      <w:r w:rsidRPr="0044631D">
        <w:rPr>
          <w:b/>
          <w:bCs/>
        </w:rPr>
        <w:t xml:space="preserve">Q19: What kind of model is a </w:t>
      </w:r>
      <w:proofErr w:type="gramStart"/>
      <w:r w:rsidRPr="0044631D">
        <w:rPr>
          <w:b/>
          <w:bCs/>
        </w:rPr>
        <w:t>Communication</w:t>
      </w:r>
      <w:proofErr w:type="gramEnd"/>
      <w:r w:rsidRPr="0044631D">
        <w:rPr>
          <w:b/>
          <w:bCs/>
        </w:rPr>
        <w:t xml:space="preserve"> diagram?</w:t>
      </w:r>
    </w:p>
    <w:p w14:paraId="077E9EE2" w14:textId="29DDD9CB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A communication diagram is an interaction model. It shows how the system communicates through messages to perform a specific behavior or operation. </w:t>
      </w:r>
    </w:p>
    <w:p w14:paraId="3B19BD4D" w14:textId="77777777" w:rsidR="002339B7" w:rsidRDefault="0044631D" w:rsidP="0044631D">
      <w:r w:rsidRPr="0044631D">
        <w:rPr>
          <w:b/>
          <w:bCs/>
        </w:rPr>
        <w:t xml:space="preserve">Q20: What keyword does a </w:t>
      </w:r>
      <w:proofErr w:type="gramStart"/>
      <w:r w:rsidRPr="0044631D">
        <w:rPr>
          <w:b/>
          <w:bCs/>
        </w:rPr>
        <w:t>Communication</w:t>
      </w:r>
      <w:proofErr w:type="gramEnd"/>
      <w:r w:rsidRPr="0044631D">
        <w:rPr>
          <w:b/>
          <w:bCs/>
        </w:rPr>
        <w:t xml:space="preserve"> diagram use to create an instance of an object?</w:t>
      </w:r>
    </w:p>
    <w:p w14:paraId="1FA2067E" w14:textId="657FF56F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O = create(parameters)</w:t>
      </w:r>
    </w:p>
    <w:p w14:paraId="261E3C7A" w14:textId="77777777" w:rsidR="002339B7" w:rsidRDefault="0044631D" w:rsidP="0044631D">
      <w:r w:rsidRPr="0044631D">
        <w:rPr>
          <w:b/>
          <w:bCs/>
        </w:rPr>
        <w:t>Q21: What are Communication diagrams used for?</w:t>
      </w:r>
    </w:p>
    <w:p w14:paraId="25DFC0B4" w14:textId="7102D940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Communication diagrams are interaction models that describe the communication (primarily function calls) of objects within the context of a feature/scenario.</w:t>
      </w:r>
    </w:p>
    <w:p w14:paraId="13F08452" w14:textId="77777777" w:rsidR="0044631D" w:rsidRPr="0044631D" w:rsidRDefault="0044631D" w:rsidP="0044631D">
      <w:pPr>
        <w:rPr>
          <w:b/>
          <w:bCs/>
        </w:rPr>
      </w:pPr>
      <w:r w:rsidRPr="0044631D">
        <w:rPr>
          <w:b/>
          <w:bCs/>
        </w:rPr>
        <w:t>Week 7: Design Patterns and Architectural Styles</w:t>
      </w:r>
    </w:p>
    <w:p w14:paraId="55E8F28D" w14:textId="77777777" w:rsidR="002339B7" w:rsidRDefault="0044631D" w:rsidP="0044631D">
      <w:r w:rsidRPr="0044631D">
        <w:rPr>
          <w:b/>
          <w:bCs/>
        </w:rPr>
        <w:t>Q22: What are the constraints to a layered system?</w:t>
      </w:r>
    </w:p>
    <w:p w14:paraId="0D1109D8" w14:textId="1C7F2CDE" w:rsidR="0044631D" w:rsidRPr="0044631D" w:rsidRDefault="0044631D" w:rsidP="0044631D">
      <w:r w:rsidRPr="0044631D">
        <w:rPr>
          <w:b/>
          <w:bCs/>
        </w:rPr>
        <w:t>A:</w:t>
      </w:r>
    </w:p>
    <w:p w14:paraId="61B364F4" w14:textId="77777777" w:rsidR="0044631D" w:rsidRPr="0044631D" w:rsidRDefault="0044631D" w:rsidP="0044631D">
      <w:pPr>
        <w:numPr>
          <w:ilvl w:val="0"/>
          <w:numId w:val="14"/>
        </w:numPr>
      </w:pPr>
      <w:r w:rsidRPr="0044631D">
        <w:t>Layers cannot be skipped.</w:t>
      </w:r>
    </w:p>
    <w:p w14:paraId="3A34DB67" w14:textId="77777777" w:rsidR="0044631D" w:rsidRPr="0044631D" w:rsidRDefault="0044631D" w:rsidP="0044631D">
      <w:pPr>
        <w:numPr>
          <w:ilvl w:val="0"/>
          <w:numId w:val="14"/>
        </w:numPr>
      </w:pPr>
      <w:r w:rsidRPr="0044631D">
        <w:t>Each layer must have its own distinct responsibilities.</w:t>
      </w:r>
    </w:p>
    <w:p w14:paraId="18D1D470" w14:textId="77777777" w:rsidR="0044631D" w:rsidRPr="0044631D" w:rsidRDefault="0044631D" w:rsidP="0044631D">
      <w:pPr>
        <w:numPr>
          <w:ilvl w:val="0"/>
          <w:numId w:val="14"/>
        </w:numPr>
      </w:pPr>
      <w:r w:rsidRPr="0044631D">
        <w:t>Layers should only be dependent on the ones below it.</w:t>
      </w:r>
    </w:p>
    <w:p w14:paraId="44CF943E" w14:textId="64ADE403" w:rsidR="0044631D" w:rsidRPr="0044631D" w:rsidRDefault="0044631D" w:rsidP="0044631D">
      <w:pPr>
        <w:numPr>
          <w:ilvl w:val="0"/>
          <w:numId w:val="14"/>
        </w:numPr>
      </w:pPr>
      <w:r w:rsidRPr="0044631D">
        <w:t>Processing should occur from top to bottom.</w:t>
      </w:r>
    </w:p>
    <w:p w14:paraId="068AD227" w14:textId="77777777" w:rsidR="002339B7" w:rsidRDefault="0044631D" w:rsidP="0044631D">
      <w:r w:rsidRPr="0044631D">
        <w:rPr>
          <w:b/>
          <w:bCs/>
        </w:rPr>
        <w:t>Q23: What Design pattern would you use if you had a resource and wanted to ensure only one instance of it existed?</w:t>
      </w:r>
    </w:p>
    <w:p w14:paraId="6A76FA45" w14:textId="42AB9EBD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The Singleton pattern</w:t>
      </w:r>
    </w:p>
    <w:p w14:paraId="1A566911" w14:textId="77777777" w:rsidR="002339B7" w:rsidRDefault="0044631D" w:rsidP="0044631D">
      <w:r w:rsidRPr="0044631D">
        <w:rPr>
          <w:b/>
          <w:bCs/>
        </w:rPr>
        <w:t>Q24: What is an anti-pattern?</w:t>
      </w:r>
    </w:p>
    <w:p w14:paraId="716C0A8C" w14:textId="00096867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An anti-pattern is a programming mistake that gets repeated.</w:t>
      </w:r>
    </w:p>
    <w:p w14:paraId="1B8B62A9" w14:textId="77777777" w:rsidR="002339B7" w:rsidRDefault="0044631D" w:rsidP="0044631D">
      <w:r w:rsidRPr="0044631D">
        <w:rPr>
          <w:b/>
          <w:bCs/>
        </w:rPr>
        <w:t>Q25: What are some design patterns to focus on?</w:t>
      </w:r>
    </w:p>
    <w:p w14:paraId="58DD82C3" w14:textId="4D549CE6" w:rsidR="0044631D" w:rsidRPr="0044631D" w:rsidRDefault="0044631D" w:rsidP="0044631D">
      <w:r w:rsidRPr="0044631D">
        <w:rPr>
          <w:b/>
          <w:bCs/>
        </w:rPr>
        <w:t>A:</w:t>
      </w:r>
      <w:r w:rsidRPr="0044631D">
        <w:t xml:space="preserve"> Composite, builder, strategy, factory, adapter, decorator, observer, singleton, and facade.</w:t>
      </w:r>
    </w:p>
    <w:p w14:paraId="5382FD35" w14:textId="77777777" w:rsidR="002339B7" w:rsidRDefault="0044631D" w:rsidP="0044631D">
      <w:r w:rsidRPr="0044631D">
        <w:rPr>
          <w:b/>
          <w:bCs/>
        </w:rPr>
        <w:t>Q26: What are architectural styles to understand?</w:t>
      </w:r>
    </w:p>
    <w:p w14:paraId="7559D7DF" w14:textId="6BC763C6" w:rsidR="00C55039" w:rsidRPr="0044631D" w:rsidRDefault="0044631D" w:rsidP="002339B7">
      <w:r w:rsidRPr="0044631D">
        <w:rPr>
          <w:b/>
          <w:bCs/>
        </w:rPr>
        <w:t>A:</w:t>
      </w:r>
      <w:r w:rsidRPr="0044631D">
        <w:t xml:space="preserve"> Layered systems, blackboard, pipe and filter, and microkernel.</w:t>
      </w:r>
    </w:p>
    <w:sectPr w:rsidR="00C55039" w:rsidRPr="00446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88A"/>
    <w:multiLevelType w:val="multilevel"/>
    <w:tmpl w:val="FEC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044"/>
    <w:multiLevelType w:val="multilevel"/>
    <w:tmpl w:val="FC9A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57EC"/>
    <w:multiLevelType w:val="multilevel"/>
    <w:tmpl w:val="7DE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4666"/>
    <w:multiLevelType w:val="multilevel"/>
    <w:tmpl w:val="FE26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C54E1"/>
    <w:multiLevelType w:val="multilevel"/>
    <w:tmpl w:val="079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5703C"/>
    <w:multiLevelType w:val="multilevel"/>
    <w:tmpl w:val="EBD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94118"/>
    <w:multiLevelType w:val="multilevel"/>
    <w:tmpl w:val="0DC2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275EE"/>
    <w:multiLevelType w:val="multilevel"/>
    <w:tmpl w:val="0D6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A3EB4"/>
    <w:multiLevelType w:val="multilevel"/>
    <w:tmpl w:val="8B6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04589"/>
    <w:multiLevelType w:val="multilevel"/>
    <w:tmpl w:val="B29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649DC"/>
    <w:multiLevelType w:val="multilevel"/>
    <w:tmpl w:val="6B22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512CD"/>
    <w:multiLevelType w:val="multilevel"/>
    <w:tmpl w:val="0BD2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5699D"/>
    <w:multiLevelType w:val="multilevel"/>
    <w:tmpl w:val="F6E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0459E"/>
    <w:multiLevelType w:val="multilevel"/>
    <w:tmpl w:val="EE30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4933">
    <w:abstractNumId w:val="10"/>
  </w:num>
  <w:num w:numId="2" w16cid:durableId="2064866166">
    <w:abstractNumId w:val="3"/>
  </w:num>
  <w:num w:numId="3" w16cid:durableId="1588806976">
    <w:abstractNumId w:val="0"/>
  </w:num>
  <w:num w:numId="4" w16cid:durableId="1822652041">
    <w:abstractNumId w:val="12"/>
  </w:num>
  <w:num w:numId="5" w16cid:durableId="2011249436">
    <w:abstractNumId w:val="4"/>
  </w:num>
  <w:num w:numId="6" w16cid:durableId="2008291576">
    <w:abstractNumId w:val="11"/>
  </w:num>
  <w:num w:numId="7" w16cid:durableId="1205173192">
    <w:abstractNumId w:val="5"/>
  </w:num>
  <w:num w:numId="8" w16cid:durableId="1311521914">
    <w:abstractNumId w:val="6"/>
  </w:num>
  <w:num w:numId="9" w16cid:durableId="305551202">
    <w:abstractNumId w:val="9"/>
  </w:num>
  <w:num w:numId="10" w16cid:durableId="272522701">
    <w:abstractNumId w:val="2"/>
  </w:num>
  <w:num w:numId="11" w16cid:durableId="1583221426">
    <w:abstractNumId w:val="7"/>
  </w:num>
  <w:num w:numId="12" w16cid:durableId="1915163493">
    <w:abstractNumId w:val="13"/>
  </w:num>
  <w:num w:numId="13" w16cid:durableId="423184615">
    <w:abstractNumId w:val="8"/>
  </w:num>
  <w:num w:numId="14" w16cid:durableId="167641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1D"/>
    <w:rsid w:val="000D60E3"/>
    <w:rsid w:val="002339B7"/>
    <w:rsid w:val="003577BB"/>
    <w:rsid w:val="0044631D"/>
    <w:rsid w:val="00584D2E"/>
    <w:rsid w:val="0067321B"/>
    <w:rsid w:val="006A47A4"/>
    <w:rsid w:val="00B016F4"/>
    <w:rsid w:val="00C55039"/>
    <w:rsid w:val="00E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1912"/>
  <w15:chartTrackingRefBased/>
  <w15:docId w15:val="{4973E9C7-C44A-431A-A98A-674D965C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1</cp:revision>
  <dcterms:created xsi:type="dcterms:W3CDTF">2025-05-03T18:06:00Z</dcterms:created>
  <dcterms:modified xsi:type="dcterms:W3CDTF">2025-05-03T18:40:00Z</dcterms:modified>
</cp:coreProperties>
</file>