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A030" w14:textId="77777777" w:rsidR="005712AF" w:rsidRPr="005712AF" w:rsidRDefault="005712AF" w:rsidP="005712AF">
      <w:pPr>
        <w:rPr>
          <w:b/>
          <w:bCs/>
        </w:rPr>
      </w:pPr>
      <w:r w:rsidRPr="005712AF">
        <w:rPr>
          <w:b/>
          <w:bCs/>
        </w:rPr>
        <w:t>Complete Quiz Questions and Answers with Explanations</w:t>
      </w:r>
    </w:p>
    <w:p w14:paraId="649E21D5" w14:textId="77777777" w:rsidR="005712AF" w:rsidRPr="005712AF" w:rsidRDefault="005712AF" w:rsidP="005712AF">
      <w:pPr>
        <w:rPr>
          <w:b/>
          <w:bCs/>
        </w:rPr>
      </w:pPr>
      <w:r w:rsidRPr="005712AF">
        <w:rPr>
          <w:b/>
          <w:bCs/>
        </w:rPr>
        <w:t>Quiz Week 1</w:t>
      </w:r>
    </w:p>
    <w:p w14:paraId="2184E4C3" w14:textId="77777777" w:rsidR="005712AF" w:rsidRPr="005712AF" w:rsidRDefault="005712AF" w:rsidP="005712AF">
      <w:r w:rsidRPr="005712AF">
        <w:rPr>
          <w:b/>
          <w:bCs/>
        </w:rPr>
        <w:t>Question 1: What makes software projects different from other engineering projects?</w:t>
      </w:r>
    </w:p>
    <w:p w14:paraId="0248D467" w14:textId="77777777" w:rsidR="005712AF" w:rsidRPr="005712AF" w:rsidRDefault="005712AF" w:rsidP="005712AF">
      <w:pPr>
        <w:numPr>
          <w:ilvl w:val="0"/>
          <w:numId w:val="46"/>
        </w:numPr>
      </w:pPr>
      <w:r w:rsidRPr="005712AF">
        <w:t>product is tangible</w:t>
      </w:r>
    </w:p>
    <w:p w14:paraId="3F091270" w14:textId="77777777" w:rsidR="005712AF" w:rsidRPr="005712AF" w:rsidRDefault="005712AF" w:rsidP="005712AF">
      <w:pPr>
        <w:numPr>
          <w:ilvl w:val="0"/>
          <w:numId w:val="46"/>
        </w:numPr>
      </w:pPr>
      <w:proofErr w:type="gramStart"/>
      <w:r w:rsidRPr="005712AF">
        <w:t>product is</w:t>
      </w:r>
      <w:proofErr w:type="gramEnd"/>
      <w:r w:rsidRPr="005712AF">
        <w:t xml:space="preserve"> not flexible</w:t>
      </w:r>
    </w:p>
    <w:p w14:paraId="5A15342C" w14:textId="77777777" w:rsidR="005712AF" w:rsidRPr="005712AF" w:rsidRDefault="005712AF" w:rsidP="005712AF">
      <w:pPr>
        <w:numPr>
          <w:ilvl w:val="0"/>
          <w:numId w:val="46"/>
        </w:numPr>
      </w:pPr>
      <w:proofErr w:type="gramStart"/>
      <w:r w:rsidRPr="005712AF">
        <w:t>technology</w:t>
      </w:r>
      <w:proofErr w:type="gramEnd"/>
      <w:r w:rsidRPr="005712AF">
        <w:t xml:space="preserve"> changes very quickly</w:t>
      </w:r>
    </w:p>
    <w:p w14:paraId="7A7F5286" w14:textId="77777777" w:rsidR="005712AF" w:rsidRPr="005712AF" w:rsidRDefault="005712AF" w:rsidP="005712AF">
      <w:pPr>
        <w:numPr>
          <w:ilvl w:val="0"/>
          <w:numId w:val="46"/>
        </w:numPr>
      </w:pPr>
      <w:r w:rsidRPr="005712AF">
        <w:t>product is not unique</w:t>
      </w:r>
    </w:p>
    <w:p w14:paraId="018DD705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product is tangible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Software is a tangible product that can be seen, used, and manipulated, unlike some other engineering outputs that may be more abstract or conceptual.</w:t>
      </w:r>
    </w:p>
    <w:p w14:paraId="397E8381" w14:textId="77777777" w:rsidR="005712AF" w:rsidRPr="005712AF" w:rsidRDefault="005712AF" w:rsidP="005712AF">
      <w:r w:rsidRPr="005712AF">
        <w:rPr>
          <w:b/>
          <w:bCs/>
        </w:rPr>
        <w:t>Question 2: Which of the following is not one of the branches of software engineering?</w:t>
      </w:r>
    </w:p>
    <w:p w14:paraId="4587B78B" w14:textId="77777777" w:rsidR="005712AF" w:rsidRPr="005712AF" w:rsidRDefault="005712AF" w:rsidP="005712AF">
      <w:pPr>
        <w:numPr>
          <w:ilvl w:val="0"/>
          <w:numId w:val="47"/>
        </w:numPr>
      </w:pPr>
      <w:r w:rsidRPr="005712AF">
        <w:t>Design</w:t>
      </w:r>
    </w:p>
    <w:p w14:paraId="02991FF9" w14:textId="77777777" w:rsidR="005712AF" w:rsidRPr="005712AF" w:rsidRDefault="005712AF" w:rsidP="005712AF">
      <w:pPr>
        <w:numPr>
          <w:ilvl w:val="0"/>
          <w:numId w:val="47"/>
        </w:numPr>
      </w:pPr>
      <w:r w:rsidRPr="005712AF">
        <w:t>Planning</w:t>
      </w:r>
    </w:p>
    <w:p w14:paraId="476C4A14" w14:textId="77777777" w:rsidR="005712AF" w:rsidRPr="005712AF" w:rsidRDefault="005712AF" w:rsidP="005712AF">
      <w:pPr>
        <w:numPr>
          <w:ilvl w:val="0"/>
          <w:numId w:val="47"/>
        </w:numPr>
      </w:pPr>
      <w:r w:rsidRPr="005712AF">
        <w:t>Programming</w:t>
      </w:r>
    </w:p>
    <w:p w14:paraId="2062CB12" w14:textId="77777777" w:rsidR="005712AF" w:rsidRPr="005712AF" w:rsidRDefault="005712AF" w:rsidP="005712AF">
      <w:pPr>
        <w:numPr>
          <w:ilvl w:val="0"/>
          <w:numId w:val="47"/>
        </w:numPr>
      </w:pPr>
      <w:r w:rsidRPr="005712AF">
        <w:t>Analysis</w:t>
      </w:r>
    </w:p>
    <w:p w14:paraId="091527F1" w14:textId="77777777" w:rsidR="005712AF" w:rsidRPr="005712AF" w:rsidRDefault="005712AF" w:rsidP="005712AF">
      <w:pPr>
        <w:numPr>
          <w:ilvl w:val="0"/>
          <w:numId w:val="47"/>
        </w:numPr>
      </w:pPr>
      <w:r w:rsidRPr="005712AF">
        <w:t>Execution</w:t>
      </w:r>
    </w:p>
    <w:p w14:paraId="0BA9F716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Execution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While Design, Planning, Programming, and Analysis are recognized branches of software engineering, "Execution" is not traditionally considered a separate branch but rather part of the implementation process.</w:t>
      </w:r>
    </w:p>
    <w:p w14:paraId="1278B2C1" w14:textId="77777777" w:rsidR="005712AF" w:rsidRPr="005712AF" w:rsidRDefault="005712AF" w:rsidP="005712AF">
      <w:r w:rsidRPr="005712AF">
        <w:rPr>
          <w:b/>
          <w:bCs/>
        </w:rPr>
        <w:t>Question 3: Which of the following comes under the scope of reverse engineering?</w:t>
      </w:r>
    </w:p>
    <w:p w14:paraId="3B6E4C96" w14:textId="77777777" w:rsidR="005712AF" w:rsidRPr="005712AF" w:rsidRDefault="005712AF" w:rsidP="005712AF">
      <w:pPr>
        <w:numPr>
          <w:ilvl w:val="0"/>
          <w:numId w:val="48"/>
        </w:numPr>
      </w:pPr>
      <w:r w:rsidRPr="005712AF">
        <w:t>identifying bugs to enhance the system</w:t>
      </w:r>
    </w:p>
    <w:p w14:paraId="117CF25C" w14:textId="77777777" w:rsidR="005712AF" w:rsidRPr="005712AF" w:rsidRDefault="005712AF" w:rsidP="005712AF">
      <w:pPr>
        <w:numPr>
          <w:ilvl w:val="0"/>
          <w:numId w:val="48"/>
        </w:numPr>
      </w:pPr>
      <w:r w:rsidRPr="005712AF">
        <w:t>identifying vulnerable code</w:t>
      </w:r>
    </w:p>
    <w:p w14:paraId="016A5B10" w14:textId="77777777" w:rsidR="005712AF" w:rsidRPr="005712AF" w:rsidRDefault="005712AF" w:rsidP="005712AF">
      <w:pPr>
        <w:numPr>
          <w:ilvl w:val="0"/>
          <w:numId w:val="48"/>
        </w:numPr>
      </w:pPr>
      <w:r w:rsidRPr="005712AF">
        <w:t>understanding code structure</w:t>
      </w:r>
    </w:p>
    <w:p w14:paraId="68342BA8" w14:textId="77777777" w:rsidR="005712AF" w:rsidRPr="005712AF" w:rsidRDefault="005712AF" w:rsidP="005712AF">
      <w:pPr>
        <w:numPr>
          <w:ilvl w:val="0"/>
          <w:numId w:val="48"/>
        </w:numPr>
      </w:pPr>
      <w:r w:rsidRPr="005712AF">
        <w:t>documentation</w:t>
      </w:r>
    </w:p>
    <w:p w14:paraId="347BCABD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understanding code structure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Reverse engineering primarily involves analyzing existing software to </w:t>
      </w:r>
      <w:r w:rsidRPr="005712AF">
        <w:lastRenderedPageBreak/>
        <w:t>understand its structure, components, and functionality, which is essential for maintenance or improvement.</w:t>
      </w:r>
    </w:p>
    <w:p w14:paraId="0C1D7986" w14:textId="77777777" w:rsidR="005712AF" w:rsidRPr="005712AF" w:rsidRDefault="005712AF" w:rsidP="005712AF">
      <w:r w:rsidRPr="005712AF">
        <w:rPr>
          <w:b/>
          <w:bCs/>
        </w:rPr>
        <w:t>Question 4: Is the following statement true or false? When it comes to design, there is only one right answer.</w:t>
      </w:r>
    </w:p>
    <w:p w14:paraId="61CBBA62" w14:textId="77777777" w:rsidR="005712AF" w:rsidRPr="005712AF" w:rsidRDefault="005712AF" w:rsidP="005712AF">
      <w:pPr>
        <w:numPr>
          <w:ilvl w:val="0"/>
          <w:numId w:val="49"/>
        </w:numPr>
      </w:pPr>
      <w:r w:rsidRPr="005712AF">
        <w:t>True</w:t>
      </w:r>
    </w:p>
    <w:p w14:paraId="5FBA1DFD" w14:textId="77777777" w:rsidR="005712AF" w:rsidRPr="005712AF" w:rsidRDefault="005712AF" w:rsidP="005712AF">
      <w:pPr>
        <w:numPr>
          <w:ilvl w:val="0"/>
          <w:numId w:val="49"/>
        </w:numPr>
      </w:pPr>
      <w:r w:rsidRPr="005712AF">
        <w:t>False</w:t>
      </w:r>
    </w:p>
    <w:p w14:paraId="021D4B54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Design in software engineering is creative and can have multiple valid approaches to solve the same problem. Different solutions may have different </w:t>
      </w:r>
      <w:proofErr w:type="gramStart"/>
      <w:r w:rsidRPr="005712AF">
        <w:t>trade-offs</w:t>
      </w:r>
      <w:proofErr w:type="gramEnd"/>
      <w:r w:rsidRPr="005712AF">
        <w:t xml:space="preserve"> but can all be correct.</w:t>
      </w:r>
    </w:p>
    <w:p w14:paraId="38DF95E1" w14:textId="77777777" w:rsidR="005712AF" w:rsidRPr="005712AF" w:rsidRDefault="005712AF" w:rsidP="005712AF">
      <w:r w:rsidRPr="005712AF">
        <w:rPr>
          <w:b/>
          <w:bCs/>
        </w:rPr>
        <w:t>Question 5: Which of the following are motivations for a structured design process in software engineering?</w:t>
      </w:r>
    </w:p>
    <w:p w14:paraId="7485B3B3" w14:textId="77777777" w:rsidR="005712AF" w:rsidRPr="005712AF" w:rsidRDefault="005712AF" w:rsidP="005712AF">
      <w:pPr>
        <w:numPr>
          <w:ilvl w:val="0"/>
          <w:numId w:val="50"/>
        </w:numPr>
      </w:pPr>
      <w:r w:rsidRPr="005712AF">
        <w:t>Software is flexible and can be modified later</w:t>
      </w:r>
    </w:p>
    <w:p w14:paraId="484BDE80" w14:textId="77777777" w:rsidR="005712AF" w:rsidRPr="005712AF" w:rsidRDefault="005712AF" w:rsidP="005712AF">
      <w:pPr>
        <w:numPr>
          <w:ilvl w:val="0"/>
          <w:numId w:val="50"/>
        </w:numPr>
      </w:pPr>
      <w:r w:rsidRPr="005712AF">
        <w:t>Software defects can be expensive or life threatening</w:t>
      </w:r>
    </w:p>
    <w:p w14:paraId="21A3B3BC" w14:textId="77777777" w:rsidR="005712AF" w:rsidRPr="005712AF" w:rsidRDefault="005712AF" w:rsidP="005712AF">
      <w:pPr>
        <w:numPr>
          <w:ilvl w:val="0"/>
          <w:numId w:val="50"/>
        </w:numPr>
      </w:pPr>
      <w:r w:rsidRPr="005712AF">
        <w:t>This is a compelling reason for using a structured design process to develop a robust solution that meets specific criteria and integrates risk</w:t>
      </w:r>
    </w:p>
    <w:p w14:paraId="203307F8" w14:textId="77777777" w:rsidR="005712AF" w:rsidRPr="005712AF" w:rsidRDefault="005712AF" w:rsidP="005712AF">
      <w:pPr>
        <w:numPr>
          <w:ilvl w:val="0"/>
          <w:numId w:val="50"/>
        </w:numPr>
      </w:pPr>
      <w:r w:rsidRPr="005712AF">
        <w:t>Software documentation is often too complex for maintainers</w:t>
      </w:r>
    </w:p>
    <w:p w14:paraId="60C5724F" w14:textId="77777777" w:rsidR="005712AF" w:rsidRPr="005712AF" w:rsidRDefault="005712AF" w:rsidP="005712AF">
      <w:pPr>
        <w:numPr>
          <w:ilvl w:val="0"/>
          <w:numId w:val="50"/>
        </w:numPr>
      </w:pPr>
      <w:r w:rsidRPr="005712AF">
        <w:t xml:space="preserve">Structured software design processes </w:t>
      </w:r>
      <w:proofErr w:type="gramStart"/>
      <w:r w:rsidRPr="005712AF">
        <w:t>yields</w:t>
      </w:r>
      <w:proofErr w:type="gramEnd"/>
      <w:r w:rsidRPr="005712AF">
        <w:t xml:space="preserve"> better software quality</w:t>
      </w:r>
    </w:p>
    <w:p w14:paraId="11BF29E7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Software defects can be expensive or life threatening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The high cost and potential dangers of software defects provide strong motivation for using structured design processes to minimize errors, especially in critical systems.</w:t>
      </w:r>
    </w:p>
    <w:p w14:paraId="6DB7374A" w14:textId="77777777" w:rsidR="005712AF" w:rsidRPr="005712AF" w:rsidRDefault="005712AF" w:rsidP="005712AF">
      <w:r w:rsidRPr="005712AF">
        <w:rPr>
          <w:b/>
          <w:bCs/>
        </w:rPr>
        <w:t>Question 6: Is the following statement true or false? In modern Software Engineering, design and implementation are often very strictly segregated.</w:t>
      </w:r>
    </w:p>
    <w:p w14:paraId="28D110D0" w14:textId="77777777" w:rsidR="005712AF" w:rsidRPr="005712AF" w:rsidRDefault="005712AF" w:rsidP="005712AF">
      <w:pPr>
        <w:numPr>
          <w:ilvl w:val="0"/>
          <w:numId w:val="51"/>
        </w:numPr>
      </w:pPr>
      <w:r w:rsidRPr="005712AF">
        <w:t>True</w:t>
      </w:r>
    </w:p>
    <w:p w14:paraId="777ECA02" w14:textId="77777777" w:rsidR="005712AF" w:rsidRPr="005712AF" w:rsidRDefault="005712AF" w:rsidP="005712AF">
      <w:pPr>
        <w:numPr>
          <w:ilvl w:val="0"/>
          <w:numId w:val="51"/>
        </w:numPr>
      </w:pPr>
      <w:r w:rsidRPr="005712AF">
        <w:t>False</w:t>
      </w:r>
    </w:p>
    <w:p w14:paraId="5618B5BF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Modern software engineering often uses iterative and agile approaches where design and implementation phases overlap and inform each other, rather than being strictly separated.</w:t>
      </w:r>
    </w:p>
    <w:p w14:paraId="0D014684" w14:textId="77777777" w:rsidR="005712AF" w:rsidRPr="005712AF" w:rsidRDefault="005712AF" w:rsidP="005712AF">
      <w:pPr>
        <w:rPr>
          <w:b/>
          <w:bCs/>
        </w:rPr>
      </w:pPr>
      <w:r w:rsidRPr="005712AF">
        <w:rPr>
          <w:b/>
          <w:bCs/>
        </w:rPr>
        <w:t>Quiz Week 2</w:t>
      </w:r>
    </w:p>
    <w:p w14:paraId="04FAFF89" w14:textId="77777777" w:rsidR="005712AF" w:rsidRPr="005712AF" w:rsidRDefault="005712AF" w:rsidP="005712AF">
      <w:r w:rsidRPr="005712AF">
        <w:rPr>
          <w:b/>
          <w:bCs/>
        </w:rPr>
        <w:t>Question 1: Is the following statement true or false? When it comes to design, there is only one right answer.</w:t>
      </w:r>
    </w:p>
    <w:p w14:paraId="2C29EC7C" w14:textId="77777777" w:rsidR="005712AF" w:rsidRPr="005712AF" w:rsidRDefault="005712AF" w:rsidP="005712AF">
      <w:pPr>
        <w:numPr>
          <w:ilvl w:val="0"/>
          <w:numId w:val="52"/>
        </w:numPr>
      </w:pPr>
      <w:r w:rsidRPr="005712AF">
        <w:t>True</w:t>
      </w:r>
    </w:p>
    <w:p w14:paraId="5F620FFC" w14:textId="77777777" w:rsidR="005712AF" w:rsidRPr="005712AF" w:rsidRDefault="005712AF" w:rsidP="005712AF">
      <w:pPr>
        <w:numPr>
          <w:ilvl w:val="0"/>
          <w:numId w:val="52"/>
        </w:numPr>
      </w:pPr>
      <w:r w:rsidRPr="005712AF">
        <w:t>False</w:t>
      </w:r>
    </w:p>
    <w:p w14:paraId="500C2690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Design problems in software typically have multiple valid solutions. Different approaches may have different </w:t>
      </w:r>
      <w:proofErr w:type="gramStart"/>
      <w:r w:rsidRPr="005712AF">
        <w:t>trade-offs</w:t>
      </w:r>
      <w:proofErr w:type="gramEnd"/>
      <w:r w:rsidRPr="005712AF">
        <w:t xml:space="preserve"> but can </w:t>
      </w:r>
      <w:proofErr w:type="gramStart"/>
      <w:r w:rsidRPr="005712AF">
        <w:t>all satisfy</w:t>
      </w:r>
      <w:proofErr w:type="gramEnd"/>
      <w:r w:rsidRPr="005712AF">
        <w:t xml:space="preserve"> requirements effectively.</w:t>
      </w:r>
    </w:p>
    <w:p w14:paraId="7D30515A" w14:textId="77777777" w:rsidR="005712AF" w:rsidRPr="005712AF" w:rsidRDefault="005712AF" w:rsidP="005712AF">
      <w:r w:rsidRPr="005712AF">
        <w:rPr>
          <w:b/>
          <w:bCs/>
        </w:rPr>
        <w:t>Question 2: What is the purpose of the domain class model?</w:t>
      </w:r>
    </w:p>
    <w:p w14:paraId="41ADF13E" w14:textId="77777777" w:rsidR="005712AF" w:rsidRPr="005712AF" w:rsidRDefault="005712AF" w:rsidP="005712AF">
      <w:pPr>
        <w:numPr>
          <w:ilvl w:val="0"/>
          <w:numId w:val="53"/>
        </w:numPr>
      </w:pPr>
      <w:r w:rsidRPr="005712AF">
        <w:t xml:space="preserve">To show something that is important in our system in a specific way, including associations between different </w:t>
      </w:r>
      <w:proofErr w:type="gramStart"/>
      <w:r w:rsidRPr="005712AF">
        <w:t>real world</w:t>
      </w:r>
      <w:proofErr w:type="gramEnd"/>
      <w:r w:rsidRPr="005712AF">
        <w:t xml:space="preserve"> elements</w:t>
      </w:r>
    </w:p>
    <w:p w14:paraId="490CA1A1" w14:textId="77777777" w:rsidR="005712AF" w:rsidRPr="005712AF" w:rsidRDefault="005712AF" w:rsidP="005712AF">
      <w:pPr>
        <w:numPr>
          <w:ilvl w:val="0"/>
          <w:numId w:val="53"/>
        </w:numPr>
      </w:pPr>
      <w:r w:rsidRPr="005712AF">
        <w:t xml:space="preserve">To show something that will </w:t>
      </w:r>
      <w:proofErr w:type="gramStart"/>
      <w:r w:rsidRPr="005712AF">
        <w:t>later on</w:t>
      </w:r>
      <w:proofErr w:type="gramEnd"/>
      <w:r w:rsidRPr="005712AF">
        <w:t xml:space="preserve"> be implemented in our system</w:t>
      </w:r>
    </w:p>
    <w:p w14:paraId="04A1699F" w14:textId="77777777" w:rsidR="005712AF" w:rsidRPr="005712AF" w:rsidRDefault="005712AF" w:rsidP="005712AF">
      <w:pPr>
        <w:numPr>
          <w:ilvl w:val="0"/>
          <w:numId w:val="53"/>
        </w:numPr>
      </w:pPr>
      <w:r w:rsidRPr="005712AF">
        <w:t>To show something that is important in our system in a specific way, including attributes and methods</w:t>
      </w:r>
    </w:p>
    <w:p w14:paraId="3F5D9ADB" w14:textId="77777777" w:rsidR="005712AF" w:rsidRPr="005712AF" w:rsidRDefault="005712AF" w:rsidP="005712AF">
      <w:pPr>
        <w:numPr>
          <w:ilvl w:val="0"/>
          <w:numId w:val="53"/>
        </w:numPr>
      </w:pPr>
      <w:r w:rsidRPr="005712AF">
        <w:t>To show the entities, associations, attributes and interfaces of your system</w:t>
      </w:r>
    </w:p>
    <w:p w14:paraId="050A8FD7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To show something that is important in our system in a specific way, including associations between different </w:t>
      </w:r>
      <w:proofErr w:type="gramStart"/>
      <w:r w:rsidRPr="005712AF">
        <w:t>real world</w:t>
      </w:r>
      <w:proofErr w:type="gramEnd"/>
      <w:r w:rsidRPr="005712AF">
        <w:t xml:space="preserve"> elements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Domain class models focus on representing real-world concepts and their relationships relevant to the problem domain, rather than implementation details.</w:t>
      </w:r>
    </w:p>
    <w:p w14:paraId="013CDB23" w14:textId="77777777" w:rsidR="005712AF" w:rsidRPr="005712AF" w:rsidRDefault="005712AF" w:rsidP="005712AF">
      <w:r w:rsidRPr="005712AF">
        <w:rPr>
          <w:b/>
          <w:bCs/>
        </w:rPr>
        <w:t>Question 3: Which of the following is true with respect to system class diagram?</w:t>
      </w:r>
    </w:p>
    <w:p w14:paraId="16AF91C1" w14:textId="77777777" w:rsidR="005712AF" w:rsidRPr="005712AF" w:rsidRDefault="005712AF" w:rsidP="005712AF">
      <w:pPr>
        <w:numPr>
          <w:ilvl w:val="0"/>
          <w:numId w:val="54"/>
        </w:numPr>
      </w:pPr>
      <w:r w:rsidRPr="005712AF">
        <w:t>One control class per use case</w:t>
      </w:r>
    </w:p>
    <w:p w14:paraId="687749E4" w14:textId="77777777" w:rsidR="005712AF" w:rsidRPr="005712AF" w:rsidRDefault="005712AF" w:rsidP="005712AF">
      <w:pPr>
        <w:numPr>
          <w:ilvl w:val="0"/>
          <w:numId w:val="54"/>
        </w:numPr>
      </w:pPr>
      <w:r w:rsidRPr="005712AF">
        <w:t>One boundary class per use case</w:t>
      </w:r>
    </w:p>
    <w:p w14:paraId="435A9EAF" w14:textId="77777777" w:rsidR="005712AF" w:rsidRPr="005712AF" w:rsidRDefault="005712AF" w:rsidP="005712AF">
      <w:pPr>
        <w:numPr>
          <w:ilvl w:val="0"/>
          <w:numId w:val="54"/>
        </w:numPr>
      </w:pPr>
      <w:r w:rsidRPr="005712AF">
        <w:t>Several if-else clauses</w:t>
      </w:r>
    </w:p>
    <w:p w14:paraId="0686827C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One control class per use case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In system class diagrams using the boundary-control-entity pattern, typically one control class coordinates the activities for each use case.</w:t>
      </w:r>
    </w:p>
    <w:p w14:paraId="71487987" w14:textId="77777777" w:rsidR="005712AF" w:rsidRPr="005712AF" w:rsidRDefault="005712AF" w:rsidP="005712AF">
      <w:r w:rsidRPr="005712AF">
        <w:rPr>
          <w:b/>
          <w:bCs/>
        </w:rPr>
        <w:t>Question 4: How many prime classes should go in the system in the level of abstraction you are supposed to use in your Sequence Diagram?</w:t>
      </w:r>
    </w:p>
    <w:p w14:paraId="046B2FE0" w14:textId="77777777" w:rsidR="005712AF" w:rsidRPr="005712AF" w:rsidRDefault="005712AF" w:rsidP="005712AF">
      <w:pPr>
        <w:numPr>
          <w:ilvl w:val="0"/>
          <w:numId w:val="55"/>
        </w:numPr>
      </w:pPr>
      <w:r w:rsidRPr="005712AF">
        <w:t>Exactly 3</w:t>
      </w:r>
    </w:p>
    <w:p w14:paraId="1F18535B" w14:textId="77777777" w:rsidR="005712AF" w:rsidRPr="005712AF" w:rsidRDefault="005712AF" w:rsidP="005712AF">
      <w:pPr>
        <w:numPr>
          <w:ilvl w:val="0"/>
          <w:numId w:val="55"/>
        </w:numPr>
      </w:pPr>
      <w:r w:rsidRPr="005712AF">
        <w:t>At least 3</w:t>
      </w:r>
    </w:p>
    <w:p w14:paraId="03429FA1" w14:textId="77777777" w:rsidR="005712AF" w:rsidRPr="005712AF" w:rsidRDefault="005712AF" w:rsidP="005712AF">
      <w:pPr>
        <w:numPr>
          <w:ilvl w:val="0"/>
          <w:numId w:val="55"/>
        </w:numPr>
      </w:pPr>
      <w:r w:rsidRPr="005712AF">
        <w:t>At most 3</w:t>
      </w:r>
    </w:p>
    <w:p w14:paraId="2DF2A799" w14:textId="77777777" w:rsidR="005712AF" w:rsidRPr="005712AF" w:rsidRDefault="005712AF" w:rsidP="005712AF">
      <w:pPr>
        <w:numPr>
          <w:ilvl w:val="0"/>
          <w:numId w:val="55"/>
        </w:numPr>
      </w:pPr>
      <w:r w:rsidRPr="005712AF">
        <w:t>Maximum 5</w:t>
      </w:r>
    </w:p>
    <w:p w14:paraId="511476B2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Exactly 3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Following the boundary-control-entity pattern, sequence diagrams typically show three prime classes: boundary (interface), control (processing), and entity (data).</w:t>
      </w:r>
    </w:p>
    <w:p w14:paraId="191A5A8A" w14:textId="77777777" w:rsidR="005712AF" w:rsidRPr="005712AF" w:rsidRDefault="005712AF" w:rsidP="005712AF">
      <w:r w:rsidRPr="005712AF">
        <w:rPr>
          <w:b/>
          <w:bCs/>
        </w:rPr>
        <w:t>Question 5: An Actor is someone who sends a system request.</w:t>
      </w:r>
    </w:p>
    <w:p w14:paraId="23102BBD" w14:textId="77777777" w:rsidR="005712AF" w:rsidRPr="005712AF" w:rsidRDefault="005712AF" w:rsidP="005712AF">
      <w:pPr>
        <w:numPr>
          <w:ilvl w:val="0"/>
          <w:numId w:val="56"/>
        </w:numPr>
      </w:pPr>
      <w:r w:rsidRPr="005712AF">
        <w:t>True</w:t>
      </w:r>
    </w:p>
    <w:p w14:paraId="3E6AAFB4" w14:textId="77777777" w:rsidR="005712AF" w:rsidRPr="005712AF" w:rsidRDefault="005712AF" w:rsidP="005712AF">
      <w:pPr>
        <w:numPr>
          <w:ilvl w:val="0"/>
          <w:numId w:val="56"/>
        </w:numPr>
      </w:pPr>
      <w:r w:rsidRPr="005712AF">
        <w:t>False</w:t>
      </w:r>
    </w:p>
    <w:p w14:paraId="1DE34F27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An actor in UML represents any external entity (person, system, or device) that interacts with the system, not just those sending requests but also those receiving output.</w:t>
      </w:r>
    </w:p>
    <w:p w14:paraId="34605EF0" w14:textId="77777777" w:rsidR="005712AF" w:rsidRPr="005712AF" w:rsidRDefault="005712AF" w:rsidP="005712AF">
      <w:r w:rsidRPr="005712AF">
        <w:rPr>
          <w:b/>
          <w:bCs/>
        </w:rPr>
        <w:t>Question 6: If you include interaction for sequence diagram, you should include the conversation between objects in the system.</w:t>
      </w:r>
    </w:p>
    <w:p w14:paraId="7026F9DF" w14:textId="77777777" w:rsidR="005712AF" w:rsidRPr="005712AF" w:rsidRDefault="005712AF" w:rsidP="005712AF">
      <w:pPr>
        <w:numPr>
          <w:ilvl w:val="0"/>
          <w:numId w:val="57"/>
        </w:numPr>
      </w:pPr>
      <w:r w:rsidRPr="005712AF">
        <w:t>True</w:t>
      </w:r>
    </w:p>
    <w:p w14:paraId="224CD44D" w14:textId="77777777" w:rsidR="005712AF" w:rsidRPr="005712AF" w:rsidRDefault="005712AF" w:rsidP="005712AF">
      <w:pPr>
        <w:numPr>
          <w:ilvl w:val="0"/>
          <w:numId w:val="57"/>
        </w:numPr>
      </w:pPr>
      <w:r w:rsidRPr="005712AF">
        <w:t>False</w:t>
      </w:r>
    </w:p>
    <w:p w14:paraId="78796436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Sequence diagrams show the sequence of messages between objects, not conversations. They focus on the flow of control rather than detailed dialogue.</w:t>
      </w:r>
    </w:p>
    <w:p w14:paraId="64066E71" w14:textId="77777777" w:rsidR="005712AF" w:rsidRPr="005712AF" w:rsidRDefault="005712AF" w:rsidP="005712AF">
      <w:r w:rsidRPr="005712AF">
        <w:rPr>
          <w:b/>
          <w:bCs/>
        </w:rPr>
        <w:t>Question 7: An element in the Sequence Diagram should also be an actor in the Use Case Diagram and a class in the Domain Model.</w:t>
      </w:r>
    </w:p>
    <w:p w14:paraId="65C7C495" w14:textId="77777777" w:rsidR="005712AF" w:rsidRPr="005712AF" w:rsidRDefault="005712AF" w:rsidP="005712AF">
      <w:pPr>
        <w:numPr>
          <w:ilvl w:val="0"/>
          <w:numId w:val="58"/>
        </w:numPr>
      </w:pPr>
      <w:r w:rsidRPr="005712AF">
        <w:t>True</w:t>
      </w:r>
    </w:p>
    <w:p w14:paraId="3BCD78AC" w14:textId="77777777" w:rsidR="005712AF" w:rsidRPr="005712AF" w:rsidRDefault="005712AF" w:rsidP="005712AF">
      <w:pPr>
        <w:numPr>
          <w:ilvl w:val="0"/>
          <w:numId w:val="58"/>
        </w:numPr>
      </w:pPr>
      <w:r w:rsidRPr="005712AF">
        <w:t>False</w:t>
      </w:r>
    </w:p>
    <w:p w14:paraId="549B3194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Elements in sequence diagrams represent objects within the system, while actors in use case diagrams represent external entities. These are distinct concepts with different purposes.</w:t>
      </w:r>
    </w:p>
    <w:p w14:paraId="60C9E576" w14:textId="77777777" w:rsidR="005712AF" w:rsidRPr="005712AF" w:rsidRDefault="005712AF" w:rsidP="005712AF">
      <w:pPr>
        <w:rPr>
          <w:b/>
          <w:bCs/>
        </w:rPr>
      </w:pPr>
      <w:r w:rsidRPr="005712AF">
        <w:rPr>
          <w:b/>
          <w:bCs/>
        </w:rPr>
        <w:t>Quiz Week 3</w:t>
      </w:r>
    </w:p>
    <w:p w14:paraId="3C74D2E2" w14:textId="77777777" w:rsidR="005712AF" w:rsidRPr="005712AF" w:rsidRDefault="005712AF" w:rsidP="005712AF">
      <w:r w:rsidRPr="005712AF">
        <w:rPr>
          <w:b/>
          <w:bCs/>
        </w:rPr>
        <w:t>Question 1: The accuracy and completeness with which the system can achieve specified goals for a product is called efficiency.</w:t>
      </w:r>
    </w:p>
    <w:p w14:paraId="68CAFAF8" w14:textId="77777777" w:rsidR="005712AF" w:rsidRPr="005712AF" w:rsidRDefault="005712AF" w:rsidP="005712AF">
      <w:pPr>
        <w:numPr>
          <w:ilvl w:val="0"/>
          <w:numId w:val="59"/>
        </w:numPr>
      </w:pPr>
      <w:r w:rsidRPr="005712AF">
        <w:t>True</w:t>
      </w:r>
    </w:p>
    <w:p w14:paraId="4E0AF840" w14:textId="77777777" w:rsidR="005712AF" w:rsidRPr="005712AF" w:rsidRDefault="005712AF" w:rsidP="005712AF">
      <w:pPr>
        <w:numPr>
          <w:ilvl w:val="0"/>
          <w:numId w:val="59"/>
        </w:numPr>
      </w:pPr>
      <w:r w:rsidRPr="005712AF">
        <w:t>False</w:t>
      </w:r>
    </w:p>
    <w:p w14:paraId="15E28845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This definition describes effectiveness, not efficiency. Efficiency typically refers to the resources used to achieve goals, while effectiveness refers to how well goals are achieved.</w:t>
      </w:r>
    </w:p>
    <w:p w14:paraId="2E926A74" w14:textId="77777777" w:rsidR="005712AF" w:rsidRPr="005712AF" w:rsidRDefault="005712AF" w:rsidP="005712AF">
      <w:r w:rsidRPr="005712AF">
        <w:rPr>
          <w:b/>
          <w:bCs/>
        </w:rPr>
        <w:t xml:space="preserve">Question 2: Is maintaining consistency between various diagrams (Activity, </w:t>
      </w:r>
      <w:proofErr w:type="gramStart"/>
      <w:r w:rsidRPr="005712AF">
        <w:rPr>
          <w:b/>
          <w:bCs/>
        </w:rPr>
        <w:t>Sequence..</w:t>
      </w:r>
      <w:proofErr w:type="gramEnd"/>
      <w:r w:rsidRPr="005712AF">
        <w:rPr>
          <w:b/>
          <w:bCs/>
        </w:rPr>
        <w:t>) important?</w:t>
      </w:r>
    </w:p>
    <w:p w14:paraId="420A9E23" w14:textId="77777777" w:rsidR="005712AF" w:rsidRPr="005712AF" w:rsidRDefault="005712AF" w:rsidP="005712AF">
      <w:pPr>
        <w:numPr>
          <w:ilvl w:val="0"/>
          <w:numId w:val="60"/>
        </w:numPr>
      </w:pPr>
      <w:r w:rsidRPr="005712AF">
        <w:t>Yes</w:t>
      </w:r>
    </w:p>
    <w:p w14:paraId="2C616ED2" w14:textId="77777777" w:rsidR="005712AF" w:rsidRPr="005712AF" w:rsidRDefault="005712AF" w:rsidP="005712AF">
      <w:pPr>
        <w:numPr>
          <w:ilvl w:val="0"/>
          <w:numId w:val="60"/>
        </w:numPr>
      </w:pPr>
      <w:r w:rsidRPr="005712AF">
        <w:t>No</w:t>
      </w:r>
    </w:p>
    <w:p w14:paraId="30E53A6B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Yes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Consistency across different UML diagrams is critical as they represent different views of the same system. Inconsistencies can lead to misunderstandings and implementation errors.</w:t>
      </w:r>
    </w:p>
    <w:p w14:paraId="64FEE353" w14:textId="77777777" w:rsidR="005712AF" w:rsidRPr="005712AF" w:rsidRDefault="005712AF" w:rsidP="005712AF">
      <w:r w:rsidRPr="005712AF">
        <w:rPr>
          <w:b/>
          <w:bCs/>
        </w:rPr>
        <w:t xml:space="preserve">Question 3: Which of the following are </w:t>
      </w:r>
      <w:proofErr w:type="gramStart"/>
      <w:r w:rsidRPr="005712AF">
        <w:rPr>
          <w:b/>
          <w:bCs/>
        </w:rPr>
        <w:t>a benefit</w:t>
      </w:r>
      <w:proofErr w:type="gramEnd"/>
      <w:r w:rsidRPr="005712AF">
        <w:rPr>
          <w:b/>
          <w:bCs/>
        </w:rPr>
        <w:t xml:space="preserve"> of prototyping?</w:t>
      </w:r>
    </w:p>
    <w:p w14:paraId="2163D9CB" w14:textId="77777777" w:rsidR="005712AF" w:rsidRPr="005712AF" w:rsidRDefault="005712AF" w:rsidP="005712AF">
      <w:pPr>
        <w:numPr>
          <w:ilvl w:val="0"/>
          <w:numId w:val="61"/>
        </w:numPr>
      </w:pPr>
      <w:r w:rsidRPr="005712AF">
        <w:t>makes design decisions more explicit</w:t>
      </w:r>
    </w:p>
    <w:p w14:paraId="0EA71724" w14:textId="77777777" w:rsidR="005712AF" w:rsidRPr="005712AF" w:rsidRDefault="005712AF" w:rsidP="005712AF">
      <w:pPr>
        <w:numPr>
          <w:ilvl w:val="0"/>
          <w:numId w:val="61"/>
        </w:numPr>
      </w:pPr>
      <w:r w:rsidRPr="005712AF">
        <w:t>make it possible to incorporate user feedback into the design early</w:t>
      </w:r>
    </w:p>
    <w:p w14:paraId="3B2F841D" w14:textId="77777777" w:rsidR="005712AF" w:rsidRPr="005712AF" w:rsidRDefault="005712AF" w:rsidP="005712AF">
      <w:pPr>
        <w:numPr>
          <w:ilvl w:val="0"/>
          <w:numId w:val="61"/>
        </w:numPr>
      </w:pPr>
      <w:r w:rsidRPr="005712AF">
        <w:t>allow designers to explore only one design concept</w:t>
      </w:r>
    </w:p>
    <w:p w14:paraId="28EC23AE" w14:textId="77777777" w:rsidR="005712AF" w:rsidRPr="005712AF" w:rsidRDefault="005712AF" w:rsidP="005712AF">
      <w:pPr>
        <w:numPr>
          <w:ilvl w:val="0"/>
          <w:numId w:val="61"/>
        </w:numPr>
      </w:pPr>
      <w:r w:rsidRPr="005712AF">
        <w:t>improve the quality and completeness of the functional design specification</w:t>
      </w:r>
    </w:p>
    <w:p w14:paraId="06218735" w14:textId="77777777" w:rsidR="005712AF" w:rsidRPr="005712AF" w:rsidRDefault="005712AF" w:rsidP="005712AF">
      <w:r w:rsidRPr="005712AF">
        <w:rPr>
          <w:b/>
          <w:bCs/>
        </w:rPr>
        <w:t>Answer:</w:t>
      </w:r>
    </w:p>
    <w:p w14:paraId="4F4CAA2F" w14:textId="77777777" w:rsidR="005712AF" w:rsidRPr="005712AF" w:rsidRDefault="005712AF" w:rsidP="005712AF">
      <w:pPr>
        <w:numPr>
          <w:ilvl w:val="0"/>
          <w:numId w:val="62"/>
        </w:numPr>
      </w:pPr>
      <w:r w:rsidRPr="005712AF">
        <w:t>makes design decisions more explicit</w:t>
      </w:r>
    </w:p>
    <w:p w14:paraId="4B29B42D" w14:textId="77777777" w:rsidR="005712AF" w:rsidRPr="005712AF" w:rsidRDefault="005712AF" w:rsidP="005712AF">
      <w:pPr>
        <w:numPr>
          <w:ilvl w:val="0"/>
          <w:numId w:val="62"/>
        </w:numPr>
      </w:pPr>
      <w:r w:rsidRPr="005712AF">
        <w:t>make it possible to incorporate user feedback into the design early</w:t>
      </w:r>
    </w:p>
    <w:p w14:paraId="19F1F9CB" w14:textId="77777777" w:rsidR="005712AF" w:rsidRPr="005712AF" w:rsidRDefault="005712AF" w:rsidP="005712AF">
      <w:pPr>
        <w:numPr>
          <w:ilvl w:val="0"/>
          <w:numId w:val="62"/>
        </w:numPr>
      </w:pPr>
      <w:r w:rsidRPr="005712AF">
        <w:t>improve the quality and completeness of the functional design specification</w:t>
      </w:r>
    </w:p>
    <w:p w14:paraId="7308933F" w14:textId="77777777" w:rsidR="005712AF" w:rsidRPr="005712AF" w:rsidRDefault="005712AF" w:rsidP="005712AF">
      <w:r w:rsidRPr="005712AF">
        <w:rPr>
          <w:b/>
          <w:bCs/>
        </w:rPr>
        <w:t>Explanation:</w:t>
      </w:r>
      <w:r w:rsidRPr="005712AF">
        <w:t xml:space="preserve"> Prototyping provides these three benefits by making abstract design ideas concrete, enabling early user testing, and helping refine specifications before full development.</w:t>
      </w:r>
    </w:p>
    <w:p w14:paraId="2B05C210" w14:textId="77777777" w:rsidR="005712AF" w:rsidRPr="005712AF" w:rsidRDefault="005712AF" w:rsidP="005712AF">
      <w:r w:rsidRPr="005712AF">
        <w:rPr>
          <w:b/>
          <w:bCs/>
        </w:rPr>
        <w:t xml:space="preserve">Question 4: A </w:t>
      </w:r>
      <w:proofErr w:type="spellStart"/>
      <w:proofErr w:type="gramStart"/>
      <w:r w:rsidRPr="005712AF">
        <w:rPr>
          <w:b/>
          <w:bCs/>
        </w:rPr>
        <w:t>swimlane's</w:t>
      </w:r>
      <w:proofErr w:type="spellEnd"/>
      <w:proofErr w:type="gramEnd"/>
      <w:r w:rsidRPr="005712AF">
        <w:rPr>
          <w:b/>
          <w:bCs/>
        </w:rPr>
        <w:t xml:space="preserve"> purpose is:</w:t>
      </w:r>
    </w:p>
    <w:p w14:paraId="16F2A220" w14:textId="77777777" w:rsidR="005712AF" w:rsidRPr="005712AF" w:rsidRDefault="005712AF" w:rsidP="005712AF">
      <w:pPr>
        <w:numPr>
          <w:ilvl w:val="0"/>
          <w:numId w:val="63"/>
        </w:numPr>
      </w:pPr>
      <w:r w:rsidRPr="005712AF">
        <w:t>to help visualize and separate each individual action within a process</w:t>
      </w:r>
    </w:p>
    <w:p w14:paraId="754275F2" w14:textId="77777777" w:rsidR="005712AF" w:rsidRPr="005712AF" w:rsidRDefault="005712AF" w:rsidP="005712AF">
      <w:pPr>
        <w:numPr>
          <w:ilvl w:val="0"/>
          <w:numId w:val="63"/>
        </w:numPr>
      </w:pPr>
      <w:r w:rsidRPr="005712AF">
        <w:t>to help visualize and separate subsequences (set of actions) within a process</w:t>
      </w:r>
    </w:p>
    <w:p w14:paraId="11B3BA54" w14:textId="77777777" w:rsidR="005712AF" w:rsidRPr="005712AF" w:rsidRDefault="005712AF" w:rsidP="005712AF">
      <w:pPr>
        <w:numPr>
          <w:ilvl w:val="0"/>
          <w:numId w:val="63"/>
        </w:numPr>
      </w:pPr>
      <w:r w:rsidRPr="005712AF">
        <w:t>to help visualize and separate decision nodes and actions within a process</w:t>
      </w:r>
    </w:p>
    <w:p w14:paraId="36FFF445" w14:textId="77777777" w:rsidR="005712AF" w:rsidRPr="005712AF" w:rsidRDefault="005712AF" w:rsidP="005712AF">
      <w:pPr>
        <w:numPr>
          <w:ilvl w:val="0"/>
          <w:numId w:val="63"/>
        </w:numPr>
      </w:pPr>
      <w:r w:rsidRPr="005712AF">
        <w:t>to help visualize and separate actions from detailed actions and behavior variants</w:t>
      </w:r>
    </w:p>
    <w:p w14:paraId="144AC70C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to help visualize and separate subsequences (set of actions) within a process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</w:t>
      </w:r>
      <w:proofErr w:type="spellStart"/>
      <w:r w:rsidRPr="005712AF">
        <w:t>Swimlanes</w:t>
      </w:r>
      <w:proofErr w:type="spellEnd"/>
      <w:r w:rsidRPr="005712AF">
        <w:t xml:space="preserve"> in activity diagrams organize and group related activities, typically by actor or system component, making it clear who is responsible for which actions.</w:t>
      </w:r>
    </w:p>
    <w:p w14:paraId="13C2D1E2" w14:textId="77777777" w:rsidR="005712AF" w:rsidRPr="005712AF" w:rsidRDefault="005712AF" w:rsidP="005712AF">
      <w:r w:rsidRPr="005712AF">
        <w:rPr>
          <w:b/>
          <w:bCs/>
        </w:rPr>
        <w:t>Question 5: Assuming you have a corresponding sequence diagram, your activity diagram object flow states should match your sequence diagram's alternative guards.</w:t>
      </w:r>
    </w:p>
    <w:p w14:paraId="33FA7942" w14:textId="77777777" w:rsidR="005712AF" w:rsidRPr="005712AF" w:rsidRDefault="005712AF" w:rsidP="005712AF">
      <w:pPr>
        <w:numPr>
          <w:ilvl w:val="0"/>
          <w:numId w:val="64"/>
        </w:numPr>
      </w:pPr>
      <w:r w:rsidRPr="005712AF">
        <w:t>True</w:t>
      </w:r>
    </w:p>
    <w:p w14:paraId="2B0AAE9F" w14:textId="77777777" w:rsidR="005712AF" w:rsidRPr="005712AF" w:rsidRDefault="005712AF" w:rsidP="005712AF">
      <w:pPr>
        <w:numPr>
          <w:ilvl w:val="0"/>
          <w:numId w:val="64"/>
        </w:numPr>
      </w:pPr>
      <w:r w:rsidRPr="005712AF">
        <w:t>False</w:t>
      </w:r>
    </w:p>
    <w:p w14:paraId="53D9D4D7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True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For consistency between diagrams, the conditions (guards) that control alternative paths in sequence diagrams should align with the corresponding object flow states in activity diagrams.</w:t>
      </w:r>
    </w:p>
    <w:p w14:paraId="66C71618" w14:textId="77777777" w:rsidR="005712AF" w:rsidRPr="005712AF" w:rsidRDefault="005712AF" w:rsidP="005712AF">
      <w:r w:rsidRPr="005712AF">
        <w:rPr>
          <w:b/>
          <w:bCs/>
        </w:rPr>
        <w:t xml:space="preserve">Question 6: Which of the following goals are used when developing </w:t>
      </w:r>
      <w:proofErr w:type="gramStart"/>
      <w:r w:rsidRPr="005712AF">
        <w:rPr>
          <w:b/>
          <w:bCs/>
        </w:rPr>
        <w:t>personas</w:t>
      </w:r>
      <w:proofErr w:type="gramEnd"/>
      <w:r w:rsidRPr="005712AF">
        <w:rPr>
          <w:b/>
          <w:bCs/>
        </w:rPr>
        <w:t>?</w:t>
      </w:r>
    </w:p>
    <w:p w14:paraId="7EA77653" w14:textId="77777777" w:rsidR="005712AF" w:rsidRPr="005712AF" w:rsidRDefault="005712AF" w:rsidP="005712AF">
      <w:pPr>
        <w:numPr>
          <w:ilvl w:val="0"/>
          <w:numId w:val="65"/>
        </w:numPr>
      </w:pPr>
      <w:r w:rsidRPr="005712AF">
        <w:t>False goals</w:t>
      </w:r>
    </w:p>
    <w:p w14:paraId="797345A9" w14:textId="77777777" w:rsidR="005712AF" w:rsidRPr="005712AF" w:rsidRDefault="005712AF" w:rsidP="005712AF">
      <w:pPr>
        <w:numPr>
          <w:ilvl w:val="0"/>
          <w:numId w:val="65"/>
        </w:numPr>
      </w:pPr>
      <w:r w:rsidRPr="005712AF">
        <w:t>Concrete goals</w:t>
      </w:r>
    </w:p>
    <w:p w14:paraId="564459CE" w14:textId="77777777" w:rsidR="005712AF" w:rsidRPr="005712AF" w:rsidRDefault="005712AF" w:rsidP="005712AF">
      <w:pPr>
        <w:numPr>
          <w:ilvl w:val="0"/>
          <w:numId w:val="65"/>
        </w:numPr>
      </w:pPr>
      <w:r w:rsidRPr="005712AF">
        <w:t>Corporate goals</w:t>
      </w:r>
    </w:p>
    <w:p w14:paraId="173625F4" w14:textId="77777777" w:rsidR="005712AF" w:rsidRPr="005712AF" w:rsidRDefault="005712AF" w:rsidP="005712AF">
      <w:pPr>
        <w:numPr>
          <w:ilvl w:val="0"/>
          <w:numId w:val="65"/>
        </w:numPr>
      </w:pPr>
      <w:r w:rsidRPr="005712AF">
        <w:t>Flexible goals</w:t>
      </w:r>
    </w:p>
    <w:p w14:paraId="135ACD9F" w14:textId="77777777" w:rsidR="005712AF" w:rsidRPr="005712AF" w:rsidRDefault="005712AF" w:rsidP="005712AF">
      <w:pPr>
        <w:numPr>
          <w:ilvl w:val="0"/>
          <w:numId w:val="65"/>
        </w:numPr>
      </w:pPr>
      <w:r w:rsidRPr="005712AF">
        <w:t>Personal goals</w:t>
      </w:r>
    </w:p>
    <w:p w14:paraId="1D8F0748" w14:textId="77777777" w:rsidR="005712AF" w:rsidRPr="005712AF" w:rsidRDefault="005712AF" w:rsidP="005712AF">
      <w:pPr>
        <w:numPr>
          <w:ilvl w:val="0"/>
          <w:numId w:val="65"/>
        </w:numPr>
      </w:pPr>
      <w:r w:rsidRPr="005712AF">
        <w:t>Practical goals</w:t>
      </w:r>
    </w:p>
    <w:p w14:paraId="131729AE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Personal goals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Personas typically include personal goals to represent the human motivations, needs, and desires of users, making them more authentic and useful for user-centered design.</w:t>
      </w:r>
    </w:p>
    <w:p w14:paraId="7AA6A77D" w14:textId="77777777" w:rsidR="005712AF" w:rsidRPr="005712AF" w:rsidRDefault="005712AF" w:rsidP="005712AF">
      <w:pPr>
        <w:rPr>
          <w:b/>
          <w:bCs/>
        </w:rPr>
      </w:pPr>
      <w:r w:rsidRPr="005712AF">
        <w:rPr>
          <w:b/>
          <w:bCs/>
        </w:rPr>
        <w:t>Quiz Week 4</w:t>
      </w:r>
    </w:p>
    <w:p w14:paraId="667457D9" w14:textId="77777777" w:rsidR="005712AF" w:rsidRPr="005712AF" w:rsidRDefault="005712AF" w:rsidP="005712AF">
      <w:r w:rsidRPr="005712AF">
        <w:rPr>
          <w:b/>
          <w:bCs/>
        </w:rPr>
        <w:t xml:space="preserve">Question 1: If B is </w:t>
      </w:r>
      <w:proofErr w:type="gramStart"/>
      <w:r w:rsidRPr="005712AF">
        <w:rPr>
          <w:b/>
          <w:bCs/>
        </w:rPr>
        <w:t>the set {2,7},</w:t>
      </w:r>
      <w:proofErr w:type="gramEnd"/>
      <w:r w:rsidRPr="005712AF">
        <w:rPr>
          <w:b/>
          <w:bCs/>
        </w:rPr>
        <w:t xml:space="preserve"> then the Power Set of B is:</w:t>
      </w:r>
    </w:p>
    <w:p w14:paraId="185B2056" w14:textId="77777777" w:rsidR="005712AF" w:rsidRPr="005712AF" w:rsidRDefault="005712AF" w:rsidP="005712AF">
      <w:pPr>
        <w:numPr>
          <w:ilvl w:val="0"/>
          <w:numId w:val="66"/>
        </w:numPr>
      </w:pPr>
      <w:r w:rsidRPr="005712AF">
        <w:t>P(B) = {</w:t>
      </w:r>
      <w:proofErr w:type="gramStart"/>
      <w:r w:rsidRPr="005712AF">
        <w:rPr>
          <w:rFonts w:ascii="Cambria Math" w:hAnsi="Cambria Math" w:cs="Cambria Math"/>
        </w:rPr>
        <w:t>∅</w:t>
      </w:r>
      <w:r w:rsidRPr="005712AF">
        <w:t>,(</w:t>
      </w:r>
      <w:proofErr w:type="gramEnd"/>
      <w:r w:rsidRPr="005712AF">
        <w:t>2</w:t>
      </w:r>
      <w:proofErr w:type="gramStart"/>
      <w:r w:rsidRPr="005712AF">
        <w:t>),(</w:t>
      </w:r>
      <w:proofErr w:type="gramEnd"/>
      <w:r w:rsidRPr="005712AF">
        <w:t>7</w:t>
      </w:r>
      <w:proofErr w:type="gramStart"/>
      <w:r w:rsidRPr="005712AF">
        <w:t>),(</w:t>
      </w:r>
      <w:proofErr w:type="gramEnd"/>
      <w:r w:rsidRPr="005712AF">
        <w:t>2,7)}</w:t>
      </w:r>
    </w:p>
    <w:p w14:paraId="7AF44A6C" w14:textId="77777777" w:rsidR="005712AF" w:rsidRPr="005712AF" w:rsidRDefault="005712AF" w:rsidP="005712AF">
      <w:pPr>
        <w:numPr>
          <w:ilvl w:val="0"/>
          <w:numId w:val="66"/>
        </w:numPr>
      </w:pPr>
      <w:proofErr w:type="gramStart"/>
      <w:r w:rsidRPr="005712AF">
        <w:t>P(</w:t>
      </w:r>
      <w:proofErr w:type="gramEnd"/>
      <w:r w:rsidRPr="005712AF">
        <w:t xml:space="preserve">2,7) </w:t>
      </w:r>
      <w:proofErr w:type="gramStart"/>
      <w:r w:rsidRPr="005712AF">
        <w:t>= {(</w:t>
      </w:r>
      <w:proofErr w:type="gramEnd"/>
      <w:r w:rsidRPr="005712AF">
        <w:t>2</w:t>
      </w:r>
      <w:proofErr w:type="gramStart"/>
      <w:r w:rsidRPr="005712AF">
        <w:t>),(</w:t>
      </w:r>
      <w:proofErr w:type="gramEnd"/>
      <w:r w:rsidRPr="005712AF">
        <w:t>7</w:t>
      </w:r>
      <w:proofErr w:type="gramStart"/>
      <w:r w:rsidRPr="005712AF">
        <w:t>),(2,7)}</w:t>
      </w:r>
      <w:proofErr w:type="gramEnd"/>
    </w:p>
    <w:p w14:paraId="08D80082" w14:textId="77777777" w:rsidR="005712AF" w:rsidRPr="005712AF" w:rsidRDefault="005712AF" w:rsidP="005712AF">
      <w:pPr>
        <w:numPr>
          <w:ilvl w:val="0"/>
          <w:numId w:val="66"/>
        </w:numPr>
      </w:pPr>
      <w:proofErr w:type="gramStart"/>
      <w:r w:rsidRPr="005712AF">
        <w:t>P(</w:t>
      </w:r>
      <w:proofErr w:type="gramEnd"/>
      <w:r w:rsidRPr="005712AF">
        <w:t>2,7) = {(</w:t>
      </w:r>
      <w:r w:rsidRPr="005712AF">
        <w:rPr>
          <w:rFonts w:ascii="Cambria Math" w:hAnsi="Cambria Math" w:cs="Cambria Math"/>
        </w:rPr>
        <w:t>∅</w:t>
      </w:r>
      <w:proofErr w:type="gramStart"/>
      <w:r w:rsidRPr="005712AF">
        <w:t>),(</w:t>
      </w:r>
      <w:proofErr w:type="gramEnd"/>
      <w:r w:rsidRPr="005712AF">
        <w:t>2</w:t>
      </w:r>
      <w:proofErr w:type="gramStart"/>
      <w:r w:rsidRPr="005712AF">
        <w:t>),(</w:t>
      </w:r>
      <w:proofErr w:type="gramEnd"/>
      <w:r w:rsidRPr="005712AF">
        <w:t>7</w:t>
      </w:r>
      <w:proofErr w:type="gramStart"/>
      <w:r w:rsidRPr="005712AF">
        <w:t>),(</w:t>
      </w:r>
      <w:proofErr w:type="gramEnd"/>
      <w:r w:rsidRPr="005712AF">
        <w:t>2,7</w:t>
      </w:r>
      <w:proofErr w:type="gramStart"/>
      <w:r w:rsidRPr="005712AF">
        <w:t>),(</w:t>
      </w:r>
      <w:proofErr w:type="gramEnd"/>
      <w:r w:rsidRPr="005712AF">
        <w:t>2,7)}</w:t>
      </w:r>
    </w:p>
    <w:p w14:paraId="619824A9" w14:textId="77777777" w:rsidR="005712AF" w:rsidRPr="005712AF" w:rsidRDefault="005712AF" w:rsidP="005712AF">
      <w:pPr>
        <w:numPr>
          <w:ilvl w:val="0"/>
          <w:numId w:val="66"/>
        </w:numPr>
      </w:pPr>
      <w:proofErr w:type="gramStart"/>
      <w:r w:rsidRPr="005712AF">
        <w:t>P(</w:t>
      </w:r>
      <w:proofErr w:type="gramEnd"/>
      <w:r w:rsidRPr="005712AF">
        <w:t>2,7) = {(</w:t>
      </w:r>
      <w:r w:rsidRPr="005712AF">
        <w:rPr>
          <w:rFonts w:ascii="Cambria Math" w:hAnsi="Cambria Math" w:cs="Cambria Math"/>
        </w:rPr>
        <w:t>∅</w:t>
      </w:r>
      <w:proofErr w:type="gramStart"/>
      <w:r w:rsidRPr="005712AF">
        <w:t>),(</w:t>
      </w:r>
      <w:proofErr w:type="gramEnd"/>
      <w:r w:rsidRPr="005712AF">
        <w:t>2</w:t>
      </w:r>
      <w:proofErr w:type="gramStart"/>
      <w:r w:rsidRPr="005712AF">
        <w:t>),(</w:t>
      </w:r>
      <w:proofErr w:type="gramEnd"/>
      <w:r w:rsidRPr="005712AF">
        <w:t>7</w:t>
      </w:r>
      <w:proofErr w:type="gramStart"/>
      <w:r w:rsidRPr="005712AF">
        <w:t>),(</w:t>
      </w:r>
      <w:proofErr w:type="gramEnd"/>
      <w:r w:rsidRPr="005712AF">
        <w:t>2,7</w:t>
      </w:r>
      <w:proofErr w:type="gramStart"/>
      <w:r w:rsidRPr="005712AF">
        <w:t>),(</w:t>
      </w:r>
      <w:proofErr w:type="gramEnd"/>
      <w:r w:rsidRPr="005712AF">
        <w:t>2,</w:t>
      </w:r>
      <w:proofErr w:type="gramStart"/>
      <w:r w:rsidRPr="005712AF">
        <w:t>7,</w:t>
      </w:r>
      <w:r w:rsidRPr="005712AF">
        <w:rPr>
          <w:rFonts w:ascii="Cambria Math" w:hAnsi="Cambria Math" w:cs="Cambria Math"/>
        </w:rPr>
        <w:t>∅</w:t>
      </w:r>
      <w:proofErr w:type="gramEnd"/>
      <w:r w:rsidRPr="005712AF">
        <w:t>)}</w:t>
      </w:r>
    </w:p>
    <w:p w14:paraId="24C35265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P(B) = {</w:t>
      </w:r>
      <w:proofErr w:type="gramStart"/>
      <w:r w:rsidRPr="005712AF">
        <w:rPr>
          <w:rFonts w:ascii="Cambria Math" w:hAnsi="Cambria Math" w:cs="Cambria Math"/>
        </w:rPr>
        <w:t>∅</w:t>
      </w:r>
      <w:r w:rsidRPr="005712AF">
        <w:t>,(</w:t>
      </w:r>
      <w:proofErr w:type="gramEnd"/>
      <w:r w:rsidRPr="005712AF">
        <w:t>2</w:t>
      </w:r>
      <w:proofErr w:type="gramStart"/>
      <w:r w:rsidRPr="005712AF">
        <w:t>),(</w:t>
      </w:r>
      <w:proofErr w:type="gramEnd"/>
      <w:r w:rsidRPr="005712AF">
        <w:t>7</w:t>
      </w:r>
      <w:proofErr w:type="gramStart"/>
      <w:r w:rsidRPr="005712AF">
        <w:t>),(</w:t>
      </w:r>
      <w:proofErr w:type="gramEnd"/>
      <w:r w:rsidRPr="005712AF">
        <w:t>2,7)}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The power set contains all possible subsets of a set, including the empty set and the set itself. For set B</w:t>
      </w:r>
      <w:proofErr w:type="gramStart"/>
      <w:r w:rsidRPr="005712AF">
        <w:t>={</w:t>
      </w:r>
      <w:proofErr w:type="gramEnd"/>
      <w:r w:rsidRPr="005712AF">
        <w:t>2,7}, this includes the empty set, individual elements, and the complete set.</w:t>
      </w:r>
    </w:p>
    <w:p w14:paraId="743CAEDA" w14:textId="77777777" w:rsidR="005712AF" w:rsidRPr="005712AF" w:rsidRDefault="005712AF" w:rsidP="005712AF">
      <w:r w:rsidRPr="005712AF">
        <w:rPr>
          <w:b/>
          <w:bCs/>
        </w:rPr>
        <w:t>Question 2: Which of the following is true about formal notation?</w:t>
      </w:r>
    </w:p>
    <w:p w14:paraId="570CC9F2" w14:textId="77777777" w:rsidR="005712AF" w:rsidRPr="005712AF" w:rsidRDefault="005712AF" w:rsidP="005712AF">
      <w:pPr>
        <w:numPr>
          <w:ilvl w:val="0"/>
          <w:numId w:val="67"/>
        </w:numPr>
      </w:pPr>
      <w:r w:rsidRPr="005712AF">
        <w:t>Good for safety critical systems</w:t>
      </w:r>
    </w:p>
    <w:p w14:paraId="20AC205C" w14:textId="77777777" w:rsidR="005712AF" w:rsidRPr="005712AF" w:rsidRDefault="005712AF" w:rsidP="005712AF">
      <w:pPr>
        <w:numPr>
          <w:ilvl w:val="0"/>
          <w:numId w:val="67"/>
        </w:numPr>
      </w:pPr>
      <w:r w:rsidRPr="005712AF">
        <w:t>Short notation</w:t>
      </w:r>
    </w:p>
    <w:p w14:paraId="06621BED" w14:textId="77777777" w:rsidR="005712AF" w:rsidRPr="005712AF" w:rsidRDefault="005712AF" w:rsidP="005712AF">
      <w:pPr>
        <w:numPr>
          <w:ilvl w:val="0"/>
          <w:numId w:val="67"/>
        </w:numPr>
      </w:pPr>
      <w:r w:rsidRPr="005712AF">
        <w:t>It's not possible to prove that a program conforms to its specifications</w:t>
      </w:r>
    </w:p>
    <w:p w14:paraId="7CD616E8" w14:textId="77777777" w:rsidR="005712AF" w:rsidRPr="005712AF" w:rsidRDefault="005712AF" w:rsidP="005712AF">
      <w:pPr>
        <w:numPr>
          <w:ilvl w:val="0"/>
          <w:numId w:val="67"/>
        </w:numPr>
      </w:pPr>
      <w:r w:rsidRPr="005712AF">
        <w:t xml:space="preserve">High </w:t>
      </w:r>
      <w:proofErr w:type="spellStart"/>
      <w:r w:rsidRPr="005712AF">
        <w:t>start up</w:t>
      </w:r>
      <w:proofErr w:type="spellEnd"/>
      <w:r w:rsidRPr="005712AF">
        <w:t xml:space="preserve"> cost with low returns</w:t>
      </w:r>
    </w:p>
    <w:p w14:paraId="3C39AAE2" w14:textId="77777777" w:rsidR="005712AF" w:rsidRPr="005712AF" w:rsidRDefault="005712AF" w:rsidP="005712AF">
      <w:pPr>
        <w:numPr>
          <w:ilvl w:val="0"/>
          <w:numId w:val="67"/>
        </w:numPr>
      </w:pPr>
      <w:r w:rsidRPr="005712AF">
        <w:t>Specifies user interfaces</w:t>
      </w:r>
    </w:p>
    <w:p w14:paraId="0B5D6976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Good for safety critical systems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Formal notation provides precise, unambiguous specifications that can be mathematically verified, making it particularly valuable for safety-critical systems where errors could be catastrophic.</w:t>
      </w:r>
    </w:p>
    <w:p w14:paraId="19A380AD" w14:textId="77777777" w:rsidR="005712AF" w:rsidRPr="005712AF" w:rsidRDefault="005712AF" w:rsidP="005712AF">
      <w:r w:rsidRPr="005712AF">
        <w:rPr>
          <w:b/>
          <w:bCs/>
        </w:rPr>
        <w:t>Question 3: Which of the following statements specify: "All natural numbers are bigger than zero"</w:t>
      </w:r>
    </w:p>
    <w:p w14:paraId="308C3827" w14:textId="77777777" w:rsidR="005712AF" w:rsidRPr="005712AF" w:rsidRDefault="005712AF" w:rsidP="005712AF">
      <w:pPr>
        <w:numPr>
          <w:ilvl w:val="0"/>
          <w:numId w:val="68"/>
        </w:numPr>
      </w:pPr>
      <w:r w:rsidRPr="005712AF">
        <w:rPr>
          <w:rFonts w:ascii="Cambria Math" w:hAnsi="Cambria Math" w:cs="Cambria Math"/>
        </w:rPr>
        <w:t>∀</w:t>
      </w:r>
      <w:proofErr w:type="spellStart"/>
      <w:proofErr w:type="gramStart"/>
      <w:r w:rsidRPr="005712AF">
        <w:t>n:N</w:t>
      </w:r>
      <w:proofErr w:type="spellEnd"/>
      <w:proofErr w:type="gramEnd"/>
      <w:r w:rsidRPr="005712AF">
        <w:t xml:space="preserve"> </w:t>
      </w:r>
      <w:r w:rsidRPr="005712AF">
        <w:rPr>
          <w:rFonts w:ascii="Aptos" w:hAnsi="Aptos" w:cs="Aptos"/>
        </w:rPr>
        <w:t>•</w:t>
      </w:r>
      <w:r w:rsidRPr="005712AF">
        <w:t xml:space="preserve"> n&gt; 0</w:t>
      </w:r>
    </w:p>
    <w:p w14:paraId="0E52F8B4" w14:textId="77777777" w:rsidR="005712AF" w:rsidRPr="005712AF" w:rsidRDefault="005712AF" w:rsidP="005712AF">
      <w:pPr>
        <w:numPr>
          <w:ilvl w:val="0"/>
          <w:numId w:val="68"/>
        </w:numPr>
      </w:pPr>
      <w:r w:rsidRPr="005712AF">
        <w:rPr>
          <w:rFonts w:ascii="Cambria Math" w:hAnsi="Cambria Math" w:cs="Cambria Math"/>
        </w:rPr>
        <w:t>∀</w:t>
      </w:r>
      <w:proofErr w:type="spellStart"/>
      <w:proofErr w:type="gramStart"/>
      <w:r w:rsidRPr="005712AF">
        <w:t>n:N</w:t>
      </w:r>
      <w:proofErr w:type="spellEnd"/>
      <w:proofErr w:type="gramEnd"/>
      <w:r w:rsidRPr="005712AF">
        <w:t xml:space="preserve"> </w:t>
      </w:r>
      <w:r w:rsidRPr="005712AF">
        <w:rPr>
          <w:rFonts w:ascii="Aptos" w:hAnsi="Aptos" w:cs="Aptos"/>
        </w:rPr>
        <w:t>•</w:t>
      </w:r>
      <w:r w:rsidRPr="005712AF">
        <w:t xml:space="preserve"> n&lt;0</w:t>
      </w:r>
    </w:p>
    <w:p w14:paraId="201BBE46" w14:textId="77777777" w:rsidR="005712AF" w:rsidRPr="005712AF" w:rsidRDefault="005712AF" w:rsidP="005712AF">
      <w:pPr>
        <w:numPr>
          <w:ilvl w:val="0"/>
          <w:numId w:val="68"/>
        </w:numPr>
      </w:pPr>
      <w:r w:rsidRPr="005712AF">
        <w:rPr>
          <w:rFonts w:ascii="Cambria Math" w:hAnsi="Cambria Math" w:cs="Cambria Math"/>
        </w:rPr>
        <w:t>∃</w:t>
      </w:r>
      <w:r w:rsidRPr="005712AF">
        <w:t xml:space="preserve"> </w:t>
      </w:r>
      <w:proofErr w:type="gramStart"/>
      <w:r w:rsidRPr="005712AF">
        <w:t>n:N</w:t>
      </w:r>
      <w:proofErr w:type="gramEnd"/>
      <w:r w:rsidRPr="005712AF">
        <w:t xml:space="preserve"> </w:t>
      </w:r>
      <w:r w:rsidRPr="005712AF">
        <w:rPr>
          <w:rFonts w:ascii="Aptos" w:hAnsi="Aptos" w:cs="Aptos"/>
        </w:rPr>
        <w:t>•</w:t>
      </w:r>
      <w:r w:rsidRPr="005712AF">
        <w:t xml:space="preserve"> n&gt;0</w:t>
      </w:r>
    </w:p>
    <w:p w14:paraId="635F55B3" w14:textId="77777777" w:rsidR="005712AF" w:rsidRPr="005712AF" w:rsidRDefault="005712AF" w:rsidP="005712AF">
      <w:pPr>
        <w:numPr>
          <w:ilvl w:val="0"/>
          <w:numId w:val="68"/>
        </w:numPr>
      </w:pPr>
      <w:r w:rsidRPr="005712AF">
        <w:rPr>
          <w:rFonts w:ascii="Cambria Math" w:hAnsi="Cambria Math" w:cs="Cambria Math"/>
        </w:rPr>
        <w:t>∃</w:t>
      </w:r>
      <w:r w:rsidRPr="005712AF">
        <w:t xml:space="preserve"> </w:t>
      </w:r>
      <w:proofErr w:type="gramStart"/>
      <w:r w:rsidRPr="005712AF">
        <w:t>n:N</w:t>
      </w:r>
      <w:proofErr w:type="gramEnd"/>
      <w:r w:rsidRPr="005712AF">
        <w:t xml:space="preserve"> </w:t>
      </w:r>
      <w:r w:rsidRPr="005712AF">
        <w:rPr>
          <w:rFonts w:ascii="Aptos" w:hAnsi="Aptos" w:cs="Aptos"/>
        </w:rPr>
        <w:t>•</w:t>
      </w:r>
      <w:r w:rsidRPr="005712AF">
        <w:t xml:space="preserve"> n&lt;0</w:t>
      </w:r>
    </w:p>
    <w:p w14:paraId="5B679ECC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</w:t>
      </w:r>
      <w:r w:rsidRPr="005712AF">
        <w:rPr>
          <w:rFonts w:ascii="Cambria Math" w:hAnsi="Cambria Math" w:cs="Cambria Math"/>
        </w:rPr>
        <w:t>∀</w:t>
      </w:r>
      <w:proofErr w:type="spellStart"/>
      <w:proofErr w:type="gramStart"/>
      <w:r w:rsidRPr="005712AF">
        <w:t>n:N</w:t>
      </w:r>
      <w:proofErr w:type="spellEnd"/>
      <w:proofErr w:type="gramEnd"/>
      <w:r w:rsidRPr="005712AF">
        <w:t xml:space="preserve"> </w:t>
      </w:r>
      <w:r w:rsidRPr="005712AF">
        <w:rPr>
          <w:rFonts w:ascii="Aptos" w:hAnsi="Aptos" w:cs="Aptos"/>
        </w:rPr>
        <w:t>•</w:t>
      </w:r>
      <w:r w:rsidRPr="005712AF">
        <w:t xml:space="preserve"> n&gt; 0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This formal notation reads "for all n in the set of natural numbers, n is greater than 0," which correctly expresses that all natural numbers are positive.</w:t>
      </w:r>
    </w:p>
    <w:p w14:paraId="3143F218" w14:textId="77777777" w:rsidR="005712AF" w:rsidRPr="005712AF" w:rsidRDefault="005712AF" w:rsidP="005712AF">
      <w:r w:rsidRPr="005712AF">
        <w:rPr>
          <w:b/>
          <w:bCs/>
        </w:rPr>
        <w:t>Question 4: If P</w:t>
      </w:r>
      <w:proofErr w:type="gramStart"/>
      <w:r w:rsidRPr="005712AF">
        <w:rPr>
          <w:b/>
          <w:bCs/>
        </w:rPr>
        <w:t>={</w:t>
      </w:r>
      <w:proofErr w:type="gramEnd"/>
      <w:r w:rsidRPr="005712AF">
        <w:rPr>
          <w:b/>
          <w:bCs/>
        </w:rPr>
        <w:t>(1,2), and T</w:t>
      </w:r>
      <w:proofErr w:type="gramStart"/>
      <w:r w:rsidRPr="005712AF">
        <w:rPr>
          <w:b/>
          <w:bCs/>
        </w:rPr>
        <w:t>={</w:t>
      </w:r>
      <w:proofErr w:type="gramEnd"/>
      <w:r w:rsidRPr="005712AF">
        <w:rPr>
          <w:b/>
          <w:bCs/>
        </w:rPr>
        <w:t xml:space="preserve">4}, then their Cartesian products </w:t>
      </w:r>
      <w:proofErr w:type="gramStart"/>
      <w:r w:rsidRPr="005712AF">
        <w:rPr>
          <w:b/>
          <w:bCs/>
        </w:rPr>
        <w:t>is</w:t>
      </w:r>
      <w:proofErr w:type="gramEnd"/>
      <w:r w:rsidRPr="005712AF">
        <w:rPr>
          <w:b/>
          <w:bCs/>
        </w:rPr>
        <w:t>?</w:t>
      </w:r>
    </w:p>
    <w:p w14:paraId="16AB5179" w14:textId="77777777" w:rsidR="005712AF" w:rsidRPr="005712AF" w:rsidRDefault="005712AF" w:rsidP="005712AF">
      <w:pPr>
        <w:numPr>
          <w:ilvl w:val="0"/>
          <w:numId w:val="69"/>
        </w:numPr>
      </w:pPr>
      <w:r w:rsidRPr="005712AF">
        <w:t>{(1,4), (</w:t>
      </w:r>
      <w:proofErr w:type="gramStart"/>
      <w:r w:rsidRPr="005712AF">
        <w:t>2,4)}</w:t>
      </w:r>
      <w:proofErr w:type="gramEnd"/>
    </w:p>
    <w:p w14:paraId="45613EC3" w14:textId="77777777" w:rsidR="005712AF" w:rsidRPr="005712AF" w:rsidRDefault="005712AF" w:rsidP="005712AF">
      <w:pPr>
        <w:numPr>
          <w:ilvl w:val="0"/>
          <w:numId w:val="69"/>
        </w:numPr>
      </w:pPr>
      <w:r w:rsidRPr="005712AF">
        <w:t>{(1,4), (2,4), (</w:t>
      </w:r>
      <w:proofErr w:type="gramStart"/>
      <w:r w:rsidRPr="005712AF">
        <w:t>4,4)}</w:t>
      </w:r>
      <w:proofErr w:type="gramEnd"/>
    </w:p>
    <w:p w14:paraId="3EB19455" w14:textId="77777777" w:rsidR="005712AF" w:rsidRPr="005712AF" w:rsidRDefault="005712AF" w:rsidP="005712AF">
      <w:pPr>
        <w:numPr>
          <w:ilvl w:val="0"/>
          <w:numId w:val="69"/>
        </w:numPr>
      </w:pPr>
      <w:r w:rsidRPr="005712AF">
        <w:t>{(1,4,</w:t>
      </w:r>
      <w:proofErr w:type="gramStart"/>
      <w:r w:rsidRPr="005712AF">
        <w:t>2)}</w:t>
      </w:r>
      <w:proofErr w:type="gramEnd"/>
    </w:p>
    <w:p w14:paraId="3D946462" w14:textId="77777777" w:rsidR="005712AF" w:rsidRPr="005712AF" w:rsidRDefault="005712AF" w:rsidP="005712AF">
      <w:pPr>
        <w:numPr>
          <w:ilvl w:val="0"/>
          <w:numId w:val="69"/>
        </w:numPr>
      </w:pPr>
      <w:r w:rsidRPr="005712AF">
        <w:t>{}</w:t>
      </w:r>
    </w:p>
    <w:p w14:paraId="00DBE5D6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{(1,4), (2,4)}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The Cartesian product P×T pairs each element from P with each element from T. Since P has elements 1 and 2, and T has only element 4, the result is the set of ordered pairs (1,4) and (2,4).</w:t>
      </w:r>
    </w:p>
    <w:p w14:paraId="0F0CFB3E" w14:textId="77777777" w:rsidR="005712AF" w:rsidRPr="005712AF" w:rsidRDefault="005712AF" w:rsidP="005712AF">
      <w:r w:rsidRPr="005712AF">
        <w:rPr>
          <w:b/>
          <w:bCs/>
        </w:rPr>
        <w:t>Question 5: What is the type of (1,4)?</w:t>
      </w:r>
    </w:p>
    <w:p w14:paraId="000F2B5B" w14:textId="77777777" w:rsidR="005712AF" w:rsidRPr="005712AF" w:rsidRDefault="005712AF" w:rsidP="005712AF">
      <w:pPr>
        <w:numPr>
          <w:ilvl w:val="0"/>
          <w:numId w:val="70"/>
        </w:numPr>
      </w:pPr>
      <w:r w:rsidRPr="005712AF">
        <w:t>P (N x N)</w:t>
      </w:r>
    </w:p>
    <w:p w14:paraId="60FEF904" w14:textId="77777777" w:rsidR="005712AF" w:rsidRPr="005712AF" w:rsidRDefault="005712AF" w:rsidP="005712AF">
      <w:pPr>
        <w:numPr>
          <w:ilvl w:val="0"/>
          <w:numId w:val="70"/>
        </w:numPr>
      </w:pPr>
      <w:r w:rsidRPr="005712AF">
        <w:t>(N x N)</w:t>
      </w:r>
    </w:p>
    <w:p w14:paraId="30A4046E" w14:textId="77777777" w:rsidR="005712AF" w:rsidRPr="005712AF" w:rsidRDefault="005712AF" w:rsidP="005712AF">
      <w:pPr>
        <w:numPr>
          <w:ilvl w:val="0"/>
          <w:numId w:val="70"/>
        </w:numPr>
      </w:pPr>
      <w:r w:rsidRPr="005712AF">
        <w:t>N</w:t>
      </w:r>
    </w:p>
    <w:p w14:paraId="1F4AC408" w14:textId="77777777" w:rsidR="005712AF" w:rsidRPr="005712AF" w:rsidRDefault="005712AF" w:rsidP="005712AF">
      <w:pPr>
        <w:numPr>
          <w:ilvl w:val="0"/>
          <w:numId w:val="70"/>
        </w:numPr>
      </w:pPr>
      <w:r w:rsidRPr="005712AF">
        <w:t>None of the other answers</w:t>
      </w:r>
    </w:p>
    <w:p w14:paraId="124F391B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(N x N)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The ordered pair (1,4) consists of two natural numbers, so its type is the Cartesian product of the set of natural numbers with itself, written as (N × N).</w:t>
      </w:r>
    </w:p>
    <w:p w14:paraId="044E7E41" w14:textId="77777777" w:rsidR="005712AF" w:rsidRPr="005712AF" w:rsidRDefault="005712AF" w:rsidP="005712AF">
      <w:pPr>
        <w:rPr>
          <w:b/>
          <w:bCs/>
        </w:rPr>
      </w:pPr>
      <w:r w:rsidRPr="005712AF">
        <w:rPr>
          <w:b/>
          <w:bCs/>
        </w:rPr>
        <w:t>Quiz Week 5</w:t>
      </w:r>
    </w:p>
    <w:p w14:paraId="524E34FE" w14:textId="77777777" w:rsidR="005712AF" w:rsidRPr="005712AF" w:rsidRDefault="005712AF" w:rsidP="005712AF">
      <w:r w:rsidRPr="005712AF">
        <w:rPr>
          <w:b/>
          <w:bCs/>
        </w:rPr>
        <w:t>Question 1: Match the following:</w:t>
      </w:r>
    </w:p>
    <w:p w14:paraId="1D53C2A7" w14:textId="77777777" w:rsidR="005712AF" w:rsidRPr="005712AF" w:rsidRDefault="005712AF" w:rsidP="005712AF">
      <w:pPr>
        <w:numPr>
          <w:ilvl w:val="0"/>
          <w:numId w:val="71"/>
        </w:numPr>
      </w:pPr>
      <w:r w:rsidRPr="005712AF">
        <w:t>Operation, Sends → from SD</w:t>
      </w:r>
    </w:p>
    <w:p w14:paraId="315F33FF" w14:textId="77777777" w:rsidR="005712AF" w:rsidRPr="005712AF" w:rsidRDefault="005712AF" w:rsidP="005712AF">
      <w:pPr>
        <w:numPr>
          <w:ilvl w:val="0"/>
          <w:numId w:val="71"/>
        </w:numPr>
      </w:pPr>
      <w:r w:rsidRPr="005712AF">
        <w:t>Description, Pre-Conditions → from Requirement</w:t>
      </w:r>
    </w:p>
    <w:p w14:paraId="2C5A8160" w14:textId="77777777" w:rsidR="005712AF" w:rsidRPr="005712AF" w:rsidRDefault="005712AF" w:rsidP="005712AF">
      <w:pPr>
        <w:numPr>
          <w:ilvl w:val="0"/>
          <w:numId w:val="71"/>
        </w:numPr>
      </w:pPr>
      <w:r w:rsidRPr="005712AF">
        <w:t xml:space="preserve">Input, </w:t>
      </w:r>
      <w:proofErr w:type="gramStart"/>
      <w:r w:rsidRPr="005712AF">
        <w:t>Post-Conditions</w:t>
      </w:r>
      <w:proofErr w:type="gramEnd"/>
      <w:r w:rsidRPr="005712AF">
        <w:t xml:space="preserve"> → from SD</w:t>
      </w:r>
    </w:p>
    <w:p w14:paraId="2721FB25" w14:textId="77777777" w:rsidR="005712AF" w:rsidRPr="005712AF" w:rsidRDefault="005712AF" w:rsidP="005712AF">
      <w:pPr>
        <w:numPr>
          <w:ilvl w:val="0"/>
          <w:numId w:val="71"/>
        </w:numPr>
      </w:pPr>
      <w:r w:rsidRPr="005712AF">
        <w:t>Reads, Changes → from SCM</w:t>
      </w:r>
    </w:p>
    <w:p w14:paraId="5DAC87EA" w14:textId="77777777" w:rsidR="005712AF" w:rsidRPr="005712AF" w:rsidRDefault="005712AF" w:rsidP="005712AF">
      <w:r w:rsidRPr="005712AF">
        <w:rPr>
          <w:b/>
          <w:bCs/>
        </w:rPr>
        <w:t>Answer:</w:t>
      </w:r>
    </w:p>
    <w:p w14:paraId="3EE7152B" w14:textId="77777777" w:rsidR="005712AF" w:rsidRPr="005712AF" w:rsidRDefault="005712AF" w:rsidP="005712AF">
      <w:pPr>
        <w:numPr>
          <w:ilvl w:val="0"/>
          <w:numId w:val="72"/>
        </w:numPr>
      </w:pPr>
      <w:r w:rsidRPr="005712AF">
        <w:t>Operation, Sends → from SD</w:t>
      </w:r>
    </w:p>
    <w:p w14:paraId="4223E172" w14:textId="77777777" w:rsidR="005712AF" w:rsidRPr="005712AF" w:rsidRDefault="005712AF" w:rsidP="005712AF">
      <w:pPr>
        <w:numPr>
          <w:ilvl w:val="0"/>
          <w:numId w:val="72"/>
        </w:numPr>
      </w:pPr>
      <w:r w:rsidRPr="005712AF">
        <w:t>Description, Pre-Conditions → from Requirement</w:t>
      </w:r>
    </w:p>
    <w:p w14:paraId="758CAF8C" w14:textId="77777777" w:rsidR="005712AF" w:rsidRPr="005712AF" w:rsidRDefault="005712AF" w:rsidP="005712AF">
      <w:pPr>
        <w:numPr>
          <w:ilvl w:val="0"/>
          <w:numId w:val="72"/>
        </w:numPr>
      </w:pPr>
      <w:r w:rsidRPr="005712AF">
        <w:t xml:space="preserve">Input, </w:t>
      </w:r>
      <w:proofErr w:type="gramStart"/>
      <w:r w:rsidRPr="005712AF">
        <w:t>Post-Conditions</w:t>
      </w:r>
      <w:proofErr w:type="gramEnd"/>
      <w:r w:rsidRPr="005712AF">
        <w:t xml:space="preserve"> → from SD</w:t>
      </w:r>
    </w:p>
    <w:p w14:paraId="31378599" w14:textId="77777777" w:rsidR="005712AF" w:rsidRPr="005712AF" w:rsidRDefault="005712AF" w:rsidP="005712AF">
      <w:pPr>
        <w:numPr>
          <w:ilvl w:val="0"/>
          <w:numId w:val="72"/>
        </w:numPr>
      </w:pPr>
      <w:r w:rsidRPr="005712AF">
        <w:t>Reads, Changes → from SCM</w:t>
      </w:r>
    </w:p>
    <w:p w14:paraId="3A0CFC40" w14:textId="77777777" w:rsidR="005712AF" w:rsidRPr="005712AF" w:rsidRDefault="005712AF" w:rsidP="005712AF">
      <w:r w:rsidRPr="005712AF">
        <w:rPr>
          <w:b/>
          <w:bCs/>
        </w:rPr>
        <w:t>Explanation:</w:t>
      </w:r>
      <w:r w:rsidRPr="005712AF">
        <w:t xml:space="preserve"> These mappings show where different elements of system specification come from: sequence diagrams (SD) provide operations and message information, requirements documents define descriptions and preconditions, and SCM (System Configuration Management) tracks what's read or modified.</w:t>
      </w:r>
    </w:p>
    <w:p w14:paraId="1F35E989" w14:textId="77777777" w:rsidR="005712AF" w:rsidRPr="005712AF" w:rsidRDefault="005712AF" w:rsidP="005712AF">
      <w:r w:rsidRPr="005712AF">
        <w:rPr>
          <w:b/>
          <w:bCs/>
        </w:rPr>
        <w:t>Question 2: Each call of a system operation in a _____ is specified via an operation pattern.</w:t>
      </w:r>
    </w:p>
    <w:p w14:paraId="724CEEC7" w14:textId="77777777" w:rsidR="005712AF" w:rsidRPr="005712AF" w:rsidRDefault="005712AF" w:rsidP="005712AF">
      <w:pPr>
        <w:numPr>
          <w:ilvl w:val="0"/>
          <w:numId w:val="73"/>
        </w:numPr>
      </w:pPr>
      <w:r w:rsidRPr="005712AF">
        <w:t>Domain Class Model</w:t>
      </w:r>
    </w:p>
    <w:p w14:paraId="0C714979" w14:textId="77777777" w:rsidR="005712AF" w:rsidRPr="005712AF" w:rsidRDefault="005712AF" w:rsidP="005712AF">
      <w:pPr>
        <w:numPr>
          <w:ilvl w:val="0"/>
          <w:numId w:val="73"/>
        </w:numPr>
      </w:pPr>
      <w:r w:rsidRPr="005712AF">
        <w:t>Activity Diagram</w:t>
      </w:r>
    </w:p>
    <w:p w14:paraId="711C6020" w14:textId="77777777" w:rsidR="005712AF" w:rsidRPr="005712AF" w:rsidRDefault="005712AF" w:rsidP="005712AF">
      <w:pPr>
        <w:numPr>
          <w:ilvl w:val="0"/>
          <w:numId w:val="73"/>
        </w:numPr>
      </w:pPr>
      <w:r w:rsidRPr="005712AF">
        <w:t>Sequence Diagram</w:t>
      </w:r>
    </w:p>
    <w:p w14:paraId="68A09C2A" w14:textId="77777777" w:rsidR="005712AF" w:rsidRPr="005712AF" w:rsidRDefault="005712AF" w:rsidP="005712AF">
      <w:pPr>
        <w:numPr>
          <w:ilvl w:val="0"/>
          <w:numId w:val="73"/>
        </w:numPr>
      </w:pPr>
      <w:r w:rsidRPr="005712AF">
        <w:t>System Class Model</w:t>
      </w:r>
    </w:p>
    <w:p w14:paraId="7493F0DD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Sequence Diagram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In sequence diagrams, operation patterns define the standard format for specifying system operations, including parameters, preconditions, postconditions, and behavior.</w:t>
      </w:r>
    </w:p>
    <w:p w14:paraId="6A8C46EB" w14:textId="77777777" w:rsidR="005712AF" w:rsidRPr="005712AF" w:rsidRDefault="005712AF" w:rsidP="005712AF">
      <w:r w:rsidRPr="005712AF">
        <w:rPr>
          <w:b/>
          <w:bCs/>
        </w:rPr>
        <w:t>Question 3: Reads only contains objects that are changed.</w:t>
      </w:r>
    </w:p>
    <w:p w14:paraId="2289904C" w14:textId="77777777" w:rsidR="005712AF" w:rsidRPr="005712AF" w:rsidRDefault="005712AF" w:rsidP="005712AF">
      <w:pPr>
        <w:numPr>
          <w:ilvl w:val="0"/>
          <w:numId w:val="74"/>
        </w:numPr>
      </w:pPr>
      <w:r w:rsidRPr="005712AF">
        <w:t>True</w:t>
      </w:r>
    </w:p>
    <w:p w14:paraId="12716ECE" w14:textId="77777777" w:rsidR="005712AF" w:rsidRPr="005712AF" w:rsidRDefault="005712AF" w:rsidP="005712AF">
      <w:pPr>
        <w:numPr>
          <w:ilvl w:val="0"/>
          <w:numId w:val="74"/>
        </w:numPr>
      </w:pPr>
      <w:r w:rsidRPr="005712AF">
        <w:t>False</w:t>
      </w:r>
    </w:p>
    <w:p w14:paraId="24B49B58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The "Reads" section in an operation specification lists all objects that are accessed or read during the operation, regardless of whether they are modified (changed) or just referenced.</w:t>
      </w:r>
    </w:p>
    <w:p w14:paraId="3FB855E3" w14:textId="77777777" w:rsidR="005712AF" w:rsidRPr="005712AF" w:rsidRDefault="005712AF" w:rsidP="005712AF">
      <w:r w:rsidRPr="005712AF">
        <w:rPr>
          <w:b/>
          <w:bCs/>
        </w:rPr>
        <w:t>Question 4: Which of the following are contained in Sends:</w:t>
      </w:r>
    </w:p>
    <w:p w14:paraId="1DC3B3EB" w14:textId="77777777" w:rsidR="005712AF" w:rsidRPr="005712AF" w:rsidRDefault="005712AF" w:rsidP="005712AF">
      <w:pPr>
        <w:numPr>
          <w:ilvl w:val="0"/>
          <w:numId w:val="75"/>
        </w:numPr>
      </w:pPr>
      <w:r w:rsidRPr="005712AF">
        <w:t>Target actors</w:t>
      </w:r>
    </w:p>
    <w:p w14:paraId="77D9F8AA" w14:textId="77777777" w:rsidR="005712AF" w:rsidRPr="005712AF" w:rsidRDefault="005712AF" w:rsidP="005712AF">
      <w:pPr>
        <w:numPr>
          <w:ilvl w:val="0"/>
          <w:numId w:val="75"/>
        </w:numPr>
      </w:pPr>
      <w:r w:rsidRPr="005712AF">
        <w:t>Input Parameters</w:t>
      </w:r>
    </w:p>
    <w:p w14:paraId="002577BD" w14:textId="77777777" w:rsidR="005712AF" w:rsidRPr="005712AF" w:rsidRDefault="005712AF" w:rsidP="005712AF">
      <w:pPr>
        <w:numPr>
          <w:ilvl w:val="0"/>
          <w:numId w:val="75"/>
        </w:numPr>
      </w:pPr>
      <w:r w:rsidRPr="005712AF">
        <w:t>System Events</w:t>
      </w:r>
    </w:p>
    <w:p w14:paraId="386F4961" w14:textId="77777777" w:rsidR="005712AF" w:rsidRPr="005712AF" w:rsidRDefault="005712AF" w:rsidP="005712AF">
      <w:pPr>
        <w:numPr>
          <w:ilvl w:val="0"/>
          <w:numId w:val="75"/>
        </w:numPr>
      </w:pPr>
      <w:proofErr w:type="gramStart"/>
      <w:r w:rsidRPr="005712AF">
        <w:t>All of</w:t>
      </w:r>
      <w:proofErr w:type="gramEnd"/>
      <w:r w:rsidRPr="005712AF">
        <w:t xml:space="preserve"> the above</w:t>
      </w:r>
    </w:p>
    <w:p w14:paraId="205EDF2A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Target actors, System Events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The "Sends" section of an operation pattern specifies both the target actors (who receives messages) and the system events (what messages are sent</w:t>
      </w:r>
      <w:proofErr w:type="gramStart"/>
      <w:r w:rsidRPr="005712AF">
        <w:t>), but</w:t>
      </w:r>
      <w:proofErr w:type="gramEnd"/>
      <w:r w:rsidRPr="005712AF">
        <w:t xml:space="preserve"> not input parameters.</w:t>
      </w:r>
    </w:p>
    <w:p w14:paraId="72A416B6" w14:textId="77777777" w:rsidR="005712AF" w:rsidRPr="005712AF" w:rsidRDefault="005712AF" w:rsidP="005712AF">
      <w:r w:rsidRPr="005712AF">
        <w:rPr>
          <w:b/>
          <w:bCs/>
        </w:rPr>
        <w:t>Question 5: Which of the following is true with respect to pre- and post-conditions:</w:t>
      </w:r>
    </w:p>
    <w:p w14:paraId="1C0836C3" w14:textId="77777777" w:rsidR="005712AF" w:rsidRPr="005712AF" w:rsidRDefault="005712AF" w:rsidP="005712AF">
      <w:pPr>
        <w:numPr>
          <w:ilvl w:val="0"/>
          <w:numId w:val="76"/>
        </w:numPr>
      </w:pPr>
      <w:r w:rsidRPr="005712AF">
        <w:t xml:space="preserve">Pre-Condition describes the condition that </w:t>
      </w:r>
      <w:proofErr w:type="gramStart"/>
      <w:r w:rsidRPr="005712AF">
        <w:t>have to</w:t>
      </w:r>
      <w:proofErr w:type="gramEnd"/>
      <w:r w:rsidRPr="005712AF">
        <w:t xml:space="preserve"> hold prior to the execution of the operation</w:t>
      </w:r>
    </w:p>
    <w:p w14:paraId="02298706" w14:textId="77777777" w:rsidR="005712AF" w:rsidRPr="005712AF" w:rsidRDefault="005712AF" w:rsidP="005712AF">
      <w:pPr>
        <w:numPr>
          <w:ilvl w:val="0"/>
          <w:numId w:val="76"/>
        </w:numPr>
      </w:pPr>
      <w:r w:rsidRPr="005712AF">
        <w:t>Post-Condition describes a relation between input parameters and the object states prior to the operation and object states after the operation</w:t>
      </w:r>
    </w:p>
    <w:p w14:paraId="0E2D9CCB" w14:textId="77777777" w:rsidR="005712AF" w:rsidRPr="005712AF" w:rsidRDefault="005712AF" w:rsidP="005712AF">
      <w:pPr>
        <w:numPr>
          <w:ilvl w:val="0"/>
          <w:numId w:val="76"/>
        </w:numPr>
      </w:pPr>
      <w:r w:rsidRPr="005712AF">
        <w:t>Both the statements are true</w:t>
      </w:r>
    </w:p>
    <w:p w14:paraId="06E4C04A" w14:textId="77777777" w:rsidR="005712AF" w:rsidRPr="005712AF" w:rsidRDefault="005712AF" w:rsidP="005712AF">
      <w:pPr>
        <w:numPr>
          <w:ilvl w:val="0"/>
          <w:numId w:val="76"/>
        </w:numPr>
      </w:pPr>
      <w:r w:rsidRPr="005712AF">
        <w:t>None of the above</w:t>
      </w:r>
    </w:p>
    <w:p w14:paraId="10B18544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Both the statements are true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Preconditions define what must be true before an operation executes, while postconditions define the relationship between inputs, initial states, and resulting states after execution. Both definitions are correct.</w:t>
      </w:r>
    </w:p>
    <w:p w14:paraId="055245E4" w14:textId="77777777" w:rsidR="005712AF" w:rsidRPr="005712AF" w:rsidRDefault="005712AF" w:rsidP="005712AF">
      <w:pPr>
        <w:rPr>
          <w:b/>
          <w:bCs/>
        </w:rPr>
      </w:pPr>
      <w:r w:rsidRPr="005712AF">
        <w:rPr>
          <w:b/>
          <w:bCs/>
        </w:rPr>
        <w:t>Quiz Week 6</w:t>
      </w:r>
    </w:p>
    <w:p w14:paraId="404FFA8B" w14:textId="77777777" w:rsidR="005712AF" w:rsidRPr="005712AF" w:rsidRDefault="005712AF" w:rsidP="005712AF">
      <w:r w:rsidRPr="005712AF">
        <w:rPr>
          <w:b/>
          <w:bCs/>
        </w:rPr>
        <w:t xml:space="preserve">Question 1: Implementation Class Model </w:t>
      </w:r>
      <w:proofErr w:type="gramStart"/>
      <w:r w:rsidRPr="005712AF">
        <w:rPr>
          <w:b/>
          <w:bCs/>
        </w:rPr>
        <w:t>has to</w:t>
      </w:r>
      <w:proofErr w:type="gramEnd"/>
      <w:r w:rsidRPr="005712AF">
        <w:rPr>
          <w:b/>
          <w:bCs/>
        </w:rPr>
        <w:t xml:space="preserve"> include all classes </w:t>
      </w:r>
      <w:proofErr w:type="gramStart"/>
      <w:r w:rsidRPr="005712AF">
        <w:rPr>
          <w:b/>
          <w:bCs/>
        </w:rPr>
        <w:t>from __</w:t>
      </w:r>
      <w:proofErr w:type="gramEnd"/>
      <w:r w:rsidRPr="005712AF">
        <w:rPr>
          <w:b/>
          <w:bCs/>
        </w:rPr>
        <w:t>_____.</w:t>
      </w:r>
    </w:p>
    <w:p w14:paraId="574B819C" w14:textId="77777777" w:rsidR="005712AF" w:rsidRPr="005712AF" w:rsidRDefault="005712AF" w:rsidP="005712AF">
      <w:pPr>
        <w:numPr>
          <w:ilvl w:val="0"/>
          <w:numId w:val="77"/>
        </w:numPr>
      </w:pPr>
      <w:r w:rsidRPr="005712AF">
        <w:t>Activity Diagram</w:t>
      </w:r>
    </w:p>
    <w:p w14:paraId="06B812B8" w14:textId="77777777" w:rsidR="005712AF" w:rsidRPr="005712AF" w:rsidRDefault="005712AF" w:rsidP="005712AF">
      <w:pPr>
        <w:numPr>
          <w:ilvl w:val="0"/>
          <w:numId w:val="77"/>
        </w:numPr>
      </w:pPr>
      <w:r w:rsidRPr="005712AF">
        <w:t>Sequence Diagram</w:t>
      </w:r>
    </w:p>
    <w:p w14:paraId="5EB2D689" w14:textId="77777777" w:rsidR="005712AF" w:rsidRPr="005712AF" w:rsidRDefault="005712AF" w:rsidP="005712AF">
      <w:pPr>
        <w:numPr>
          <w:ilvl w:val="0"/>
          <w:numId w:val="77"/>
        </w:numPr>
      </w:pPr>
      <w:r w:rsidRPr="005712AF">
        <w:t>Use Case Diagram</w:t>
      </w:r>
    </w:p>
    <w:p w14:paraId="0DDD40BB" w14:textId="77777777" w:rsidR="005712AF" w:rsidRPr="005712AF" w:rsidRDefault="005712AF" w:rsidP="005712AF">
      <w:pPr>
        <w:numPr>
          <w:ilvl w:val="0"/>
          <w:numId w:val="77"/>
        </w:numPr>
      </w:pPr>
      <w:r w:rsidRPr="005712AF">
        <w:t>System Class Model</w:t>
      </w:r>
    </w:p>
    <w:p w14:paraId="7C08FC2E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System Class Model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The Implementation Class Model builds upon the System Class Model, incorporating all its classes while adding implementation details like attributes, methods, and data types.</w:t>
      </w:r>
    </w:p>
    <w:p w14:paraId="7FBF5E07" w14:textId="77777777" w:rsidR="005712AF" w:rsidRPr="005712AF" w:rsidRDefault="005712AF" w:rsidP="005712AF">
      <w:r w:rsidRPr="005712AF">
        <w:rPr>
          <w:b/>
          <w:bCs/>
        </w:rPr>
        <w:t>Question 2: Implementation Class Model has associations.</w:t>
      </w:r>
    </w:p>
    <w:p w14:paraId="6B873358" w14:textId="77777777" w:rsidR="005712AF" w:rsidRPr="005712AF" w:rsidRDefault="005712AF" w:rsidP="005712AF">
      <w:pPr>
        <w:numPr>
          <w:ilvl w:val="0"/>
          <w:numId w:val="78"/>
        </w:numPr>
      </w:pPr>
      <w:r w:rsidRPr="005712AF">
        <w:t>True</w:t>
      </w:r>
    </w:p>
    <w:p w14:paraId="3CC99A19" w14:textId="77777777" w:rsidR="005712AF" w:rsidRPr="005712AF" w:rsidRDefault="005712AF" w:rsidP="005712AF">
      <w:pPr>
        <w:numPr>
          <w:ilvl w:val="0"/>
          <w:numId w:val="78"/>
        </w:numPr>
      </w:pPr>
      <w:r w:rsidRPr="005712AF">
        <w:t>False</w:t>
      </w:r>
    </w:p>
    <w:p w14:paraId="1D2996E9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In the Implementation Class Model, associations from the System Class Model are typically replaced with actual implementation mechanisms like attributes, parameters, and local variables.</w:t>
      </w:r>
    </w:p>
    <w:p w14:paraId="5F8F3CB6" w14:textId="77777777" w:rsidR="005712AF" w:rsidRPr="005712AF" w:rsidRDefault="005712AF" w:rsidP="005712AF">
      <w:r w:rsidRPr="005712AF">
        <w:rPr>
          <w:b/>
          <w:bCs/>
        </w:rPr>
        <w:t>Question 3: Which of the following are true with respect to Communication Diagrams?</w:t>
      </w:r>
    </w:p>
    <w:p w14:paraId="15190AAE" w14:textId="77777777" w:rsidR="005712AF" w:rsidRPr="005712AF" w:rsidRDefault="005712AF" w:rsidP="005712AF">
      <w:pPr>
        <w:numPr>
          <w:ilvl w:val="0"/>
          <w:numId w:val="79"/>
        </w:numPr>
      </w:pPr>
      <w:r w:rsidRPr="005712AF">
        <w:t>We are focusing on designing the operations</w:t>
      </w:r>
    </w:p>
    <w:p w14:paraId="7CBB72A6" w14:textId="77777777" w:rsidR="005712AF" w:rsidRPr="005712AF" w:rsidRDefault="005712AF" w:rsidP="005712AF">
      <w:pPr>
        <w:numPr>
          <w:ilvl w:val="0"/>
          <w:numId w:val="79"/>
        </w:numPr>
      </w:pPr>
      <w:r w:rsidRPr="005712AF">
        <w:t>Modeling for these is done using classes and not objects</w:t>
      </w:r>
    </w:p>
    <w:p w14:paraId="3E2A4869" w14:textId="77777777" w:rsidR="005712AF" w:rsidRPr="005712AF" w:rsidRDefault="005712AF" w:rsidP="005712AF">
      <w:pPr>
        <w:numPr>
          <w:ilvl w:val="0"/>
          <w:numId w:val="79"/>
        </w:numPr>
      </w:pPr>
      <w:r w:rsidRPr="005712AF">
        <w:t>It illustrates the relation and communication between system objects</w:t>
      </w:r>
    </w:p>
    <w:p w14:paraId="7728B297" w14:textId="77777777" w:rsidR="005712AF" w:rsidRPr="005712AF" w:rsidRDefault="005712AF" w:rsidP="005712AF">
      <w:pPr>
        <w:numPr>
          <w:ilvl w:val="0"/>
          <w:numId w:val="79"/>
        </w:numPr>
      </w:pPr>
      <w:r w:rsidRPr="005712AF">
        <w:t xml:space="preserve">It is </w:t>
      </w:r>
      <w:proofErr w:type="gramStart"/>
      <w:r w:rsidRPr="005712AF">
        <w:t>similar to</w:t>
      </w:r>
      <w:proofErr w:type="gramEnd"/>
      <w:r w:rsidRPr="005712AF">
        <w:t xml:space="preserve"> Activity Diagram</w:t>
      </w:r>
    </w:p>
    <w:p w14:paraId="6F5851E0" w14:textId="77777777" w:rsidR="005712AF" w:rsidRPr="005712AF" w:rsidRDefault="005712AF" w:rsidP="005712AF">
      <w:r w:rsidRPr="005712AF">
        <w:rPr>
          <w:b/>
          <w:bCs/>
        </w:rPr>
        <w:t>Answer:</w:t>
      </w:r>
    </w:p>
    <w:p w14:paraId="2A49E481" w14:textId="77777777" w:rsidR="005712AF" w:rsidRPr="005712AF" w:rsidRDefault="005712AF" w:rsidP="005712AF">
      <w:pPr>
        <w:numPr>
          <w:ilvl w:val="0"/>
          <w:numId w:val="80"/>
        </w:numPr>
      </w:pPr>
      <w:r w:rsidRPr="005712AF">
        <w:t>We are focusing on designing the operations</w:t>
      </w:r>
    </w:p>
    <w:p w14:paraId="6FCFF284" w14:textId="77777777" w:rsidR="005712AF" w:rsidRPr="005712AF" w:rsidRDefault="005712AF" w:rsidP="005712AF">
      <w:pPr>
        <w:numPr>
          <w:ilvl w:val="0"/>
          <w:numId w:val="80"/>
        </w:numPr>
      </w:pPr>
      <w:r w:rsidRPr="005712AF">
        <w:t>It illustrates the relation and communication between system objects</w:t>
      </w:r>
    </w:p>
    <w:p w14:paraId="1797A100" w14:textId="77777777" w:rsidR="005712AF" w:rsidRPr="005712AF" w:rsidRDefault="005712AF" w:rsidP="005712AF">
      <w:r w:rsidRPr="005712AF">
        <w:rPr>
          <w:b/>
          <w:bCs/>
        </w:rPr>
        <w:t>Explanation:</w:t>
      </w:r>
      <w:r w:rsidRPr="005712AF">
        <w:t xml:space="preserve"> Communication diagrams focus on designing operations and show object interactions, emphasizing relationships and message passing between objects in the system.</w:t>
      </w:r>
    </w:p>
    <w:p w14:paraId="2F0837F8" w14:textId="77777777" w:rsidR="005712AF" w:rsidRPr="005712AF" w:rsidRDefault="005712AF" w:rsidP="005712AF">
      <w:r w:rsidRPr="005712AF">
        <w:rPr>
          <w:b/>
          <w:bCs/>
        </w:rPr>
        <w:t>Question 4: Communication diagrams are based on _______.</w:t>
      </w:r>
    </w:p>
    <w:p w14:paraId="6957FD0F" w14:textId="77777777" w:rsidR="005712AF" w:rsidRPr="005712AF" w:rsidRDefault="005712AF" w:rsidP="005712AF">
      <w:pPr>
        <w:numPr>
          <w:ilvl w:val="0"/>
          <w:numId w:val="81"/>
        </w:numPr>
      </w:pPr>
      <w:r w:rsidRPr="005712AF">
        <w:t>Sequence Diagrams</w:t>
      </w:r>
    </w:p>
    <w:p w14:paraId="6F940BBA" w14:textId="77777777" w:rsidR="005712AF" w:rsidRPr="005712AF" w:rsidRDefault="005712AF" w:rsidP="005712AF">
      <w:pPr>
        <w:numPr>
          <w:ilvl w:val="0"/>
          <w:numId w:val="81"/>
        </w:numPr>
      </w:pPr>
      <w:r w:rsidRPr="005712AF">
        <w:t>Operational Pattern</w:t>
      </w:r>
    </w:p>
    <w:p w14:paraId="1D92D243" w14:textId="77777777" w:rsidR="005712AF" w:rsidRPr="005712AF" w:rsidRDefault="005712AF" w:rsidP="005712AF">
      <w:pPr>
        <w:numPr>
          <w:ilvl w:val="0"/>
          <w:numId w:val="81"/>
        </w:numPr>
      </w:pPr>
      <w:r w:rsidRPr="005712AF">
        <w:t>System Class Model</w:t>
      </w:r>
    </w:p>
    <w:p w14:paraId="24991933" w14:textId="77777777" w:rsidR="005712AF" w:rsidRPr="005712AF" w:rsidRDefault="005712AF" w:rsidP="005712AF">
      <w:pPr>
        <w:numPr>
          <w:ilvl w:val="0"/>
          <w:numId w:val="81"/>
        </w:numPr>
      </w:pPr>
      <w:r w:rsidRPr="005712AF">
        <w:t>All the above</w:t>
      </w:r>
    </w:p>
    <w:p w14:paraId="20689099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All the above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Communication diagrams incorporate elements from sequence diagrams (interaction flows), operational patterns (message formats), and system class models (object structures).</w:t>
      </w:r>
    </w:p>
    <w:p w14:paraId="667FF39A" w14:textId="77777777" w:rsidR="005712AF" w:rsidRPr="005712AF" w:rsidRDefault="005712AF" w:rsidP="005712AF">
      <w:r w:rsidRPr="005712AF">
        <w:rPr>
          <w:b/>
          <w:bCs/>
        </w:rPr>
        <w:t>Question 5: Which of the following is not true with respect to the Communication Diagram?</w:t>
      </w:r>
    </w:p>
    <w:p w14:paraId="55B159B9" w14:textId="77777777" w:rsidR="005712AF" w:rsidRPr="005712AF" w:rsidRDefault="005712AF" w:rsidP="005712AF">
      <w:pPr>
        <w:numPr>
          <w:ilvl w:val="0"/>
          <w:numId w:val="82"/>
        </w:numPr>
      </w:pPr>
      <w:r w:rsidRPr="005712AF">
        <w:t>Object Communication can be seen and implemented exactly as is in the diagram</w:t>
      </w:r>
    </w:p>
    <w:p w14:paraId="0FCBF4F0" w14:textId="77777777" w:rsidR="005712AF" w:rsidRPr="005712AF" w:rsidRDefault="005712AF" w:rsidP="005712AF">
      <w:pPr>
        <w:numPr>
          <w:ilvl w:val="0"/>
          <w:numId w:val="82"/>
        </w:numPr>
      </w:pPr>
      <w:r w:rsidRPr="005712AF">
        <w:t>We cannot extract parts of the implementation class model</w:t>
      </w:r>
    </w:p>
    <w:p w14:paraId="1E804FCA" w14:textId="77777777" w:rsidR="005712AF" w:rsidRPr="005712AF" w:rsidRDefault="005712AF" w:rsidP="005712AF">
      <w:pPr>
        <w:numPr>
          <w:ilvl w:val="0"/>
          <w:numId w:val="82"/>
        </w:numPr>
      </w:pPr>
      <w:r w:rsidRPr="005712AF">
        <w:t xml:space="preserve">We can know how </w:t>
      </w:r>
      <w:proofErr w:type="gramStart"/>
      <w:r w:rsidRPr="005712AF">
        <w:t>exactly how</w:t>
      </w:r>
      <w:proofErr w:type="gramEnd"/>
      <w:r w:rsidRPr="005712AF">
        <w:t xml:space="preserve"> a function works</w:t>
      </w:r>
    </w:p>
    <w:p w14:paraId="3B81BF7E" w14:textId="77777777" w:rsidR="005712AF" w:rsidRPr="005712AF" w:rsidRDefault="005712AF" w:rsidP="005712AF">
      <w:pPr>
        <w:numPr>
          <w:ilvl w:val="0"/>
          <w:numId w:val="82"/>
        </w:numPr>
      </w:pPr>
      <w:r w:rsidRPr="005712AF">
        <w:t>We can observe and know if any other models need adjustment</w:t>
      </w:r>
    </w:p>
    <w:p w14:paraId="7B9C06B5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We cannot extract parts of the implementation class model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This statement is false because communication diagrams do provide information that can be used to extract parts of the implementation class model, such as methods, parameters, and relationships.</w:t>
      </w:r>
    </w:p>
    <w:p w14:paraId="2BBA47F7" w14:textId="77777777" w:rsidR="005712AF" w:rsidRPr="005712AF" w:rsidRDefault="005712AF" w:rsidP="005712AF">
      <w:pPr>
        <w:rPr>
          <w:b/>
          <w:bCs/>
        </w:rPr>
      </w:pPr>
      <w:r w:rsidRPr="005712AF">
        <w:rPr>
          <w:b/>
          <w:bCs/>
        </w:rPr>
        <w:t>Quiz Week 7/8</w:t>
      </w:r>
    </w:p>
    <w:p w14:paraId="24678C19" w14:textId="77777777" w:rsidR="005712AF" w:rsidRPr="005712AF" w:rsidRDefault="005712AF" w:rsidP="005712AF">
      <w:r w:rsidRPr="005712AF">
        <w:rPr>
          <w:b/>
          <w:bCs/>
        </w:rPr>
        <w:t>Question 1: An Adapter Design Pattern is:</w:t>
      </w:r>
    </w:p>
    <w:p w14:paraId="33766BDB" w14:textId="77777777" w:rsidR="005712AF" w:rsidRPr="005712AF" w:rsidRDefault="005712AF" w:rsidP="005712AF">
      <w:pPr>
        <w:numPr>
          <w:ilvl w:val="0"/>
          <w:numId w:val="83"/>
        </w:numPr>
      </w:pPr>
      <w:r w:rsidRPr="005712AF">
        <w:t>to enhance functionality by adding more features to a class</w:t>
      </w:r>
    </w:p>
    <w:p w14:paraId="6114830E" w14:textId="77777777" w:rsidR="005712AF" w:rsidRPr="005712AF" w:rsidRDefault="005712AF" w:rsidP="005712AF">
      <w:pPr>
        <w:numPr>
          <w:ilvl w:val="0"/>
          <w:numId w:val="83"/>
        </w:numPr>
      </w:pPr>
      <w:r w:rsidRPr="005712AF">
        <w:t>to adapt the attributes of an existing class to enhance the functionality</w:t>
      </w:r>
    </w:p>
    <w:p w14:paraId="6AF48966" w14:textId="77777777" w:rsidR="005712AF" w:rsidRPr="005712AF" w:rsidRDefault="005712AF" w:rsidP="005712AF">
      <w:pPr>
        <w:numPr>
          <w:ilvl w:val="0"/>
          <w:numId w:val="83"/>
        </w:numPr>
      </w:pPr>
      <w:r w:rsidRPr="005712AF">
        <w:t>to adapt the interface of an existing class to be used as a different interface</w:t>
      </w:r>
    </w:p>
    <w:p w14:paraId="4247FBAD" w14:textId="77777777" w:rsidR="005712AF" w:rsidRPr="005712AF" w:rsidRDefault="005712AF" w:rsidP="005712AF">
      <w:pPr>
        <w:numPr>
          <w:ilvl w:val="0"/>
          <w:numId w:val="83"/>
        </w:numPr>
      </w:pPr>
      <w:r w:rsidRPr="005712AF">
        <w:t>to overwrite a method in an inheritance structure</w:t>
      </w:r>
    </w:p>
    <w:p w14:paraId="5E8EEBCB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to adapt the interface of an existing class to be used as a different interface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The Adapter pattern allows classes with incompatible interfaces to work together by creating a wrapper that converts one class's interface into another that clients expect.</w:t>
      </w:r>
    </w:p>
    <w:p w14:paraId="2BF8C3AF" w14:textId="77777777" w:rsidR="005712AF" w:rsidRPr="005712AF" w:rsidRDefault="005712AF" w:rsidP="005712AF">
      <w:r w:rsidRPr="005712AF">
        <w:rPr>
          <w:b/>
          <w:bCs/>
        </w:rPr>
        <w:t>Question 2: The Decorator Pattern and Strategy Pattern are basically the same thing.</w:t>
      </w:r>
    </w:p>
    <w:p w14:paraId="0177CA7F" w14:textId="77777777" w:rsidR="005712AF" w:rsidRPr="005712AF" w:rsidRDefault="005712AF" w:rsidP="005712AF">
      <w:pPr>
        <w:numPr>
          <w:ilvl w:val="0"/>
          <w:numId w:val="84"/>
        </w:numPr>
      </w:pPr>
      <w:r w:rsidRPr="005712AF">
        <w:t>True</w:t>
      </w:r>
    </w:p>
    <w:p w14:paraId="6BA02D45" w14:textId="77777777" w:rsidR="005712AF" w:rsidRPr="005712AF" w:rsidRDefault="005712AF" w:rsidP="005712AF">
      <w:pPr>
        <w:numPr>
          <w:ilvl w:val="0"/>
          <w:numId w:val="84"/>
        </w:numPr>
      </w:pPr>
      <w:r w:rsidRPr="005712AF">
        <w:t>False</w:t>
      </w:r>
    </w:p>
    <w:p w14:paraId="7AF5A6AD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False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These patterns serve different purposes: Decorator adds responsibilities to objects dynamically without modifying their structure, while Strategy defines a family of interchangeable algorithms.</w:t>
      </w:r>
    </w:p>
    <w:p w14:paraId="3D0834E8" w14:textId="77777777" w:rsidR="005712AF" w:rsidRPr="005712AF" w:rsidRDefault="005712AF" w:rsidP="005712AF">
      <w:r w:rsidRPr="005712AF">
        <w:rPr>
          <w:b/>
          <w:bCs/>
        </w:rPr>
        <w:t>Question 3: Which Design Pattern does the following code represent?</w:t>
      </w:r>
    </w:p>
    <w:p w14:paraId="7EE27E12" w14:textId="77777777" w:rsidR="005712AF" w:rsidRPr="005712AF" w:rsidRDefault="005712AF" w:rsidP="005712AF">
      <w:r w:rsidRPr="005712AF">
        <w:t xml:space="preserve">public class </w:t>
      </w:r>
      <w:proofErr w:type="spellStart"/>
      <w:r w:rsidRPr="005712AF">
        <w:t>ExamplePattern</w:t>
      </w:r>
      <w:proofErr w:type="spellEnd"/>
      <w:r w:rsidRPr="005712AF">
        <w:t xml:space="preserve"> {</w:t>
      </w:r>
    </w:p>
    <w:p w14:paraId="520B77EB" w14:textId="77777777" w:rsidR="005712AF" w:rsidRPr="005712AF" w:rsidRDefault="005712AF" w:rsidP="005712AF">
      <w:r w:rsidRPr="005712AF">
        <w:t xml:space="preserve">    private static </w:t>
      </w:r>
      <w:proofErr w:type="spellStart"/>
      <w:r w:rsidRPr="005712AF">
        <w:t>ExamplePattern</w:t>
      </w:r>
      <w:proofErr w:type="spellEnd"/>
      <w:r w:rsidRPr="005712AF">
        <w:t xml:space="preserve"> instance = </w:t>
      </w:r>
      <w:proofErr w:type="gramStart"/>
      <w:r w:rsidRPr="005712AF">
        <w:t>null;</w:t>
      </w:r>
      <w:proofErr w:type="gramEnd"/>
    </w:p>
    <w:p w14:paraId="1D04441F" w14:textId="77777777" w:rsidR="005712AF" w:rsidRPr="005712AF" w:rsidRDefault="005712AF" w:rsidP="005712AF">
      <w:r w:rsidRPr="005712AF">
        <w:t xml:space="preserve">    protected </w:t>
      </w:r>
      <w:proofErr w:type="spellStart"/>
      <w:proofErr w:type="gramStart"/>
      <w:r w:rsidRPr="005712AF">
        <w:t>ExamplePattern</w:t>
      </w:r>
      <w:proofErr w:type="spellEnd"/>
      <w:r w:rsidRPr="005712AF">
        <w:t>(</w:t>
      </w:r>
      <w:proofErr w:type="gramEnd"/>
      <w:r w:rsidRPr="005712AF">
        <w:t>) {</w:t>
      </w:r>
    </w:p>
    <w:p w14:paraId="47B61342" w14:textId="77777777" w:rsidR="005712AF" w:rsidRPr="005712AF" w:rsidRDefault="005712AF" w:rsidP="005712AF">
      <w:r w:rsidRPr="005712AF">
        <w:t xml:space="preserve">    }</w:t>
      </w:r>
    </w:p>
    <w:p w14:paraId="2F0D9515" w14:textId="77777777" w:rsidR="005712AF" w:rsidRPr="005712AF" w:rsidRDefault="005712AF" w:rsidP="005712AF">
      <w:r w:rsidRPr="005712AF">
        <w:t xml:space="preserve">    public static </w:t>
      </w:r>
      <w:proofErr w:type="spellStart"/>
      <w:r w:rsidRPr="005712AF">
        <w:t>ExamplePattern</w:t>
      </w:r>
      <w:proofErr w:type="spellEnd"/>
      <w:r w:rsidRPr="005712AF">
        <w:t xml:space="preserve"> </w:t>
      </w:r>
      <w:proofErr w:type="spellStart"/>
      <w:proofErr w:type="gramStart"/>
      <w:r w:rsidRPr="005712AF">
        <w:t>getInstance</w:t>
      </w:r>
      <w:proofErr w:type="spellEnd"/>
      <w:r w:rsidRPr="005712AF">
        <w:t>(</w:t>
      </w:r>
      <w:proofErr w:type="gramEnd"/>
      <w:r w:rsidRPr="005712AF">
        <w:t>) {</w:t>
      </w:r>
    </w:p>
    <w:p w14:paraId="371D12C2" w14:textId="77777777" w:rsidR="005712AF" w:rsidRPr="005712AF" w:rsidRDefault="005712AF" w:rsidP="005712AF">
      <w:r w:rsidRPr="005712AF">
        <w:t xml:space="preserve">       </w:t>
      </w:r>
      <w:proofErr w:type="gramStart"/>
      <w:r w:rsidRPr="005712AF">
        <w:t>if(</w:t>
      </w:r>
      <w:proofErr w:type="gramEnd"/>
      <w:r w:rsidRPr="005712AF">
        <w:t xml:space="preserve">instance == </w:t>
      </w:r>
      <w:proofErr w:type="gramStart"/>
      <w:r w:rsidRPr="005712AF">
        <w:t>null) {</w:t>
      </w:r>
      <w:proofErr w:type="gramEnd"/>
    </w:p>
    <w:p w14:paraId="716564EE" w14:textId="77777777" w:rsidR="005712AF" w:rsidRPr="005712AF" w:rsidRDefault="005712AF" w:rsidP="005712AF">
      <w:r w:rsidRPr="005712AF">
        <w:t xml:space="preserve">          instance = new </w:t>
      </w:r>
      <w:proofErr w:type="spellStart"/>
      <w:proofErr w:type="gramStart"/>
      <w:r w:rsidRPr="005712AF">
        <w:t>ExamplePattern</w:t>
      </w:r>
      <w:proofErr w:type="spellEnd"/>
      <w:r w:rsidRPr="005712AF">
        <w:t>();</w:t>
      </w:r>
      <w:proofErr w:type="gramEnd"/>
    </w:p>
    <w:p w14:paraId="59DDF11A" w14:textId="77777777" w:rsidR="005712AF" w:rsidRPr="005712AF" w:rsidRDefault="005712AF" w:rsidP="005712AF">
      <w:r w:rsidRPr="005712AF">
        <w:t xml:space="preserve">       }</w:t>
      </w:r>
    </w:p>
    <w:p w14:paraId="327748FD" w14:textId="77777777" w:rsidR="005712AF" w:rsidRPr="005712AF" w:rsidRDefault="005712AF" w:rsidP="005712AF">
      <w:r w:rsidRPr="005712AF">
        <w:t xml:space="preserve">       return </w:t>
      </w:r>
      <w:proofErr w:type="gramStart"/>
      <w:r w:rsidRPr="005712AF">
        <w:t>instance;</w:t>
      </w:r>
      <w:proofErr w:type="gramEnd"/>
    </w:p>
    <w:p w14:paraId="2537E3E2" w14:textId="77777777" w:rsidR="005712AF" w:rsidRPr="005712AF" w:rsidRDefault="005712AF" w:rsidP="005712AF">
      <w:r w:rsidRPr="005712AF">
        <w:t xml:space="preserve">    }</w:t>
      </w:r>
    </w:p>
    <w:p w14:paraId="6C2E2400" w14:textId="77777777" w:rsidR="005712AF" w:rsidRPr="005712AF" w:rsidRDefault="005712AF" w:rsidP="005712AF">
      <w:r w:rsidRPr="005712AF">
        <w:t>}</w:t>
      </w:r>
    </w:p>
    <w:p w14:paraId="4127F81B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Singleton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This code implements the Singleton pattern with its key characteristics: private static instance variable, protected constructor to prevent external instantiation, and a public static method to access the single instance.</w:t>
      </w:r>
    </w:p>
    <w:p w14:paraId="3565F110" w14:textId="77777777" w:rsidR="005712AF" w:rsidRPr="005712AF" w:rsidRDefault="005712AF" w:rsidP="005712AF">
      <w:r w:rsidRPr="005712AF">
        <w:rPr>
          <w:b/>
          <w:bCs/>
        </w:rPr>
        <w:t xml:space="preserve">Question 4: Which of the following is a kind of </w:t>
      </w:r>
      <w:proofErr w:type="spellStart"/>
      <w:r w:rsidRPr="005712AF">
        <w:rPr>
          <w:b/>
          <w:bCs/>
        </w:rPr>
        <w:t>Behavioural</w:t>
      </w:r>
      <w:proofErr w:type="spellEnd"/>
      <w:r w:rsidRPr="005712AF">
        <w:rPr>
          <w:b/>
          <w:bCs/>
        </w:rPr>
        <w:t xml:space="preserve"> pattern?</w:t>
      </w:r>
    </w:p>
    <w:p w14:paraId="22DDB0B5" w14:textId="77777777" w:rsidR="005712AF" w:rsidRPr="005712AF" w:rsidRDefault="005712AF" w:rsidP="005712AF">
      <w:pPr>
        <w:numPr>
          <w:ilvl w:val="0"/>
          <w:numId w:val="85"/>
        </w:numPr>
      </w:pPr>
      <w:r w:rsidRPr="005712AF">
        <w:t>Observer</w:t>
      </w:r>
    </w:p>
    <w:p w14:paraId="2DD0C494" w14:textId="77777777" w:rsidR="005712AF" w:rsidRPr="005712AF" w:rsidRDefault="005712AF" w:rsidP="005712AF">
      <w:pPr>
        <w:numPr>
          <w:ilvl w:val="0"/>
          <w:numId w:val="85"/>
        </w:numPr>
      </w:pPr>
      <w:r w:rsidRPr="005712AF">
        <w:t>Builder</w:t>
      </w:r>
    </w:p>
    <w:p w14:paraId="3D123DC7" w14:textId="77777777" w:rsidR="005712AF" w:rsidRPr="005712AF" w:rsidRDefault="005712AF" w:rsidP="005712AF">
      <w:pPr>
        <w:numPr>
          <w:ilvl w:val="0"/>
          <w:numId w:val="85"/>
        </w:numPr>
      </w:pPr>
      <w:r w:rsidRPr="005712AF">
        <w:t>Abstract Factory</w:t>
      </w:r>
    </w:p>
    <w:p w14:paraId="7FD8D73A" w14:textId="77777777" w:rsidR="005712AF" w:rsidRPr="005712AF" w:rsidRDefault="005712AF" w:rsidP="005712AF">
      <w:pPr>
        <w:numPr>
          <w:ilvl w:val="0"/>
          <w:numId w:val="85"/>
        </w:numPr>
      </w:pPr>
      <w:r w:rsidRPr="005712AF">
        <w:t>Singleton</w:t>
      </w:r>
    </w:p>
    <w:p w14:paraId="3CC5C767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Observer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Observer is a behavioral pattern that defines a one-to-many dependency between objects. The others are creational patterns (Builder, Abstract Factory, Singleton) that deal with object creation.</w:t>
      </w:r>
    </w:p>
    <w:p w14:paraId="0A7F93A9" w14:textId="77777777" w:rsidR="005712AF" w:rsidRPr="005712AF" w:rsidRDefault="005712AF" w:rsidP="005712AF">
      <w:r w:rsidRPr="005712AF">
        <w:rPr>
          <w:b/>
          <w:bCs/>
        </w:rPr>
        <w:t xml:space="preserve">Question 5: What is the aim of </w:t>
      </w:r>
      <w:proofErr w:type="gramStart"/>
      <w:r w:rsidRPr="005712AF">
        <w:rPr>
          <w:b/>
          <w:bCs/>
        </w:rPr>
        <w:t>design</w:t>
      </w:r>
      <w:proofErr w:type="gramEnd"/>
      <w:r w:rsidRPr="005712AF">
        <w:rPr>
          <w:b/>
          <w:bCs/>
        </w:rPr>
        <w:t xml:space="preserve"> patterns?</w:t>
      </w:r>
    </w:p>
    <w:p w14:paraId="5B507AAF" w14:textId="77777777" w:rsidR="005712AF" w:rsidRPr="005712AF" w:rsidRDefault="005712AF" w:rsidP="005712AF">
      <w:pPr>
        <w:numPr>
          <w:ilvl w:val="0"/>
          <w:numId w:val="86"/>
        </w:numPr>
      </w:pPr>
      <w:r w:rsidRPr="005712AF">
        <w:t>solve large scale problems of overall software architecture</w:t>
      </w:r>
    </w:p>
    <w:p w14:paraId="397F5F92" w14:textId="77777777" w:rsidR="005712AF" w:rsidRPr="005712AF" w:rsidRDefault="005712AF" w:rsidP="005712AF">
      <w:pPr>
        <w:numPr>
          <w:ilvl w:val="0"/>
          <w:numId w:val="86"/>
        </w:numPr>
      </w:pPr>
      <w:r w:rsidRPr="005712AF">
        <w:t>give specific solutions to real world problems</w:t>
      </w:r>
    </w:p>
    <w:p w14:paraId="66822F44" w14:textId="77777777" w:rsidR="005712AF" w:rsidRPr="005712AF" w:rsidRDefault="005712AF" w:rsidP="005712AF">
      <w:pPr>
        <w:numPr>
          <w:ilvl w:val="0"/>
          <w:numId w:val="86"/>
        </w:numPr>
      </w:pPr>
      <w:r w:rsidRPr="005712AF">
        <w:t>provide solutions to uncommon and rare software design problems</w:t>
      </w:r>
    </w:p>
    <w:p w14:paraId="2B5C2BA1" w14:textId="77777777" w:rsidR="005712AF" w:rsidRPr="005712AF" w:rsidRDefault="005712AF" w:rsidP="005712AF">
      <w:pPr>
        <w:numPr>
          <w:ilvl w:val="0"/>
          <w:numId w:val="86"/>
        </w:numPr>
      </w:pPr>
      <w:r w:rsidRPr="005712AF">
        <w:t>solving the problem of object generation and interaction</w:t>
      </w:r>
    </w:p>
    <w:p w14:paraId="0A0296DC" w14:textId="77777777" w:rsidR="005712AF" w:rsidRPr="005712AF" w:rsidRDefault="005712AF" w:rsidP="005712AF">
      <w:r w:rsidRPr="005712AF">
        <w:rPr>
          <w:b/>
          <w:bCs/>
        </w:rPr>
        <w:t>Answer:</w:t>
      </w:r>
      <w:r w:rsidRPr="005712AF">
        <w:t xml:space="preserve"> give specific solutions to real world problems</w:t>
      </w:r>
      <w:r w:rsidRPr="005712AF">
        <w:br/>
      </w:r>
      <w:r w:rsidRPr="005712AF">
        <w:rPr>
          <w:b/>
          <w:bCs/>
        </w:rPr>
        <w:t>Explanation:</w:t>
      </w:r>
      <w:r w:rsidRPr="005712AF">
        <w:t xml:space="preserve"> Design patterns aim to provide tested, proven solutions to common software design problems that occur repeatedly in real-world development, serving as templates for good design practices.</w:t>
      </w:r>
    </w:p>
    <w:p w14:paraId="01774873" w14:textId="77777777" w:rsidR="00C55039" w:rsidRPr="005712AF" w:rsidRDefault="00C55039" w:rsidP="005712AF"/>
    <w:sectPr w:rsidR="00C55039" w:rsidRPr="00571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5758"/>
    <w:multiLevelType w:val="multilevel"/>
    <w:tmpl w:val="17F6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16F53"/>
    <w:multiLevelType w:val="multilevel"/>
    <w:tmpl w:val="4560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21BB6"/>
    <w:multiLevelType w:val="multilevel"/>
    <w:tmpl w:val="981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B5118"/>
    <w:multiLevelType w:val="multilevel"/>
    <w:tmpl w:val="B1B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93759"/>
    <w:multiLevelType w:val="multilevel"/>
    <w:tmpl w:val="24BA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05971"/>
    <w:multiLevelType w:val="multilevel"/>
    <w:tmpl w:val="FFEC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D6261"/>
    <w:multiLevelType w:val="multilevel"/>
    <w:tmpl w:val="E8B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63523"/>
    <w:multiLevelType w:val="multilevel"/>
    <w:tmpl w:val="817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96B7C"/>
    <w:multiLevelType w:val="multilevel"/>
    <w:tmpl w:val="8C9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B24FB"/>
    <w:multiLevelType w:val="multilevel"/>
    <w:tmpl w:val="B0BA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F20F2"/>
    <w:multiLevelType w:val="multilevel"/>
    <w:tmpl w:val="2762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067D7"/>
    <w:multiLevelType w:val="multilevel"/>
    <w:tmpl w:val="DB9E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35399"/>
    <w:multiLevelType w:val="multilevel"/>
    <w:tmpl w:val="940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B6AB3"/>
    <w:multiLevelType w:val="multilevel"/>
    <w:tmpl w:val="262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6C7E0E"/>
    <w:multiLevelType w:val="multilevel"/>
    <w:tmpl w:val="5490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7D7A5B"/>
    <w:multiLevelType w:val="multilevel"/>
    <w:tmpl w:val="805E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2236D2"/>
    <w:multiLevelType w:val="multilevel"/>
    <w:tmpl w:val="A1B6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5A791B"/>
    <w:multiLevelType w:val="multilevel"/>
    <w:tmpl w:val="91C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E60B5"/>
    <w:multiLevelType w:val="multilevel"/>
    <w:tmpl w:val="B51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073422"/>
    <w:multiLevelType w:val="multilevel"/>
    <w:tmpl w:val="993C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513992"/>
    <w:multiLevelType w:val="multilevel"/>
    <w:tmpl w:val="D12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E2716E"/>
    <w:multiLevelType w:val="multilevel"/>
    <w:tmpl w:val="C85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65686"/>
    <w:multiLevelType w:val="multilevel"/>
    <w:tmpl w:val="4D9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9A6562"/>
    <w:multiLevelType w:val="multilevel"/>
    <w:tmpl w:val="6422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E51783"/>
    <w:multiLevelType w:val="multilevel"/>
    <w:tmpl w:val="4F2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427071"/>
    <w:multiLevelType w:val="multilevel"/>
    <w:tmpl w:val="003C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65732A"/>
    <w:multiLevelType w:val="multilevel"/>
    <w:tmpl w:val="DE5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DA03C4"/>
    <w:multiLevelType w:val="multilevel"/>
    <w:tmpl w:val="5154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E63090"/>
    <w:multiLevelType w:val="multilevel"/>
    <w:tmpl w:val="861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652728"/>
    <w:multiLevelType w:val="multilevel"/>
    <w:tmpl w:val="B4BE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574BF8"/>
    <w:multiLevelType w:val="multilevel"/>
    <w:tmpl w:val="39B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704C7D"/>
    <w:multiLevelType w:val="multilevel"/>
    <w:tmpl w:val="44D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8857F3"/>
    <w:multiLevelType w:val="multilevel"/>
    <w:tmpl w:val="AB1A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E51F5D"/>
    <w:multiLevelType w:val="multilevel"/>
    <w:tmpl w:val="EA5E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11319C"/>
    <w:multiLevelType w:val="multilevel"/>
    <w:tmpl w:val="BCE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356A21"/>
    <w:multiLevelType w:val="multilevel"/>
    <w:tmpl w:val="6A36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631F89"/>
    <w:multiLevelType w:val="multilevel"/>
    <w:tmpl w:val="FB7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072952"/>
    <w:multiLevelType w:val="multilevel"/>
    <w:tmpl w:val="D00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240203"/>
    <w:multiLevelType w:val="multilevel"/>
    <w:tmpl w:val="B32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0936B9"/>
    <w:multiLevelType w:val="multilevel"/>
    <w:tmpl w:val="3F4A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DA6BD3"/>
    <w:multiLevelType w:val="multilevel"/>
    <w:tmpl w:val="9124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FF1DCD"/>
    <w:multiLevelType w:val="multilevel"/>
    <w:tmpl w:val="D53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A63741"/>
    <w:multiLevelType w:val="multilevel"/>
    <w:tmpl w:val="E6D8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E135A8"/>
    <w:multiLevelType w:val="multilevel"/>
    <w:tmpl w:val="5950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3B5C26"/>
    <w:multiLevelType w:val="multilevel"/>
    <w:tmpl w:val="A8FE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651A3E"/>
    <w:multiLevelType w:val="multilevel"/>
    <w:tmpl w:val="C7F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FD4DE9"/>
    <w:multiLevelType w:val="multilevel"/>
    <w:tmpl w:val="4C7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F2CF6"/>
    <w:multiLevelType w:val="multilevel"/>
    <w:tmpl w:val="061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B00143"/>
    <w:multiLevelType w:val="multilevel"/>
    <w:tmpl w:val="0A7A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A74F51"/>
    <w:multiLevelType w:val="multilevel"/>
    <w:tmpl w:val="3F7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0F5725"/>
    <w:multiLevelType w:val="multilevel"/>
    <w:tmpl w:val="B79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CC7DD9"/>
    <w:multiLevelType w:val="multilevel"/>
    <w:tmpl w:val="65F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510947"/>
    <w:multiLevelType w:val="multilevel"/>
    <w:tmpl w:val="21C2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9A6D63"/>
    <w:multiLevelType w:val="multilevel"/>
    <w:tmpl w:val="7AA4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D71886"/>
    <w:multiLevelType w:val="multilevel"/>
    <w:tmpl w:val="0FD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F20FB6"/>
    <w:multiLevelType w:val="multilevel"/>
    <w:tmpl w:val="EA1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9805A4"/>
    <w:multiLevelType w:val="multilevel"/>
    <w:tmpl w:val="3EE8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D33CC8"/>
    <w:multiLevelType w:val="multilevel"/>
    <w:tmpl w:val="04E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D671E8"/>
    <w:multiLevelType w:val="multilevel"/>
    <w:tmpl w:val="392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312C9C"/>
    <w:multiLevelType w:val="multilevel"/>
    <w:tmpl w:val="264C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F416F1"/>
    <w:multiLevelType w:val="multilevel"/>
    <w:tmpl w:val="B2BA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D54E90"/>
    <w:multiLevelType w:val="multilevel"/>
    <w:tmpl w:val="7E3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1C6D34"/>
    <w:multiLevelType w:val="multilevel"/>
    <w:tmpl w:val="41D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2350F2"/>
    <w:multiLevelType w:val="multilevel"/>
    <w:tmpl w:val="27F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CB4C84"/>
    <w:multiLevelType w:val="multilevel"/>
    <w:tmpl w:val="72A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0F6364"/>
    <w:multiLevelType w:val="multilevel"/>
    <w:tmpl w:val="8A98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CC2D29"/>
    <w:multiLevelType w:val="multilevel"/>
    <w:tmpl w:val="5D8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5D7FF1"/>
    <w:multiLevelType w:val="multilevel"/>
    <w:tmpl w:val="40E6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122625"/>
    <w:multiLevelType w:val="multilevel"/>
    <w:tmpl w:val="05B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2C096D"/>
    <w:multiLevelType w:val="multilevel"/>
    <w:tmpl w:val="8C88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2E3AC1"/>
    <w:multiLevelType w:val="multilevel"/>
    <w:tmpl w:val="917E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DE39B5"/>
    <w:multiLevelType w:val="multilevel"/>
    <w:tmpl w:val="0A6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DE12F1"/>
    <w:multiLevelType w:val="multilevel"/>
    <w:tmpl w:val="DAB2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E05C42"/>
    <w:multiLevelType w:val="multilevel"/>
    <w:tmpl w:val="0FC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74061F"/>
    <w:multiLevelType w:val="multilevel"/>
    <w:tmpl w:val="FDBE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A04FB8"/>
    <w:multiLevelType w:val="multilevel"/>
    <w:tmpl w:val="0B44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A9319E"/>
    <w:multiLevelType w:val="multilevel"/>
    <w:tmpl w:val="5760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565DDE"/>
    <w:multiLevelType w:val="multilevel"/>
    <w:tmpl w:val="A7C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FE47DB"/>
    <w:multiLevelType w:val="multilevel"/>
    <w:tmpl w:val="D96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375359"/>
    <w:multiLevelType w:val="multilevel"/>
    <w:tmpl w:val="73FC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3E6C59"/>
    <w:multiLevelType w:val="multilevel"/>
    <w:tmpl w:val="B0C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625838"/>
    <w:multiLevelType w:val="multilevel"/>
    <w:tmpl w:val="430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3D26FC"/>
    <w:multiLevelType w:val="multilevel"/>
    <w:tmpl w:val="A0B8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5E6DA7"/>
    <w:multiLevelType w:val="multilevel"/>
    <w:tmpl w:val="E008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F04284"/>
    <w:multiLevelType w:val="multilevel"/>
    <w:tmpl w:val="297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FB3ACF"/>
    <w:multiLevelType w:val="multilevel"/>
    <w:tmpl w:val="B74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577538">
    <w:abstractNumId w:val="78"/>
  </w:num>
  <w:num w:numId="2" w16cid:durableId="1497379577">
    <w:abstractNumId w:val="13"/>
  </w:num>
  <w:num w:numId="3" w16cid:durableId="803615958">
    <w:abstractNumId w:val="42"/>
  </w:num>
  <w:num w:numId="4" w16cid:durableId="1343969532">
    <w:abstractNumId w:val="37"/>
  </w:num>
  <w:num w:numId="5" w16cid:durableId="310796628">
    <w:abstractNumId w:val="51"/>
  </w:num>
  <w:num w:numId="6" w16cid:durableId="2093619849">
    <w:abstractNumId w:val="29"/>
  </w:num>
  <w:num w:numId="7" w16cid:durableId="2135829176">
    <w:abstractNumId w:val="30"/>
  </w:num>
  <w:num w:numId="8" w16cid:durableId="997726324">
    <w:abstractNumId w:val="84"/>
  </w:num>
  <w:num w:numId="9" w16cid:durableId="1657495242">
    <w:abstractNumId w:val="56"/>
  </w:num>
  <w:num w:numId="10" w16cid:durableId="1352297411">
    <w:abstractNumId w:val="36"/>
  </w:num>
  <w:num w:numId="11" w16cid:durableId="526918213">
    <w:abstractNumId w:val="73"/>
  </w:num>
  <w:num w:numId="12" w16cid:durableId="308705415">
    <w:abstractNumId w:val="77"/>
  </w:num>
  <w:num w:numId="13" w16cid:durableId="1469932410">
    <w:abstractNumId w:val="16"/>
  </w:num>
  <w:num w:numId="14" w16cid:durableId="389159849">
    <w:abstractNumId w:val="21"/>
  </w:num>
  <w:num w:numId="15" w16cid:durableId="855535692">
    <w:abstractNumId w:val="69"/>
  </w:num>
  <w:num w:numId="16" w16cid:durableId="338628014">
    <w:abstractNumId w:val="57"/>
  </w:num>
  <w:num w:numId="17" w16cid:durableId="214775548">
    <w:abstractNumId w:val="9"/>
  </w:num>
  <w:num w:numId="18" w16cid:durableId="782382358">
    <w:abstractNumId w:val="41"/>
  </w:num>
  <w:num w:numId="19" w16cid:durableId="757020047">
    <w:abstractNumId w:val="61"/>
  </w:num>
  <w:num w:numId="20" w16cid:durableId="325326437">
    <w:abstractNumId w:val="71"/>
  </w:num>
  <w:num w:numId="21" w16cid:durableId="541669004">
    <w:abstractNumId w:val="62"/>
  </w:num>
  <w:num w:numId="22" w16cid:durableId="1637754079">
    <w:abstractNumId w:val="63"/>
  </w:num>
  <w:num w:numId="23" w16cid:durableId="332537100">
    <w:abstractNumId w:val="46"/>
  </w:num>
  <w:num w:numId="24" w16cid:durableId="2027629390">
    <w:abstractNumId w:val="0"/>
  </w:num>
  <w:num w:numId="25" w16cid:durableId="1796868249">
    <w:abstractNumId w:val="17"/>
  </w:num>
  <w:num w:numId="26" w16cid:durableId="611864886">
    <w:abstractNumId w:val="18"/>
  </w:num>
  <w:num w:numId="27" w16cid:durableId="1374421325">
    <w:abstractNumId w:val="52"/>
  </w:num>
  <w:num w:numId="28" w16cid:durableId="1956447364">
    <w:abstractNumId w:val="14"/>
  </w:num>
  <w:num w:numId="29" w16cid:durableId="1618949476">
    <w:abstractNumId w:val="74"/>
  </w:num>
  <w:num w:numId="30" w16cid:durableId="1369836338">
    <w:abstractNumId w:val="11"/>
  </w:num>
  <w:num w:numId="31" w16cid:durableId="1182822661">
    <w:abstractNumId w:val="32"/>
  </w:num>
  <w:num w:numId="32" w16cid:durableId="63644334">
    <w:abstractNumId w:val="31"/>
  </w:num>
  <w:num w:numId="33" w16cid:durableId="661159016">
    <w:abstractNumId w:val="44"/>
  </w:num>
  <w:num w:numId="34" w16cid:durableId="71969059">
    <w:abstractNumId w:val="82"/>
  </w:num>
  <w:num w:numId="35" w16cid:durableId="478420941">
    <w:abstractNumId w:val="55"/>
  </w:num>
  <w:num w:numId="36" w16cid:durableId="1593777826">
    <w:abstractNumId w:val="33"/>
  </w:num>
  <w:num w:numId="37" w16cid:durableId="267859013">
    <w:abstractNumId w:val="75"/>
  </w:num>
  <w:num w:numId="38" w16cid:durableId="864095386">
    <w:abstractNumId w:val="79"/>
  </w:num>
  <w:num w:numId="39" w16cid:durableId="456291924">
    <w:abstractNumId w:val="35"/>
  </w:num>
  <w:num w:numId="40" w16cid:durableId="610205739">
    <w:abstractNumId w:val="48"/>
  </w:num>
  <w:num w:numId="41" w16cid:durableId="472020156">
    <w:abstractNumId w:val="19"/>
  </w:num>
  <w:num w:numId="42" w16cid:durableId="1584877180">
    <w:abstractNumId w:val="26"/>
  </w:num>
  <w:num w:numId="43" w16cid:durableId="1310555787">
    <w:abstractNumId w:val="28"/>
  </w:num>
  <w:num w:numId="44" w16cid:durableId="1482382415">
    <w:abstractNumId w:val="68"/>
  </w:num>
  <w:num w:numId="45" w16cid:durableId="117838893">
    <w:abstractNumId w:val="1"/>
  </w:num>
  <w:num w:numId="46" w16cid:durableId="1161578205">
    <w:abstractNumId w:val="80"/>
  </w:num>
  <w:num w:numId="47" w16cid:durableId="1675526046">
    <w:abstractNumId w:val="59"/>
  </w:num>
  <w:num w:numId="48" w16cid:durableId="1772162087">
    <w:abstractNumId w:val="40"/>
  </w:num>
  <w:num w:numId="49" w16cid:durableId="1653094140">
    <w:abstractNumId w:val="66"/>
  </w:num>
  <w:num w:numId="50" w16cid:durableId="627664267">
    <w:abstractNumId w:val="38"/>
  </w:num>
  <w:num w:numId="51" w16cid:durableId="1437673969">
    <w:abstractNumId w:val="64"/>
  </w:num>
  <w:num w:numId="52" w16cid:durableId="1400513965">
    <w:abstractNumId w:val="47"/>
  </w:num>
  <w:num w:numId="53" w16cid:durableId="975335615">
    <w:abstractNumId w:val="6"/>
  </w:num>
  <w:num w:numId="54" w16cid:durableId="929460967">
    <w:abstractNumId w:val="25"/>
  </w:num>
  <w:num w:numId="55" w16cid:durableId="264307518">
    <w:abstractNumId w:val="60"/>
  </w:num>
  <w:num w:numId="56" w16cid:durableId="1369837706">
    <w:abstractNumId w:val="24"/>
  </w:num>
  <w:num w:numId="57" w16cid:durableId="287395519">
    <w:abstractNumId w:val="43"/>
  </w:num>
  <w:num w:numId="58" w16cid:durableId="834686934">
    <w:abstractNumId w:val="49"/>
  </w:num>
  <w:num w:numId="59" w16cid:durableId="1671568618">
    <w:abstractNumId w:val="12"/>
  </w:num>
  <w:num w:numId="60" w16cid:durableId="1852983654">
    <w:abstractNumId w:val="70"/>
  </w:num>
  <w:num w:numId="61" w16cid:durableId="496727044">
    <w:abstractNumId w:val="15"/>
  </w:num>
  <w:num w:numId="62" w16cid:durableId="27803967">
    <w:abstractNumId w:val="7"/>
  </w:num>
  <w:num w:numId="63" w16cid:durableId="1051075081">
    <w:abstractNumId w:val="54"/>
  </w:num>
  <w:num w:numId="64" w16cid:durableId="1847936196">
    <w:abstractNumId w:val="72"/>
  </w:num>
  <w:num w:numId="65" w16cid:durableId="1964652323">
    <w:abstractNumId w:val="53"/>
  </w:num>
  <w:num w:numId="66" w16cid:durableId="1691179097">
    <w:abstractNumId w:val="81"/>
  </w:num>
  <w:num w:numId="67" w16cid:durableId="1291325585">
    <w:abstractNumId w:val="27"/>
  </w:num>
  <w:num w:numId="68" w16cid:durableId="1441031545">
    <w:abstractNumId w:val="39"/>
  </w:num>
  <w:num w:numId="69" w16cid:durableId="1808740915">
    <w:abstractNumId w:val="34"/>
  </w:num>
  <w:num w:numId="70" w16cid:durableId="1605501580">
    <w:abstractNumId w:val="8"/>
  </w:num>
  <w:num w:numId="71" w16cid:durableId="1229345396">
    <w:abstractNumId w:val="58"/>
  </w:num>
  <w:num w:numId="72" w16cid:durableId="1874224186">
    <w:abstractNumId w:val="67"/>
  </w:num>
  <w:num w:numId="73" w16cid:durableId="1295675892">
    <w:abstractNumId w:val="65"/>
  </w:num>
  <w:num w:numId="74" w16cid:durableId="1642880519">
    <w:abstractNumId w:val="2"/>
  </w:num>
  <w:num w:numId="75" w16cid:durableId="1309625129">
    <w:abstractNumId w:val="3"/>
  </w:num>
  <w:num w:numId="76" w16cid:durableId="2025595649">
    <w:abstractNumId w:val="23"/>
  </w:num>
  <w:num w:numId="77" w16cid:durableId="1608851127">
    <w:abstractNumId w:val="10"/>
  </w:num>
  <w:num w:numId="78" w16cid:durableId="1889342608">
    <w:abstractNumId w:val="20"/>
  </w:num>
  <w:num w:numId="79" w16cid:durableId="24063425">
    <w:abstractNumId w:val="22"/>
  </w:num>
  <w:num w:numId="80" w16cid:durableId="738600338">
    <w:abstractNumId w:val="4"/>
  </w:num>
  <w:num w:numId="81" w16cid:durableId="1406100025">
    <w:abstractNumId w:val="85"/>
  </w:num>
  <w:num w:numId="82" w16cid:durableId="472797417">
    <w:abstractNumId w:val="83"/>
  </w:num>
  <w:num w:numId="83" w16cid:durableId="1606575160">
    <w:abstractNumId w:val="50"/>
  </w:num>
  <w:num w:numId="84" w16cid:durableId="755175788">
    <w:abstractNumId w:val="76"/>
  </w:num>
  <w:num w:numId="85" w16cid:durableId="820465159">
    <w:abstractNumId w:val="5"/>
  </w:num>
  <w:num w:numId="86" w16cid:durableId="42430592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89"/>
    <w:rsid w:val="003577BB"/>
    <w:rsid w:val="00470AF1"/>
    <w:rsid w:val="005712AF"/>
    <w:rsid w:val="006A47A4"/>
    <w:rsid w:val="008C1D89"/>
    <w:rsid w:val="00B016F4"/>
    <w:rsid w:val="00C55039"/>
    <w:rsid w:val="00E1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74AC"/>
  <w15:chartTrackingRefBased/>
  <w15:docId w15:val="{7517D64A-B029-4D27-8723-800BB12D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1</cp:revision>
  <dcterms:created xsi:type="dcterms:W3CDTF">2025-05-03T16:51:00Z</dcterms:created>
  <dcterms:modified xsi:type="dcterms:W3CDTF">2025-05-03T18:02:00Z</dcterms:modified>
</cp:coreProperties>
</file>