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9A63" w14:textId="5C9B7BBF" w:rsidR="00940D1B" w:rsidRDefault="00AE7E81" w:rsidP="00940D1B">
      <w:pPr>
        <w:spacing w:after="0" w:line="240" w:lineRule="auto"/>
        <w:rPr>
          <w:lang w:val="en-US"/>
        </w:rPr>
      </w:pPr>
      <w:r w:rsidRPr="00AE7E81">
        <w:rPr>
          <w:lang w:val="en-US"/>
        </w:rPr>
        <w:drawing>
          <wp:inline distT="0" distB="0" distL="0" distR="0" wp14:anchorId="53E725AD" wp14:editId="3FBDE7E2">
            <wp:extent cx="5731510" cy="3570605"/>
            <wp:effectExtent l="0" t="0" r="2540" b="0"/>
            <wp:docPr id="20347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2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FD0" w14:textId="20C1585B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>
        <w:rPr>
          <w:b/>
          <w:bCs/>
          <w:lang w:val="en-001"/>
        </w:rPr>
        <w:br w:type="column"/>
      </w:r>
      <w:r w:rsidRPr="0018025C">
        <w:rPr>
          <w:b/>
          <w:bCs/>
          <w:lang w:val="en-001"/>
        </w:rPr>
        <w:lastRenderedPageBreak/>
        <w:t>Part 1: Domain Class Model (DCM)</w:t>
      </w:r>
    </w:p>
    <w:p w14:paraId="2B8D5A0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Class Descriptions</w:t>
      </w:r>
    </w:p>
    <w:p w14:paraId="68C43F05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Manager</w:t>
      </w:r>
    </w:p>
    <w:p w14:paraId="4BB299A7" w14:textId="77777777" w:rsidR="0018025C" w:rsidRPr="0018025C" w:rsidRDefault="0018025C" w:rsidP="0018025C">
      <w:pPr>
        <w:numPr>
          <w:ilvl w:val="0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1DBD78A8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loginName: String</w:t>
      </w:r>
    </w:p>
    <w:p w14:paraId="08CA8878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password: String</w:t>
      </w:r>
    </w:p>
    <w:p w14:paraId="5CE2295A" w14:textId="77777777" w:rsidR="0018025C" w:rsidRPr="0018025C" w:rsidRDefault="0018025C" w:rsidP="0018025C">
      <w:pPr>
        <w:numPr>
          <w:ilvl w:val="0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6B593FA7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new subjects to the system</w:t>
      </w:r>
    </w:p>
    <w:p w14:paraId="59EBE154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new tutors</w:t>
      </w:r>
    </w:p>
    <w:p w14:paraId="49303080" w14:textId="77777777" w:rsidR="0018025C" w:rsidRPr="0018025C" w:rsidRDefault="0018025C" w:rsidP="0018025C">
      <w:pPr>
        <w:numPr>
          <w:ilvl w:val="1"/>
          <w:numId w:val="1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Manage system login</w:t>
      </w:r>
    </w:p>
    <w:p w14:paraId="58C1884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Tutor</w:t>
      </w:r>
    </w:p>
    <w:p w14:paraId="1396B7BC" w14:textId="77777777" w:rsidR="0018025C" w:rsidRPr="0018025C" w:rsidRDefault="0018025C" w:rsidP="0018025C">
      <w:pPr>
        <w:numPr>
          <w:ilvl w:val="0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18135EE5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name: String</w:t>
      </w:r>
    </w:p>
    <w:p w14:paraId="3A2C487D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email: String</w:t>
      </w:r>
    </w:p>
    <w:p w14:paraId="4FE5C052" w14:textId="77777777" w:rsidR="0018025C" w:rsidRPr="0018025C" w:rsidRDefault="0018025C" w:rsidP="0018025C">
      <w:pPr>
        <w:numPr>
          <w:ilvl w:val="0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3C0FEC9F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 for subjects</w:t>
      </w:r>
    </w:p>
    <w:p w14:paraId="49F559A4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Create appointments</w:t>
      </w:r>
    </w:p>
    <w:p w14:paraId="647CC629" w14:textId="77777777" w:rsidR="0018025C" w:rsidRPr="0018025C" w:rsidRDefault="0018025C" w:rsidP="0018025C">
      <w:pPr>
        <w:numPr>
          <w:ilvl w:val="1"/>
          <w:numId w:val="12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Set new password</w:t>
      </w:r>
    </w:p>
    <w:p w14:paraId="21CB0E1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Student</w:t>
      </w:r>
    </w:p>
    <w:p w14:paraId="05E7E06C" w14:textId="77777777" w:rsidR="0018025C" w:rsidRPr="0018025C" w:rsidRDefault="0018025C" w:rsidP="0018025C">
      <w:pPr>
        <w:numPr>
          <w:ilvl w:val="0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2B9949D4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name: String</w:t>
      </w:r>
    </w:p>
    <w:p w14:paraId="32B22581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email: String</w:t>
      </w:r>
    </w:p>
    <w:p w14:paraId="77559762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password: String</w:t>
      </w:r>
    </w:p>
    <w:p w14:paraId="299D7C6B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credits: int</w:t>
      </w:r>
    </w:p>
    <w:p w14:paraId="19BAEB6A" w14:textId="77777777" w:rsidR="0018025C" w:rsidRPr="0018025C" w:rsidRDefault="0018025C" w:rsidP="0018025C">
      <w:pPr>
        <w:numPr>
          <w:ilvl w:val="0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32E6137B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 for the system</w:t>
      </w:r>
    </w:p>
    <w:p w14:paraId="3F862495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Buy credits</w:t>
      </w:r>
    </w:p>
    <w:p w14:paraId="18364C3C" w14:textId="77777777" w:rsidR="0018025C" w:rsidRPr="0018025C" w:rsidRDefault="0018025C" w:rsidP="0018025C">
      <w:pPr>
        <w:numPr>
          <w:ilvl w:val="1"/>
          <w:numId w:val="13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Book and cancel appointments</w:t>
      </w:r>
    </w:p>
    <w:p w14:paraId="7617670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Subject</w:t>
      </w:r>
    </w:p>
    <w:p w14:paraId="7AD91B9C" w14:textId="77777777" w:rsidR="0018025C" w:rsidRPr="0018025C" w:rsidRDefault="0018025C" w:rsidP="0018025C">
      <w:pPr>
        <w:numPr>
          <w:ilvl w:val="0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7605315F" w14:textId="77777777" w:rsidR="0018025C" w:rsidRPr="0018025C" w:rsidRDefault="0018025C" w:rsidP="0018025C">
      <w:pPr>
        <w:numPr>
          <w:ilvl w:val="1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name: String</w:t>
      </w:r>
    </w:p>
    <w:p w14:paraId="4043F389" w14:textId="77777777" w:rsidR="0018025C" w:rsidRPr="0018025C" w:rsidRDefault="0018025C" w:rsidP="0018025C">
      <w:pPr>
        <w:numPr>
          <w:ilvl w:val="0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09E2A983" w14:textId="77777777" w:rsidR="0018025C" w:rsidRPr="0018025C" w:rsidRDefault="0018025C" w:rsidP="0018025C">
      <w:pPr>
        <w:numPr>
          <w:ilvl w:val="1"/>
          <w:numId w:val="14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Represent teachable subjects in the system</w:t>
      </w:r>
    </w:p>
    <w:p w14:paraId="578DB8CA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Appointment</w:t>
      </w:r>
    </w:p>
    <w:p w14:paraId="72F7120B" w14:textId="77777777" w:rsidR="0018025C" w:rsidRPr="0018025C" w:rsidRDefault="0018025C" w:rsidP="0018025C">
      <w:pPr>
        <w:numPr>
          <w:ilvl w:val="0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Attributes: </w:t>
      </w:r>
    </w:p>
    <w:p w14:paraId="0B7C2915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id: String</w:t>
      </w:r>
    </w:p>
    <w:p w14:paraId="3540D27C" w14:textId="77777777" w:rsid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time: LocalDateTime</w:t>
      </w:r>
    </w:p>
    <w:p w14:paraId="01F334FF" w14:textId="78C46553" w:rsidR="00AE7E81" w:rsidRPr="0018025C" w:rsidRDefault="00AE7E81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>
        <w:rPr>
          <w:lang w:val="en-001"/>
        </w:rPr>
        <w:t>startTime: LocalDateTime</w:t>
      </w:r>
    </w:p>
    <w:p w14:paraId="12D7C04F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isOnline: boolean</w:t>
      </w:r>
    </w:p>
    <w:p w14:paraId="79F94155" w14:textId="77777777" w:rsidR="0018025C" w:rsidRPr="0018025C" w:rsidRDefault="0018025C" w:rsidP="0018025C">
      <w:pPr>
        <w:numPr>
          <w:ilvl w:val="0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Responsibilities: </w:t>
      </w:r>
    </w:p>
    <w:p w14:paraId="6A4C4147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Represent tutoring sessions</w:t>
      </w:r>
    </w:p>
    <w:p w14:paraId="0A71341C" w14:textId="77777777" w:rsidR="0018025C" w:rsidRPr="0018025C" w:rsidRDefault="0018025C" w:rsidP="0018025C">
      <w:pPr>
        <w:numPr>
          <w:ilvl w:val="1"/>
          <w:numId w:val="15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Link students, tutors, and subjects</w:t>
      </w:r>
    </w:p>
    <w:p w14:paraId="33E8DE8E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Diagram Explanation</w:t>
      </w:r>
    </w:p>
    <w:p w14:paraId="4A088ABB" w14:textId="28E3AEF6" w:rsidR="00940D1B" w:rsidRPr="0018025C" w:rsidRDefault="0018025C" w:rsidP="0018025C">
      <w:pPr>
        <w:spacing w:after="0" w:line="240" w:lineRule="auto"/>
        <w:rPr>
          <w:lang w:val="en-001"/>
        </w:rPr>
      </w:pPr>
      <w:r w:rsidRPr="0018025C">
        <w:rPr>
          <w:lang w:val="en-001"/>
        </w:rPr>
        <w:t>The Domain Class Model shows the key entities in the tutoring system and their relationships. Associations demonstrate how different classes interact, such as a student booking appointments or a tutor creating appointments for specific subjects.</w:t>
      </w:r>
      <w:r w:rsidR="00940D1B">
        <w:rPr>
          <w:lang w:val="en-US"/>
        </w:rPr>
        <w:br w:type="page"/>
      </w:r>
    </w:p>
    <w:p w14:paraId="0647C4A3" w14:textId="14EB6D0C" w:rsidR="0018025C" w:rsidRDefault="00AE7E81" w:rsidP="0018025C">
      <w:pPr>
        <w:spacing w:after="0" w:line="240" w:lineRule="auto"/>
        <w:rPr>
          <w:b/>
          <w:bCs/>
          <w:lang w:val="en-001"/>
        </w:rPr>
      </w:pPr>
      <w:r w:rsidRPr="00AE7E81">
        <w:rPr>
          <w:b/>
          <w:bCs/>
          <w:lang w:val="en-001"/>
        </w:rPr>
        <w:drawing>
          <wp:inline distT="0" distB="0" distL="0" distR="0" wp14:anchorId="26C330BD" wp14:editId="355E304F">
            <wp:extent cx="5731510" cy="7629525"/>
            <wp:effectExtent l="0" t="0" r="2540" b="9525"/>
            <wp:docPr id="2099319654" name="Picture 1" descr="A diagram of a person's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9654" name="Picture 1" descr="A diagram of a person's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1B5" w14:textId="0A4F56CB" w:rsidR="0018025C" w:rsidRPr="0018025C" w:rsidRDefault="0018025C" w:rsidP="0018025C">
      <w:pPr>
        <w:spacing w:after="0" w:line="240" w:lineRule="auto"/>
        <w:rPr>
          <w:lang w:val="en-US"/>
        </w:rPr>
      </w:pPr>
      <w:r>
        <w:rPr>
          <w:b/>
          <w:bCs/>
          <w:lang w:val="en-001"/>
        </w:rPr>
        <w:br w:type="column"/>
      </w:r>
      <w:r w:rsidRPr="0018025C">
        <w:rPr>
          <w:b/>
          <w:bCs/>
          <w:lang w:val="en-001"/>
        </w:rPr>
        <w:t>Part 2: Use Case Diagram</w:t>
      </w:r>
    </w:p>
    <w:p w14:paraId="5D68EB63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Manager Use Cases</w:t>
      </w:r>
    </w:p>
    <w:p w14:paraId="1D1B1E9E" w14:textId="77777777" w:rsidR="0018025C" w:rsidRPr="0018025C" w:rsidRDefault="0018025C" w:rsidP="0018025C">
      <w:pPr>
        <w:numPr>
          <w:ilvl w:val="0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Subjects</w:t>
      </w:r>
    </w:p>
    <w:p w14:paraId="34724B39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Manager enters a new subject name</w:t>
      </w:r>
    </w:p>
    <w:p w14:paraId="1FBC898C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Subject added if it doesn't exist</w:t>
      </w:r>
    </w:p>
    <w:p w14:paraId="1EF59069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System notifies if subject already exists</w:t>
      </w:r>
    </w:p>
    <w:p w14:paraId="4DB1C9BC" w14:textId="77777777" w:rsidR="0018025C" w:rsidRPr="0018025C" w:rsidRDefault="0018025C" w:rsidP="0018025C">
      <w:pPr>
        <w:numPr>
          <w:ilvl w:val="0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Add Tutors</w:t>
      </w:r>
    </w:p>
    <w:p w14:paraId="389516FA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Manager provides tutor's name and email</w:t>
      </w:r>
    </w:p>
    <w:p w14:paraId="4A9F3AF4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Tutor added with temporary password</w:t>
      </w:r>
    </w:p>
    <w:p w14:paraId="59A57D14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System notifies if tutor already exists</w:t>
      </w:r>
    </w:p>
    <w:p w14:paraId="3CBC4B52" w14:textId="77777777" w:rsidR="0018025C" w:rsidRPr="0018025C" w:rsidRDefault="0018025C" w:rsidP="0018025C">
      <w:pPr>
        <w:numPr>
          <w:ilvl w:val="0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Manage Login</w:t>
      </w:r>
    </w:p>
    <w:p w14:paraId="1EA26793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Manager logs into the system</w:t>
      </w:r>
    </w:p>
    <w:p w14:paraId="576C43A0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Access to system functions</w:t>
      </w:r>
    </w:p>
    <w:p w14:paraId="6F6B2711" w14:textId="77777777" w:rsidR="0018025C" w:rsidRPr="0018025C" w:rsidRDefault="0018025C" w:rsidP="0018025C">
      <w:pPr>
        <w:numPr>
          <w:ilvl w:val="1"/>
          <w:numId w:val="16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Access denied if credentials are incorrect</w:t>
      </w:r>
    </w:p>
    <w:p w14:paraId="7CC69E20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Tutor Use Cases</w:t>
      </w:r>
    </w:p>
    <w:p w14:paraId="6AAD21A4" w14:textId="77777777" w:rsidR="0018025C" w:rsidRPr="0018025C" w:rsidRDefault="0018025C" w:rsidP="0018025C">
      <w:pPr>
        <w:numPr>
          <w:ilvl w:val="0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 for Subjects</w:t>
      </w:r>
    </w:p>
    <w:p w14:paraId="0EF07FB3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Tutor selects subjects to teach</w:t>
      </w:r>
    </w:p>
    <w:p w14:paraId="3B5FB7D1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Subjects linked to tutor's profile</w:t>
      </w:r>
    </w:p>
    <w:p w14:paraId="621B92D5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Cannot add non-existent subjects</w:t>
      </w:r>
    </w:p>
    <w:p w14:paraId="56DCE146" w14:textId="77777777" w:rsidR="0018025C" w:rsidRPr="0018025C" w:rsidRDefault="0018025C" w:rsidP="0018025C">
      <w:pPr>
        <w:numPr>
          <w:ilvl w:val="0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Create Appointments</w:t>
      </w:r>
    </w:p>
    <w:p w14:paraId="72BB29D8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Tutor sets available time and session type</w:t>
      </w:r>
    </w:p>
    <w:p w14:paraId="1141477F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Appointment created</w:t>
      </w:r>
    </w:p>
    <w:p w14:paraId="106088B7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Conflicting appointments or exceeding in-person limits</w:t>
      </w:r>
    </w:p>
    <w:p w14:paraId="62698316" w14:textId="77777777" w:rsidR="0018025C" w:rsidRPr="0018025C" w:rsidRDefault="0018025C" w:rsidP="0018025C">
      <w:pPr>
        <w:numPr>
          <w:ilvl w:val="0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Set New Password</w:t>
      </w:r>
    </w:p>
    <w:p w14:paraId="04D6BC16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Tutor changes account password</w:t>
      </w:r>
    </w:p>
    <w:p w14:paraId="3CFA4A58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Password updated</w:t>
      </w:r>
    </w:p>
    <w:p w14:paraId="6902EE34" w14:textId="77777777" w:rsidR="0018025C" w:rsidRPr="0018025C" w:rsidRDefault="0018025C" w:rsidP="0018025C">
      <w:pPr>
        <w:numPr>
          <w:ilvl w:val="1"/>
          <w:numId w:val="17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Incorrect old password or invalid new password</w:t>
      </w:r>
    </w:p>
    <w:p w14:paraId="307931BC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Student Use Cases</w:t>
      </w:r>
    </w:p>
    <w:p w14:paraId="3475C1E7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Sign Up</w:t>
      </w:r>
    </w:p>
    <w:p w14:paraId="249C9522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creates a new account</w:t>
      </w:r>
    </w:p>
    <w:p w14:paraId="26120781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Account created with provided details</w:t>
      </w:r>
    </w:p>
    <w:p w14:paraId="1CB6A4A6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Email already in use</w:t>
      </w:r>
    </w:p>
    <w:p w14:paraId="25D74468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Buy Credits</w:t>
      </w:r>
    </w:p>
    <w:p w14:paraId="4E6803ED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purchases tutoring credits</w:t>
      </w:r>
    </w:p>
    <w:p w14:paraId="076B7324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Credits added to account</w:t>
      </w:r>
    </w:p>
    <w:p w14:paraId="402CEFF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Payment issues</w:t>
      </w:r>
    </w:p>
    <w:p w14:paraId="16FE9FF0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Search Tutors/Subjects</w:t>
      </w:r>
    </w:p>
    <w:p w14:paraId="414A7F6C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searches for tutoring options</w:t>
      </w:r>
    </w:p>
    <w:p w14:paraId="620725C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List of available appointments</w:t>
      </w:r>
    </w:p>
    <w:p w14:paraId="47413170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No matching tutors or subjects found</w:t>
      </w:r>
    </w:p>
    <w:p w14:paraId="2B126FFA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Book Appointment</w:t>
      </w:r>
    </w:p>
    <w:p w14:paraId="7D5E9EEF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selects and books an appointment</w:t>
      </w:r>
    </w:p>
    <w:p w14:paraId="3204443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Success: Appointment booked, credits deducted</w:t>
      </w:r>
    </w:p>
    <w:p w14:paraId="68B9C287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Insufficient credits or already booked appointment</w:t>
      </w:r>
    </w:p>
    <w:p w14:paraId="396898FF" w14:textId="77777777" w:rsidR="0018025C" w:rsidRPr="0018025C" w:rsidRDefault="0018025C" w:rsidP="0018025C">
      <w:pPr>
        <w:numPr>
          <w:ilvl w:val="0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Cancel Appointment</w:t>
      </w:r>
    </w:p>
    <w:p w14:paraId="7CC25450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Scenario: Student cancels a booked appointment</w:t>
      </w:r>
    </w:p>
    <w:p w14:paraId="46296D8F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Success: Appointment cancelled </w:t>
      </w:r>
    </w:p>
    <w:p w14:paraId="3E5CE163" w14:textId="77777777" w:rsidR="0018025C" w:rsidRPr="0018025C" w:rsidRDefault="0018025C" w:rsidP="0018025C">
      <w:pPr>
        <w:numPr>
          <w:ilvl w:val="2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24 hours: Credit returned</w:t>
      </w:r>
    </w:p>
    <w:p w14:paraId="0C3F7606" w14:textId="77777777" w:rsidR="0018025C" w:rsidRPr="0018025C" w:rsidRDefault="0018025C" w:rsidP="0018025C">
      <w:pPr>
        <w:numPr>
          <w:ilvl w:val="2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&lt;24 hours: No credit returned</w:t>
      </w:r>
    </w:p>
    <w:p w14:paraId="799F7C99" w14:textId="77777777" w:rsidR="0018025C" w:rsidRPr="0018025C" w:rsidRDefault="0018025C" w:rsidP="0018025C">
      <w:pPr>
        <w:numPr>
          <w:ilvl w:val="1"/>
          <w:numId w:val="18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Error: Appointment not found or already cancelled</w:t>
      </w:r>
    </w:p>
    <w:p w14:paraId="560DE5A5" w14:textId="421D9A6E" w:rsidR="00940D1B" w:rsidRDefault="0018025C" w:rsidP="00940D1B">
      <w:pPr>
        <w:spacing w:after="0" w:line="240" w:lineRule="auto"/>
        <w:rPr>
          <w:lang w:val="en-US"/>
        </w:rPr>
      </w:pPr>
      <w:r>
        <w:rPr>
          <w:lang w:val="en-001"/>
        </w:rPr>
        <w:fldChar w:fldCharType="begin"/>
      </w:r>
      <w:r>
        <w:rPr>
          <w:lang w:val="en-001"/>
        </w:rPr>
        <w:instrText xml:space="preserve"> LISTNUM </w:instrText>
      </w:r>
      <w:r>
        <w:rPr>
          <w:lang w:val="en-001"/>
        </w:rPr>
        <w:fldChar w:fldCharType="end"/>
      </w:r>
      <w:r w:rsidR="00940D1B">
        <w:rPr>
          <w:lang w:val="en-US"/>
        </w:rPr>
        <w:br w:type="page"/>
      </w:r>
    </w:p>
    <w:p w14:paraId="1BA0BAB4" w14:textId="23EE1BE6" w:rsidR="00940D1B" w:rsidRDefault="00AE7E81" w:rsidP="00940D1B">
      <w:pPr>
        <w:spacing w:after="0" w:line="240" w:lineRule="auto"/>
        <w:rPr>
          <w:lang w:val="en-US"/>
        </w:rPr>
      </w:pPr>
      <w:r w:rsidRPr="00AE7E81">
        <w:rPr>
          <w:lang w:val="en-US"/>
        </w:rPr>
        <w:drawing>
          <wp:inline distT="0" distB="0" distL="0" distR="0" wp14:anchorId="00B0F9BC" wp14:editId="6FE0C100">
            <wp:extent cx="5731510" cy="2188845"/>
            <wp:effectExtent l="0" t="0" r="2540" b="1905"/>
            <wp:docPr id="184422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9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BDA0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Part 3: Sequence Diagram</w:t>
      </w:r>
    </w:p>
    <w:p w14:paraId="47D0AD8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Student Cancels Appointment Workflow</w:t>
      </w:r>
    </w:p>
    <w:p w14:paraId="2B9D8DAD" w14:textId="77777777" w:rsidR="0018025C" w:rsidRPr="0018025C" w:rsidRDefault="0018025C" w:rsidP="0018025C">
      <w:pPr>
        <w:spacing w:after="0" w:line="240" w:lineRule="auto"/>
        <w:rPr>
          <w:lang w:val="en-001"/>
        </w:rPr>
      </w:pPr>
      <w:r w:rsidRPr="0018025C">
        <w:rPr>
          <w:lang w:val="en-001"/>
        </w:rPr>
        <w:t>The Sequence Diagram illustrates the process of a student cancelling an appointment:</w:t>
      </w:r>
    </w:p>
    <w:p w14:paraId="5650EED4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Student requests appointment cancellation</w:t>
      </w:r>
    </w:p>
    <w:p w14:paraId="79E711B4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System validates appointment ownership</w:t>
      </w:r>
    </w:p>
    <w:p w14:paraId="309F2CAA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System checks cancellation time</w:t>
      </w:r>
    </w:p>
    <w:p w14:paraId="65813C6A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 xml:space="preserve">System processes cancellation </w:t>
      </w:r>
    </w:p>
    <w:p w14:paraId="29F7935D" w14:textId="77777777" w:rsidR="0018025C" w:rsidRPr="0018025C" w:rsidRDefault="0018025C" w:rsidP="0018025C">
      <w:pPr>
        <w:numPr>
          <w:ilvl w:val="1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If &gt;24 hours: Credit returned</w:t>
      </w:r>
    </w:p>
    <w:p w14:paraId="19DD1CFF" w14:textId="77777777" w:rsidR="0018025C" w:rsidRDefault="0018025C" w:rsidP="0018025C">
      <w:pPr>
        <w:numPr>
          <w:ilvl w:val="1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If &lt;24 hours: No credit returned</w:t>
      </w:r>
    </w:p>
    <w:p w14:paraId="1ECE2794" w14:textId="12004AB1" w:rsidR="00AE7E81" w:rsidRPr="0018025C" w:rsidRDefault="00AE7E81" w:rsidP="00AE7E81">
      <w:pPr>
        <w:numPr>
          <w:ilvl w:val="0"/>
          <w:numId w:val="19"/>
        </w:numPr>
        <w:spacing w:after="0" w:line="240" w:lineRule="auto"/>
        <w:rPr>
          <w:lang w:val="en-001"/>
        </w:rPr>
      </w:pPr>
      <w:r>
        <w:rPr>
          <w:lang w:val="en-001"/>
        </w:rPr>
        <w:t>System notifies tutor with appointment cancellation.</w:t>
      </w:r>
    </w:p>
    <w:p w14:paraId="52AE1DAE" w14:textId="77777777" w:rsidR="0018025C" w:rsidRPr="0018025C" w:rsidRDefault="0018025C" w:rsidP="0018025C">
      <w:pPr>
        <w:numPr>
          <w:ilvl w:val="0"/>
          <w:numId w:val="19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System returns cancellation result to student</w:t>
      </w:r>
    </w:p>
    <w:p w14:paraId="7CB57B2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Implementation Details</w:t>
      </w:r>
    </w:p>
    <w:p w14:paraId="59421999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Key Design Considerations</w:t>
      </w:r>
    </w:p>
    <w:p w14:paraId="57DCF6CB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Implemented high-level abstraction of tutoring system</w:t>
      </w:r>
    </w:p>
    <w:p w14:paraId="52F4BF62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Focused on core functionality</w:t>
      </w:r>
    </w:p>
    <w:p w14:paraId="125EF330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Demonstrated basic object interactions</w:t>
      </w:r>
    </w:p>
    <w:p w14:paraId="5FA43115" w14:textId="77777777" w:rsidR="0018025C" w:rsidRPr="0018025C" w:rsidRDefault="0018025C" w:rsidP="0018025C">
      <w:pPr>
        <w:numPr>
          <w:ilvl w:val="0"/>
          <w:numId w:val="20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Implemented appointment cancellation logic</w:t>
      </w:r>
    </w:p>
    <w:p w14:paraId="38FBD8C2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Constraints and Assumptions</w:t>
      </w:r>
    </w:p>
    <w:p w14:paraId="30B7540F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Campus appointments limited to 8am-6pm</w:t>
      </w:r>
    </w:p>
    <w:p w14:paraId="0420852A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Online appointments can be scheduled anytime</w:t>
      </w:r>
    </w:p>
    <w:p w14:paraId="6EA15B32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Credit system for appointment booking</w:t>
      </w:r>
    </w:p>
    <w:p w14:paraId="3F347D2F" w14:textId="77777777" w:rsidR="0018025C" w:rsidRPr="0018025C" w:rsidRDefault="0018025C" w:rsidP="0018025C">
      <w:pPr>
        <w:numPr>
          <w:ilvl w:val="0"/>
          <w:numId w:val="21"/>
        </w:numPr>
        <w:spacing w:after="0" w:line="240" w:lineRule="auto"/>
        <w:rPr>
          <w:lang w:val="en-001"/>
        </w:rPr>
      </w:pPr>
      <w:r w:rsidRPr="0018025C">
        <w:rPr>
          <w:lang w:val="en-001"/>
        </w:rPr>
        <w:t>Unique email addresses for users</w:t>
      </w:r>
    </w:p>
    <w:p w14:paraId="5BB33CD4" w14:textId="77777777" w:rsidR="0018025C" w:rsidRPr="0018025C" w:rsidRDefault="0018025C" w:rsidP="0018025C">
      <w:pPr>
        <w:spacing w:after="0" w:line="240" w:lineRule="auto"/>
        <w:rPr>
          <w:b/>
          <w:bCs/>
          <w:lang w:val="en-001"/>
        </w:rPr>
      </w:pPr>
      <w:r w:rsidRPr="0018025C">
        <w:rPr>
          <w:b/>
          <w:bCs/>
          <w:lang w:val="en-001"/>
        </w:rPr>
        <w:t>Conclusion</w:t>
      </w:r>
    </w:p>
    <w:p w14:paraId="0631792B" w14:textId="77777777" w:rsidR="0018025C" w:rsidRPr="0018025C" w:rsidRDefault="0018025C" w:rsidP="0018025C">
      <w:pPr>
        <w:spacing w:after="0" w:line="240" w:lineRule="auto"/>
        <w:rPr>
          <w:lang w:val="en-001"/>
        </w:rPr>
      </w:pPr>
      <w:r w:rsidRPr="0018025C">
        <w:rPr>
          <w:lang w:val="en-001"/>
        </w:rPr>
        <w:t>The design provides a flexible and extensible framework for a tutoring appointment system, capturing key interactions between managers, tutors, and students.</w:t>
      </w:r>
    </w:p>
    <w:p w14:paraId="48CCF708" w14:textId="77777777" w:rsidR="0018025C" w:rsidRPr="0018025C" w:rsidRDefault="0018025C" w:rsidP="00940D1B">
      <w:pPr>
        <w:spacing w:after="0" w:line="240" w:lineRule="auto"/>
        <w:rPr>
          <w:lang w:val="en-001"/>
        </w:rPr>
      </w:pPr>
    </w:p>
    <w:sectPr w:rsidR="0018025C" w:rsidRPr="0018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3013"/>
    <w:multiLevelType w:val="multilevel"/>
    <w:tmpl w:val="021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19F7"/>
    <w:multiLevelType w:val="multilevel"/>
    <w:tmpl w:val="812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0244A"/>
    <w:multiLevelType w:val="multilevel"/>
    <w:tmpl w:val="A9E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5D8C"/>
    <w:multiLevelType w:val="multilevel"/>
    <w:tmpl w:val="FD0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559BC"/>
    <w:multiLevelType w:val="multilevel"/>
    <w:tmpl w:val="8F2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50144"/>
    <w:multiLevelType w:val="multilevel"/>
    <w:tmpl w:val="598E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8622F"/>
    <w:multiLevelType w:val="multilevel"/>
    <w:tmpl w:val="D77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4629A"/>
    <w:multiLevelType w:val="multilevel"/>
    <w:tmpl w:val="115E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1725A"/>
    <w:multiLevelType w:val="multilevel"/>
    <w:tmpl w:val="7E1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D4254"/>
    <w:multiLevelType w:val="multilevel"/>
    <w:tmpl w:val="A4F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21136"/>
    <w:multiLevelType w:val="multilevel"/>
    <w:tmpl w:val="FE6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E72FE"/>
    <w:multiLevelType w:val="multilevel"/>
    <w:tmpl w:val="A114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86806"/>
    <w:multiLevelType w:val="multilevel"/>
    <w:tmpl w:val="1C2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A1B6F"/>
    <w:multiLevelType w:val="multilevel"/>
    <w:tmpl w:val="35A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1368D"/>
    <w:multiLevelType w:val="multilevel"/>
    <w:tmpl w:val="F69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C4D3D"/>
    <w:multiLevelType w:val="multilevel"/>
    <w:tmpl w:val="C43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13319"/>
    <w:multiLevelType w:val="multilevel"/>
    <w:tmpl w:val="EDC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675A4"/>
    <w:multiLevelType w:val="multilevel"/>
    <w:tmpl w:val="E11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04A8"/>
    <w:multiLevelType w:val="multilevel"/>
    <w:tmpl w:val="9D2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E84D9E"/>
    <w:multiLevelType w:val="multilevel"/>
    <w:tmpl w:val="B34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C6CAB"/>
    <w:multiLevelType w:val="multilevel"/>
    <w:tmpl w:val="67A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127076">
    <w:abstractNumId w:val="3"/>
  </w:num>
  <w:num w:numId="2" w16cid:durableId="2026905541">
    <w:abstractNumId w:val="20"/>
  </w:num>
  <w:num w:numId="3" w16cid:durableId="468665904">
    <w:abstractNumId w:val="0"/>
  </w:num>
  <w:num w:numId="4" w16cid:durableId="593442404">
    <w:abstractNumId w:val="13"/>
  </w:num>
  <w:num w:numId="5" w16cid:durableId="1882938944">
    <w:abstractNumId w:val="11"/>
  </w:num>
  <w:num w:numId="6" w16cid:durableId="870722721">
    <w:abstractNumId w:val="10"/>
  </w:num>
  <w:num w:numId="7" w16cid:durableId="1304847148">
    <w:abstractNumId w:val="14"/>
  </w:num>
  <w:num w:numId="8" w16cid:durableId="685402244">
    <w:abstractNumId w:val="15"/>
  </w:num>
  <w:num w:numId="9" w16cid:durableId="1056666668">
    <w:abstractNumId w:val="12"/>
  </w:num>
  <w:num w:numId="10" w16cid:durableId="1322344030">
    <w:abstractNumId w:val="2"/>
  </w:num>
  <w:num w:numId="11" w16cid:durableId="1061368463">
    <w:abstractNumId w:val="6"/>
  </w:num>
  <w:num w:numId="12" w16cid:durableId="1942028941">
    <w:abstractNumId w:val="9"/>
  </w:num>
  <w:num w:numId="13" w16cid:durableId="1863785613">
    <w:abstractNumId w:val="4"/>
  </w:num>
  <w:num w:numId="14" w16cid:durableId="1595553254">
    <w:abstractNumId w:val="1"/>
  </w:num>
  <w:num w:numId="15" w16cid:durableId="1050494099">
    <w:abstractNumId w:val="19"/>
  </w:num>
  <w:num w:numId="16" w16cid:durableId="1974096021">
    <w:abstractNumId w:val="18"/>
  </w:num>
  <w:num w:numId="17" w16cid:durableId="1694573094">
    <w:abstractNumId w:val="5"/>
  </w:num>
  <w:num w:numId="18" w16cid:durableId="1597401189">
    <w:abstractNumId w:val="7"/>
  </w:num>
  <w:num w:numId="19" w16cid:durableId="156190517">
    <w:abstractNumId w:val="16"/>
  </w:num>
  <w:num w:numId="20" w16cid:durableId="1626307790">
    <w:abstractNumId w:val="17"/>
  </w:num>
  <w:num w:numId="21" w16cid:durableId="1255941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1B"/>
    <w:rsid w:val="001354D9"/>
    <w:rsid w:val="0018025C"/>
    <w:rsid w:val="0043204E"/>
    <w:rsid w:val="007026B2"/>
    <w:rsid w:val="00940D1B"/>
    <w:rsid w:val="00971FA2"/>
    <w:rsid w:val="00AE7E81"/>
    <w:rsid w:val="00E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148E"/>
  <w15:chartTrackingRefBased/>
  <w15:docId w15:val="{0776B604-9113-4826-B0B8-FA1B1783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1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1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1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1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1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1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1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1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1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1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1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0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2</cp:revision>
  <dcterms:created xsi:type="dcterms:W3CDTF">2025-04-01T13:25:00Z</dcterms:created>
  <dcterms:modified xsi:type="dcterms:W3CDTF">2025-06-06T00:16:00Z</dcterms:modified>
</cp:coreProperties>
</file>