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9A63" w14:textId="04311FD0" w:rsidR="00940D1B" w:rsidRDefault="00940D1B" w:rsidP="00940D1B">
      <w:pPr>
        <w:spacing w:after="0" w:line="240" w:lineRule="auto"/>
        <w:rPr>
          <w:lang w:val="en-US"/>
        </w:rPr>
      </w:pPr>
      <w:r w:rsidRPr="00940D1B">
        <w:rPr>
          <w:lang w:val="en-US"/>
        </w:rPr>
        <w:drawing>
          <wp:inline distT="0" distB="0" distL="0" distR="0" wp14:anchorId="598CFF60" wp14:editId="068C0AFF">
            <wp:extent cx="5731510" cy="3485515"/>
            <wp:effectExtent l="0" t="0" r="2540" b="635"/>
            <wp:docPr id="82972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28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FD0" w14:textId="20C1585B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>
        <w:rPr>
          <w:b/>
          <w:bCs/>
          <w:lang w:val="en-001"/>
        </w:rPr>
        <w:br w:type="column"/>
      </w:r>
      <w:r w:rsidRPr="0018025C">
        <w:rPr>
          <w:b/>
          <w:bCs/>
          <w:lang w:val="en-001"/>
        </w:rPr>
        <w:lastRenderedPageBreak/>
        <w:t>Part 1: Domain Class Model (DCM)</w:t>
      </w:r>
    </w:p>
    <w:p w14:paraId="2B8D5A0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Class Descriptions</w:t>
      </w:r>
    </w:p>
    <w:p w14:paraId="68C43F05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Manager</w:t>
      </w:r>
    </w:p>
    <w:p w14:paraId="4BB299A7" w14:textId="77777777" w:rsidR="0018025C" w:rsidRPr="0018025C" w:rsidRDefault="0018025C" w:rsidP="0018025C">
      <w:pPr>
        <w:numPr>
          <w:ilvl w:val="0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1DBD78A8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proofErr w:type="spellStart"/>
      <w:r w:rsidRPr="0018025C">
        <w:rPr>
          <w:lang w:val="en-001"/>
        </w:rPr>
        <w:t>loginName</w:t>
      </w:r>
      <w:proofErr w:type="spellEnd"/>
      <w:r w:rsidRPr="0018025C">
        <w:rPr>
          <w:lang w:val="en-001"/>
        </w:rPr>
        <w:t>: String</w:t>
      </w:r>
    </w:p>
    <w:p w14:paraId="08CA8878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password: String</w:t>
      </w:r>
    </w:p>
    <w:p w14:paraId="5CE2295A" w14:textId="77777777" w:rsidR="0018025C" w:rsidRPr="0018025C" w:rsidRDefault="0018025C" w:rsidP="0018025C">
      <w:pPr>
        <w:numPr>
          <w:ilvl w:val="0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6B593FA7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new subjects to the system</w:t>
      </w:r>
    </w:p>
    <w:p w14:paraId="59EBE154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new tutors</w:t>
      </w:r>
    </w:p>
    <w:p w14:paraId="49303080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Manage system login</w:t>
      </w:r>
    </w:p>
    <w:p w14:paraId="58C1884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Tutor</w:t>
      </w:r>
    </w:p>
    <w:p w14:paraId="1396B7BC" w14:textId="77777777" w:rsidR="0018025C" w:rsidRPr="0018025C" w:rsidRDefault="0018025C" w:rsidP="0018025C">
      <w:pPr>
        <w:numPr>
          <w:ilvl w:val="0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18135EE5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name: String</w:t>
      </w:r>
    </w:p>
    <w:p w14:paraId="3A2C487D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email: String</w:t>
      </w:r>
    </w:p>
    <w:p w14:paraId="4FE5C052" w14:textId="77777777" w:rsidR="0018025C" w:rsidRPr="0018025C" w:rsidRDefault="0018025C" w:rsidP="0018025C">
      <w:pPr>
        <w:numPr>
          <w:ilvl w:val="0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3C0FEC9F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 for subjects</w:t>
      </w:r>
    </w:p>
    <w:p w14:paraId="49F559A4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Create appointments</w:t>
      </w:r>
    </w:p>
    <w:p w14:paraId="647CC629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Set new password</w:t>
      </w:r>
    </w:p>
    <w:p w14:paraId="21CB0E1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Student</w:t>
      </w:r>
    </w:p>
    <w:p w14:paraId="05E7E06C" w14:textId="77777777" w:rsidR="0018025C" w:rsidRPr="0018025C" w:rsidRDefault="0018025C" w:rsidP="0018025C">
      <w:pPr>
        <w:numPr>
          <w:ilvl w:val="0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2B9949D4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name: String</w:t>
      </w:r>
    </w:p>
    <w:p w14:paraId="32B22581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email: String</w:t>
      </w:r>
    </w:p>
    <w:p w14:paraId="77559762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password: String</w:t>
      </w:r>
    </w:p>
    <w:p w14:paraId="299D7C6B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credits: int</w:t>
      </w:r>
    </w:p>
    <w:p w14:paraId="19BAEB6A" w14:textId="77777777" w:rsidR="0018025C" w:rsidRPr="0018025C" w:rsidRDefault="0018025C" w:rsidP="0018025C">
      <w:pPr>
        <w:numPr>
          <w:ilvl w:val="0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32E6137B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 for the system</w:t>
      </w:r>
    </w:p>
    <w:p w14:paraId="3F862495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Buy credits</w:t>
      </w:r>
    </w:p>
    <w:p w14:paraId="18364C3C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Book and cancel appointments</w:t>
      </w:r>
    </w:p>
    <w:p w14:paraId="7617670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Subject</w:t>
      </w:r>
    </w:p>
    <w:p w14:paraId="7AD91B9C" w14:textId="77777777" w:rsidR="0018025C" w:rsidRPr="0018025C" w:rsidRDefault="0018025C" w:rsidP="0018025C">
      <w:pPr>
        <w:numPr>
          <w:ilvl w:val="0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7605315F" w14:textId="77777777" w:rsidR="0018025C" w:rsidRPr="0018025C" w:rsidRDefault="0018025C" w:rsidP="0018025C">
      <w:pPr>
        <w:numPr>
          <w:ilvl w:val="1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name: String</w:t>
      </w:r>
    </w:p>
    <w:p w14:paraId="4043F389" w14:textId="77777777" w:rsidR="0018025C" w:rsidRPr="0018025C" w:rsidRDefault="0018025C" w:rsidP="0018025C">
      <w:pPr>
        <w:numPr>
          <w:ilvl w:val="0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09E2A983" w14:textId="77777777" w:rsidR="0018025C" w:rsidRPr="0018025C" w:rsidRDefault="0018025C" w:rsidP="0018025C">
      <w:pPr>
        <w:numPr>
          <w:ilvl w:val="1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Represent teachable subjects in the system</w:t>
      </w:r>
    </w:p>
    <w:p w14:paraId="578DB8CA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Appointment</w:t>
      </w:r>
    </w:p>
    <w:p w14:paraId="72F7120B" w14:textId="77777777" w:rsidR="0018025C" w:rsidRPr="0018025C" w:rsidRDefault="0018025C" w:rsidP="0018025C">
      <w:pPr>
        <w:numPr>
          <w:ilvl w:val="0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0B7C2915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id: String</w:t>
      </w:r>
    </w:p>
    <w:p w14:paraId="3540D27C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time: </w:t>
      </w:r>
      <w:proofErr w:type="spellStart"/>
      <w:r w:rsidRPr="0018025C">
        <w:rPr>
          <w:lang w:val="en-001"/>
        </w:rPr>
        <w:t>LocalDateTime</w:t>
      </w:r>
      <w:proofErr w:type="spellEnd"/>
    </w:p>
    <w:p w14:paraId="12D7C04F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proofErr w:type="spellStart"/>
      <w:r w:rsidRPr="0018025C">
        <w:rPr>
          <w:lang w:val="en-001"/>
        </w:rPr>
        <w:t>isOnline</w:t>
      </w:r>
      <w:proofErr w:type="spellEnd"/>
      <w:r w:rsidRPr="0018025C">
        <w:rPr>
          <w:lang w:val="en-001"/>
        </w:rPr>
        <w:t xml:space="preserve">: </w:t>
      </w:r>
      <w:proofErr w:type="spellStart"/>
      <w:r w:rsidRPr="0018025C">
        <w:rPr>
          <w:lang w:val="en-001"/>
        </w:rPr>
        <w:t>boolean</w:t>
      </w:r>
      <w:proofErr w:type="spellEnd"/>
    </w:p>
    <w:p w14:paraId="79F94155" w14:textId="77777777" w:rsidR="0018025C" w:rsidRPr="0018025C" w:rsidRDefault="0018025C" w:rsidP="0018025C">
      <w:pPr>
        <w:numPr>
          <w:ilvl w:val="0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6A4C4147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Represent tutoring sessions</w:t>
      </w:r>
    </w:p>
    <w:p w14:paraId="0A71341C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Link students, tutors, and subjects</w:t>
      </w:r>
    </w:p>
    <w:p w14:paraId="33E8DE8E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Diagram Explanation</w:t>
      </w:r>
    </w:p>
    <w:p w14:paraId="4A088ABB" w14:textId="28E3AEF6" w:rsidR="00940D1B" w:rsidRPr="0018025C" w:rsidRDefault="0018025C" w:rsidP="0018025C">
      <w:p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The Domain Class Model shows the key entities in the tutoring system and their relationships. Associations demonstrate how different classes interact, such as a </w:t>
      </w:r>
      <w:proofErr w:type="gramStart"/>
      <w:r w:rsidRPr="0018025C">
        <w:rPr>
          <w:lang w:val="en-001"/>
        </w:rPr>
        <w:t>student booking appointments</w:t>
      </w:r>
      <w:proofErr w:type="gramEnd"/>
      <w:r w:rsidRPr="0018025C">
        <w:rPr>
          <w:lang w:val="en-001"/>
        </w:rPr>
        <w:t xml:space="preserve"> or a tutor creating appointments for specific subjects.</w:t>
      </w:r>
      <w:r w:rsidR="00940D1B">
        <w:rPr>
          <w:lang w:val="en-US"/>
        </w:rPr>
        <w:br w:type="page"/>
      </w:r>
    </w:p>
    <w:p w14:paraId="0647C4A3" w14:textId="77777777" w:rsidR="0018025C" w:rsidRDefault="00940D1B" w:rsidP="0018025C">
      <w:pPr>
        <w:spacing w:after="0" w:line="240" w:lineRule="auto"/>
        <w:rPr>
          <w:b/>
          <w:bCs/>
          <w:lang w:val="en-001"/>
        </w:rPr>
      </w:pPr>
      <w:r w:rsidRPr="00940D1B">
        <w:rPr>
          <w:lang w:val="en-US"/>
        </w:rPr>
        <w:drawing>
          <wp:inline distT="0" distB="0" distL="0" distR="0" wp14:anchorId="6DB26F31" wp14:editId="6E2FCAFF">
            <wp:extent cx="5731510" cy="7629525"/>
            <wp:effectExtent l="0" t="0" r="2540" b="9525"/>
            <wp:docPr id="154146324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6324" name="Picture 1" descr="A diagram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1B5" w14:textId="0A4F56CB" w:rsidR="0018025C" w:rsidRPr="0018025C" w:rsidRDefault="0018025C" w:rsidP="0018025C">
      <w:pPr>
        <w:spacing w:after="0" w:line="240" w:lineRule="auto"/>
        <w:rPr>
          <w:lang w:val="en-US"/>
        </w:rPr>
      </w:pPr>
      <w:r>
        <w:rPr>
          <w:b/>
          <w:bCs/>
          <w:lang w:val="en-001"/>
        </w:rPr>
        <w:br w:type="column"/>
      </w:r>
      <w:r w:rsidRPr="0018025C">
        <w:rPr>
          <w:b/>
          <w:bCs/>
          <w:lang w:val="en-001"/>
        </w:rPr>
        <w:t>Part 2: Use Case Diagram</w:t>
      </w:r>
    </w:p>
    <w:p w14:paraId="5D68EB63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Manager Use Cases</w:t>
      </w:r>
    </w:p>
    <w:p w14:paraId="1D1B1E9E" w14:textId="77777777" w:rsidR="0018025C" w:rsidRPr="0018025C" w:rsidRDefault="0018025C" w:rsidP="0018025C">
      <w:pPr>
        <w:numPr>
          <w:ilvl w:val="0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Subjects</w:t>
      </w:r>
    </w:p>
    <w:p w14:paraId="34724B39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Manager enters a new subject name</w:t>
      </w:r>
    </w:p>
    <w:p w14:paraId="1FBC898C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Subject added if it doesn't exist</w:t>
      </w:r>
    </w:p>
    <w:p w14:paraId="1EF59069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System notifies if subject already exists</w:t>
      </w:r>
    </w:p>
    <w:p w14:paraId="4DB1C9BC" w14:textId="77777777" w:rsidR="0018025C" w:rsidRPr="0018025C" w:rsidRDefault="0018025C" w:rsidP="0018025C">
      <w:pPr>
        <w:numPr>
          <w:ilvl w:val="0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Tutors</w:t>
      </w:r>
    </w:p>
    <w:p w14:paraId="389516FA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Manager provides tutor's name and email</w:t>
      </w:r>
    </w:p>
    <w:p w14:paraId="4A9F3AF4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Tutor added with temporary password</w:t>
      </w:r>
    </w:p>
    <w:p w14:paraId="59A57D14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System notifies if tutor already exists</w:t>
      </w:r>
    </w:p>
    <w:p w14:paraId="3CBC4B52" w14:textId="77777777" w:rsidR="0018025C" w:rsidRPr="0018025C" w:rsidRDefault="0018025C" w:rsidP="0018025C">
      <w:pPr>
        <w:numPr>
          <w:ilvl w:val="0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Manage Login</w:t>
      </w:r>
    </w:p>
    <w:p w14:paraId="1EA26793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Manager logs into the system</w:t>
      </w:r>
    </w:p>
    <w:p w14:paraId="576C43A0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Access to system functions</w:t>
      </w:r>
    </w:p>
    <w:p w14:paraId="6F6B2711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Access denied if credentials are incorrect</w:t>
      </w:r>
    </w:p>
    <w:p w14:paraId="7CC69E20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Tutor Use Cases</w:t>
      </w:r>
    </w:p>
    <w:p w14:paraId="6AAD21A4" w14:textId="77777777" w:rsidR="0018025C" w:rsidRPr="0018025C" w:rsidRDefault="0018025C" w:rsidP="0018025C">
      <w:pPr>
        <w:numPr>
          <w:ilvl w:val="0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 for Subjects</w:t>
      </w:r>
    </w:p>
    <w:p w14:paraId="0EF07FB3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Tutor selects subjects to teach</w:t>
      </w:r>
    </w:p>
    <w:p w14:paraId="3B5FB7D1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Subjects linked to tutor's profile</w:t>
      </w:r>
    </w:p>
    <w:p w14:paraId="621B92D5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Cannot add non-existent subjects</w:t>
      </w:r>
    </w:p>
    <w:p w14:paraId="56DCE146" w14:textId="77777777" w:rsidR="0018025C" w:rsidRPr="0018025C" w:rsidRDefault="0018025C" w:rsidP="0018025C">
      <w:pPr>
        <w:numPr>
          <w:ilvl w:val="0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Create Appointments</w:t>
      </w:r>
    </w:p>
    <w:p w14:paraId="72BB29D8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Tutor sets available time and session type</w:t>
      </w:r>
    </w:p>
    <w:p w14:paraId="1141477F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Appointment created</w:t>
      </w:r>
    </w:p>
    <w:p w14:paraId="106088B7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Conflicting appointments or exceeding in-person limits</w:t>
      </w:r>
    </w:p>
    <w:p w14:paraId="62698316" w14:textId="77777777" w:rsidR="0018025C" w:rsidRPr="0018025C" w:rsidRDefault="0018025C" w:rsidP="0018025C">
      <w:pPr>
        <w:numPr>
          <w:ilvl w:val="0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Set New Password</w:t>
      </w:r>
    </w:p>
    <w:p w14:paraId="04D6BC16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Tutor changes account password</w:t>
      </w:r>
    </w:p>
    <w:p w14:paraId="3CFA4A58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Password updated</w:t>
      </w:r>
    </w:p>
    <w:p w14:paraId="6902EE34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Incorrect old password or invalid new password</w:t>
      </w:r>
    </w:p>
    <w:p w14:paraId="307931B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Student Use Cases</w:t>
      </w:r>
    </w:p>
    <w:p w14:paraId="3475C1E7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</w:t>
      </w:r>
    </w:p>
    <w:p w14:paraId="249C9522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creates a new account</w:t>
      </w:r>
    </w:p>
    <w:p w14:paraId="26120781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Account created with provided details</w:t>
      </w:r>
    </w:p>
    <w:p w14:paraId="1CB6A4A6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Email already in use</w:t>
      </w:r>
    </w:p>
    <w:p w14:paraId="25D74468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Buy Credits</w:t>
      </w:r>
    </w:p>
    <w:p w14:paraId="4E6803ED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purchases tutoring credits</w:t>
      </w:r>
    </w:p>
    <w:p w14:paraId="076B7324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Credits added to account</w:t>
      </w:r>
    </w:p>
    <w:p w14:paraId="402CEFF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Payment issues</w:t>
      </w:r>
    </w:p>
    <w:p w14:paraId="16FE9FF0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Search Tutors/Subjects</w:t>
      </w:r>
    </w:p>
    <w:p w14:paraId="414A7F6C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searches for tutoring options</w:t>
      </w:r>
    </w:p>
    <w:p w14:paraId="620725C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List of available appointments</w:t>
      </w:r>
    </w:p>
    <w:p w14:paraId="47413170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No matching tutors or subjects found</w:t>
      </w:r>
    </w:p>
    <w:p w14:paraId="2B126FFA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Book Appointment</w:t>
      </w:r>
    </w:p>
    <w:p w14:paraId="7D5E9EEF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selects and books an appointment</w:t>
      </w:r>
    </w:p>
    <w:p w14:paraId="3204443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Success: Appointment </w:t>
      </w:r>
      <w:proofErr w:type="gramStart"/>
      <w:r w:rsidRPr="0018025C">
        <w:rPr>
          <w:lang w:val="en-001"/>
        </w:rPr>
        <w:t>booked,</w:t>
      </w:r>
      <w:proofErr w:type="gramEnd"/>
      <w:r w:rsidRPr="0018025C">
        <w:rPr>
          <w:lang w:val="en-001"/>
        </w:rPr>
        <w:t xml:space="preserve"> credits deducted</w:t>
      </w:r>
    </w:p>
    <w:p w14:paraId="68B9C28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Insufficient credits or already booked appointment</w:t>
      </w:r>
    </w:p>
    <w:p w14:paraId="396898FF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Cancel Appointment</w:t>
      </w:r>
    </w:p>
    <w:p w14:paraId="7CC25450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cancels a booked appointment</w:t>
      </w:r>
    </w:p>
    <w:p w14:paraId="46296D8F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Success: Appointment cancelled </w:t>
      </w:r>
    </w:p>
    <w:p w14:paraId="3E5CE163" w14:textId="77777777" w:rsidR="0018025C" w:rsidRPr="0018025C" w:rsidRDefault="0018025C" w:rsidP="0018025C">
      <w:pPr>
        <w:numPr>
          <w:ilvl w:val="2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24 hours: Credit returned</w:t>
      </w:r>
    </w:p>
    <w:p w14:paraId="0C3F7606" w14:textId="77777777" w:rsidR="0018025C" w:rsidRPr="0018025C" w:rsidRDefault="0018025C" w:rsidP="0018025C">
      <w:pPr>
        <w:numPr>
          <w:ilvl w:val="2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&lt;24 hours: No credit returned</w:t>
      </w:r>
    </w:p>
    <w:p w14:paraId="799F7C99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Appointment not found or already cancelled</w:t>
      </w:r>
    </w:p>
    <w:p w14:paraId="560DE5A5" w14:textId="421D9A6E" w:rsidR="00940D1B" w:rsidRDefault="0018025C" w:rsidP="00940D1B">
      <w:pPr>
        <w:spacing w:after="0" w:line="240" w:lineRule="auto"/>
        <w:rPr>
          <w:lang w:val="en-US"/>
        </w:rPr>
      </w:pPr>
      <w:r>
        <w:rPr>
          <w:lang w:val="en-001"/>
        </w:rPr>
        <w:fldChar w:fldCharType="begin"/>
      </w:r>
      <w:r>
        <w:rPr>
          <w:lang w:val="en-001"/>
        </w:rPr>
        <w:instrText xml:space="preserve"> LISTNUM </w:instrText>
      </w:r>
      <w:r>
        <w:rPr>
          <w:lang w:val="en-001"/>
        </w:rPr>
        <w:fldChar w:fldCharType="end"/>
      </w:r>
      <w:r w:rsidR="00940D1B">
        <w:rPr>
          <w:lang w:val="en-US"/>
        </w:rPr>
        <w:br w:type="page"/>
      </w:r>
    </w:p>
    <w:p w14:paraId="1BA0BAB4" w14:textId="01B57F69" w:rsidR="00940D1B" w:rsidRDefault="00940D1B" w:rsidP="00940D1B">
      <w:pPr>
        <w:spacing w:after="0" w:line="240" w:lineRule="auto"/>
        <w:rPr>
          <w:lang w:val="en-US"/>
        </w:rPr>
      </w:pPr>
      <w:r w:rsidRPr="00940D1B">
        <w:rPr>
          <w:lang w:val="en-US"/>
        </w:rPr>
        <w:drawing>
          <wp:inline distT="0" distB="0" distL="0" distR="0" wp14:anchorId="2AE5A1FB" wp14:editId="467D8F97">
            <wp:extent cx="5731510" cy="2507615"/>
            <wp:effectExtent l="0" t="0" r="2540" b="6985"/>
            <wp:docPr id="1837097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972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BDA0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Part 3: Sequence Diagram</w:t>
      </w:r>
    </w:p>
    <w:p w14:paraId="47D0AD8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Student Cancels Appointment Workflow</w:t>
      </w:r>
    </w:p>
    <w:p w14:paraId="2B9D8DAD" w14:textId="77777777" w:rsidR="0018025C" w:rsidRPr="0018025C" w:rsidRDefault="0018025C" w:rsidP="0018025C">
      <w:pPr>
        <w:spacing w:after="0" w:line="240" w:lineRule="auto"/>
        <w:rPr>
          <w:lang w:val="en-001"/>
        </w:rPr>
      </w:pPr>
      <w:r w:rsidRPr="0018025C">
        <w:rPr>
          <w:lang w:val="en-001"/>
        </w:rPr>
        <w:t>The Sequence Diagram illustrates the process of a student cancelling an appointment:</w:t>
      </w:r>
    </w:p>
    <w:p w14:paraId="5650EED4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Student requests appointment cancellation</w:t>
      </w:r>
    </w:p>
    <w:p w14:paraId="79E711B4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System validates appointment ownership</w:t>
      </w:r>
    </w:p>
    <w:p w14:paraId="309F2CAA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System checks cancellation time</w:t>
      </w:r>
    </w:p>
    <w:p w14:paraId="65813C6A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System processes cancellation </w:t>
      </w:r>
    </w:p>
    <w:p w14:paraId="29F7935D" w14:textId="77777777" w:rsidR="0018025C" w:rsidRPr="0018025C" w:rsidRDefault="0018025C" w:rsidP="0018025C">
      <w:pPr>
        <w:numPr>
          <w:ilvl w:val="1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If &gt;24 hours: Credit returned</w:t>
      </w:r>
    </w:p>
    <w:p w14:paraId="19DD1CFF" w14:textId="77777777" w:rsidR="0018025C" w:rsidRPr="0018025C" w:rsidRDefault="0018025C" w:rsidP="0018025C">
      <w:pPr>
        <w:numPr>
          <w:ilvl w:val="1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If &lt;24 hours: No credit returned</w:t>
      </w:r>
    </w:p>
    <w:p w14:paraId="52AE1DAE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System returns cancellation result to student</w:t>
      </w:r>
    </w:p>
    <w:p w14:paraId="7CB57B2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Implementation Details</w:t>
      </w:r>
    </w:p>
    <w:p w14:paraId="59421999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Key Design Considerations</w:t>
      </w:r>
    </w:p>
    <w:p w14:paraId="57DCF6CB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Implemented high-level abstraction of tutoring system</w:t>
      </w:r>
    </w:p>
    <w:p w14:paraId="52F4BF62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Focused on core functionality</w:t>
      </w:r>
    </w:p>
    <w:p w14:paraId="125EF330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Demonstrated basic object interactions</w:t>
      </w:r>
    </w:p>
    <w:p w14:paraId="5FA43115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Implemented appointment cancellation logic</w:t>
      </w:r>
    </w:p>
    <w:p w14:paraId="38FBD8C2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Constraints and Assumptions</w:t>
      </w:r>
    </w:p>
    <w:p w14:paraId="30B7540F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Campus appointments limited to 8am-6pm</w:t>
      </w:r>
    </w:p>
    <w:p w14:paraId="0420852A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Online appointments can be scheduled anytime</w:t>
      </w:r>
    </w:p>
    <w:p w14:paraId="6EA15B32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Credit system for appointment booking</w:t>
      </w:r>
    </w:p>
    <w:p w14:paraId="3F347D2F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Unique email addresses for users</w:t>
      </w:r>
    </w:p>
    <w:p w14:paraId="5BB33CD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Conclusion</w:t>
      </w:r>
    </w:p>
    <w:p w14:paraId="0631792B" w14:textId="77777777" w:rsidR="0018025C" w:rsidRPr="0018025C" w:rsidRDefault="0018025C" w:rsidP="0018025C">
      <w:pPr>
        <w:spacing w:after="0" w:line="240" w:lineRule="auto"/>
        <w:rPr>
          <w:lang w:val="en-001"/>
        </w:rPr>
      </w:pPr>
      <w:r w:rsidRPr="0018025C">
        <w:rPr>
          <w:lang w:val="en-001"/>
        </w:rPr>
        <w:t>The design provides a flexible and extensible framework for a tutoring appointment system, capturing key interactions between managers, tutors, and students.</w:t>
      </w:r>
    </w:p>
    <w:p w14:paraId="48CCF708" w14:textId="77777777" w:rsidR="0018025C" w:rsidRPr="0018025C" w:rsidRDefault="0018025C" w:rsidP="00940D1B">
      <w:pPr>
        <w:spacing w:after="0" w:line="240" w:lineRule="auto"/>
        <w:rPr>
          <w:lang w:val="en-001"/>
        </w:rPr>
      </w:pPr>
    </w:p>
    <w:sectPr w:rsidR="0018025C" w:rsidRPr="0018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013"/>
    <w:multiLevelType w:val="multilevel"/>
    <w:tmpl w:val="021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19F7"/>
    <w:multiLevelType w:val="multilevel"/>
    <w:tmpl w:val="812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0244A"/>
    <w:multiLevelType w:val="multilevel"/>
    <w:tmpl w:val="A9E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5D8C"/>
    <w:multiLevelType w:val="multilevel"/>
    <w:tmpl w:val="FD0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559BC"/>
    <w:multiLevelType w:val="multilevel"/>
    <w:tmpl w:val="8F2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50144"/>
    <w:multiLevelType w:val="multilevel"/>
    <w:tmpl w:val="598E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8622F"/>
    <w:multiLevelType w:val="multilevel"/>
    <w:tmpl w:val="D77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4629A"/>
    <w:multiLevelType w:val="multilevel"/>
    <w:tmpl w:val="115E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1725A"/>
    <w:multiLevelType w:val="multilevel"/>
    <w:tmpl w:val="7E1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D4254"/>
    <w:multiLevelType w:val="multilevel"/>
    <w:tmpl w:val="A4F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21136"/>
    <w:multiLevelType w:val="multilevel"/>
    <w:tmpl w:val="FE6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E72FE"/>
    <w:multiLevelType w:val="multilevel"/>
    <w:tmpl w:val="A114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86806"/>
    <w:multiLevelType w:val="multilevel"/>
    <w:tmpl w:val="1C2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B6F"/>
    <w:multiLevelType w:val="multilevel"/>
    <w:tmpl w:val="35A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1368D"/>
    <w:multiLevelType w:val="multilevel"/>
    <w:tmpl w:val="F69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C4D3D"/>
    <w:multiLevelType w:val="multilevel"/>
    <w:tmpl w:val="C43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13319"/>
    <w:multiLevelType w:val="multilevel"/>
    <w:tmpl w:val="EDC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675A4"/>
    <w:multiLevelType w:val="multilevel"/>
    <w:tmpl w:val="E11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04A8"/>
    <w:multiLevelType w:val="multilevel"/>
    <w:tmpl w:val="9D2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E84D9E"/>
    <w:multiLevelType w:val="multilevel"/>
    <w:tmpl w:val="B34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C6CAB"/>
    <w:multiLevelType w:val="multilevel"/>
    <w:tmpl w:val="67A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127076">
    <w:abstractNumId w:val="3"/>
  </w:num>
  <w:num w:numId="2" w16cid:durableId="2026905541">
    <w:abstractNumId w:val="20"/>
  </w:num>
  <w:num w:numId="3" w16cid:durableId="468665904">
    <w:abstractNumId w:val="0"/>
  </w:num>
  <w:num w:numId="4" w16cid:durableId="593442404">
    <w:abstractNumId w:val="13"/>
  </w:num>
  <w:num w:numId="5" w16cid:durableId="1882938944">
    <w:abstractNumId w:val="11"/>
  </w:num>
  <w:num w:numId="6" w16cid:durableId="870722721">
    <w:abstractNumId w:val="10"/>
  </w:num>
  <w:num w:numId="7" w16cid:durableId="1304847148">
    <w:abstractNumId w:val="14"/>
  </w:num>
  <w:num w:numId="8" w16cid:durableId="685402244">
    <w:abstractNumId w:val="15"/>
  </w:num>
  <w:num w:numId="9" w16cid:durableId="1056666668">
    <w:abstractNumId w:val="12"/>
  </w:num>
  <w:num w:numId="10" w16cid:durableId="1322344030">
    <w:abstractNumId w:val="2"/>
  </w:num>
  <w:num w:numId="11" w16cid:durableId="1061368463">
    <w:abstractNumId w:val="6"/>
  </w:num>
  <w:num w:numId="12" w16cid:durableId="1942028941">
    <w:abstractNumId w:val="9"/>
  </w:num>
  <w:num w:numId="13" w16cid:durableId="1863785613">
    <w:abstractNumId w:val="4"/>
  </w:num>
  <w:num w:numId="14" w16cid:durableId="1595553254">
    <w:abstractNumId w:val="1"/>
  </w:num>
  <w:num w:numId="15" w16cid:durableId="1050494099">
    <w:abstractNumId w:val="19"/>
  </w:num>
  <w:num w:numId="16" w16cid:durableId="1974096021">
    <w:abstractNumId w:val="18"/>
  </w:num>
  <w:num w:numId="17" w16cid:durableId="1694573094">
    <w:abstractNumId w:val="5"/>
  </w:num>
  <w:num w:numId="18" w16cid:durableId="1597401189">
    <w:abstractNumId w:val="7"/>
  </w:num>
  <w:num w:numId="19" w16cid:durableId="156190517">
    <w:abstractNumId w:val="16"/>
  </w:num>
  <w:num w:numId="20" w16cid:durableId="1626307790">
    <w:abstractNumId w:val="17"/>
  </w:num>
  <w:num w:numId="21" w16cid:durableId="1255941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1B"/>
    <w:rsid w:val="001354D9"/>
    <w:rsid w:val="0018025C"/>
    <w:rsid w:val="007026B2"/>
    <w:rsid w:val="00940D1B"/>
    <w:rsid w:val="00971FA2"/>
    <w:rsid w:val="00E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148E"/>
  <w15:chartTrackingRefBased/>
  <w15:docId w15:val="{0776B604-9113-4826-B0B8-FA1B1783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1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1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1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1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1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1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1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1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1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1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1</cp:revision>
  <dcterms:created xsi:type="dcterms:W3CDTF">2025-04-01T13:25:00Z</dcterms:created>
  <dcterms:modified xsi:type="dcterms:W3CDTF">2025-04-01T13:49:00Z</dcterms:modified>
</cp:coreProperties>
</file>