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9502" w14:textId="224BCF4C" w:rsidR="004921DA" w:rsidRDefault="004921DA" w:rsidP="004921DA">
      <w:r>
        <w:t>Activity Diagram</w:t>
      </w:r>
    </w:p>
    <w:p w14:paraId="6186A6A1" w14:textId="13C4E1A6" w:rsidR="004921DA" w:rsidRDefault="004921DA" w:rsidP="004921DA">
      <w:r w:rsidRPr="004921DA">
        <w:drawing>
          <wp:inline distT="0" distB="0" distL="0" distR="0" wp14:anchorId="5184FF4C" wp14:editId="143986D0">
            <wp:extent cx="5943600" cy="4272280"/>
            <wp:effectExtent l="0" t="0" r="0" b="0"/>
            <wp:docPr id="56625081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0819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5D26" w14:textId="77777777" w:rsidR="004921DA" w:rsidRDefault="004921DA">
      <w:r>
        <w:br w:type="page"/>
      </w:r>
    </w:p>
    <w:p w14:paraId="2FCE2DEE" w14:textId="7467E682" w:rsidR="004921DA" w:rsidRDefault="004921DA" w:rsidP="004921DA">
      <w:r>
        <w:lastRenderedPageBreak/>
        <w:t xml:space="preserve">Student </w:t>
      </w:r>
      <w:proofErr w:type="spellStart"/>
      <w:r>
        <w:t>Pesrona</w:t>
      </w:r>
      <w:proofErr w:type="spellEnd"/>
    </w:p>
    <w:p w14:paraId="7D6DC89E" w14:textId="44BB3E10" w:rsidR="004921DA" w:rsidRDefault="004921DA" w:rsidP="004921DA">
      <w:r w:rsidRPr="004921DA">
        <w:drawing>
          <wp:inline distT="0" distB="0" distL="0" distR="0" wp14:anchorId="5E48C6EC" wp14:editId="3240B550">
            <wp:extent cx="5943600" cy="2949575"/>
            <wp:effectExtent l="0" t="0" r="0" b="3175"/>
            <wp:docPr id="1600422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223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FCE" w14:textId="79F4AD42" w:rsidR="004921DA" w:rsidRDefault="004921DA" w:rsidP="004921DA">
      <w:r>
        <w:t>Tutor Persona</w:t>
      </w:r>
    </w:p>
    <w:p w14:paraId="4E599352" w14:textId="4C485F24" w:rsidR="004921DA" w:rsidRDefault="00357E05" w:rsidP="00357E05">
      <w:r>
        <w:rPr>
          <w:noProof/>
        </w:rPr>
        <w:drawing>
          <wp:inline distT="0" distB="0" distL="0" distR="0" wp14:anchorId="699C9B60" wp14:editId="0C1348FE">
            <wp:extent cx="5943600" cy="2957830"/>
            <wp:effectExtent l="0" t="0" r="0" b="0"/>
            <wp:docPr id="1156932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8226" w14:textId="4970C56B" w:rsidR="00357E05" w:rsidRDefault="00357E05">
      <w:r>
        <w:br w:type="page"/>
      </w:r>
    </w:p>
    <w:p w14:paraId="06527D01" w14:textId="61F1DEC5" w:rsidR="00357E05" w:rsidRDefault="00357E05" w:rsidP="00357E05">
      <w:r>
        <w:t>Manager Persona</w:t>
      </w:r>
    </w:p>
    <w:p w14:paraId="628F9D17" w14:textId="6FB4E050" w:rsidR="00357E05" w:rsidRDefault="00357E05" w:rsidP="00357E05">
      <w:r>
        <w:rPr>
          <w:noProof/>
        </w:rPr>
        <w:drawing>
          <wp:inline distT="0" distB="0" distL="0" distR="0" wp14:anchorId="1CAF4C7F" wp14:editId="0FF8F41B">
            <wp:extent cx="5943600" cy="3020695"/>
            <wp:effectExtent l="0" t="0" r="0" b="8255"/>
            <wp:docPr id="786923364" name="Picture 7" descr="A purple and whit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3364" name="Picture 7" descr="A purple and whit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3066" w14:textId="63240F1B" w:rsidR="00357E05" w:rsidRDefault="00357E05" w:rsidP="00357E05">
      <w:r>
        <w:t>Student UI – Draft</w:t>
      </w:r>
    </w:p>
    <w:p w14:paraId="42A465F6" w14:textId="2E566B31" w:rsidR="00357E05" w:rsidRDefault="00357E05" w:rsidP="00357E05">
      <w:r w:rsidRPr="00357E05">
        <w:drawing>
          <wp:inline distT="0" distB="0" distL="0" distR="0" wp14:anchorId="4F74B780" wp14:editId="05E1052B">
            <wp:extent cx="5943600" cy="7405370"/>
            <wp:effectExtent l="0" t="0" r="0" b="5080"/>
            <wp:docPr id="1204430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303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5B033A" w14:textId="77777777" w:rsidR="00357E05" w:rsidRDefault="00357E05">
      <w:r>
        <w:br w:type="page"/>
      </w:r>
    </w:p>
    <w:p w14:paraId="43FE423A" w14:textId="095A4E56" w:rsidR="00357E05" w:rsidRDefault="00357E05" w:rsidP="00357E05">
      <w:r>
        <w:t>Comments:</w:t>
      </w:r>
    </w:p>
    <w:p w14:paraId="30FD9691" w14:textId="77777777" w:rsidR="00357E05" w:rsidRDefault="00357E05" w:rsidP="00357E05">
      <w:pPr>
        <w:spacing w:after="0" w:line="240" w:lineRule="auto"/>
      </w:pPr>
      <w:r>
        <w:t>UI Design Feedback</w:t>
      </w:r>
    </w:p>
    <w:p w14:paraId="0B86045C" w14:textId="77777777" w:rsidR="00357E05" w:rsidRDefault="00357E05" w:rsidP="00357E05">
      <w:pPr>
        <w:spacing w:after="0" w:line="240" w:lineRule="auto"/>
      </w:pPr>
      <w:r>
        <w:t>After obtaining feedback from a</w:t>
      </w:r>
    </w:p>
    <w:p w14:paraId="2F61F312" w14:textId="77777777" w:rsidR="00357E05" w:rsidRDefault="00357E05" w:rsidP="00357E05">
      <w:pPr>
        <w:spacing w:after="0" w:line="240" w:lineRule="auto"/>
      </w:pPr>
      <w:r>
        <w:t>fellow student, here are the key points</w:t>
      </w:r>
    </w:p>
    <w:p w14:paraId="5BB6D57A" w14:textId="77777777" w:rsidR="00357E05" w:rsidRDefault="00357E05" w:rsidP="00357E05">
      <w:pPr>
        <w:spacing w:after="0" w:line="240" w:lineRule="auto"/>
      </w:pPr>
      <w:r>
        <w:t>they mentioned about the Student UI</w:t>
      </w:r>
    </w:p>
    <w:p w14:paraId="10287E4B" w14:textId="77777777" w:rsidR="00357E05" w:rsidRDefault="00357E05" w:rsidP="00357E05">
      <w:pPr>
        <w:spacing w:after="0" w:line="240" w:lineRule="auto"/>
      </w:pPr>
      <w:r>
        <w:t>prototype:</w:t>
      </w:r>
    </w:p>
    <w:p w14:paraId="7C81B5F8" w14:textId="77777777" w:rsidR="00357E05" w:rsidRDefault="00357E05" w:rsidP="00357E05">
      <w:pPr>
        <w:spacing w:after="0" w:line="240" w:lineRule="auto"/>
      </w:pPr>
      <w:r>
        <w:t>1. The cancellation popup should be</w:t>
      </w:r>
    </w:p>
    <w:p w14:paraId="172EEA2D" w14:textId="77777777" w:rsidR="00357E05" w:rsidRDefault="00357E05" w:rsidP="00357E05">
      <w:pPr>
        <w:spacing w:after="0" w:line="240" w:lineRule="auto"/>
      </w:pPr>
      <w:r>
        <w:t>more explicit about the refund policy</w:t>
      </w:r>
    </w:p>
    <w:p w14:paraId="7DDA7638" w14:textId="77777777" w:rsidR="00357E05" w:rsidRDefault="00357E05" w:rsidP="00357E05">
      <w:pPr>
        <w:spacing w:after="0" w:line="240" w:lineRule="auto"/>
      </w:pPr>
      <w:r>
        <w:t xml:space="preserve">2. There's no clear way to see </w:t>
      </w:r>
      <w:proofErr w:type="gramStart"/>
      <w:r>
        <w:t>past</w:t>
      </w:r>
      <w:proofErr w:type="gramEnd"/>
    </w:p>
    <w:p w14:paraId="40F63330" w14:textId="77777777" w:rsidR="00357E05" w:rsidRDefault="00357E05" w:rsidP="00357E05">
      <w:pPr>
        <w:spacing w:after="0" w:line="240" w:lineRule="auto"/>
      </w:pPr>
      <w:r>
        <w:t>appointments or appointment history</w:t>
      </w:r>
    </w:p>
    <w:p w14:paraId="40168131" w14:textId="77777777" w:rsidR="00357E05" w:rsidRDefault="00357E05" w:rsidP="00357E05">
      <w:pPr>
        <w:spacing w:after="0" w:line="240" w:lineRule="auto"/>
      </w:pPr>
      <w:r>
        <w:t>3. The search functionality seems</w:t>
      </w:r>
    </w:p>
    <w:p w14:paraId="3A671CF4" w14:textId="77777777" w:rsidR="00357E05" w:rsidRDefault="00357E05" w:rsidP="00357E05">
      <w:pPr>
        <w:spacing w:after="0" w:line="240" w:lineRule="auto"/>
      </w:pPr>
      <w:r>
        <w:t>limited to only one parameter at a</w:t>
      </w:r>
    </w:p>
    <w:p w14:paraId="20CE828D" w14:textId="77777777" w:rsidR="00357E05" w:rsidRDefault="00357E05" w:rsidP="00357E05">
      <w:pPr>
        <w:spacing w:after="0" w:line="240" w:lineRule="auto"/>
      </w:pPr>
      <w:r>
        <w:t>time</w:t>
      </w:r>
    </w:p>
    <w:p w14:paraId="2D7320C2" w14:textId="77777777" w:rsidR="00357E05" w:rsidRDefault="00357E05" w:rsidP="00357E05">
      <w:pPr>
        <w:spacing w:after="0" w:line="240" w:lineRule="auto"/>
      </w:pPr>
      <w:r>
        <w:t>4. The interface lacks a help section for</w:t>
      </w:r>
    </w:p>
    <w:p w14:paraId="34BC7B88" w14:textId="77777777" w:rsidR="00357E05" w:rsidRDefault="00357E05" w:rsidP="00357E05">
      <w:pPr>
        <w:spacing w:after="0" w:line="240" w:lineRule="auto"/>
      </w:pPr>
      <w:r>
        <w:t>students who are confused about the</w:t>
      </w:r>
    </w:p>
    <w:p w14:paraId="3DDBEE11" w14:textId="77777777" w:rsidR="00357E05" w:rsidRDefault="00357E05" w:rsidP="00357E05">
      <w:pPr>
        <w:spacing w:after="0" w:line="240" w:lineRule="auto"/>
      </w:pPr>
      <w:r>
        <w:t>process</w:t>
      </w:r>
    </w:p>
    <w:p w14:paraId="3948DDF7" w14:textId="77777777" w:rsidR="00357E05" w:rsidRDefault="00357E05" w:rsidP="00357E05">
      <w:pPr>
        <w:spacing w:after="0" w:line="240" w:lineRule="auto"/>
      </w:pPr>
      <w:r>
        <w:t>5. The checkbox for "I am sick" needs a</w:t>
      </w:r>
    </w:p>
    <w:p w14:paraId="3B7813C3" w14:textId="77777777" w:rsidR="00357E05" w:rsidRDefault="00357E05" w:rsidP="00357E05">
      <w:pPr>
        <w:spacing w:after="0" w:line="240" w:lineRule="auto"/>
      </w:pPr>
      <w:r>
        <w:t>more detailed explanation</w:t>
      </w:r>
    </w:p>
    <w:p w14:paraId="089B012D" w14:textId="77777777" w:rsidR="00357E05" w:rsidRDefault="00357E05" w:rsidP="00357E05">
      <w:pPr>
        <w:spacing w:after="0" w:line="240" w:lineRule="auto"/>
      </w:pPr>
      <w:r>
        <w:t>Based on this feedback, I'll revise the UI</w:t>
      </w:r>
    </w:p>
    <w:p w14:paraId="73DF0FE7" w14:textId="7DD4508D" w:rsidR="00357E05" w:rsidRDefault="00357E05" w:rsidP="00357E05">
      <w:pPr>
        <w:spacing w:after="0" w:line="240" w:lineRule="auto"/>
      </w:pPr>
      <w:r>
        <w:t>design:</w:t>
      </w:r>
    </w:p>
    <w:p w14:paraId="29780E96" w14:textId="710D8A5C" w:rsidR="00357E05" w:rsidRDefault="00357E05">
      <w:r>
        <w:br w:type="page"/>
      </w:r>
    </w:p>
    <w:p w14:paraId="4884EBC9" w14:textId="45074C13" w:rsidR="00357E05" w:rsidRDefault="00357E05" w:rsidP="00357E05">
      <w:r>
        <w:t>Student UI – Final</w:t>
      </w:r>
    </w:p>
    <w:p w14:paraId="24A47B7F" w14:textId="0363BA12" w:rsidR="00357E05" w:rsidRDefault="00357E05" w:rsidP="00357E05">
      <w:r w:rsidRPr="00357E05">
        <w:drawing>
          <wp:inline distT="0" distB="0" distL="0" distR="0" wp14:anchorId="3DE5F17A" wp14:editId="78F3B63A">
            <wp:extent cx="4851552" cy="7397332"/>
            <wp:effectExtent l="0" t="0" r="6350" b="0"/>
            <wp:docPr id="973422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22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772" cy="74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B8F8" w14:textId="34864242" w:rsidR="00357E05" w:rsidRDefault="00357E05" w:rsidP="00357E05">
      <w:r>
        <w:br w:type="page"/>
      </w:r>
      <w:r w:rsidR="007A6DE5">
        <w:t xml:space="preserve">Tutoring System - </w:t>
      </w:r>
      <w:r>
        <w:t>S</w:t>
      </w:r>
      <w:r w:rsidR="007A6DE5">
        <w:t>ystem Class Diagram</w:t>
      </w:r>
    </w:p>
    <w:p w14:paraId="7787B53B" w14:textId="7474B565" w:rsidR="007A6DE5" w:rsidRDefault="007A6DE5" w:rsidP="00357E05">
      <w:r w:rsidRPr="007A6DE5">
        <w:drawing>
          <wp:inline distT="0" distB="0" distL="0" distR="0" wp14:anchorId="50E39D14" wp14:editId="60C005C9">
            <wp:extent cx="5943600" cy="3260725"/>
            <wp:effectExtent l="0" t="0" r="0" b="0"/>
            <wp:docPr id="191661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19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D43C" w14:textId="77777777" w:rsidR="007A6DE5" w:rsidRDefault="007A6DE5">
      <w:r>
        <w:br w:type="page"/>
      </w:r>
    </w:p>
    <w:p w14:paraId="523C7581" w14:textId="75B30051" w:rsidR="007A6DE5" w:rsidRDefault="007A6DE5" w:rsidP="00357E05">
      <w:r>
        <w:t>Object View – Tutoring System</w:t>
      </w:r>
    </w:p>
    <w:p w14:paraId="3FD29FED" w14:textId="6868AC0F" w:rsidR="007A6DE5" w:rsidRDefault="00AD56BA" w:rsidP="00357E05">
      <w:r w:rsidRPr="00AD56BA">
        <w:drawing>
          <wp:inline distT="0" distB="0" distL="0" distR="0" wp14:anchorId="129DBA4E" wp14:editId="6C8C5C8E">
            <wp:extent cx="5943600" cy="3944620"/>
            <wp:effectExtent l="0" t="0" r="0" b="0"/>
            <wp:docPr id="144546365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63657" name="Picture 1" descr="A diagram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DA"/>
    <w:rsid w:val="003577BB"/>
    <w:rsid w:val="00357E05"/>
    <w:rsid w:val="004921DA"/>
    <w:rsid w:val="006A47A4"/>
    <w:rsid w:val="007A6DE5"/>
    <w:rsid w:val="009A31C3"/>
    <w:rsid w:val="00AD56BA"/>
    <w:rsid w:val="00B016F4"/>
    <w:rsid w:val="00C55039"/>
    <w:rsid w:val="00E11269"/>
    <w:rsid w:val="00F0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56D2"/>
  <w15:chartTrackingRefBased/>
  <w15:docId w15:val="{0A4A0474-FFB3-4F2A-A688-4CC9D742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0114A877A014A858866D0C3F68903" ma:contentTypeVersion="4" ma:contentTypeDescription="Create a new document." ma:contentTypeScope="" ma:versionID="38249d332057c3f6e264cf1400c6580a">
  <xsd:schema xmlns:xsd="http://www.w3.org/2001/XMLSchema" xmlns:xs="http://www.w3.org/2001/XMLSchema" xmlns:p="http://schemas.microsoft.com/office/2006/metadata/properties" xmlns:ns3="e377a538-6504-43af-a51e-a44674b49a81" targetNamespace="http://schemas.microsoft.com/office/2006/metadata/properties" ma:root="true" ma:fieldsID="4d2233302d674e2d56e6358d6d8f8a65" ns3:_="">
    <xsd:import namespace="e377a538-6504-43af-a51e-a44674b49a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7a538-6504-43af-a51e-a44674b49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0EE621-B724-454E-8459-D36DD243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7a538-6504-43af-a51e-a44674b49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2E6D5-DDD8-416B-BFF5-89B489CB75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59C09-BE4E-48C8-B033-B41034D8B50D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e377a538-6504-43af-a51e-a44674b49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2</cp:revision>
  <dcterms:created xsi:type="dcterms:W3CDTF">2025-04-08T09:50:00Z</dcterms:created>
  <dcterms:modified xsi:type="dcterms:W3CDTF">2025-04-08T09:50:00Z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0x0101008940114A877A014A858866D0C3F68903</vt:lpwstr>
  </property>
</Properties>
</file>