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4638603"/>
        <w:docPartObj>
          <w:docPartGallery w:val="Cover Pages"/>
          <w:docPartUnique/>
        </w:docPartObj>
      </w:sdtPr>
      <w:sdtContent>
        <w:p w14:paraId="6457EC43" w14:textId="654982DC" w:rsidR="0088184D" w:rsidRDefault="0088184D">
          <w:r>
            <w:rPr>
              <w:noProof/>
            </w:rPr>
            <mc:AlternateContent>
              <mc:Choice Requires="wps">
                <w:drawing>
                  <wp:anchor distT="0" distB="0" distL="114300" distR="114300" simplePos="0" relativeHeight="251659264" behindDoc="1" locked="0" layoutInCell="1" allowOverlap="0" wp14:anchorId="1C0FAB58" wp14:editId="202D231E">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8184D" w14:paraId="4014C14E" w14:textId="77777777">
                                  <w:trPr>
                                    <w:trHeight w:hRule="exact" w:val="9360"/>
                                  </w:trPr>
                                  <w:tc>
                                    <w:tcPr>
                                      <w:tcW w:w="5000" w:type="pct"/>
                                    </w:tcPr>
                                    <w:p w14:paraId="30336E21" w14:textId="77777777" w:rsidR="0088184D" w:rsidRDefault="0088184D">
                                      <w:r>
                                        <w:rPr>
                                          <w:noProof/>
                                        </w:rPr>
                                        <w:drawing>
                                          <wp:inline distT="0" distB="0" distL="0" distR="0" wp14:anchorId="134D5633" wp14:editId="126F08FD">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6">
                                                      <a:extLst>
                                                        <a:ext uri="{28A0092B-C50C-407E-A947-70E740481C1C}">
                                                          <a14:useLocalDpi xmlns:a14="http://schemas.microsoft.com/office/drawing/2010/main" val="0"/>
                                                        </a:ext>
                                                      </a:extLst>
                                                    </a:blip>
                                                    <a:srcRect l="12208" r="12208"/>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88184D" w14:paraId="68A87378" w14:textId="77777777">
                                  <w:trPr>
                                    <w:trHeight w:hRule="exact" w:val="4320"/>
                                  </w:trPr>
                                  <w:tc>
                                    <w:tcPr>
                                      <w:tcW w:w="5000" w:type="pct"/>
                                      <w:shd w:val="clear" w:color="auto" w:fill="4472C4" w:themeFill="accent1"/>
                                      <w:vAlign w:val="center"/>
                                    </w:tcPr>
                                    <w:p w14:paraId="77489497" w14:textId="25E98605" w:rsidR="0088184D" w:rsidRDefault="0088184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473A3">
                                            <w:rPr>
                                              <w:rFonts w:asciiTheme="majorHAnsi" w:hAnsiTheme="majorHAnsi"/>
                                              <w:color w:val="FFFFFF" w:themeColor="background1"/>
                                              <w:sz w:val="96"/>
                                              <w:szCs w:val="96"/>
                                            </w:rPr>
                                            <w:t>Eyad Kathir</w:t>
                                          </w:r>
                                        </w:sdtContent>
                                      </w:sdt>
                                    </w:p>
                                    <w:p w14:paraId="36795B18" w14:textId="1E73A072" w:rsidR="0088184D" w:rsidRDefault="0088184D">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Spring 2023 Fund/Internet Systems</w:t>
                                          </w:r>
                                        </w:sdtContent>
                                      </w:sdt>
                                      <w:r>
                                        <w:rPr>
                                          <w:color w:val="FFFFFF" w:themeColor="background1"/>
                                          <w:sz w:val="32"/>
                                          <w:szCs w:val="32"/>
                                        </w:rPr>
                                        <w:t xml:space="preserve"> </w:t>
                                      </w:r>
                                    </w:p>
                                  </w:tc>
                                </w:tr>
                                <w:tr w:rsidR="0088184D" w14:paraId="2D99C22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8184D" w14:paraId="61487412"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162B4F0" w14:textId="50D44F46" w:rsidR="0088184D" w:rsidRDefault="0088184D">
                                                <w:pPr>
                                                  <w:pStyle w:val="NoSpacing"/>
                                                  <w:ind w:left="144" w:right="144"/>
                                                  <w:jc w:val="center"/>
                                                  <w:rPr>
                                                    <w:color w:val="FFFFFF" w:themeColor="background1"/>
                                                  </w:rPr>
                                                </w:pPr>
                                                <w:r>
                                                  <w:rPr>
                                                    <w:color w:val="FFFFFF" w:themeColor="background1"/>
                                                  </w:rPr>
                                                  <w:t>Eyad Kathir</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62C415B4" w14:textId="1F667D25" w:rsidR="0088184D" w:rsidRDefault="0088184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7819547" w14:textId="07C4370E" w:rsidR="0088184D" w:rsidRDefault="0088184D">
                                                <w:pPr>
                                                  <w:pStyle w:val="NoSpacing"/>
                                                  <w:ind w:left="144" w:right="720"/>
                                                  <w:jc w:val="right"/>
                                                  <w:rPr>
                                                    <w:color w:val="FFFFFF" w:themeColor="background1"/>
                                                  </w:rPr>
                                                </w:pPr>
                                                <w:r>
                                                  <w:rPr>
                                                    <w:color w:val="FFFFFF" w:themeColor="background1"/>
                                                  </w:rPr>
                                                  <w:t xml:space="preserve">     </w:t>
                                                </w:r>
                                              </w:p>
                                            </w:tc>
                                          </w:sdtContent>
                                        </w:sdt>
                                      </w:tr>
                                    </w:tbl>
                                    <w:p w14:paraId="3399C7FB" w14:textId="77777777" w:rsidR="0088184D" w:rsidRDefault="0088184D"/>
                                  </w:tc>
                                </w:tr>
                              </w:tbl>
                              <w:p w14:paraId="7EBAF197" w14:textId="77777777" w:rsidR="0088184D" w:rsidRDefault="0088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0FAB5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8184D" w14:paraId="4014C14E" w14:textId="77777777">
                            <w:trPr>
                              <w:trHeight w:hRule="exact" w:val="9360"/>
                            </w:trPr>
                            <w:tc>
                              <w:tcPr>
                                <w:tcW w:w="5000" w:type="pct"/>
                              </w:tcPr>
                              <w:p w14:paraId="30336E21" w14:textId="77777777" w:rsidR="0088184D" w:rsidRDefault="0088184D">
                                <w:r>
                                  <w:rPr>
                                    <w:noProof/>
                                  </w:rPr>
                                  <w:drawing>
                                    <wp:inline distT="0" distB="0" distL="0" distR="0" wp14:anchorId="134D5633" wp14:editId="126F08FD">
                                      <wp:extent cx="6858000" cy="5980176"/>
                                      <wp:effectExtent l="0" t="0" r="0" b="1905"/>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6">
                                                <a:extLst>
                                                  <a:ext uri="{28A0092B-C50C-407E-A947-70E740481C1C}">
                                                    <a14:useLocalDpi xmlns:a14="http://schemas.microsoft.com/office/drawing/2010/main" val="0"/>
                                                  </a:ext>
                                                </a:extLst>
                                              </a:blip>
                                              <a:srcRect l="12208" r="12208"/>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88184D" w14:paraId="68A87378" w14:textId="77777777">
                            <w:trPr>
                              <w:trHeight w:hRule="exact" w:val="4320"/>
                            </w:trPr>
                            <w:tc>
                              <w:tcPr>
                                <w:tcW w:w="5000" w:type="pct"/>
                                <w:shd w:val="clear" w:color="auto" w:fill="4472C4" w:themeFill="accent1"/>
                                <w:vAlign w:val="center"/>
                              </w:tcPr>
                              <w:p w14:paraId="77489497" w14:textId="25E98605" w:rsidR="0088184D" w:rsidRDefault="0088184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D473A3">
                                      <w:rPr>
                                        <w:rFonts w:asciiTheme="majorHAnsi" w:hAnsiTheme="majorHAnsi"/>
                                        <w:color w:val="FFFFFF" w:themeColor="background1"/>
                                        <w:sz w:val="96"/>
                                        <w:szCs w:val="96"/>
                                      </w:rPr>
                                      <w:t>Eyad Kathir</w:t>
                                    </w:r>
                                  </w:sdtContent>
                                </w:sdt>
                              </w:p>
                              <w:p w14:paraId="36795B18" w14:textId="1E73A072" w:rsidR="0088184D" w:rsidRDefault="0088184D">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Spring 2023 Fund/Internet Systems</w:t>
                                    </w:r>
                                  </w:sdtContent>
                                </w:sdt>
                                <w:r>
                                  <w:rPr>
                                    <w:color w:val="FFFFFF" w:themeColor="background1"/>
                                    <w:sz w:val="32"/>
                                    <w:szCs w:val="32"/>
                                  </w:rPr>
                                  <w:t xml:space="preserve"> </w:t>
                                </w:r>
                              </w:p>
                            </w:tc>
                          </w:tr>
                          <w:tr w:rsidR="0088184D" w14:paraId="2D99C22D"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88184D" w14:paraId="61487412"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2162B4F0" w14:textId="50D44F46" w:rsidR="0088184D" w:rsidRDefault="0088184D">
                                          <w:pPr>
                                            <w:pStyle w:val="NoSpacing"/>
                                            <w:ind w:left="144" w:right="144"/>
                                            <w:jc w:val="center"/>
                                            <w:rPr>
                                              <w:color w:val="FFFFFF" w:themeColor="background1"/>
                                            </w:rPr>
                                          </w:pPr>
                                          <w:r>
                                            <w:rPr>
                                              <w:color w:val="FFFFFF" w:themeColor="background1"/>
                                            </w:rPr>
                                            <w:t>Eyad Kathir</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62C415B4" w14:textId="1F667D25" w:rsidR="0088184D" w:rsidRDefault="0088184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165709755"/>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7819547" w14:textId="07C4370E" w:rsidR="0088184D" w:rsidRDefault="0088184D">
                                          <w:pPr>
                                            <w:pStyle w:val="NoSpacing"/>
                                            <w:ind w:left="144" w:right="720"/>
                                            <w:jc w:val="right"/>
                                            <w:rPr>
                                              <w:color w:val="FFFFFF" w:themeColor="background1"/>
                                            </w:rPr>
                                          </w:pPr>
                                          <w:r>
                                            <w:rPr>
                                              <w:color w:val="FFFFFF" w:themeColor="background1"/>
                                            </w:rPr>
                                            <w:t xml:space="preserve">     </w:t>
                                          </w:r>
                                        </w:p>
                                      </w:tc>
                                    </w:sdtContent>
                                  </w:sdt>
                                </w:tr>
                              </w:tbl>
                              <w:p w14:paraId="3399C7FB" w14:textId="77777777" w:rsidR="0088184D" w:rsidRDefault="0088184D"/>
                            </w:tc>
                          </w:tr>
                        </w:tbl>
                        <w:p w14:paraId="7EBAF197" w14:textId="77777777" w:rsidR="0088184D" w:rsidRDefault="0088184D"/>
                      </w:txbxContent>
                    </v:textbox>
                    <w10:wrap anchorx="page" anchory="page"/>
                  </v:shape>
                </w:pict>
              </mc:Fallback>
            </mc:AlternateContent>
          </w:r>
        </w:p>
        <w:p w14:paraId="2FA82C14" w14:textId="7EA8E8B2" w:rsidR="0088184D" w:rsidRDefault="0088184D">
          <w:pPr>
            <w:rPr>
              <w:rFonts w:ascii="Times New Roman" w:eastAsia="Times New Roman" w:hAnsi="Times New Roman" w:cs="Times New Roman"/>
              <w:kern w:val="0"/>
              <w:sz w:val="24"/>
              <w:szCs w:val="24"/>
              <w14:ligatures w14:val="none"/>
            </w:rPr>
          </w:pPr>
          <w:r>
            <w:br w:type="page"/>
          </w:r>
        </w:p>
      </w:sdtContent>
    </w:sdt>
    <w:p w14:paraId="3138E86A" w14:textId="374A122D" w:rsidR="00D812E8" w:rsidRDefault="00D812E8" w:rsidP="00D812E8">
      <w:pPr>
        <w:pStyle w:val="NormalWeb"/>
      </w:pPr>
      <w:r>
        <w:lastRenderedPageBreak/>
        <w:t>Project Report: Pharoah Car Detailing Website</w:t>
      </w:r>
    </w:p>
    <w:p w14:paraId="3267464A" w14:textId="77777777" w:rsidR="0053735C" w:rsidRDefault="00D812E8" w:rsidP="00D812E8">
      <w:pPr>
        <w:pStyle w:val="NormalWeb"/>
      </w:pPr>
      <w:r>
        <w:t xml:space="preserve">Introduction: </w:t>
      </w:r>
    </w:p>
    <w:p w14:paraId="6F38EE17" w14:textId="16016300" w:rsidR="00D812E8" w:rsidRDefault="0053735C" w:rsidP="00D473A3">
      <w:pPr>
        <w:pStyle w:val="NormalWeb"/>
        <w:spacing w:line="480" w:lineRule="auto"/>
        <w:ind w:firstLine="90"/>
      </w:pPr>
      <w:r>
        <w:t xml:space="preserve">           </w:t>
      </w:r>
      <w:r w:rsidR="00D812E8">
        <w:t>The purpose of this project is to design and develop a website for Pharoah Car Detailing, a company that provides car detailing services. The website is intended to provide information about the company, its services, pricing, and special offers. The design of the website is intended to be visually appealing, user-friendly, and responsive across different devices.</w:t>
      </w:r>
    </w:p>
    <w:p w14:paraId="467C3253" w14:textId="77777777" w:rsidR="0053735C" w:rsidRDefault="00D812E8" w:rsidP="00D473A3">
      <w:pPr>
        <w:pStyle w:val="NormalWeb"/>
        <w:spacing w:line="480" w:lineRule="auto"/>
      </w:pPr>
      <w:r>
        <w:t xml:space="preserve">Design: </w:t>
      </w:r>
    </w:p>
    <w:p w14:paraId="7612E269" w14:textId="72C9E5A7" w:rsidR="00D812E8" w:rsidRDefault="00D812E8" w:rsidP="00D473A3">
      <w:pPr>
        <w:pStyle w:val="NormalWeb"/>
        <w:spacing w:line="480" w:lineRule="auto"/>
        <w:ind w:firstLine="720"/>
      </w:pPr>
      <w:r>
        <w:t xml:space="preserve">The design of the website was based on several factors. First, </w:t>
      </w:r>
      <w:r>
        <w:t>I</w:t>
      </w:r>
      <w:r>
        <w:t xml:space="preserve"> wanted to create a visually appealing website that would attract and retain visitors. To achieve this, </w:t>
      </w:r>
      <w:r>
        <w:t>I</w:t>
      </w:r>
      <w:r>
        <w:t xml:space="preserve"> chose a color scheme that was bright, bold, and consistent across all pages. </w:t>
      </w:r>
      <w:r>
        <w:t>I</w:t>
      </w:r>
      <w:r>
        <w:t xml:space="preserve"> also used high-quality images and videos to showcase the company's services and provide a more immersive experience for visitors.</w:t>
      </w:r>
    </w:p>
    <w:p w14:paraId="4D84D24D" w14:textId="563F182F" w:rsidR="00D812E8" w:rsidRDefault="00D812E8" w:rsidP="00D473A3">
      <w:pPr>
        <w:pStyle w:val="NormalWeb"/>
        <w:spacing w:line="480" w:lineRule="auto"/>
        <w:ind w:firstLine="810"/>
      </w:pPr>
      <w:r>
        <w:t xml:space="preserve">Second, </w:t>
      </w:r>
      <w:r>
        <w:t>I</w:t>
      </w:r>
      <w:r>
        <w:t xml:space="preserve"> wanted to make the website user-friendly and easy to navigate. To achieve this, </w:t>
      </w:r>
      <w:r>
        <w:t>I</w:t>
      </w:r>
      <w:r>
        <w:t xml:space="preserve"> created a simple, intuitive navigation menu that allows visitors to quickly find the information they need. </w:t>
      </w:r>
      <w:r>
        <w:t xml:space="preserve">I </w:t>
      </w:r>
      <w:r>
        <w:t>also included clear calls to action throughout the website to encourage visitors to book services, redeem special offers, and leave reviews.</w:t>
      </w:r>
    </w:p>
    <w:p w14:paraId="6BAD025C" w14:textId="77777777" w:rsidR="0053735C" w:rsidRDefault="00D812E8" w:rsidP="00D473A3">
      <w:pPr>
        <w:pStyle w:val="NormalWeb"/>
        <w:spacing w:line="480" w:lineRule="auto"/>
      </w:pPr>
      <w:r>
        <w:t xml:space="preserve">Research: </w:t>
      </w:r>
    </w:p>
    <w:p w14:paraId="7B84AD0F" w14:textId="7EBE7575" w:rsidR="00D812E8" w:rsidRDefault="00D812E8" w:rsidP="00D473A3">
      <w:pPr>
        <w:pStyle w:val="NormalWeb"/>
        <w:spacing w:line="480" w:lineRule="auto"/>
        <w:ind w:firstLine="720"/>
      </w:pPr>
      <w:r>
        <w:t xml:space="preserve">To prepare for the development of the website, </w:t>
      </w:r>
      <w:r>
        <w:t>I</w:t>
      </w:r>
      <w:r>
        <w:t xml:space="preserve"> conducted extensive research on best practices for website design and development. </w:t>
      </w:r>
      <w:r>
        <w:t>I</w:t>
      </w:r>
      <w:r>
        <w:t xml:space="preserve"> looked at several competitor websites to understand what works and what doesn't, and </w:t>
      </w:r>
      <w:r>
        <w:t>I looked back at what I have learned in this class and wanted to implement it in my website creation.</w:t>
      </w:r>
    </w:p>
    <w:p w14:paraId="1EAA730D" w14:textId="77777777" w:rsidR="0053735C" w:rsidRDefault="00D812E8" w:rsidP="00D473A3">
      <w:pPr>
        <w:pStyle w:val="NormalWeb"/>
        <w:spacing w:line="480" w:lineRule="auto"/>
      </w:pPr>
      <w:r>
        <w:lastRenderedPageBreak/>
        <w:t xml:space="preserve">Challenges: </w:t>
      </w:r>
    </w:p>
    <w:p w14:paraId="2BF01787" w14:textId="31E44EA9" w:rsidR="00D812E8" w:rsidRDefault="00D812E8" w:rsidP="00D473A3">
      <w:pPr>
        <w:pStyle w:val="NormalWeb"/>
        <w:spacing w:line="480" w:lineRule="auto"/>
        <w:ind w:firstLine="720"/>
      </w:pPr>
      <w:r>
        <w:t xml:space="preserve">One of the biggest challenges </w:t>
      </w:r>
      <w:r>
        <w:t>I</w:t>
      </w:r>
      <w:r>
        <w:t xml:space="preserve"> faced during the development of the website was ensuring that it was responsive across different devices. To overcome this, </w:t>
      </w:r>
      <w:r>
        <w:t>I</w:t>
      </w:r>
      <w:r>
        <w:t xml:space="preserve"> used a combination of media queries and flexible grid layouts to ensure that the website looked and functioned well on everything from desktop computers to mobile phones.</w:t>
      </w:r>
    </w:p>
    <w:p w14:paraId="34C37248" w14:textId="5DA6BA55" w:rsidR="00D812E8" w:rsidRDefault="00D812E8" w:rsidP="00D473A3">
      <w:pPr>
        <w:pStyle w:val="NormalWeb"/>
        <w:spacing w:line="480" w:lineRule="auto"/>
        <w:ind w:firstLine="720"/>
      </w:pPr>
      <w:r>
        <w:t>Another challenge</w:t>
      </w:r>
      <w:r>
        <w:t xml:space="preserve"> I</w:t>
      </w:r>
      <w:r>
        <w:t xml:space="preserve"> faced was </w:t>
      </w:r>
      <w:r>
        <w:t xml:space="preserve">trying to implement all my ideas </w:t>
      </w:r>
      <w:proofErr w:type="gramStart"/>
      <w:r>
        <w:t>in</w:t>
      </w:r>
      <w:proofErr w:type="gramEnd"/>
      <w:r>
        <w:t xml:space="preserve"> the website, I wanted to learn more tools that can help me achieve my ideas some worked and some didn’t but I was able to still achieve my expectations with a longer route which led to stunning progress.</w:t>
      </w:r>
    </w:p>
    <w:p w14:paraId="626426B2" w14:textId="77777777" w:rsidR="0053735C" w:rsidRDefault="00D812E8" w:rsidP="00D473A3">
      <w:pPr>
        <w:pStyle w:val="NormalWeb"/>
        <w:spacing w:line="480" w:lineRule="auto"/>
      </w:pPr>
      <w:r>
        <w:t xml:space="preserve">Application of Class Learnings: </w:t>
      </w:r>
    </w:p>
    <w:p w14:paraId="4903FEA2" w14:textId="057130A7" w:rsidR="00D812E8" w:rsidRDefault="00D812E8" w:rsidP="00D473A3">
      <w:pPr>
        <w:pStyle w:val="NormalWeb"/>
        <w:spacing w:line="480" w:lineRule="auto"/>
        <w:ind w:firstLine="720"/>
      </w:pPr>
      <w:r>
        <w:t xml:space="preserve">The skills and techniques we learned in class were invaluable in the development of the Pharoah Car Detailing website. </w:t>
      </w:r>
      <w:r>
        <w:t>I</w:t>
      </w:r>
      <w:r>
        <w:t xml:space="preserve"> used HTML, CSS, and JavaScript to build the website, and </w:t>
      </w:r>
      <w:r>
        <w:t>I</w:t>
      </w:r>
      <w:r>
        <w:t xml:space="preserve"> applied principles of user-centered design to ensure that the website was user-friendly and easy to navigate.</w:t>
      </w:r>
    </w:p>
    <w:p w14:paraId="5F156764" w14:textId="77777777" w:rsidR="00CA34E3" w:rsidRDefault="00CA34E3" w:rsidP="00D473A3">
      <w:pPr>
        <w:pStyle w:val="NormalWeb"/>
        <w:spacing w:line="480" w:lineRule="auto"/>
      </w:pPr>
    </w:p>
    <w:p w14:paraId="2387FE5E" w14:textId="296D3EF8" w:rsidR="0053735C" w:rsidRDefault="00D812E8" w:rsidP="00D473A3">
      <w:pPr>
        <w:pStyle w:val="NormalWeb"/>
        <w:spacing w:line="480" w:lineRule="auto"/>
      </w:pPr>
      <w:r>
        <w:t xml:space="preserve">Conclusion: </w:t>
      </w:r>
    </w:p>
    <w:p w14:paraId="394C7BD2" w14:textId="54E58212" w:rsidR="00D812E8" w:rsidRDefault="0053735C" w:rsidP="00D473A3">
      <w:pPr>
        <w:pStyle w:val="NormalWeb"/>
        <w:spacing w:line="480" w:lineRule="auto"/>
        <w:ind w:firstLine="720"/>
      </w:pPr>
      <w:r>
        <w:t>T</w:t>
      </w:r>
      <w:r w:rsidR="00D812E8">
        <w:t xml:space="preserve">he development of the Pharoah Car Detailing website was a challenging but rewarding project. Through careful research, planning, and execution, we were able to create a visually appealing, user-friendly, and responsive website that effectively showcases the company's services and special offers. </w:t>
      </w:r>
      <w:r w:rsidR="00D812E8">
        <w:t xml:space="preserve">I </w:t>
      </w:r>
      <w:r w:rsidR="00D812E8">
        <w:t xml:space="preserve">applied the skills and techniques we learned in class to overcome challenges and produce a high-quality website that </w:t>
      </w:r>
      <w:r w:rsidR="00D812E8">
        <w:t xml:space="preserve">I am </w:t>
      </w:r>
      <w:r>
        <w:t>so proud</w:t>
      </w:r>
      <w:r w:rsidR="00D812E8">
        <w:t xml:space="preserve"> to have created</w:t>
      </w:r>
      <w:r w:rsidR="00D812E8">
        <w:t xml:space="preserve"> since it was about something that I liked and will use it in real life. </w:t>
      </w:r>
    </w:p>
    <w:p w14:paraId="03CD60E3" w14:textId="77777777" w:rsidR="00B22475" w:rsidRDefault="00B22475" w:rsidP="00D812E8"/>
    <w:p w14:paraId="292F3AEA" w14:textId="77777777" w:rsidR="00D473A3" w:rsidRPr="00D473A3" w:rsidRDefault="00D473A3" w:rsidP="00D473A3"/>
    <w:p w14:paraId="10D93249" w14:textId="77777777" w:rsidR="00D473A3" w:rsidRPr="00D473A3" w:rsidRDefault="00D473A3" w:rsidP="00D473A3"/>
    <w:p w14:paraId="57F77B1A" w14:textId="77777777" w:rsidR="00D473A3" w:rsidRPr="00D473A3" w:rsidRDefault="00D473A3" w:rsidP="00D473A3"/>
    <w:p w14:paraId="77B4430D" w14:textId="77777777" w:rsidR="00D473A3" w:rsidRDefault="00D473A3" w:rsidP="00D473A3"/>
    <w:p w14:paraId="369B1A12" w14:textId="7743EC2B" w:rsidR="00D473A3" w:rsidRPr="00D473A3" w:rsidRDefault="00D473A3" w:rsidP="00D473A3">
      <w:pPr>
        <w:tabs>
          <w:tab w:val="left" w:pos="2820"/>
        </w:tabs>
      </w:pPr>
      <w:r>
        <w:tab/>
      </w:r>
    </w:p>
    <w:sectPr w:rsidR="00D473A3" w:rsidRPr="00D473A3" w:rsidSect="0053735C">
      <w:headerReference w:type="default" r:id="rId7"/>
      <w:pgSz w:w="12240" w:h="15840"/>
      <w:pgMar w:top="1440" w:right="1440" w:bottom="144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96C1" w14:textId="77777777" w:rsidR="00463678" w:rsidRDefault="00463678" w:rsidP="00D473A3">
      <w:pPr>
        <w:spacing w:after="0" w:line="240" w:lineRule="auto"/>
      </w:pPr>
      <w:r>
        <w:separator/>
      </w:r>
    </w:p>
  </w:endnote>
  <w:endnote w:type="continuationSeparator" w:id="0">
    <w:p w14:paraId="0725C59E" w14:textId="77777777" w:rsidR="00463678" w:rsidRDefault="00463678" w:rsidP="00D4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18F4" w14:textId="77777777" w:rsidR="00463678" w:rsidRDefault="00463678" w:rsidP="00D473A3">
      <w:pPr>
        <w:spacing w:after="0" w:line="240" w:lineRule="auto"/>
      </w:pPr>
      <w:r>
        <w:separator/>
      </w:r>
    </w:p>
  </w:footnote>
  <w:footnote w:type="continuationSeparator" w:id="0">
    <w:p w14:paraId="5AB2B770" w14:textId="77777777" w:rsidR="00463678" w:rsidRDefault="00463678" w:rsidP="00D47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CAE94" w14:textId="6CAE6FD5" w:rsidR="00D473A3" w:rsidRDefault="00D473A3">
    <w:pPr>
      <w:pStyle w:val="Header"/>
    </w:pPr>
    <w:r>
      <w:rPr>
        <w:noProof/>
      </w:rPr>
      <mc:AlternateContent>
        <mc:Choice Requires="wps">
          <w:drawing>
            <wp:anchor distT="0" distB="0" distL="118745" distR="118745" simplePos="0" relativeHeight="251659264" behindDoc="1" locked="0" layoutInCell="1" allowOverlap="0" wp14:anchorId="7B05264D" wp14:editId="0F9B55C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7AAB38" w14:textId="2C851D6D" w:rsidR="00D473A3" w:rsidRDefault="00D473A3">
                              <w:pPr>
                                <w:pStyle w:val="Header"/>
                                <w:tabs>
                                  <w:tab w:val="clear" w:pos="4680"/>
                                  <w:tab w:val="clear" w:pos="9360"/>
                                </w:tabs>
                                <w:jc w:val="center"/>
                                <w:rPr>
                                  <w:caps/>
                                  <w:color w:val="FFFFFF" w:themeColor="background1"/>
                                </w:rPr>
                              </w:pPr>
                              <w:r>
                                <w:rPr>
                                  <w:caps/>
                                  <w:color w:val="FFFFFF" w:themeColor="background1"/>
                                </w:rPr>
                                <w:t>Eyad Kathir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05264D" id="Rectangle 63"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77AAB38" w14:textId="2C851D6D" w:rsidR="00D473A3" w:rsidRDefault="00D473A3">
                        <w:pPr>
                          <w:pStyle w:val="Header"/>
                          <w:tabs>
                            <w:tab w:val="clear" w:pos="4680"/>
                            <w:tab w:val="clear" w:pos="9360"/>
                          </w:tabs>
                          <w:jc w:val="center"/>
                          <w:rPr>
                            <w:caps/>
                            <w:color w:val="FFFFFF" w:themeColor="background1"/>
                          </w:rPr>
                        </w:pPr>
                        <w:r>
                          <w:rPr>
                            <w:caps/>
                            <w:color w:val="FFFFFF" w:themeColor="background1"/>
                          </w:rPr>
                          <w:t>Eyad Kathir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0D"/>
    <w:rsid w:val="00030BA7"/>
    <w:rsid w:val="003446E9"/>
    <w:rsid w:val="00463678"/>
    <w:rsid w:val="0053735C"/>
    <w:rsid w:val="0088140D"/>
    <w:rsid w:val="0088184D"/>
    <w:rsid w:val="00B22475"/>
    <w:rsid w:val="00CA34E3"/>
    <w:rsid w:val="00D473A3"/>
    <w:rsid w:val="00D8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7BDCF"/>
  <w15:chartTrackingRefBased/>
  <w15:docId w15:val="{D8FD6E97-4B40-4B62-B957-3B820310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8140D"/>
    <w:rPr>
      <w:i/>
      <w:iCs/>
    </w:rPr>
  </w:style>
  <w:style w:type="paragraph" w:styleId="NoSpacing">
    <w:name w:val="No Spacing"/>
    <w:uiPriority w:val="1"/>
    <w:qFormat/>
    <w:rsid w:val="0088184D"/>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D47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3A3"/>
  </w:style>
  <w:style w:type="paragraph" w:styleId="Footer">
    <w:name w:val="footer"/>
    <w:basedOn w:val="Normal"/>
    <w:link w:val="FooterChar"/>
    <w:uiPriority w:val="99"/>
    <w:unhideWhenUsed/>
    <w:rsid w:val="00D47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83428">
      <w:bodyDiv w:val="1"/>
      <w:marLeft w:val="0"/>
      <w:marRight w:val="0"/>
      <w:marTop w:val="0"/>
      <w:marBottom w:val="0"/>
      <w:divBdr>
        <w:top w:val="none" w:sz="0" w:space="0" w:color="auto"/>
        <w:left w:val="none" w:sz="0" w:space="0" w:color="auto"/>
        <w:bottom w:val="none" w:sz="0" w:space="0" w:color="auto"/>
        <w:right w:val="none" w:sz="0" w:space="0" w:color="auto"/>
      </w:divBdr>
      <w:divsChild>
        <w:div w:id="312372353">
          <w:marLeft w:val="0"/>
          <w:marRight w:val="0"/>
          <w:marTop w:val="0"/>
          <w:marBottom w:val="0"/>
          <w:divBdr>
            <w:top w:val="none" w:sz="0" w:space="0" w:color="auto"/>
            <w:left w:val="none" w:sz="0" w:space="0" w:color="auto"/>
            <w:bottom w:val="none" w:sz="0" w:space="0" w:color="auto"/>
            <w:right w:val="none" w:sz="0" w:space="0" w:color="auto"/>
          </w:divBdr>
          <w:divsChild>
            <w:div w:id="1428817127">
              <w:marLeft w:val="0"/>
              <w:marRight w:val="0"/>
              <w:marTop w:val="0"/>
              <w:marBottom w:val="0"/>
              <w:divBdr>
                <w:top w:val="none" w:sz="0" w:space="0" w:color="auto"/>
                <w:left w:val="none" w:sz="0" w:space="0" w:color="auto"/>
                <w:bottom w:val="none" w:sz="0" w:space="0" w:color="auto"/>
                <w:right w:val="none" w:sz="0" w:space="0" w:color="auto"/>
              </w:divBdr>
              <w:divsChild>
                <w:div w:id="1485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3560">
      <w:bodyDiv w:val="1"/>
      <w:marLeft w:val="0"/>
      <w:marRight w:val="0"/>
      <w:marTop w:val="0"/>
      <w:marBottom w:val="0"/>
      <w:divBdr>
        <w:top w:val="none" w:sz="0" w:space="0" w:color="auto"/>
        <w:left w:val="none" w:sz="0" w:space="0" w:color="auto"/>
        <w:bottom w:val="none" w:sz="0" w:space="0" w:color="auto"/>
        <w:right w:val="none" w:sz="0" w:space="0" w:color="auto"/>
      </w:divBdr>
    </w:div>
    <w:div w:id="125077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Eyad Kathir</dc:title>
  <dc:subject>Spring 2023 Fund/Internet Systems</dc:subject>
  <dc:creator>Eyad Kathir</dc:creator>
  <cp:keywords/>
  <dc:description/>
  <cp:lastModifiedBy>Eyad Kathir</cp:lastModifiedBy>
  <cp:revision>5</cp:revision>
  <dcterms:created xsi:type="dcterms:W3CDTF">2023-04-25T02:22:00Z</dcterms:created>
  <dcterms:modified xsi:type="dcterms:W3CDTF">2023-04-26T02:51:00Z</dcterms:modified>
</cp:coreProperties>
</file>