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A0C" w14:textId="4E79C039" w:rsidR="005446B4" w:rsidRDefault="005446B4" w:rsidP="005446B4">
      <w:pPr>
        <w:rPr>
          <w:lang w:val="en-DE"/>
        </w:rPr>
      </w:pPr>
      <w:r>
        <w:rPr>
          <w:lang w:val="en-DE"/>
        </w:rPr>
        <w:t>To do – amazon website:</w:t>
      </w:r>
    </w:p>
    <w:p w14:paraId="2FD0296B" w14:textId="770A3954" w:rsidR="005446B4" w:rsidRDefault="005446B4" w:rsidP="005446B4">
      <w:pPr>
        <w:rPr>
          <w:lang w:val="en-DE"/>
        </w:rPr>
      </w:pPr>
      <w:r>
        <w:rPr>
          <w:lang w:val="en-DE"/>
        </w:rPr>
        <w:t>Navbar</w:t>
      </w:r>
    </w:p>
    <w:p w14:paraId="1E9BDE7B" w14:textId="5E4637EF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Move the amazon logo a bit down</w:t>
      </w:r>
    </w:p>
    <w:p w14:paraId="46DCC5BC" w14:textId="4B2EC0AC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Change the right arrow next to “eyal” to the small png from the sprite file</w:t>
      </w:r>
    </w:p>
    <w:p w14:paraId="5BA2724E" w14:textId="039FE2E4" w:rsidR="00B53519" w:rsidRPr="005446B4" w:rsidRDefault="00541E01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add number over cart</w:t>
      </w:r>
    </w:p>
    <w:sectPr w:rsidR="00B53519" w:rsidRPr="0054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F0F"/>
    <w:multiLevelType w:val="hybridMultilevel"/>
    <w:tmpl w:val="3F32E642"/>
    <w:lvl w:ilvl="0" w:tplc="2FD20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4"/>
    <w:rsid w:val="00541E01"/>
    <w:rsid w:val="005446B4"/>
    <w:rsid w:val="008F76F7"/>
    <w:rsid w:val="00B53519"/>
    <w:rsid w:val="00B72B09"/>
    <w:rsid w:val="00D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B6066"/>
  <w15:chartTrackingRefBased/>
  <w15:docId w15:val="{DA1B9CF3-92A1-4AC1-9AC1-9202A78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3</cp:revision>
  <dcterms:created xsi:type="dcterms:W3CDTF">2023-01-12T18:39:00Z</dcterms:created>
  <dcterms:modified xsi:type="dcterms:W3CDTF">2023-01-12T19:21:00Z</dcterms:modified>
</cp:coreProperties>
</file>