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624D" w14:textId="05463631" w:rsidR="00C8668F" w:rsidRDefault="009241A5" w:rsidP="009241A5">
      <w:pPr>
        <w:bidi/>
        <w:jc w:val="center"/>
        <w:rPr>
          <w:b/>
          <w:bCs/>
          <w:u w:val="single"/>
          <w:rtl/>
        </w:rPr>
      </w:pPr>
      <w:r w:rsidRPr="009241A5">
        <w:rPr>
          <w:rFonts w:hint="cs"/>
          <w:b/>
          <w:bCs/>
          <w:u w:val="single"/>
          <w:rtl/>
        </w:rPr>
        <w:t xml:space="preserve">פרויקט </w:t>
      </w:r>
      <w:proofErr w:type="spellStart"/>
      <w:r w:rsidRPr="009241A5">
        <w:rPr>
          <w:rFonts w:hint="cs"/>
          <w:b/>
          <w:bCs/>
          <w:u w:val="single"/>
          <w:rtl/>
        </w:rPr>
        <w:t>פייתון</w:t>
      </w:r>
      <w:proofErr w:type="spellEnd"/>
      <w:r w:rsidRPr="009241A5">
        <w:rPr>
          <w:rFonts w:hint="cs"/>
          <w:b/>
          <w:bCs/>
          <w:u w:val="single"/>
          <w:rtl/>
        </w:rPr>
        <w:t>: קריאה ועיבוד נתונים של ניסוי אלקטרופיזיולוגיה</w:t>
      </w:r>
    </w:p>
    <w:p w14:paraId="1EAC3217" w14:textId="56AE026B" w:rsidR="009241A5" w:rsidRPr="00DE506E" w:rsidRDefault="009241A5" w:rsidP="009241A5">
      <w:pPr>
        <w:bidi/>
        <w:rPr>
          <w:i/>
          <w:iCs/>
          <w:rtl/>
        </w:rPr>
      </w:pPr>
      <w:r w:rsidRPr="00DE506E">
        <w:rPr>
          <w:rFonts w:hint="cs"/>
          <w:i/>
          <w:iCs/>
          <w:rtl/>
        </w:rPr>
        <w:t>דרישות הפרויקט:</w:t>
      </w:r>
    </w:p>
    <w:p w14:paraId="6CC64C71" w14:textId="01902524" w:rsidR="009241A5" w:rsidRPr="002C0608" w:rsidRDefault="009241A5" w:rsidP="009241A5">
      <w:pPr>
        <w:bidi/>
        <w:rPr>
          <w:b/>
          <w:bCs/>
          <w:rtl/>
          <w:lang w:val="en-US"/>
        </w:rPr>
      </w:pPr>
      <w:r w:rsidRPr="002C0608">
        <w:rPr>
          <w:rFonts w:hint="cs"/>
          <w:b/>
          <w:bCs/>
          <w:rtl/>
        </w:rPr>
        <w:t xml:space="preserve">כתיבת קוד </w:t>
      </w:r>
      <w:r w:rsidRPr="002C0608">
        <w:rPr>
          <w:rFonts w:hint="cs"/>
          <w:b/>
          <w:bCs/>
          <w:rtl/>
          <w:lang w:val="en-US"/>
        </w:rPr>
        <w:t xml:space="preserve">שייקח נתונים של ניסויים </w:t>
      </w:r>
      <w:proofErr w:type="spellStart"/>
      <w:r w:rsidRPr="002C0608">
        <w:rPr>
          <w:rFonts w:hint="cs"/>
          <w:b/>
          <w:bCs/>
          <w:rtl/>
          <w:lang w:val="en-US"/>
        </w:rPr>
        <w:t>אלקטרופיזיולוגיים</w:t>
      </w:r>
      <w:proofErr w:type="spellEnd"/>
      <w:r w:rsidRPr="002C0608">
        <w:rPr>
          <w:rFonts w:hint="cs"/>
          <w:b/>
          <w:bCs/>
          <w:rtl/>
          <w:lang w:val="en-US"/>
        </w:rPr>
        <w:t xml:space="preserve"> בתדר נמוך (</w:t>
      </w:r>
      <w:r w:rsidRPr="002C0608">
        <w:rPr>
          <w:rFonts w:hint="cs"/>
          <w:b/>
          <w:bCs/>
          <w:lang w:val="en-US"/>
        </w:rPr>
        <w:t>EAG</w:t>
      </w:r>
      <w:r w:rsidRPr="002C0608">
        <w:rPr>
          <w:rFonts w:hint="cs"/>
          <w:b/>
          <w:bCs/>
          <w:rtl/>
          <w:lang w:val="en-US"/>
        </w:rPr>
        <w:t>) ויעבד אותם בהתאם למספר תנאים. הניסויים נערכים בשני ערוצים במקביל</w:t>
      </w:r>
      <w:r w:rsidR="00DE506E" w:rsidRPr="002C0608">
        <w:rPr>
          <w:rFonts w:hint="cs"/>
          <w:b/>
          <w:bCs/>
          <w:rtl/>
          <w:lang w:val="en-US"/>
        </w:rPr>
        <w:t>, עבור ה</w:t>
      </w:r>
      <w:r w:rsidRPr="002C0608">
        <w:rPr>
          <w:rFonts w:hint="cs"/>
          <w:b/>
          <w:bCs/>
          <w:rtl/>
          <w:lang w:val="en-US"/>
        </w:rPr>
        <w:t>סיגנלים הפיזיולוגים וערוץ נוסף לסיגנל דיגיטלי. כל ניסוי מתקבל</w:t>
      </w:r>
      <w:r w:rsidR="00E87F67">
        <w:rPr>
          <w:rFonts w:hint="cs"/>
          <w:b/>
          <w:bCs/>
          <w:rtl/>
          <w:lang w:val="en-US"/>
        </w:rPr>
        <w:t xml:space="preserve"> לאחר </w:t>
      </w:r>
      <w:r w:rsidR="00E87F67">
        <w:rPr>
          <w:b/>
          <w:bCs/>
          <w:lang w:val="en-US"/>
        </w:rPr>
        <w:t>export</w:t>
      </w:r>
      <w:r w:rsidR="00E87F67">
        <w:rPr>
          <w:rFonts w:hint="cs"/>
          <w:b/>
          <w:bCs/>
          <w:rtl/>
          <w:lang w:val="en-US"/>
        </w:rPr>
        <w:t>,</w:t>
      </w:r>
      <w:r w:rsidRPr="002C0608">
        <w:rPr>
          <w:rFonts w:hint="cs"/>
          <w:b/>
          <w:bCs/>
          <w:rtl/>
          <w:lang w:val="en-US"/>
        </w:rPr>
        <w:t xml:space="preserve"> בצורה של טבלה עם שתי עמודות (זמן ואמפליטודה) עם מספר שורות משתנה (בהתאם לקצב הדגימה -</w:t>
      </w:r>
      <w:r w:rsidRPr="002C0608">
        <w:rPr>
          <w:b/>
          <w:bCs/>
          <w:lang w:val="en-US"/>
        </w:rPr>
        <w:t>sampling rate</w:t>
      </w:r>
      <w:r w:rsidRPr="002C0608">
        <w:rPr>
          <w:rFonts w:hint="cs"/>
          <w:b/>
          <w:bCs/>
          <w:rtl/>
          <w:lang w:val="en-US"/>
        </w:rPr>
        <w:t xml:space="preserve"> שנקבע מראש על ידי המשתמש בתוכנת ההקלטה). הערוץ הדיגיטלי מסמן את זמן הופעת הגירוי (עמודה אחת של 0 ו-1</w:t>
      </w:r>
      <w:r w:rsidR="00BE4700">
        <w:rPr>
          <w:rFonts w:hint="cs"/>
          <w:b/>
          <w:bCs/>
          <w:rtl/>
          <w:lang w:val="en-US"/>
        </w:rPr>
        <w:t xml:space="preserve"> שנמצאת בהלימה עם עמודת הזמן</w:t>
      </w:r>
      <w:r w:rsidRPr="002C0608">
        <w:rPr>
          <w:rFonts w:hint="cs"/>
          <w:b/>
          <w:bCs/>
          <w:rtl/>
          <w:lang w:val="en-US"/>
        </w:rPr>
        <w:t>)</w:t>
      </w:r>
      <w:r w:rsidR="00DE506E" w:rsidRPr="002C0608">
        <w:rPr>
          <w:rFonts w:hint="cs"/>
          <w:b/>
          <w:bCs/>
          <w:rtl/>
          <w:lang w:val="en-US"/>
        </w:rPr>
        <w:t>.</w:t>
      </w:r>
    </w:p>
    <w:p w14:paraId="501FF0FD" w14:textId="516148A3" w:rsidR="00DE506E" w:rsidRPr="00DE506E" w:rsidRDefault="00DE506E" w:rsidP="00DE506E">
      <w:pPr>
        <w:bidi/>
        <w:rPr>
          <w:i/>
          <w:iCs/>
          <w:rtl/>
          <w:lang w:val="en-US"/>
        </w:rPr>
      </w:pPr>
      <w:r w:rsidRPr="00DE506E">
        <w:rPr>
          <w:rFonts w:hint="cs"/>
          <w:i/>
          <w:iCs/>
          <w:rtl/>
          <w:lang w:val="en-US"/>
        </w:rPr>
        <w:t>דרישות ספציפיות:</w:t>
      </w:r>
    </w:p>
    <w:p w14:paraId="12C9D6FA" w14:textId="5595A6D9" w:rsidR="009241A5" w:rsidRPr="002C0608" w:rsidRDefault="009241A5" w:rsidP="0052148B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2C0608">
        <w:rPr>
          <w:rFonts w:hint="cs"/>
          <w:rtl/>
          <w:lang w:val="en-US"/>
        </w:rPr>
        <w:t>שיוך ותיוג של כל ניסוי על פי בחירה של המשתמש.</w:t>
      </w:r>
      <w:r w:rsidR="002C0608">
        <w:rPr>
          <w:rFonts w:hint="cs"/>
          <w:rtl/>
          <w:lang w:val="en-US"/>
        </w:rPr>
        <w:t xml:space="preserve"> </w:t>
      </w:r>
    </w:p>
    <w:p w14:paraId="55042C25" w14:textId="264EBF7B" w:rsidR="00DE506E" w:rsidRPr="002C0608" w:rsidRDefault="00DE506E" w:rsidP="009241A5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2C0608">
        <w:rPr>
          <w:rFonts w:hint="cs"/>
          <w:rtl/>
          <w:lang w:val="en-US"/>
        </w:rPr>
        <w:t xml:space="preserve">בדיקת תקינות הניסויים- מאחר ועובדים עם </w:t>
      </w:r>
      <w:proofErr w:type="spellStart"/>
      <w:r w:rsidRPr="002C0608">
        <w:rPr>
          <w:rFonts w:hint="cs"/>
          <w:rtl/>
          <w:lang w:val="en-US"/>
        </w:rPr>
        <w:t>פרפרט</w:t>
      </w:r>
      <w:proofErr w:type="spellEnd"/>
      <w:r w:rsidRPr="002C0608">
        <w:rPr>
          <w:rFonts w:hint="cs"/>
          <w:rtl/>
          <w:lang w:val="en-US"/>
        </w:rPr>
        <w:t xml:space="preserve"> ביולוגי יש לוודא שהוא נשאר יציב במהלך כל ההקלטה. לשם כך יש להשוות בין אותו </w:t>
      </w:r>
      <w:r w:rsidR="0052148B">
        <w:rPr>
          <w:rFonts w:hint="cs"/>
          <w:rtl/>
          <w:lang w:val="en-US"/>
        </w:rPr>
        <w:t xml:space="preserve">סוג </w:t>
      </w:r>
      <w:r w:rsidRPr="002C0608">
        <w:rPr>
          <w:rFonts w:hint="cs"/>
          <w:rtl/>
          <w:lang w:val="en-US"/>
        </w:rPr>
        <w:t>גירוי שניתן בהתחלה ואחד שניתן בסוף. כאן המשתמש יצטרך להכניס אילו הקלטות מייצגות את ההתחלה ואת הסוף ולבדוק שהיחס ביניהן לא גדול ממספר מסוים (75% או סטנדרט אחר שהמשתמש ירצה)</w:t>
      </w:r>
      <w:r w:rsidR="002C0608" w:rsidRPr="002C0608">
        <w:rPr>
          <w:rFonts w:hint="cs"/>
          <w:rtl/>
          <w:lang w:val="en-US"/>
        </w:rPr>
        <w:t>. אם הוא גדול מהמספר הנ"ל ההקלטה אינה רלוונטית.</w:t>
      </w:r>
    </w:p>
    <w:p w14:paraId="3DFF31BB" w14:textId="36149652" w:rsidR="009241A5" w:rsidRDefault="009241A5" w:rsidP="00DE506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2C0608">
        <w:rPr>
          <w:rFonts w:hint="cs"/>
          <w:rtl/>
          <w:lang w:val="en-US"/>
        </w:rPr>
        <w:t xml:space="preserve">נרמול </w:t>
      </w:r>
      <w:r w:rsidRPr="00BE4700">
        <w:rPr>
          <w:rFonts w:hint="cs"/>
          <w:rtl/>
          <w:lang w:val="en-US"/>
        </w:rPr>
        <w:t xml:space="preserve">של הניסויים (הפחתה של רעש רקע) </w:t>
      </w:r>
      <w:r w:rsidRPr="00BE4700">
        <w:rPr>
          <w:rtl/>
          <w:lang w:val="en-US"/>
        </w:rPr>
        <w:t>–</w:t>
      </w:r>
      <w:r w:rsidRPr="00BE4700">
        <w:rPr>
          <w:rFonts w:hint="cs"/>
          <w:rtl/>
          <w:lang w:val="en-US"/>
        </w:rPr>
        <w:t xml:space="preserve"> פה נרצה שהמשתמש י</w:t>
      </w:r>
      <w:r w:rsidR="00DE506E" w:rsidRPr="00BE4700">
        <w:rPr>
          <w:rFonts w:hint="cs"/>
          <w:rtl/>
          <w:lang w:val="en-US"/>
        </w:rPr>
        <w:t>כניס את מספרי ההקלטות שהוא מגדיר כ</w:t>
      </w:r>
      <w:r w:rsidR="00DE506E" w:rsidRPr="00BE4700">
        <w:rPr>
          <w:lang w:val="en-US"/>
        </w:rPr>
        <w:t>blank</w:t>
      </w:r>
      <w:r w:rsidR="00DE506E" w:rsidRPr="00BE4700">
        <w:rPr>
          <w:rFonts w:hint="cs"/>
          <w:rtl/>
          <w:lang w:val="en-US"/>
        </w:rPr>
        <w:t xml:space="preserve"> (הסדר של ההקלטות משתנה כל פעם)</w:t>
      </w:r>
      <w:r w:rsidR="002C0608" w:rsidRPr="00BE4700">
        <w:rPr>
          <w:rFonts w:hint="cs"/>
          <w:rtl/>
          <w:lang w:val="en-US"/>
        </w:rPr>
        <w:t xml:space="preserve"> ושהתוכנה תפחית משאר ההקלטות את הרעש. זה צריך להיעשות עבור כל ערוץ בנפרד.</w:t>
      </w:r>
    </w:p>
    <w:p w14:paraId="4ED789F3" w14:textId="3503C6D8" w:rsidR="0052148B" w:rsidRDefault="0052148B" w:rsidP="00521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Offset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לכל ההקלטות לאחר הנרמול יש לעשות </w:t>
      </w:r>
      <w:r>
        <w:rPr>
          <w:lang w:val="en-US"/>
        </w:rPr>
        <w:t>offset</w:t>
      </w:r>
      <w:r>
        <w:rPr>
          <w:rFonts w:hint="cs"/>
          <w:rtl/>
          <w:lang w:val="en-US"/>
        </w:rPr>
        <w:t>. זה יעשה על ידי לקיחה של החציון של 100 נקודות הזמן הראשונות בהקלטה והפחתה שלו מכל שאר הערכים בהקלטה.</w:t>
      </w:r>
    </w:p>
    <w:p w14:paraId="6CF00F74" w14:textId="51906973" w:rsidR="0052148B" w:rsidRPr="00BE4700" w:rsidRDefault="0052148B" w:rsidP="00521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העלאה של כל ההקלטות על גרף 1. הוצאה של הקלטות חריגות מהניתוח.</w:t>
      </w:r>
    </w:p>
    <w:p w14:paraId="025FC992" w14:textId="2B143A4F" w:rsidR="00DE506E" w:rsidRPr="00BE4700" w:rsidRDefault="002C0608" w:rsidP="00DE506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E4700">
        <w:rPr>
          <w:rFonts w:hint="cs"/>
          <w:rtl/>
          <w:lang w:val="en-US"/>
        </w:rPr>
        <w:t>לבסוף נרצה פלט של טבלה עם הסיגנל המנורמל לפי התיוג</w:t>
      </w:r>
      <w:r w:rsidR="00956840">
        <w:rPr>
          <w:rFonts w:hint="cs"/>
          <w:rtl/>
          <w:lang w:val="en-US"/>
        </w:rPr>
        <w:t>.</w:t>
      </w:r>
    </w:p>
    <w:p w14:paraId="00098598" w14:textId="68F5B76C" w:rsidR="002C0608" w:rsidRDefault="00BE4700" w:rsidP="00956840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E4700">
        <w:rPr>
          <w:rFonts w:hint="cs"/>
          <w:rtl/>
          <w:lang w:val="en-US"/>
        </w:rPr>
        <w:t>עוד פיצ'ר שנרצה שיהיה לקוד זה אופציה להשוואה בין הערוצים של אותה הקלטה</w:t>
      </w:r>
    </w:p>
    <w:p w14:paraId="3D480089" w14:textId="21B59155" w:rsidR="00BE4700" w:rsidRPr="00956840" w:rsidRDefault="00956840" w:rsidP="00BE4700">
      <w:pPr>
        <w:pStyle w:val="ListParagraph"/>
        <w:numPr>
          <w:ilvl w:val="0"/>
          <w:numId w:val="1"/>
        </w:numPr>
        <w:bidi/>
        <w:ind w:left="360"/>
        <w:rPr>
          <w:rtl/>
          <w:lang w:val="en-US"/>
        </w:rPr>
      </w:pPr>
      <w:r w:rsidRPr="00956840">
        <w:rPr>
          <w:rFonts w:hint="cs"/>
          <w:rtl/>
          <w:lang w:val="en-US"/>
        </w:rPr>
        <w:t xml:space="preserve">לבסוף לשים על גרף את כל ההקלטות כאשר כל ההקלטות  בעלות תיוג זהה </w:t>
      </w:r>
      <w:proofErr w:type="spellStart"/>
      <w:r w:rsidRPr="00956840">
        <w:rPr>
          <w:rFonts w:hint="cs"/>
          <w:rtl/>
          <w:lang w:val="en-US"/>
        </w:rPr>
        <w:t>מתמצעות</w:t>
      </w:r>
      <w:proofErr w:type="spellEnd"/>
      <w:r>
        <w:rPr>
          <w:rFonts w:hint="cs"/>
          <w:rtl/>
          <w:lang w:val="en-US"/>
        </w:rPr>
        <w:t>.</w:t>
      </w:r>
    </w:p>
    <w:p w14:paraId="09583594" w14:textId="7656201A" w:rsidR="00BE4700" w:rsidRDefault="00BE4700" w:rsidP="00BE4700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הערות: </w:t>
      </w:r>
    </w:p>
    <w:p w14:paraId="611A7131" w14:textId="6573BFAD" w:rsidR="00BE4700" w:rsidRDefault="00BE4700" w:rsidP="00BE470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לעשות </w:t>
      </w:r>
      <w:r>
        <w:rPr>
          <w:lang w:val="en-US"/>
        </w:rPr>
        <w:t>Export</w:t>
      </w:r>
      <w:r>
        <w:rPr>
          <w:rFonts w:hint="cs"/>
          <w:rtl/>
          <w:lang w:val="en-US"/>
        </w:rPr>
        <w:t xml:space="preserve"> מתוכנת ההקלטה לקבצים מסוג </w:t>
      </w:r>
      <w:r>
        <w:rPr>
          <w:lang w:val="en-US"/>
        </w:rPr>
        <w:t>ASCII</w:t>
      </w:r>
      <w:r w:rsidR="00E87F67">
        <w:rPr>
          <w:rFonts w:hint="cs"/>
          <w:rtl/>
          <w:lang w:val="en-US"/>
        </w:rPr>
        <w:t xml:space="preserve"> (פלט טבלאי)</w:t>
      </w:r>
    </w:p>
    <w:p w14:paraId="5C0BAA6D" w14:textId="2C664936" w:rsidR="00E87F67" w:rsidRDefault="00E87F67" w:rsidP="00E87F6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דוגמה לפלט מתוכנת ההקלטה (ויזואלי לא טבלאי):</w:t>
      </w:r>
    </w:p>
    <w:p w14:paraId="6B135B8E" w14:textId="70D5FBF2" w:rsidR="00E87F67" w:rsidRPr="00BE4700" w:rsidRDefault="00E87F67" w:rsidP="00E87F67">
      <w:pPr>
        <w:pStyle w:val="ListParagraph"/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5C2F549F" wp14:editId="1ECE2C35">
            <wp:extent cx="47529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F67" w:rsidRPr="00BE47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1217"/>
    <w:multiLevelType w:val="hybridMultilevel"/>
    <w:tmpl w:val="B7CA5ED6"/>
    <w:lvl w:ilvl="0" w:tplc="188276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4931"/>
    <w:multiLevelType w:val="hybridMultilevel"/>
    <w:tmpl w:val="DB700E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A5"/>
    <w:rsid w:val="002C0608"/>
    <w:rsid w:val="0052148B"/>
    <w:rsid w:val="009241A5"/>
    <w:rsid w:val="00956840"/>
    <w:rsid w:val="00B4722B"/>
    <w:rsid w:val="00BE4700"/>
    <w:rsid w:val="00CF06C4"/>
    <w:rsid w:val="00DE506E"/>
    <w:rsid w:val="00E1604D"/>
    <w:rsid w:val="00E87F67"/>
    <w:rsid w:val="00FB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7CA6"/>
  <w15:chartTrackingRefBased/>
  <w15:docId w15:val="{4358279E-E267-43EC-9B6D-889AD696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שביל</dc:creator>
  <cp:keywords/>
  <dc:description/>
  <cp:lastModifiedBy>נטע שביל</cp:lastModifiedBy>
  <cp:revision>7</cp:revision>
  <dcterms:created xsi:type="dcterms:W3CDTF">2021-04-21T13:10:00Z</dcterms:created>
  <dcterms:modified xsi:type="dcterms:W3CDTF">2021-05-31T14:57:00Z</dcterms:modified>
</cp:coreProperties>
</file>