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7CC6" w14:textId="77777777" w:rsidR="0087699A" w:rsidRDefault="0087699A" w:rsidP="0002091E">
      <w:pPr>
        <w:jc w:val="center"/>
        <w:rPr>
          <w:rFonts w:cstheme="minorBidi"/>
          <w:rtl/>
        </w:rPr>
      </w:pPr>
      <w:r>
        <w:rPr>
          <w:rFonts w:cstheme="minorBidi" w:hint="cs"/>
          <w:rtl/>
        </w:rPr>
        <w:t>תרגילים בקורס אוטומציה ומערכות משולבות</w:t>
      </w:r>
    </w:p>
    <w:p w14:paraId="63526052" w14:textId="77777777" w:rsidR="0087699A" w:rsidRDefault="0087699A" w:rsidP="0002091E">
      <w:pPr>
        <w:jc w:val="center"/>
        <w:rPr>
          <w:rFonts w:cstheme="minorBidi"/>
          <w:rtl/>
        </w:rPr>
      </w:pPr>
    </w:p>
    <w:p w14:paraId="60D22CCA" w14:textId="77777777" w:rsidR="0087699A" w:rsidRDefault="0087699A" w:rsidP="0002091E">
      <w:pPr>
        <w:jc w:val="center"/>
        <w:rPr>
          <w:rFonts w:cstheme="minorBidi"/>
          <w:rtl/>
        </w:rPr>
      </w:pPr>
      <w:r>
        <w:rPr>
          <w:rFonts w:cstheme="minorBidi" w:hint="cs"/>
          <w:rtl/>
        </w:rPr>
        <w:t>מאת</w:t>
      </w:r>
    </w:p>
    <w:p w14:paraId="13975B22" w14:textId="77777777" w:rsidR="0087699A" w:rsidRDefault="0087699A" w:rsidP="0002091E">
      <w:pPr>
        <w:jc w:val="center"/>
        <w:rPr>
          <w:rFonts w:cstheme="minorBidi"/>
          <w:rtl/>
        </w:rPr>
      </w:pPr>
      <w:r>
        <w:rPr>
          <w:rFonts w:cstheme="minorBidi" w:hint="cs"/>
          <w:rtl/>
        </w:rPr>
        <w:t>איל ברימן, שי גבעתי, סיגל ברמן</w:t>
      </w:r>
    </w:p>
    <w:p w14:paraId="186098FC" w14:textId="77777777" w:rsidR="0087699A" w:rsidRDefault="0087699A">
      <w:pPr>
        <w:rPr>
          <w:rFonts w:cstheme="minorBidi"/>
          <w:rtl/>
        </w:rPr>
      </w:pPr>
    </w:p>
    <w:p w14:paraId="1092D4A8" w14:textId="308FD163" w:rsidR="0087699A" w:rsidRPr="0087699A" w:rsidRDefault="0087699A">
      <w:pPr>
        <w:rPr>
          <w:rFonts w:cstheme="minorBidi"/>
          <w:rtl/>
        </w:rPr>
      </w:pPr>
      <w:r>
        <w:rPr>
          <w:rFonts w:cstheme="minorBidi" w:hint="cs"/>
          <w:rtl/>
        </w:rPr>
        <w:t xml:space="preserve"> </w:t>
      </w:r>
    </w:p>
    <w:p w14:paraId="6466FE82" w14:textId="0615E22F" w:rsidR="00283FD5" w:rsidRDefault="00000000">
      <w:r>
        <w:rPr>
          <w:rtl/>
        </w:rPr>
        <w:t xml:space="preserve">פרק 1 מודלים ובקרה </w:t>
      </w:r>
    </w:p>
    <w:p w14:paraId="6466FE83" w14:textId="77777777" w:rsidR="00283FD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  <w:u w:val="single"/>
          <w:rtl/>
        </w:rPr>
        <w:t>מודלים ומערכות מכניות וחשמליות</w:t>
      </w:r>
    </w:p>
    <w:p w14:paraId="6466FE84" w14:textId="77777777" w:rsidR="00283FD5" w:rsidRDefault="00283FD5"/>
    <w:p w14:paraId="6466FE85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 xml:space="preserve">המערכת שבאיור מונחת על שולחן חסר חיכוך. </w:t>
      </w:r>
    </w:p>
    <w:p w14:paraId="6466FE86" w14:textId="77777777" w:rsidR="00283FD5" w:rsidRDefault="00000000">
      <w:pPr>
        <w:spacing w:line="276" w:lineRule="auto"/>
      </w:pPr>
      <w:r>
        <w:rPr>
          <w:noProof/>
        </w:rPr>
        <w:drawing>
          <wp:inline distT="0" distB="0" distL="0" distR="0" wp14:anchorId="646702BE" wp14:editId="646702BF">
            <wp:extent cx="5486400" cy="2894965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6FE87" w14:textId="77777777" w:rsidR="00283FD5" w:rsidRDefault="00000000">
      <w:pPr>
        <w:spacing w:line="276" w:lineRule="auto"/>
      </w:pPr>
      <w:r>
        <w:rPr>
          <w:rtl/>
        </w:rPr>
        <w:t xml:space="preserve">נתון כי </w:t>
      </w:r>
      <w:r>
        <w:t>M=2Kg, K</w:t>
      </w:r>
      <w:r>
        <w:rPr>
          <w:vertAlign w:val="subscript"/>
        </w:rPr>
        <w:t>2</w:t>
      </w:r>
      <w:r>
        <w:t>=10N/m, K</w:t>
      </w:r>
      <w:r>
        <w:rPr>
          <w:vertAlign w:val="subscript"/>
        </w:rPr>
        <w:t>1</w:t>
      </w:r>
      <w:r>
        <w:t>=5N/m, C=10N/ms</w:t>
      </w:r>
    </w:p>
    <w:p w14:paraId="6466FE88" w14:textId="77777777" w:rsidR="00283FD5" w:rsidRDefault="00000000">
      <w:pPr>
        <w:spacing w:line="276" w:lineRule="auto"/>
      </w:pPr>
      <w:r>
        <w:rPr>
          <w:rtl/>
        </w:rPr>
        <w:t xml:space="preserve">בזמן </w:t>
      </w:r>
      <w:r>
        <w:t>t</w:t>
      </w:r>
      <w:r>
        <w:rPr>
          <w:rtl/>
        </w:rPr>
        <w:t xml:space="preserve">=0 בעת שהמערכת נמצאת במנוחה, מועברת המסה </w:t>
      </w:r>
      <w:r>
        <w:t>M 2cm</w:t>
      </w:r>
      <w:r>
        <w:rPr>
          <w:rtl/>
        </w:rPr>
        <w:t xml:space="preserve"> לאורך ציר </w:t>
      </w:r>
      <w:r>
        <w:t>X</w:t>
      </w:r>
      <w:r>
        <w:rPr>
          <w:rtl/>
        </w:rPr>
        <w:t xml:space="preserve"> ומחוברת לוו. מצא את המודל המתאר את ההתנהגות הדינמית של המערכת. </w:t>
      </w:r>
    </w:p>
    <w:p w14:paraId="6466FE89" w14:textId="77777777" w:rsidR="00283FD5" w:rsidRDefault="00283FD5">
      <w:pPr>
        <w:spacing w:line="276" w:lineRule="auto"/>
      </w:pPr>
    </w:p>
    <w:p w14:paraId="6466FE8A" w14:textId="77777777" w:rsidR="00283FD5" w:rsidRDefault="00000000">
      <w:pPr>
        <w:spacing w:line="276" w:lineRule="auto"/>
      </w:pPr>
      <w:r>
        <w:rPr>
          <w:rtl/>
        </w:rPr>
        <w:t>פתרון:</w:t>
      </w:r>
    </w:p>
    <w:p w14:paraId="6466FE8B" w14:textId="77777777" w:rsidR="00283FD5" w:rsidRDefault="00000000">
      <w:pPr>
        <w:spacing w:line="276" w:lineRule="auto"/>
      </w:pPr>
      <w:r>
        <w:rPr>
          <w:rtl/>
        </w:rPr>
        <w:t xml:space="preserve">על פי השאלה בזמן </w:t>
      </w:r>
      <w:r>
        <w:t>t</w:t>
      </w:r>
      <w:r>
        <w:rPr>
          <w:rtl/>
        </w:rPr>
        <w:t>=0</w:t>
      </w:r>
    </w:p>
    <w:p w14:paraId="6466FE8C" w14:textId="77777777" w:rsidR="00283FD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lastRenderedPageBreak/>
        <w:t xml:space="preserve"> x</w:t>
      </w:r>
      <w:r>
        <w:rPr>
          <w:color w:val="000000"/>
          <w:vertAlign w:val="subscript"/>
        </w:rPr>
        <w:t>2</w:t>
      </w:r>
      <w:r>
        <w:rPr>
          <w:color w:val="000000"/>
        </w:rPr>
        <w:t>=0.02m</w:t>
      </w:r>
      <w:r>
        <w:rPr>
          <w:color w:val="000000"/>
          <w:rtl/>
        </w:rPr>
        <w:t xml:space="preserve"> מכיוון שנאמר כי המסה מוזזת שני סמ' לאורך ציר </w:t>
      </w:r>
      <w:r>
        <w:rPr>
          <w:color w:val="000000"/>
        </w:rPr>
        <w:t>X</w:t>
      </w:r>
      <w:r>
        <w:rPr>
          <w:color w:val="000000"/>
          <w:rtl/>
        </w:rPr>
        <w:t>. ערך זה ישאר קבוע בגלל שהמסה חוברה לקפיץ</w:t>
      </w:r>
    </w:p>
    <w:p w14:paraId="6466FE8D" w14:textId="77777777" w:rsidR="00283FD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x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 xml:space="preserve">=0;  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=0</m:t>
        </m:r>
      </m:oMath>
      <w:r>
        <w:rPr>
          <w:color w:val="000000"/>
          <w:rtl/>
        </w:rPr>
        <w:t xml:space="preserve">  - מכיוון שנאמר כי המערכת במנוחה</w:t>
      </w:r>
    </w:p>
    <w:p w14:paraId="6466FE8E" w14:textId="77777777" w:rsidR="00283FD5" w:rsidRDefault="00000000">
      <w:pPr>
        <w:spacing w:line="276" w:lineRule="auto"/>
      </w:pPr>
      <w:r>
        <w:rPr>
          <w:rtl/>
        </w:rPr>
        <w:t xml:space="preserve">במערכת מתקיים איזון כוחות בין הקפיצים כאשר </w:t>
      </w:r>
      <w:r>
        <w:t>x</w:t>
      </w:r>
      <w:r>
        <w:rPr>
          <w:vertAlign w:val="subscript"/>
        </w:rPr>
        <w:t>1</w:t>
      </w:r>
    </w:p>
    <w:p w14:paraId="6466FE8F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+</m:t>
          </m:r>
          <m:r>
            <w:rPr>
              <w:rFonts w:ascii="Cambria Math" w:eastAsia="Cambria Math" w:hAnsi="Cambria Math" w:cs="Cambria Math"/>
              <w:color w:val="000000"/>
            </w:rPr>
            <m:t>C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</m:oMath>
      </m:oMathPara>
    </w:p>
    <w:p w14:paraId="6466FE90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+</m:t>
          </m:r>
          <m:r>
            <w:rPr>
              <w:rFonts w:ascii="Cambria Math" w:eastAsia="Cambria Math" w:hAnsi="Cambria Math" w:cs="Cambria Math"/>
              <w:color w:val="000000"/>
            </w:rPr>
            <m:t>C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b>
          </m:sSub>
        </m:oMath>
      </m:oMathPara>
    </w:p>
    <w:p w14:paraId="6466FE91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C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+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b>
          </m:sSub>
        </m:oMath>
      </m:oMathPara>
    </w:p>
    <w:p w14:paraId="6466FE92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10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+15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=10*0.02</m:t>
          </m:r>
          <m:r>
            <w:rPr>
              <w:rFonts w:ascii="Cambria Math" w:eastAsia="Cambria Math" w:hAnsi="Cambria Math" w:cs="Cambria Math"/>
              <w:color w:val="000000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</m:oMath>
      </m:oMathPara>
    </w:p>
    <w:p w14:paraId="6466FE93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10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+15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=0.2</m:t>
          </m:r>
          <m:r>
            <w:rPr>
              <w:rFonts w:ascii="Cambria Math" w:eastAsia="Cambria Math" w:hAnsi="Cambria Math" w:cs="Cambria Math"/>
              <w:color w:val="000000"/>
            </w:rPr>
            <m:t>u</m:t>
          </m:r>
          <m:r>
            <w:rPr>
              <w:rFonts w:ascii="Cambria Math" w:eastAsia="Cambria Math" w:hAnsi="Cambria Math" w:cs="Cambria Math"/>
              <w:color w:val="000000"/>
            </w:rPr>
            <m:t>(</m:t>
          </m:r>
          <m:r>
            <w:rPr>
              <w:rFonts w:ascii="Cambria Math" w:eastAsia="Cambria Math" w:hAnsi="Cambria Math" w:cs="Cambria Math"/>
              <w:color w:val="000000"/>
            </w:rPr>
            <m:t>t</m:t>
          </m:r>
          <m:r>
            <w:rPr>
              <w:rFonts w:ascii="Cambria Math" w:eastAsia="Cambria Math" w:hAnsi="Cambria Math" w:cs="Cambria Math"/>
              <w:color w:val="000000"/>
            </w:rPr>
            <m:t>)</m:t>
          </m:r>
        </m:oMath>
      </m:oMathPara>
    </w:p>
    <w:p w14:paraId="6466FE94" w14:textId="77777777" w:rsidR="00283FD5" w:rsidRDefault="00283FD5"/>
    <w:p w14:paraId="6466FE95" w14:textId="77777777" w:rsidR="00283FD5" w:rsidRDefault="00000000">
      <w:pPr>
        <w:numPr>
          <w:ilvl w:val="2"/>
          <w:numId w:val="15"/>
        </w:numPr>
      </w:pPr>
      <w:r>
        <w:rPr>
          <w:rtl/>
        </w:rPr>
        <w:t>נתונה המערכת שבאיור המחוברת בין התקרה לבין הרצפה</w:t>
      </w:r>
    </w:p>
    <w:p w14:paraId="6466FE96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</w:rPr>
        <w:drawing>
          <wp:inline distT="114300" distB="114300" distL="114300" distR="114300" wp14:anchorId="646702C0" wp14:editId="7383AE60">
            <wp:extent cx="3684761" cy="3331675"/>
            <wp:effectExtent l="0" t="0" r="0" b="254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7182" cy="3333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6FE97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6466FE98" w14:textId="77777777" w:rsidR="00283FD5" w:rsidRDefault="00000000">
      <w:pPr>
        <w:spacing w:line="276" w:lineRule="auto"/>
      </w:pPr>
      <w:r>
        <w:rPr>
          <w:rtl/>
        </w:rPr>
        <w:t xml:space="preserve">נתון כי </w:t>
      </w:r>
      <w:r>
        <w:t>B=2Ns/m, M</w:t>
      </w:r>
      <w:r>
        <w:rPr>
          <w:vertAlign w:val="subscript"/>
        </w:rPr>
        <w:t>2</w:t>
      </w:r>
      <w:r>
        <w:t>=10Kg, M</w:t>
      </w:r>
      <w:r>
        <w:rPr>
          <w:vertAlign w:val="subscript"/>
        </w:rPr>
        <w:t>1</w:t>
      </w:r>
      <w:r>
        <w:t>=5Kg, K=10N/m</w:t>
      </w:r>
    </w:p>
    <w:p w14:paraId="6466FE99" w14:textId="45F1CE44" w:rsidR="00283FD5" w:rsidRPr="006B6823" w:rsidRDefault="00000000">
      <w:pPr>
        <w:spacing w:line="276" w:lineRule="auto"/>
        <w:rPr>
          <w:rFonts w:cstheme="minorBidi"/>
          <w:lang w:val="en-US"/>
        </w:rPr>
      </w:pPr>
      <w:r>
        <w:rPr>
          <w:rtl/>
        </w:rPr>
        <w:t xml:space="preserve">בזמן </w:t>
      </w:r>
      <w:r>
        <w:t>t</w:t>
      </w:r>
      <w:r>
        <w:rPr>
          <w:rtl/>
        </w:rPr>
        <w:t xml:space="preserve">=0 המסות היו במנוחה ו- </w:t>
      </w:r>
      <w:r w:rsidR="006B6823">
        <w:rPr>
          <w:rFonts w:cstheme="minorBidi"/>
          <w:lang w:val="en-US"/>
        </w:rPr>
        <w:t>y</w:t>
      </w:r>
      <w:r w:rsidR="006B6823" w:rsidRPr="006B6823">
        <w:rPr>
          <w:rFonts w:cstheme="minorBidi"/>
          <w:vertAlign w:val="subscript"/>
          <w:lang w:val="en-US"/>
        </w:rPr>
        <w:t>1</w:t>
      </w:r>
      <w:r w:rsidR="006B6823">
        <w:rPr>
          <w:rFonts w:cstheme="minorBidi"/>
          <w:lang w:val="en-US"/>
        </w:rPr>
        <w:t>=y</w:t>
      </w:r>
      <w:r w:rsidR="006B6823" w:rsidRPr="006B6823">
        <w:rPr>
          <w:rFonts w:cstheme="minorBidi"/>
          <w:vertAlign w:val="subscript"/>
          <w:lang w:val="en-US"/>
        </w:rPr>
        <w:t>2</w:t>
      </w:r>
      <w:r w:rsidR="006B6823">
        <w:rPr>
          <w:rFonts w:cstheme="minorBidi"/>
          <w:lang w:val="en-US"/>
        </w:rPr>
        <w:t>=0</w:t>
      </w:r>
    </w:p>
    <w:p w14:paraId="6466FE9A" w14:textId="77777777" w:rsidR="00283FD5" w:rsidRDefault="00000000">
      <w:pPr>
        <w:spacing w:line="276" w:lineRule="auto"/>
      </w:pPr>
      <w:r>
        <w:rPr>
          <w:rtl/>
        </w:rPr>
        <w:t xml:space="preserve">מצא את המודל המתאר את ההתנהגות הדינמית של המערכת. </w:t>
      </w:r>
    </w:p>
    <w:p w14:paraId="6466FE9B" w14:textId="77777777" w:rsidR="00283FD5" w:rsidRDefault="00000000">
      <w:pPr>
        <w:spacing w:line="276" w:lineRule="auto"/>
      </w:pPr>
      <w:r w:rsidRPr="006B6823">
        <w:rPr>
          <w:rtl/>
        </w:rPr>
        <w:t>פתרון:</w:t>
      </w:r>
    </w:p>
    <w:p w14:paraId="5860C3D4" w14:textId="77777777" w:rsidR="00D221FA" w:rsidRDefault="00D221FA">
      <w:pPr>
        <w:spacing w:line="276" w:lineRule="auto"/>
        <w:rPr>
          <w:rFonts w:cstheme="minorBidi"/>
          <w:rtl/>
        </w:rPr>
      </w:pPr>
      <w:r>
        <w:rPr>
          <w:rFonts w:cstheme="minorBidi" w:hint="cs"/>
          <w:rtl/>
        </w:rPr>
        <w:t xml:space="preserve">כיווני התנועה על פי כיוון הצירים המסומנים באיור. </w:t>
      </w:r>
    </w:p>
    <w:p w14:paraId="23F1DE97" w14:textId="4F21A26B" w:rsidR="00B36154" w:rsidRPr="00B36154" w:rsidRDefault="00B36154">
      <w:pPr>
        <w:spacing w:line="276" w:lineRule="auto"/>
        <w:rPr>
          <w:rFonts w:cstheme="minorBidi"/>
          <w:rtl/>
          <w:lang w:val="en-US"/>
        </w:rPr>
      </w:pPr>
      <w:r>
        <w:rPr>
          <w:rFonts w:cstheme="minorBidi" w:hint="cs"/>
          <w:rtl/>
        </w:rPr>
        <w:lastRenderedPageBreak/>
        <w:t xml:space="preserve">עבור מסה </w:t>
      </w:r>
      <w:r>
        <w:rPr>
          <w:rFonts w:cstheme="minorBidi"/>
          <w:lang w:val="en-US"/>
        </w:rPr>
        <w:t>M</w:t>
      </w:r>
      <w:r w:rsidRPr="00B36154">
        <w:rPr>
          <w:rFonts w:cstheme="minorBidi"/>
          <w:vertAlign w:val="subscript"/>
          <w:lang w:val="en-US"/>
        </w:rPr>
        <w:t>1</w:t>
      </w:r>
    </w:p>
    <w:p w14:paraId="2D87108C" w14:textId="6BE93E91" w:rsidR="004E3483" w:rsidRDefault="004E3483" w:rsidP="004E348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>על פי החוק השני של ניוטון:</w:t>
      </w:r>
      <w:r>
        <w:rPr>
          <w:rFonts w:cs="Arial"/>
          <w:lang w:val="en-US"/>
        </w:rPr>
        <w:t xml:space="preserve"> </w:t>
      </w:r>
      <w:r>
        <w:rPr>
          <w:rFonts w:cs="Arial" w:hint="cs"/>
          <w:rtl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g</m:t>
        </m:r>
      </m:oMath>
    </w:p>
    <w:p w14:paraId="48006064" w14:textId="1404A407" w:rsidR="003A0DD5" w:rsidRDefault="003A0DD5" w:rsidP="00263B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הקפיץ העליון מושך המסה כלפי מעלה </w:t>
      </w:r>
      <w:r w:rsidR="00C12704">
        <w:rPr>
          <w:rFonts w:cs="Arial"/>
          <w:rtl/>
        </w:rPr>
        <w:t>–</w:t>
      </w:r>
      <w:r w:rsidR="00C12704">
        <w:rPr>
          <w:rFonts w:cs="Arial" w:hint="cs"/>
          <w:rtl/>
        </w:rPr>
        <w:t xml:space="preserve"> בניגוד לכיוון התנועה מסומן</w:t>
      </w:r>
    </w:p>
    <w:p w14:paraId="5774FBE9" w14:textId="7E440F1C" w:rsidR="0049680C" w:rsidRDefault="0049680C" w:rsidP="00263B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>הקפיץ התחתון מושך למטה בהתאם להפרש בי</w:t>
      </w:r>
      <w:r w:rsidR="00C12704">
        <w:rPr>
          <w:rFonts w:cs="Arial" w:hint="cs"/>
          <w:rtl/>
        </w:rPr>
        <w:t xml:space="preserve">ן התקדמות שתי המסות </w:t>
      </w:r>
      <w:r w:rsidR="00C12704">
        <w:rPr>
          <w:rFonts w:cs="Arial"/>
          <w:rtl/>
        </w:rPr>
        <w:t>–</w:t>
      </w:r>
      <w:r w:rsidR="00C12704">
        <w:rPr>
          <w:rFonts w:cs="Arial" w:hint="cs"/>
          <w:rtl/>
        </w:rPr>
        <w:t xml:space="preserve"> עם כיוון התנועה </w:t>
      </w:r>
    </w:p>
    <w:p w14:paraId="125BE44A" w14:textId="21420EF2" w:rsidR="00C12704" w:rsidRDefault="00C12704" w:rsidP="00263B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הכבידה מושכת כלפי מטה עם כיוון התנועה </w:t>
      </w:r>
    </w:p>
    <w:p w14:paraId="6282480A" w14:textId="77777777" w:rsidR="00C12704" w:rsidRDefault="00C12704" w:rsidP="00263B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</w:p>
    <w:p w14:paraId="7068EBD2" w14:textId="4D6A0B05" w:rsidR="00263BD3" w:rsidRPr="00263BD3" w:rsidRDefault="00263BD3" w:rsidP="00263B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  <w:lang w:val="en-US"/>
        </w:rPr>
      </w:pPr>
      <w:r>
        <w:rPr>
          <w:rFonts w:cs="Arial" w:hint="cs"/>
          <w:rtl/>
        </w:rPr>
        <w:t>נסדר מחדש כך שכל הביטויים שאינם תלויים ב-</w:t>
      </w:r>
      <w:r>
        <w:rPr>
          <w:rFonts w:cs="Arial"/>
          <w:lang w:val="en-US"/>
        </w:rPr>
        <w:t>y</w:t>
      </w:r>
      <w:r>
        <w:rPr>
          <w:rFonts w:cs="Arial" w:hint="cs"/>
          <w:rtl/>
          <w:lang w:val="en-US"/>
        </w:rPr>
        <w:t xml:space="preserve"> יהיו בצד </w:t>
      </w:r>
      <w:r w:rsidR="00A81FF1">
        <w:rPr>
          <w:rFonts w:cs="Arial" w:hint="cs"/>
          <w:rtl/>
          <w:lang w:val="en-US"/>
        </w:rPr>
        <w:t>ימין</w:t>
      </w:r>
    </w:p>
    <w:p w14:paraId="0D4AA3D2" w14:textId="5780199A" w:rsidR="00263BD3" w:rsidRPr="004E3483" w:rsidRDefault="00000000" w:rsidP="004E348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g</m:t>
          </m:r>
        </m:oMath>
      </m:oMathPara>
    </w:p>
    <w:p w14:paraId="42E3F91E" w14:textId="29616C6F" w:rsidR="004075DF" w:rsidRDefault="00A81FF1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>נציג מספרים</w:t>
      </w:r>
    </w:p>
    <w:p w14:paraId="4E604EFF" w14:textId="26B96DC5" w:rsidR="00A81FF1" w:rsidRPr="00A81FF1" w:rsidRDefault="003E396B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m:oMathPara>
        <m:oMath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+20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</m:t>
          </m:r>
          <m:r>
            <w:rPr>
              <w:rFonts w:ascii="Cambria Math" w:hAnsi="Cambria Math" w:cstheme="minorBidi"/>
            </w:rPr>
            <m:t>0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=5g</m:t>
          </m:r>
        </m:oMath>
      </m:oMathPara>
    </w:p>
    <w:p w14:paraId="084B1B4D" w14:textId="60B40B87" w:rsidR="004075DF" w:rsidRDefault="004075DF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עבור מסה </w:t>
      </w:r>
      <w:r>
        <w:rPr>
          <w:rFonts w:cstheme="minorBidi"/>
          <w:lang w:val="en-US"/>
        </w:rPr>
        <w:t>M</w:t>
      </w:r>
      <w:r>
        <w:rPr>
          <w:rFonts w:cstheme="minorBidi"/>
          <w:vertAlign w:val="subscript"/>
          <w:lang w:val="en-US"/>
        </w:rPr>
        <w:t>2</w:t>
      </w:r>
    </w:p>
    <w:p w14:paraId="31B0CB40" w14:textId="1F4253AC" w:rsidR="004075DF" w:rsidRPr="00050420" w:rsidRDefault="00050420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  <w:lang w:val="en-US"/>
        </w:rPr>
      </w:pPr>
      <w:r>
        <w:rPr>
          <w:rFonts w:cs="Arial" w:hint="cs"/>
          <w:rtl/>
        </w:rPr>
        <w:t>על פי החוק השני של ניטון:</w:t>
      </w:r>
      <w:r>
        <w:rPr>
          <w:rFonts w:cs="Arial"/>
          <w:lang w:val="en-US"/>
        </w:rPr>
        <w:t xml:space="preserve"> </w:t>
      </w:r>
      <w:r>
        <w:rPr>
          <w:rFonts w:cs="Arial" w:hint="cs"/>
          <w:rtl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)-B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g</m:t>
        </m:r>
      </m:oMath>
    </w:p>
    <w:p w14:paraId="444D03CE" w14:textId="47B026AC" w:rsidR="004075DF" w:rsidRDefault="00050420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>הקפיץ העליון מושך המסה כלפי מעלה בניגו</w:t>
      </w:r>
      <w:r w:rsidR="000D0F6A">
        <w:rPr>
          <w:rFonts w:cs="Arial" w:hint="cs"/>
          <w:rtl/>
        </w:rPr>
        <w:t>ד לכיוון התנועה</w:t>
      </w:r>
    </w:p>
    <w:p w14:paraId="1C74127B" w14:textId="682C1797" w:rsidR="00D221FA" w:rsidRDefault="00D221FA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>המשכך התחתון מתנגד לכיוון המהירות</w:t>
      </w:r>
    </w:p>
    <w:p w14:paraId="3DFEC579" w14:textId="55B76AB4" w:rsidR="00D221FA" w:rsidRDefault="00D221FA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>הכ</w:t>
      </w:r>
      <w:r w:rsidR="004001A1">
        <w:rPr>
          <w:rFonts w:cs="Arial" w:hint="cs"/>
          <w:rtl/>
        </w:rPr>
        <w:t>ב</w:t>
      </w:r>
      <w:r>
        <w:rPr>
          <w:rFonts w:cs="Arial" w:hint="cs"/>
          <w:rtl/>
        </w:rPr>
        <w:t>י</w:t>
      </w:r>
      <w:r w:rsidR="004001A1">
        <w:rPr>
          <w:rFonts w:cs="Arial" w:hint="cs"/>
          <w:rtl/>
        </w:rPr>
        <w:t>ד</w:t>
      </w:r>
      <w:r>
        <w:rPr>
          <w:rFonts w:cs="Arial" w:hint="cs"/>
          <w:rtl/>
        </w:rPr>
        <w:t>ה מושכת כלפי מטה עם כיוון התנועה</w:t>
      </w:r>
    </w:p>
    <w:p w14:paraId="170AC05C" w14:textId="77777777" w:rsidR="00050420" w:rsidRDefault="00050420" w:rsidP="004075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</w:p>
    <w:p w14:paraId="3028F2D4" w14:textId="10AC4762" w:rsidR="004001A1" w:rsidRDefault="004001A1" w:rsidP="004001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  <w:lang w:val="en-US"/>
        </w:rPr>
      </w:pPr>
      <w:r>
        <w:rPr>
          <w:rFonts w:cs="Arial" w:hint="cs"/>
          <w:rtl/>
        </w:rPr>
        <w:t>נסדר מחדש כך שכל הביטויים שאינם תלויים ב-</w:t>
      </w:r>
      <w:r>
        <w:rPr>
          <w:rFonts w:cs="Arial"/>
          <w:lang w:val="en-US"/>
        </w:rPr>
        <w:t>y</w:t>
      </w:r>
      <w:r>
        <w:rPr>
          <w:rFonts w:cs="Arial" w:hint="cs"/>
          <w:rtl/>
          <w:lang w:val="en-US"/>
        </w:rPr>
        <w:t xml:space="preserve"> יהיו בצד ימין</w:t>
      </w:r>
    </w:p>
    <w:p w14:paraId="4809E86B" w14:textId="10B164F8" w:rsidR="004001A1" w:rsidRPr="00A81FF1" w:rsidRDefault="003E396B" w:rsidP="004001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 w:cstheme="minorBidi"/>
            </w:rPr>
            <m:t>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</m:t>
          </m:r>
          <m:r>
            <w:rPr>
              <w:rFonts w:ascii="Cambria Math" w:hAnsi="Cambria Math" w:cstheme="minorBidi"/>
            </w:rPr>
            <m:t>0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-1</m:t>
          </m:r>
          <m:r>
            <w:rPr>
              <w:rFonts w:ascii="Cambria Math" w:hAnsi="Cambria Math" w:cstheme="minorBidi"/>
            </w:rPr>
            <m:t>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rFonts w:ascii="Cambria Math" w:hAnsi="Cambria Math" w:cstheme="minorBidi"/>
            </w:rPr>
            <m:t>0</m:t>
          </m:r>
          <m:r>
            <w:rPr>
              <w:rFonts w:ascii="Cambria Math" w:hAnsi="Cambria Math"/>
            </w:rPr>
            <m:t>g</m:t>
          </m:r>
        </m:oMath>
      </m:oMathPara>
    </w:p>
    <w:p w14:paraId="3D4A9E64" w14:textId="77777777" w:rsidR="00A81FF1" w:rsidRPr="004001A1" w:rsidRDefault="00A81FF1" w:rsidP="004001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  <w:lang w:val="en-US"/>
        </w:rPr>
      </w:pPr>
    </w:p>
    <w:p w14:paraId="6466FE9D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>עבור המערכת באיור מצאו מודל דינמי עבור המתח על הקבל:</w:t>
      </w:r>
      <w:r>
        <w:rPr>
          <w:noProof/>
        </w:rPr>
        <w:drawing>
          <wp:inline distT="114300" distB="114300" distL="114300" distR="114300" wp14:anchorId="646702C2" wp14:editId="646702C3">
            <wp:extent cx="5486400" cy="33147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46702C4" wp14:editId="646702C5">
                <wp:simplePos x="0" y="0"/>
                <wp:positionH relativeFrom="column">
                  <wp:posOffset>3874103</wp:posOffset>
                </wp:positionH>
                <wp:positionV relativeFrom="paragraph">
                  <wp:posOffset>420011</wp:posOffset>
                </wp:positionV>
                <wp:extent cx="672290" cy="4377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90" cy="437735"/>
                          <a:chOff x="5014520" y="3291025"/>
                          <a:chExt cx="5675894" cy="3248386"/>
                        </a:xfrm>
                      </wpg:grpSpPr>
                      <wps:wsp>
                        <wps:cNvPr id="1359417677" name="Rectangle 1359417677"/>
                        <wps:cNvSpPr/>
                        <wps:spPr>
                          <a:xfrm>
                            <a:off x="5014520" y="3291025"/>
                            <a:ext cx="1263900" cy="978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6702F4" w14:textId="77777777" w:rsidR="00283FD5" w:rsidRDefault="00000000">
                              <w:pPr>
                                <w:spacing w:line="277" w:lineRule="auto"/>
                                <w:jc w:val="right"/>
                                <w:textDirection w:val="tbRl"/>
                              </w:pPr>
                              <w:r>
                                <w:rPr>
                                  <w:color w:val="000000"/>
                                </w:rPr>
                                <w:t>R=2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36"/>
                                </w:rPr>
                                <w:t>W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646702F5" w14:textId="77777777" w:rsidR="00283FD5" w:rsidRDefault="00000000">
                              <w:pPr>
                                <w:spacing w:line="277" w:lineRule="auto"/>
                                <w:jc w:val="right"/>
                                <w:textDirection w:val="tbRl"/>
                              </w:pPr>
                              <w:r>
                                <w:rPr>
                                  <w:color w:val="000000"/>
                                </w:rPr>
                                <w:t>L=8H</w:t>
                              </w:r>
                            </w:p>
                            <w:p w14:paraId="646702F6" w14:textId="77777777" w:rsidR="00283FD5" w:rsidRDefault="00000000">
                              <w:pPr>
                                <w:spacing w:line="277" w:lineRule="auto"/>
                                <w:jc w:val="right"/>
                                <w:textDirection w:val="tbRl"/>
                              </w:pPr>
                              <w:r>
                                <w:rPr>
                                  <w:color w:val="000000"/>
                                </w:rPr>
                                <w:t>C=2F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2367824" name="Text Box 62367824"/>
                        <wps:cNvSpPr txBox="1"/>
                        <wps:spPr>
                          <a:xfrm>
                            <a:off x="5731676" y="3801805"/>
                            <a:ext cx="4958738" cy="2737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6702F7" w14:textId="77777777" w:rsidR="00283FD5" w:rsidRDefault="00283FD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702C4" id="Group 1" o:spid="_x0000_s1026" style="position:absolute;left:0;text-align:left;margin-left:305.05pt;margin-top:33.05pt;width:52.95pt;height:34.45pt;z-index:251658240" coordorigin="50145,32910" coordsize="56758,32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BKsAIAAOEGAAAOAAAAZHJzL2Uyb0RvYy54bWy8lW1P2zAQx99P2new/H7kOU4iUrTBiiYh&#10;hgb7AG7ipJGS2LPdJnz7nZ00FAZoA2lvXNt3vt79/D/n9GzsWrRnUjW8z7F34mLE+oKXTV/n+Ofd&#10;+lOCkdK0L2nLe5bje6bw2erjh9NBZMznW96WTCII0qtsEDneai0yx1HFlnVUnXDBejBWXHZUw1LW&#10;TinpANG71vFdN3YGLkshecGUgt2LyYhXNn5VsUJ/ryrFNGpzDLlpO0o7bszorE5pVksqtk0xp0Hf&#10;kEVHmx7+dAl1QTVFO9n8EaprCskVr/RJwTuHV1VTMFsDVOO5T6q5lHwnbC11NtRiwQRon3B6c9ji&#10;en8pxa24kUBiEDWwsCtTy1jJzvxClmi0yO4XZGzUqIDNmPh+CmALMIUBIUE0IS22wN2cilwvjHzw&#10;AIfATz3XXzy+zjGimERJGk5BAj9MgiQ2UZxDCs6jxAYBUlEPNNT7aNxuqWAWssqAxo1ETQlKDqI0&#10;9EhMCEY97UC5P0BLtK9bho5sFpo9tyBUmQKaz/B7kcSBpefHQerOMFOSuDA/xkAzIZW+ZLxDZpJj&#10;CSlZ1dH9ldKT68HFJKB425Trpm3twrQUO28l2lNohlZ7c/BHXm1vfHtuTk0BzQ5cwKEsM9PjZpwr&#10;3/DyHpApUawbyOmKKn1DJbSQh9EAbZVj9WtHJcOo/dbDTaVeCAJA2i7CiJhy5bFlc2yhfbHl0K0a&#10;o2l6rm3vTjl+3mleNbZuk9WUypwsCMTo+T8oJfaDmCQ+yHfSyZ25zi98RIthRgXiMiJBegSrATTv&#10;vyQXEngxiafGSVwvcefGOcglTKOEBPC+mt7zSUBi93Hb/LNelmun2V/rYOqWQy3vksOsjWfkMFte&#10;k4MSRg7r1+RgnxF4R+3LMr/55qE+Xlv5PHyZVr8BAAD//wMAUEsDBBQABgAIAAAAIQCrXVSA3wAA&#10;AAoBAAAPAAAAZHJzL2Rvd25yZXYueG1sTI9Ba8MwDIXvg/0Ho8Fuq+OVZiONU0rZdiqDtYPRmxqr&#10;SWhsh9hN0n8/7bSeJPE+nt7LV5NtxUB9aLzToGYJCHKlN42rNHzv359eQYSIzmDrHWm4UoBVcX+X&#10;Y2b86L5o2MVKsIkLGWqoY+wyKUNZk8Uw8x051k6+txj57CtpehzZ3LbyOUlSabFx/KHGjjY1lefd&#10;xWr4GHFcz9XbsD2fNtfDfvH5s1Wk9ePDtF6CiDTFfxj+4nN0KDjT0V+cCaLVkKpEMcpLypOBF5Vy&#10;uSOT80UCssjlbYXiFwAA//8DAFBLAQItABQABgAIAAAAIQC2gziS/gAAAOEBAAATAAAAAAAAAAAA&#10;AAAAAAAAAABbQ29udGVudF9UeXBlc10ueG1sUEsBAi0AFAAGAAgAAAAhADj9If/WAAAAlAEAAAsA&#10;AAAAAAAAAAAAAAAALwEAAF9yZWxzLy5yZWxzUEsBAi0AFAAGAAgAAAAhAEtYMEqwAgAA4QYAAA4A&#10;AAAAAAAAAAAAAAAALgIAAGRycy9lMm9Eb2MueG1sUEsBAi0AFAAGAAgAAAAhAKtdVIDfAAAACgEA&#10;AA8AAAAAAAAAAAAAAAAACgUAAGRycy9kb3ducmV2LnhtbFBLBQYAAAAABAAEAPMAAAAWBgAAAAA=&#10;">
                <v:rect id="Rectangle 1359417677" o:spid="_x0000_s1027" style="position:absolute;left:50145;top:32910;width:12639;height:9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7myAAAAOMAAAAPAAAAZHJzL2Rvd25yZXYueG1sRE/NSsNA&#10;EL4LvsMygje7qdamTbstIhQ8iKWt0uuQnWZjs7MhO6bx7V1B8Djf/yzXg29UT12sAxsYjzJQxGWw&#10;NVcG3g+buxmoKMgWm8Bk4JsirFfXV0ssbLjwjvq9VCqFcCzQgBNpC61j6chjHIWWOHGn0HmUdHaV&#10;th1eUrhv9H2WTbXHmlODw5aeHZXn/Zc38DqJ288N9W57PJbSvokLH+fBmNub4WkBSmiQf/Gf+8Wm&#10;+Q+P88k4n+Y5/P6UANCrHwAAAP//AwBQSwECLQAUAAYACAAAACEA2+H2y+4AAACFAQAAEwAAAAAA&#10;AAAAAAAAAAAAAAAAW0NvbnRlbnRfVHlwZXNdLnhtbFBLAQItABQABgAIAAAAIQBa9CxbvwAAABUB&#10;AAALAAAAAAAAAAAAAAAAAB8BAABfcmVscy8ucmVsc1BLAQItABQABgAIAAAAIQCSHM7myAAAAOMA&#10;AAAPAAAAAAAAAAAAAAAAAAcCAABkcnMvZG93bnJldi54bWxQSwUGAAAAAAMAAwC3AAAA/AIAAAAA&#10;" fillcolor="white [3201]" stroked="f">
                  <v:textbox inset="2.53958mm,1.2694mm,2.53958mm,1.2694mm">
                    <w:txbxContent>
                      <w:p w14:paraId="646702F4" w14:textId="77777777" w:rsidR="00283FD5" w:rsidRDefault="00000000">
                        <w:pPr>
                          <w:spacing w:line="277" w:lineRule="auto"/>
                          <w:jc w:val="right"/>
                          <w:textDirection w:val="tbRl"/>
                        </w:pPr>
                        <w:r>
                          <w:rPr>
                            <w:color w:val="000000"/>
                          </w:rPr>
                          <w:t>R=2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36"/>
                          </w:rPr>
                          <w:t>W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  <w:p w14:paraId="646702F5" w14:textId="77777777" w:rsidR="00283FD5" w:rsidRDefault="00000000">
                        <w:pPr>
                          <w:spacing w:line="277" w:lineRule="auto"/>
                          <w:jc w:val="right"/>
                          <w:textDirection w:val="tbRl"/>
                        </w:pPr>
                        <w:r>
                          <w:rPr>
                            <w:color w:val="000000"/>
                          </w:rPr>
                          <w:t>L=8H</w:t>
                        </w:r>
                      </w:p>
                      <w:p w14:paraId="646702F6" w14:textId="77777777" w:rsidR="00283FD5" w:rsidRDefault="00000000">
                        <w:pPr>
                          <w:spacing w:line="277" w:lineRule="auto"/>
                          <w:jc w:val="right"/>
                          <w:textDirection w:val="tbRl"/>
                        </w:pPr>
                        <w:r>
                          <w:rPr>
                            <w:color w:val="000000"/>
                          </w:rPr>
                          <w:t>C=2F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367824" o:spid="_x0000_s1028" type="#_x0000_t202" style="position:absolute;left:57316;top:38018;width:49588;height:27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LXeygAAAOEAAAAPAAAAZHJzL2Rvd25yZXYueG1sRI/BbsIw&#10;EETvlfgHa5F6Kw4BUkgxCCEi9UgpF26reJu4jdeR7ULar68rVepxNDNvNOvtYDtxJR+MYwXTSQaC&#10;uHbacKPg/Fo9LEGEiKyxc0wKvijAdjO6W2Op3Y1f6HqKjUgQDiUqaGPsSylD3ZLFMHE9cfLenLcY&#10;k/SN1B5vCW47mWdZIS0aTgst9rRvqf44fVoF8/dvszhW5nCx5+qg/XGxmu17pe7Hw+4JRKQh/of/&#10;2s9aQZHPisdlPoffR+kNyM0PAAAA//8DAFBLAQItABQABgAIAAAAIQDb4fbL7gAAAIUBAAATAAAA&#10;AAAAAAAAAAAAAAAAAABbQ29udGVudF9UeXBlc10ueG1sUEsBAi0AFAAGAAgAAAAhAFr0LFu/AAAA&#10;FQEAAAsAAAAAAAAAAAAAAAAAHwEAAF9yZWxzLy5yZWxzUEsBAi0AFAAGAAgAAAAhABMItd7KAAAA&#10;4Q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646702F7" w14:textId="77777777" w:rsidR="00283FD5" w:rsidRDefault="00283FD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466FE9F" w14:textId="77777777" w:rsidR="00283FD5" w:rsidRDefault="00283FD5"/>
    <w:p w14:paraId="6466FEA0" w14:textId="77777777" w:rsidR="00283FD5" w:rsidRDefault="00000000">
      <w:r>
        <w:rPr>
          <w:rtl/>
        </w:rPr>
        <w:t>פתרון</w:t>
      </w:r>
    </w:p>
    <w:p w14:paraId="6466FEA1" w14:textId="77777777" w:rsidR="00283FD5" w:rsidRDefault="00000000">
      <w:r>
        <w:rPr>
          <w:rtl/>
        </w:rPr>
        <w:lastRenderedPageBreak/>
        <w:t xml:space="preserve">נגדיר את שלושת הזרמים במעגל ונסמן כיוונים של זרם על האיור. </w:t>
      </w:r>
    </w:p>
    <w:p w14:paraId="6466FEA2" w14:textId="77777777" w:rsidR="00283FD5" w:rsidRDefault="00283FD5"/>
    <w:p w14:paraId="6466FEA3" w14:textId="77777777" w:rsidR="00283FD5" w:rsidRDefault="00000000">
      <w:r>
        <w:rPr>
          <w:noProof/>
        </w:rPr>
        <w:drawing>
          <wp:inline distT="0" distB="0" distL="0" distR="0" wp14:anchorId="646702C6" wp14:editId="646702C7">
            <wp:extent cx="4845299" cy="370224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702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6FEA4" w14:textId="258B81D1" w:rsidR="00283FD5" w:rsidRDefault="00000000">
      <w:pPr>
        <w:rPr>
          <w:i/>
          <w:iCs/>
          <w:color w:val="000000"/>
          <w:sz w:val="22"/>
          <w:szCs w:val="22"/>
        </w:rPr>
      </w:pPr>
      <w:sdt>
        <w:sdtPr>
          <w:rPr>
            <w:rtl/>
          </w:rPr>
          <w:tag w:val="goog_rdk_0"/>
          <w:id w:val="-2115875626"/>
        </w:sdtPr>
        <w:sdtContent/>
      </w:sdt>
      <w:r>
        <w:rPr>
          <w:i/>
          <w:iCs/>
          <w:color w:val="000000"/>
          <w:sz w:val="22"/>
          <w:szCs w:val="22"/>
          <w:rtl/>
        </w:rPr>
        <w:t>על פי כלל הצומת</w:t>
      </w:r>
      <w:r w:rsidR="0087699A">
        <w:rPr>
          <w:rFonts w:hint="cs"/>
          <w:i/>
          <w:iCs/>
          <w:color w:val="000000"/>
          <w:sz w:val="22"/>
          <w:szCs w:val="22"/>
          <w:rtl/>
        </w:rPr>
        <w:t xml:space="preserve"> (</w:t>
      </w:r>
      <w:r w:rsidR="0087699A">
        <w:rPr>
          <w:i/>
          <w:iCs/>
          <w:color w:val="000000"/>
          <w:sz w:val="22"/>
          <w:szCs w:val="22"/>
          <w:lang w:val="en-US"/>
        </w:rPr>
        <w:t>K</w:t>
      </w:r>
      <w:r w:rsidR="0087699A">
        <w:rPr>
          <w:rFonts w:cstheme="minorBidi"/>
          <w:i/>
          <w:iCs/>
          <w:color w:val="000000"/>
          <w:sz w:val="22"/>
          <w:szCs w:val="22"/>
          <w:lang w:val="en-US"/>
        </w:rPr>
        <w:t>CL</w:t>
      </w:r>
      <w:r w:rsidR="0087699A">
        <w:rPr>
          <w:rFonts w:cstheme="minorBidi" w:hint="cs"/>
          <w:i/>
          <w:iCs/>
          <w:color w:val="000000"/>
          <w:sz w:val="22"/>
          <w:szCs w:val="22"/>
          <w:rtl/>
          <w:lang w:val="en-US"/>
        </w:rPr>
        <w:t xml:space="preserve">) </w:t>
      </w:r>
      <w:r>
        <w:rPr>
          <w:i/>
          <w:iCs/>
          <w:color w:val="00000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  <w:sz w:val="22"/>
            <w:szCs w:val="22"/>
          </w:rPr>
          <m:t xml:space="preserve">=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2</m:t>
            </m:r>
          </m:sub>
        </m:sSub>
        <m:r>
          <w:rPr>
            <w:rFonts w:ascii="Cambria Math" w:eastAsia="Cambria Math" w:hAnsi="Cambria Math" w:cs="Cambria Math"/>
            <w:color w:val="000000"/>
            <w:sz w:val="22"/>
            <w:szCs w:val="22"/>
          </w:rPr>
          <m:t xml:space="preserve">+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3</m:t>
            </m:r>
          </m:sub>
        </m:sSub>
      </m:oMath>
    </w:p>
    <w:p w14:paraId="6466FEA5" w14:textId="737E422B" w:rsidR="00283FD5" w:rsidRDefault="00000000">
      <w:pPr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  <w:rtl/>
        </w:rPr>
        <w:t>על פי כלל הלולאה</w:t>
      </w:r>
      <w:r w:rsidR="0087699A">
        <w:rPr>
          <w:rFonts w:hint="cs"/>
          <w:i/>
          <w:iCs/>
          <w:color w:val="000000"/>
          <w:sz w:val="22"/>
          <w:szCs w:val="22"/>
          <w:rtl/>
        </w:rPr>
        <w:t xml:space="preserve"> (</w:t>
      </w:r>
      <w:r w:rsidR="0087699A">
        <w:rPr>
          <w:i/>
          <w:iCs/>
          <w:color w:val="000000"/>
          <w:sz w:val="22"/>
          <w:szCs w:val="22"/>
          <w:lang w:val="en-US"/>
        </w:rPr>
        <w:t>K</w:t>
      </w:r>
      <w:r w:rsidR="0087699A">
        <w:rPr>
          <w:rFonts w:cstheme="minorBidi"/>
          <w:i/>
          <w:iCs/>
          <w:color w:val="000000"/>
          <w:sz w:val="22"/>
          <w:szCs w:val="22"/>
          <w:lang w:val="en-US"/>
        </w:rPr>
        <w:t>VL</w:t>
      </w:r>
      <w:r w:rsidR="0087699A">
        <w:rPr>
          <w:rFonts w:cstheme="minorBidi" w:hint="cs"/>
          <w:i/>
          <w:iCs/>
          <w:color w:val="000000"/>
          <w:sz w:val="22"/>
          <w:szCs w:val="22"/>
          <w:rtl/>
          <w:lang w:val="en-US"/>
        </w:rPr>
        <w:t>)</w:t>
      </w:r>
      <w:r>
        <w:rPr>
          <w:i/>
          <w:iCs/>
          <w:color w:val="000000"/>
          <w:sz w:val="22"/>
          <w:szCs w:val="22"/>
          <w:rtl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  <w:sz w:val="22"/>
            <w:szCs w:val="22"/>
          </w:rPr>
          <m:t>V</m:t>
        </m:r>
        <m:r>
          <w:rPr>
            <w:rFonts w:ascii="Cambria Math" w:eastAsia="Cambria Math" w:hAnsi="Cambria Math" w:cs="Cambria Math"/>
            <w:color w:val="000000"/>
            <w:sz w:val="22"/>
            <w:szCs w:val="22"/>
          </w:rPr>
          <m:t xml:space="preserve">=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R</m:t>
            </m:r>
          </m:sub>
        </m:sSub>
        <m:r>
          <w:rPr>
            <w:rFonts w:ascii="Cambria Math" w:eastAsia="Cambria Math" w:hAnsi="Cambria Math" w:cs="Cambria Math"/>
            <w:color w:val="000000"/>
            <w:sz w:val="22"/>
            <w:szCs w:val="22"/>
          </w:rPr>
          <m:t xml:space="preserve">+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m:t>C</m:t>
            </m:r>
          </m:sub>
        </m:sSub>
      </m:oMath>
    </w:p>
    <w:p w14:paraId="6466FEA6" w14:textId="77777777" w:rsidR="00283FD5" w:rsidRDefault="00000000">
      <w:pPr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  <w:rtl/>
        </w:rPr>
        <w:t xml:space="preserve">המתח </w:t>
      </w:r>
      <w:r>
        <w:rPr>
          <w:i/>
          <w:iCs/>
          <w:color w:val="000000"/>
          <w:sz w:val="22"/>
          <w:szCs w:val="22"/>
        </w:rPr>
        <w:t>V</w:t>
      </w:r>
      <w:r>
        <w:rPr>
          <w:i/>
          <w:iCs/>
          <w:color w:val="000000"/>
          <w:sz w:val="22"/>
          <w:szCs w:val="22"/>
          <w:rtl/>
        </w:rPr>
        <w:t xml:space="preserve"> הינו מתח המקור </w:t>
      </w:r>
      <w:r>
        <w:rPr>
          <w:i/>
          <w:iCs/>
          <w:sz w:val="22"/>
          <w:szCs w:val="22"/>
          <w:rtl/>
        </w:rPr>
        <w:t>ש</w:t>
      </w:r>
      <w:r>
        <w:rPr>
          <w:i/>
          <w:iCs/>
          <w:color w:val="000000"/>
          <w:sz w:val="22"/>
          <w:szCs w:val="22"/>
          <w:rtl/>
        </w:rPr>
        <w:t xml:space="preserve">הינו קבוע (ונגזרתו הינה אפס). </w:t>
      </w:r>
    </w:p>
    <w:p w14:paraId="6466FEA7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  <w:sz w:val="22"/>
          <w:szCs w:val="22"/>
        </w:rPr>
      </w:pPr>
    </w:p>
    <w:p w14:paraId="6466FEA8" w14:textId="77777777" w:rsidR="00283FD5" w:rsidRDefault="00000000">
      <w:pPr>
        <w:rPr>
          <w:rFonts w:ascii="Cambria Math" w:eastAsia="Cambria Math" w:hAnsi="Cambria Math" w:cs="Cambria Math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; 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=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L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; 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= 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C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,  </m:t>
          </m:r>
        </m:oMath>
      </m:oMathPara>
    </w:p>
    <w:p w14:paraId="6466FEA9" w14:textId="77777777" w:rsidR="00283FD5" w:rsidRDefault="00000000">
      <w:pPr>
        <w:rPr>
          <w:rFonts w:ascii="Cambria Math" w:eastAsia="Cambria Math" w:hAnsi="Cambria Math" w:cs="Cambria Math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-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C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</m:oMath>
      </m:oMathPara>
    </w:p>
    <w:p w14:paraId="6466FEAA" w14:textId="77777777" w:rsidR="00283FD5" w:rsidRDefault="00000000">
      <w:pPr>
        <w:rPr>
          <w:rFonts w:ascii="Cambria Math" w:eastAsia="Cambria Math" w:hAnsi="Cambria Math" w:cs="Cambria Math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 →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= 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R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L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=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R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+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L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</m:oMath>
      </m:oMathPara>
    </w:p>
    <w:p w14:paraId="6466FEAB" w14:textId="77777777" w:rsidR="00283FD5" w:rsidRDefault="00000000">
      <w:pPr>
        <w:rPr>
          <w:rFonts w:ascii="Cambria Math" w:eastAsia="Cambria Math" w:hAnsi="Cambria Math" w:cs="Cambria Math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=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R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R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dt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+ 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L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(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-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C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)</m:t>
          </m:r>
        </m:oMath>
      </m:oMathPara>
    </w:p>
    <w:p w14:paraId="6466FEAC" w14:textId="77777777" w:rsidR="00283FD5" w:rsidRDefault="00000000">
      <w:pPr>
        <w:rPr>
          <w:rFonts w:ascii="Cambria Math" w:eastAsia="Cambria Math" w:hAnsi="Cambria Math" w:cs="Cambria Math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=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V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-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-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RC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+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</m:t>
              </m:r>
            </m:den>
          </m:f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dV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-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</m:t>
              </m:r>
            </m:den>
          </m:f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-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LC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6466FEAD" w14:textId="77777777" w:rsidR="00283FD5" w:rsidRDefault="00000000">
      <w:pPr>
        <w:rPr>
          <w:rFonts w:ascii="Cambria Math" w:eastAsia="Cambria Math" w:hAnsi="Cambria Math" w:cs="Cambria Math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2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+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RC</m:t>
              </m:r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L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R</m:t>
                  </m:r>
                </m:den>
              </m:f>
            </m:e>
          </m:d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+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LC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= 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V</m:t>
          </m:r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R</m:t>
              </m:r>
            </m:den>
          </m:f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</m:acc>
        </m:oMath>
      </m:oMathPara>
    </w:p>
    <w:p w14:paraId="6466FEAE" w14:textId="77777777" w:rsidR="00283FD5" w:rsidRDefault="00000000">
      <w:pPr>
        <w:rPr>
          <w:rFonts w:ascii="Cambria Math" w:eastAsia="Cambria Math" w:hAnsi="Cambria Math" w:cs="Cambria Math"/>
          <w:color w:val="000000"/>
          <w:sz w:val="22"/>
          <w:szCs w:val="22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R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L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RC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)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2"/>
                          <w:szCs w:val="22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2"/>
                      <w:szCs w:val="22"/>
                    </w:rPr>
                    <m:t>LC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2"/>
                  <w:szCs w:val="22"/>
                </w:rPr>
                <m:t>LC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2"/>
              <w:szCs w:val="22"/>
            </w:rPr>
            <m:t>V</m:t>
          </m:r>
        </m:oMath>
      </m:oMathPara>
    </w:p>
    <w:p w14:paraId="6466FEAF" w14:textId="77777777" w:rsidR="00283FD5" w:rsidRDefault="00000000">
      <w:pPr>
        <w:rPr>
          <w:rFonts w:ascii="Cambria Math" w:eastAsia="Cambria Math" w:hAnsi="Cambria Math" w:cs="Cambria Math"/>
          <w:sz w:val="22"/>
          <w:szCs w:val="22"/>
        </w:rPr>
      </w:pPr>
      <w:r>
        <w:rPr>
          <w:rtl/>
        </w:rPr>
        <w:t xml:space="preserve">נציב הערכים: </w:t>
      </w:r>
    </w:p>
    <w:p w14:paraId="6466FEB0" w14:textId="77777777" w:rsidR="00283FD5" w:rsidRDefault="00000000">
      <w:pPr>
        <w:rPr>
          <w:rFonts w:ascii="Cambria Math" w:eastAsia="Cambria Math" w:hAnsi="Cambria Math" w:cs="Cambria Math"/>
          <w:sz w:val="22"/>
          <w:szCs w:val="22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C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0.5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16</m:t>
                  </m:r>
                </m:den>
              </m:f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16</m:t>
              </m:r>
            </m:den>
          </m:f>
          <m:r>
            <w:rPr>
              <w:rFonts w:ascii="Cambria Math" w:eastAsia="Cambria Math" w:hAnsi="Cambria Math" w:cs="Cambria Math"/>
              <w:sz w:val="22"/>
              <w:szCs w:val="22"/>
            </w:rPr>
            <m:t>V</m:t>
          </m:r>
        </m:oMath>
      </m:oMathPara>
    </w:p>
    <w:p w14:paraId="6466FEB1" w14:textId="77777777" w:rsidR="00283FD5" w:rsidRDefault="00283FD5"/>
    <w:p w14:paraId="6466FEB2" w14:textId="77777777" w:rsidR="00283FD5" w:rsidRDefault="00283FD5"/>
    <w:p w14:paraId="6466FEB3" w14:textId="77777777" w:rsidR="00283FD5" w:rsidRDefault="00283FD5"/>
    <w:p w14:paraId="6466FEB4" w14:textId="428637A0" w:rsidR="00283FD5" w:rsidRDefault="00000000" w:rsidP="00CF5C7F">
      <w:pPr>
        <w:pStyle w:val="ListParagraph"/>
        <w:numPr>
          <w:ilvl w:val="2"/>
          <w:numId w:val="15"/>
        </w:numPr>
      </w:pPr>
      <w:r>
        <w:rPr>
          <w:rFonts w:ascii="Arial" w:hAnsi="Arial" w:cs="Arial" w:hint="cs"/>
          <w:rtl/>
        </w:rPr>
        <w:t>עבור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באיור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מצאו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מודל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דינמי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עבור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הזרם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דרך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הסליל</w:t>
      </w:r>
    </w:p>
    <w:p w14:paraId="6466FEB5" w14:textId="77777777" w:rsidR="00283FD5" w:rsidRDefault="00000000">
      <w:r>
        <w:rPr>
          <w:noProof/>
        </w:rPr>
        <w:drawing>
          <wp:inline distT="114300" distB="114300" distL="114300" distR="114300" wp14:anchorId="646702D4" wp14:editId="5172A6E2">
            <wp:extent cx="5486400" cy="3651216"/>
            <wp:effectExtent l="0" t="0" r="0" b="6985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1"/>
                    <a:srcRect t="11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1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6FEB6" w14:textId="77777777" w:rsidR="00283FD5" w:rsidRDefault="00000000">
      <w:r>
        <w:rPr>
          <w:rtl/>
        </w:rPr>
        <w:t>פתרון</w:t>
      </w:r>
    </w:p>
    <w:p w14:paraId="6466FEB7" w14:textId="77777777" w:rsidR="00283FD5" w:rsidRDefault="00000000">
      <w:r>
        <w:rPr>
          <w:rtl/>
        </w:rPr>
        <w:t xml:space="preserve">נגדיר את שלושת הזרמים במעגל ונסמן כיווני הזרמים על האיור. נגדיר גם שני מתחים בצמתים </w:t>
      </w:r>
      <w:r>
        <w:t>a,b</w:t>
      </w:r>
      <w:r>
        <w:rPr>
          <w:rtl/>
        </w:rPr>
        <w:t xml:space="preserve"> ונסמן אותם באיור.  </w:t>
      </w:r>
    </w:p>
    <w:p w14:paraId="6466FEB8" w14:textId="77777777" w:rsidR="00283FD5" w:rsidRPr="00FF160C" w:rsidRDefault="00000000">
      <w:r w:rsidRPr="00FF160C">
        <w:rPr>
          <w:rFonts w:ascii="Arial" w:hAnsi="Arial" w:cs="Arial" w:hint="cs"/>
          <w:rtl/>
        </w:rPr>
        <w:t>המתח</w:t>
      </w:r>
      <w:r w:rsidRPr="00FF160C">
        <w:rPr>
          <w:rtl/>
        </w:rPr>
        <w:t xml:space="preserve"> </w:t>
      </w:r>
      <w:r w:rsidRPr="00FF160C">
        <w:t>V</w:t>
      </w:r>
      <w:r w:rsidRPr="00FF160C">
        <w:rPr>
          <w:rtl/>
        </w:rPr>
        <w:t xml:space="preserve"> </w:t>
      </w:r>
      <w:r w:rsidRPr="00FF160C">
        <w:rPr>
          <w:rFonts w:ascii="Arial" w:hAnsi="Arial" w:cs="Arial" w:hint="cs"/>
          <w:rtl/>
        </w:rPr>
        <w:t>הינו</w:t>
      </w:r>
      <w:r w:rsidRPr="00FF160C">
        <w:rPr>
          <w:rtl/>
        </w:rPr>
        <w:t xml:space="preserve"> </w:t>
      </w:r>
      <w:r w:rsidRPr="00FF160C">
        <w:rPr>
          <w:rFonts w:ascii="Arial" w:hAnsi="Arial" w:cs="Arial" w:hint="cs"/>
          <w:rtl/>
        </w:rPr>
        <w:t>מתח</w:t>
      </w:r>
      <w:r w:rsidRPr="00FF160C">
        <w:rPr>
          <w:rtl/>
        </w:rPr>
        <w:t xml:space="preserve"> </w:t>
      </w:r>
      <w:r w:rsidRPr="00FF160C">
        <w:rPr>
          <w:rFonts w:ascii="Arial" w:hAnsi="Arial" w:cs="Arial" w:hint="cs"/>
          <w:rtl/>
        </w:rPr>
        <w:t>המקור</w:t>
      </w:r>
      <w:r w:rsidRPr="00FF160C">
        <w:rPr>
          <w:rtl/>
        </w:rPr>
        <w:t xml:space="preserve"> </w:t>
      </w:r>
      <w:r w:rsidRPr="00FF160C">
        <w:rPr>
          <w:rFonts w:ascii="Arial" w:hAnsi="Arial" w:cs="Arial" w:hint="cs"/>
          <w:rtl/>
        </w:rPr>
        <w:t>שהינו</w:t>
      </w:r>
      <w:r w:rsidRPr="00FF160C">
        <w:rPr>
          <w:rtl/>
        </w:rPr>
        <w:t xml:space="preserve"> </w:t>
      </w:r>
      <w:r w:rsidRPr="00FF160C">
        <w:rPr>
          <w:rFonts w:ascii="Arial" w:hAnsi="Arial" w:cs="Arial" w:hint="cs"/>
          <w:rtl/>
        </w:rPr>
        <w:t>קבוע</w:t>
      </w:r>
      <w:r w:rsidRPr="00FF160C">
        <w:rPr>
          <w:rtl/>
        </w:rPr>
        <w:t xml:space="preserve"> (</w:t>
      </w:r>
      <w:r w:rsidRPr="00FF160C">
        <w:rPr>
          <w:rFonts w:ascii="Arial" w:hAnsi="Arial" w:cs="Arial" w:hint="cs"/>
          <w:rtl/>
        </w:rPr>
        <w:t>ונגזרתו</w:t>
      </w:r>
      <w:r w:rsidRPr="00FF160C">
        <w:rPr>
          <w:rtl/>
        </w:rPr>
        <w:t xml:space="preserve"> </w:t>
      </w:r>
      <w:r w:rsidRPr="00FF160C">
        <w:rPr>
          <w:rFonts w:ascii="Arial" w:hAnsi="Arial" w:cs="Arial" w:hint="cs"/>
          <w:rtl/>
        </w:rPr>
        <w:t>הינה</w:t>
      </w:r>
      <w:r w:rsidRPr="00FF160C">
        <w:rPr>
          <w:rtl/>
        </w:rPr>
        <w:t xml:space="preserve"> </w:t>
      </w:r>
      <w:r w:rsidRPr="00FF160C">
        <w:rPr>
          <w:rFonts w:ascii="Arial" w:hAnsi="Arial" w:cs="Arial" w:hint="cs"/>
          <w:rtl/>
        </w:rPr>
        <w:t>אפס</w:t>
      </w:r>
      <w:r w:rsidRPr="00FF160C">
        <w:rPr>
          <w:rtl/>
        </w:rPr>
        <w:t xml:space="preserve">). </w:t>
      </w:r>
    </w:p>
    <w:p w14:paraId="6466FEB9" w14:textId="77777777" w:rsidR="00283FD5" w:rsidRDefault="00000000">
      <w:r>
        <w:br/>
      </w:r>
    </w:p>
    <w:p w14:paraId="6466FEBA" w14:textId="77777777" w:rsidR="00283FD5" w:rsidRDefault="00283FD5"/>
    <w:p w14:paraId="6466FEBB" w14:textId="77777777" w:rsidR="00283FD5" w:rsidRDefault="00000000">
      <w:r>
        <w:rPr>
          <w:noProof/>
        </w:rPr>
        <w:lastRenderedPageBreak/>
        <w:drawing>
          <wp:inline distT="114300" distB="114300" distL="114300" distR="114300" wp14:anchorId="646702D6" wp14:editId="646702D7">
            <wp:extent cx="5486400" cy="43180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6FEBC" w14:textId="77777777" w:rsidR="00283FD5" w:rsidRDefault="00283FD5"/>
    <w:p w14:paraId="6466FEBD" w14:textId="29C7C5FE" w:rsidR="00283FD5" w:rsidRDefault="00000000">
      <w:r>
        <w:rPr>
          <w:rtl/>
        </w:rPr>
        <w:t xml:space="preserve">בגלל הסליל המתח בצומת </w:t>
      </w:r>
      <w:r>
        <w:t>b</w:t>
      </w:r>
      <w:r>
        <w:rPr>
          <w:rtl/>
        </w:rPr>
        <w:t xml:space="preserve"> הינו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rPr>
          <w:rtl/>
        </w:rPr>
        <w:br/>
      </w:r>
      <w:r>
        <w:rPr>
          <w:rtl/>
        </w:rPr>
        <w:t xml:space="preserve">בנוסף הזרם דרך הסליל הינו גם הזרם דרך הנגד שבטור אליו ולכן: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tl/>
        </w:rPr>
        <w:br/>
        <w:t xml:space="preserve">וביחד: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6466FEBE" w14:textId="55921CE4" w:rsidR="00283FD5" w:rsidRDefault="00000000" w:rsidP="0002066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באופן דומה הזרם</w:t>
      </w:r>
      <w:r w:rsidR="00FC5F05">
        <w:rPr>
          <w:rFonts w:ascii="Arial" w:eastAsia="Arial" w:hAnsi="Arial" w:cs="Arial"/>
          <w:lang w:val="en-US"/>
        </w:rPr>
        <w:t>i</w:t>
      </w:r>
      <w:r w:rsidR="00FC5F05" w:rsidRPr="00FC5F05">
        <w:rPr>
          <w:rFonts w:ascii="Arial" w:eastAsia="Arial" w:hAnsi="Arial" w:cs="Arial"/>
          <w:vertAlign w:val="subscript"/>
          <w:lang w:val="en-US"/>
        </w:rPr>
        <w:t>1</w:t>
      </w:r>
      <w:r w:rsidR="00FC5F05">
        <w:rPr>
          <w:rFonts w:ascii="Arial" w:eastAsia="Arial" w:hAnsi="Arial" w:cs="Arial" w:hint="cs"/>
          <w:rtl/>
          <w:lang w:val="en-US"/>
        </w:rPr>
        <w:t xml:space="preserve">: </w:t>
      </w:r>
      <w:r>
        <w:rPr>
          <w:rFonts w:ascii="Arial" w:eastAsia="Arial" w:hAnsi="Arial" w:cs="Arial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ascii="Arial" w:eastAsia="Arial" w:hAnsi="Arial" w:cs="Arial"/>
          <w:rtl/>
        </w:rPr>
        <w:br/>
        <w:t xml:space="preserve">והזרם </w:t>
      </w:r>
      <w:r w:rsidR="001C543D">
        <w:rPr>
          <w:rFonts w:ascii="Arial" w:eastAsia="Arial" w:hAnsi="Arial" w:cs="Arial"/>
        </w:rPr>
        <w:t>i</w:t>
      </w:r>
      <w:r w:rsidR="001C543D" w:rsidRPr="001C543D">
        <w:rPr>
          <w:rFonts w:ascii="Arial" w:eastAsia="Arial" w:hAnsi="Arial" w:cs="Arial"/>
          <w:vertAlign w:val="subscript"/>
        </w:rPr>
        <w:t>2</w:t>
      </w:r>
      <w:r w:rsidR="001C543D">
        <w:rPr>
          <w:rFonts w:ascii="Arial" w:eastAsia="Arial" w:hAnsi="Arial" w:cs="Arial" w:hint="cs"/>
          <w:rtl/>
        </w:rPr>
        <w:t>:</w:t>
      </w:r>
      <w:r w:rsidR="001C543D">
        <w:rPr>
          <w:rFonts w:ascii="Arial" w:eastAsia="Arial" w:hAnsi="Arial" w:cs="Arial"/>
          <w:lang w:val="en-US"/>
        </w:rPr>
        <w:t xml:space="preserve"> </w:t>
      </w:r>
      <w:r w:rsidR="001C543D">
        <w:rPr>
          <w:rFonts w:ascii="Arial" w:eastAsia="Arial" w:hAnsi="Arial" w:cs="Arial" w:hint="cs"/>
          <w:rtl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rtl/>
        </w:rPr>
        <w:br/>
        <w:t xml:space="preserve">מכיוון ש- </w:t>
      </w:r>
      <w:r>
        <w:rPr>
          <w:rFonts w:ascii="Arial" w:eastAsia="Arial" w:hAnsi="Arial" w:cs="Arial"/>
        </w:rPr>
        <w:t>Va</w:t>
      </w:r>
      <w:r>
        <w:rPr>
          <w:rFonts w:ascii="Arial" w:eastAsia="Arial" w:hAnsi="Arial" w:cs="Arial"/>
          <w:rtl/>
        </w:rPr>
        <w:t xml:space="preserve"> הינו:</w:t>
      </w:r>
      <w:r w:rsidR="0002066D">
        <w:rPr>
          <w:rFonts w:ascii="Arial" w:eastAsia="Arial" w:hAnsi="Arial" w:cs="Arial" w:hint="cs"/>
          <w:rtl/>
        </w:rPr>
        <w:t xml:space="preserve"> </w:t>
      </w:r>
      <w:r w:rsidR="0002066D">
        <w:rPr>
          <w:rFonts w:ascii="Arial" w:eastAsia="Arial" w:hAnsi="Arial" w:cs="Arial"/>
        </w:rPr>
        <w:t xml:space="preserve"> </w:t>
      </w:r>
      <w:r w:rsidR="00352F87">
        <w:rPr>
          <w:rFonts w:ascii="Arial" w:eastAsia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Arial" w:eastAsia="Arial" w:hAnsi="Arial" w:cs="Arial"/>
          <w:rtl/>
        </w:rPr>
        <w:t xml:space="preserve">  אנו מקבלים: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ascii="Arial" w:eastAsia="Arial" w:hAnsi="Arial" w:cs="Arial"/>
        </w:rPr>
        <w:t xml:space="preserve"> </w:t>
      </w:r>
    </w:p>
    <w:p w14:paraId="615CE60E" w14:textId="77777777" w:rsidR="005D6348" w:rsidRDefault="00000000">
      <w:pPr>
        <w:spacing w:line="276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המתח על הקבל הינו 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466FEBF" w14:textId="514493F5" w:rsidR="00283FD5" w:rsidRDefault="00000000" w:rsidP="00150A78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br/>
        <w:t xml:space="preserve">שוב נציב את </w:t>
      </w:r>
      <w:r>
        <w:rPr>
          <w:rFonts w:ascii="Arial" w:eastAsia="Arial" w:hAnsi="Arial" w:cs="Arial"/>
        </w:rPr>
        <w:t>va</w:t>
      </w:r>
      <w:r>
        <w:rPr>
          <w:rFonts w:ascii="Arial" w:eastAsia="Arial" w:hAnsi="Arial" w:cs="Arial"/>
          <w:rtl/>
        </w:rPr>
        <w:t xml:space="preserve"> ונקבל: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</m:oMath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rtl/>
        </w:rPr>
        <w:br/>
        <w:t xml:space="preserve">מכיוון שהזרם על הקבל הינו: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rtl/>
        </w:rPr>
        <w:lastRenderedPageBreak/>
        <w:t xml:space="preserve">נוכל לשלב נוסחאות ולקבל: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̇"/>
                <m:ctrlPr>
                  <w:rPr>
                    <w:rFonts w:ascii="Cambria Math" w:eastAsiaTheme="minorHAnsi" w:hAnsi="Cambria Math" w:cstheme="minorBidi"/>
                    <w:kern w:val="2"/>
                    <w:lang w:val="en-US"/>
                    <w14:ligatures w14:val="standardContextual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</m:oMath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rtl/>
        </w:rPr>
        <w:t>נסדר את הנוסחה ונזכור כי מתח המקור קבוע ולכן נגזרתו אפס:</w:t>
      </w:r>
    </w:p>
    <w:p w14:paraId="6466FEC0" w14:textId="33625A21" w:rsidR="00283FD5" w:rsidRDefault="00EE3C14">
      <w:pPr>
        <w:spacing w:line="276" w:lineRule="auto"/>
        <w:rPr>
          <w:rFonts w:ascii="Arial" w:eastAsia="Arial" w:hAnsi="Arial" w:cs="Arial"/>
        </w:rPr>
      </w:pPr>
      <m:oMath>
        <m:r>
          <w:rPr>
            <w:rFonts w:ascii="Cambria Math" w:hAnsi="Cambria Math"/>
          </w:rPr>
          <m:t>2RLC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+(3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C+L)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+2R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=V</m:t>
        </m:r>
      </m:oMath>
      <w:r w:rsidR="00000000">
        <w:rPr>
          <w:rFonts w:ascii="Arial" w:eastAsia="Arial" w:hAnsi="Arial" w:cs="Arial"/>
        </w:rPr>
        <w:t xml:space="preserve"> </w:t>
      </w:r>
    </w:p>
    <w:p w14:paraId="6466FEC2" w14:textId="09EA7D06" w:rsidR="00283FD5" w:rsidRDefault="00000000" w:rsidP="00EE3C14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נציב הערכים:  </w:t>
      </w:r>
      <m:oMath>
        <m:r>
          <w:rPr>
            <w:rFonts w:ascii="Cambria Math" w:hAnsi="Cambria Math"/>
          </w:rPr>
          <m:t>24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+51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+8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</m:oMath>
    </w:p>
    <w:p w14:paraId="5654EE65" w14:textId="77777777" w:rsidR="007E0C24" w:rsidRDefault="007E0C24" w:rsidP="00EE3C14">
      <w:pPr>
        <w:spacing w:line="276" w:lineRule="auto"/>
        <w:rPr>
          <w:rFonts w:ascii="Arial" w:eastAsia="Arial" w:hAnsi="Arial" w:cs="Arial"/>
        </w:rPr>
      </w:pPr>
    </w:p>
    <w:p w14:paraId="6466FEC3" w14:textId="7F907956" w:rsidR="00283FD5" w:rsidRPr="00D6235D" w:rsidRDefault="00000000" w:rsidP="00D6235D">
      <w:pPr>
        <w:pStyle w:val="ListParagraph"/>
        <w:numPr>
          <w:ilvl w:val="1"/>
          <w:numId w:val="15"/>
        </w:numPr>
        <w:spacing w:line="276" w:lineRule="auto"/>
        <w:rPr>
          <w:color w:val="000000"/>
          <w:u w:val="single"/>
        </w:rPr>
      </w:pPr>
      <w:r w:rsidRPr="00D6235D">
        <w:rPr>
          <w:rFonts w:ascii="Arial" w:hAnsi="Arial" w:cs="Arial" w:hint="cs"/>
          <w:color w:val="000000"/>
          <w:u w:val="single"/>
          <w:rtl/>
        </w:rPr>
        <w:t>פתרון</w:t>
      </w:r>
      <w:r w:rsidRPr="00D6235D">
        <w:rPr>
          <w:color w:val="000000"/>
          <w:u w:val="single"/>
          <w:rtl/>
        </w:rPr>
        <w:t xml:space="preserve"> </w:t>
      </w:r>
      <w:r w:rsidRPr="00D6235D">
        <w:rPr>
          <w:rFonts w:ascii="Arial" w:hAnsi="Arial" w:cs="Arial" w:hint="cs"/>
          <w:color w:val="000000"/>
          <w:u w:val="single"/>
          <w:rtl/>
        </w:rPr>
        <w:t>משוואות</w:t>
      </w:r>
      <w:r w:rsidRPr="00D6235D">
        <w:rPr>
          <w:color w:val="000000"/>
          <w:u w:val="single"/>
          <w:rtl/>
        </w:rPr>
        <w:t xml:space="preserve"> </w:t>
      </w:r>
      <w:r w:rsidRPr="00D6235D">
        <w:rPr>
          <w:rFonts w:ascii="Arial" w:hAnsi="Arial" w:cs="Arial" w:hint="cs"/>
          <w:color w:val="000000"/>
          <w:u w:val="single"/>
          <w:rtl/>
        </w:rPr>
        <w:t>דיפרנציאליות</w:t>
      </w:r>
    </w:p>
    <w:p w14:paraId="6466FEC4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6FEC5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 נתונה משוואה דיפרנציאלית המתארת תהליך:</w:t>
      </w:r>
    </w:p>
    <w:p w14:paraId="6466FEC6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+5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=3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=0;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=4</m:t>
        </m:r>
      </m:oMath>
    </w:p>
    <w:p w14:paraId="6466FEC7" w14:textId="77777777" w:rsidR="00283F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</w:t>
      </w:r>
    </w:p>
    <w:p w14:paraId="6466FEC8" w14:textId="4558FACB" w:rsidR="00283FD5" w:rsidRDefault="00000000" w:rsidP="00E24C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>
        <w:rPr>
          <w:color w:val="000000"/>
        </w:rPr>
        <w:t>t</w:t>
      </w:r>
      <w:r>
        <w:rPr>
          <w:color w:val="000000"/>
          <w:rtl/>
        </w:rPr>
        <w:t>=2, בזמן</w:t>
      </w:r>
      <w:r w:rsidR="00E24C42">
        <w:rPr>
          <w:rFonts w:cstheme="minorBidi" w:hint="cs"/>
          <w:color w:val="000000"/>
          <w:rtl/>
        </w:rPr>
        <w:t xml:space="preserve"> </w:t>
      </w:r>
      <w:r w:rsidR="00E24C42">
        <w:rPr>
          <w:color w:val="000000"/>
        </w:rPr>
        <w:sym w:font="Symbol" w:char="F0A5"/>
      </w:r>
      <w:r>
        <w:rPr>
          <w:color w:val="000000"/>
          <w:rtl/>
        </w:rPr>
        <w:t xml:space="preserve"> </w:t>
      </w:r>
      <w:r>
        <w:rPr>
          <w:color w:val="000000"/>
        </w:rPr>
        <w:t>t</w:t>
      </w:r>
      <w:r w:rsidR="00E24C42">
        <w:rPr>
          <w:rFonts w:ascii="Symbol" w:eastAsia="Symbol" w:hAnsi="Symbol" w:cs="Symbol"/>
          <w:color w:val="000000"/>
        </w:rPr>
        <w:sym w:font="Symbol" w:char="F0AE"/>
      </w:r>
    </w:p>
    <w:p w14:paraId="6466FEC9" w14:textId="77777777" w:rsidR="00283FD5" w:rsidRDefault="00000000">
      <w:r>
        <w:rPr>
          <w:rtl/>
        </w:rPr>
        <w:t xml:space="preserve">פתרון </w:t>
      </w:r>
    </w:p>
    <w:p w14:paraId="6466FECA" w14:textId="77777777" w:rsidR="00283FD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פתרון משוואת התהליך</w:t>
      </w:r>
    </w:p>
    <w:p w14:paraId="6466FECB" w14:textId="77777777" w:rsidR="00283FD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 xml:space="preserve">נפתור את המשוואה ההומוגנית: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+5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  <w:r>
        <w:rPr>
          <w:color w:val="000000"/>
        </w:rPr>
        <w:t xml:space="preserve"> </w:t>
      </w:r>
    </w:p>
    <w:p w14:paraId="6466FECC" w14:textId="77777777" w:rsidR="00283FD5" w:rsidRDefault="00000000">
      <w:pPr>
        <w:ind w:left="360"/>
      </w:pPr>
      <w:r>
        <w:rPr>
          <w:rtl/>
        </w:rPr>
        <w:t xml:space="preserve">למציאת שורשי המשוואה נפתור המשוואה האופיינית: 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+5</m:t>
        </m:r>
        <m:r>
          <w:rPr>
            <w:rFonts w:ascii="Cambria Math" w:eastAsia="Cambria Math" w:hAnsi="Cambria Math" w:cs="Cambria Math"/>
          </w:rPr>
          <m:t>r</m:t>
        </m:r>
        <m:r>
          <w:rPr>
            <w:rFonts w:ascii="Cambria Math" w:eastAsia="Cambria Math" w:hAnsi="Cambria Math" w:cs="Cambria Math"/>
          </w:rPr>
          <m:t>+6=0</m:t>
        </m:r>
      </m:oMath>
    </w:p>
    <w:p w14:paraId="6466FEC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5∓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25-4*6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=-2, -3</m:t>
          </m:r>
        </m:oMath>
      </m:oMathPara>
    </w:p>
    <w:p w14:paraId="6466FECE" w14:textId="77777777" w:rsidR="00283FD5" w:rsidRDefault="00000000">
      <w:pPr>
        <w:ind w:left="360"/>
      </w:pPr>
      <w:r>
        <w:rPr>
          <w:rtl/>
        </w:rPr>
        <w:t xml:space="preserve">הדיסקרימיננטה גדולה מאפס  עם שני שורשים ממשיים.  </w:t>
      </w:r>
    </w:p>
    <w:p w14:paraId="6466FECF" w14:textId="77777777" w:rsidR="00283FD5" w:rsidRDefault="00000000">
      <w:pPr>
        <w:ind w:left="360"/>
      </w:pPr>
      <w:r>
        <w:rPr>
          <w:rtl/>
        </w:rPr>
        <w:t xml:space="preserve">לכן הפתרון ההומוגני הינו:  </w:t>
      </w:r>
      <m:oMath>
        <m:r>
          <w:rPr>
            <w:rFonts w:ascii="Cambria Math" w:eastAsia="Cambria Math" w:hAnsi="Cambria Math" w:cs="Cambria Math"/>
          </w:rPr>
          <m:t>y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β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β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t</m:t>
            </m:r>
          </m:sup>
        </m:sSup>
      </m:oMath>
    </w:p>
    <w:p w14:paraId="6466FED0" w14:textId="77777777" w:rsidR="00283FD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 xml:space="preserve">נמצא פתרון פרטי למשוואה המקורית: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+5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=3</m:t>
        </m:r>
      </m:oMath>
    </w:p>
    <w:p w14:paraId="6466FED1" w14:textId="77777777" w:rsidR="00283FD5" w:rsidRDefault="00000000">
      <w:pPr>
        <w:ind w:left="360"/>
      </w:pPr>
      <w:r>
        <w:rPr>
          <w:rtl/>
        </w:rPr>
        <w:t xml:space="preserve">פתרון כזה הינו:  </w:t>
      </w:r>
      <w:r>
        <w:t>y(t</w:t>
      </w:r>
      <w:r>
        <w:rPr>
          <w:rtl/>
        </w:rPr>
        <w:t xml:space="preserve">)=0.5. לבדיקה נוכל להציב במשוואה המקורית ולראות שהיא מתקיימת. </w:t>
      </w:r>
    </w:p>
    <w:p w14:paraId="6466FED2" w14:textId="77777777" w:rsidR="00283FD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>הפתרון המלא מורכב משילוב הפתרון ההומוגני והפתרון הפרטי:</w:t>
      </w:r>
    </w:p>
    <w:p w14:paraId="6466FED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=0.5+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6FED4" w14:textId="77777777" w:rsidR="00283FD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נשתמש בתנאי ההתחלה למצוא את ערך הפרמטרים - </w:t>
      </w:r>
      <w:r>
        <w:rPr>
          <w:rFonts w:ascii="Symbol" w:eastAsia="Symbol" w:hAnsi="Symbol" w:cs="Symbol"/>
          <w:color w:val="000000"/>
        </w:rPr>
        <w:t>β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, </w:t>
      </w:r>
      <w:r>
        <w:rPr>
          <w:rFonts w:ascii="Symbol" w:eastAsia="Symbol" w:hAnsi="Symbol" w:cs="Symbol"/>
          <w:color w:val="000000"/>
        </w:rPr>
        <w:t>β</w:t>
      </w:r>
      <w:r>
        <w:rPr>
          <w:color w:val="000000"/>
          <w:vertAlign w:val="subscript"/>
        </w:rPr>
        <w:t>2</w:t>
      </w:r>
    </w:p>
    <w:p w14:paraId="6466FED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=0.5+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=4</m:t>
          </m:r>
        </m:oMath>
      </m:oMathPara>
    </w:p>
    <w:p w14:paraId="6466FED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=-2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ED7" w14:textId="77777777" w:rsidR="00283FD5" w:rsidRDefault="00000000">
      <w:pPr>
        <w:ind w:left="360"/>
      </w:pPr>
      <w:r>
        <w:rPr>
          <w:rtl/>
        </w:rPr>
        <w:t>ביחד</w:t>
      </w:r>
    </w:p>
    <w:p w14:paraId="6466FED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=3.5</m:t>
          </m:r>
        </m:oMath>
      </m:oMathPara>
    </w:p>
    <w:p w14:paraId="6466FED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EDA" w14:textId="77777777" w:rsidR="00283FD5" w:rsidRDefault="00000000">
      <w:pPr>
        <w:ind w:left="360"/>
      </w:pPr>
      <w:r>
        <w:rPr>
          <w:rtl/>
        </w:rPr>
        <w:t xml:space="preserve">ונקבל </w:t>
      </w:r>
    </w:p>
    <w:p w14:paraId="6466FED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=10.5; 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=-7</m:t>
          </m:r>
        </m:oMath>
      </m:oMathPara>
    </w:p>
    <w:p w14:paraId="6466FEDC" w14:textId="77777777" w:rsidR="00283FD5" w:rsidRDefault="00000000">
      <w:r>
        <w:rPr>
          <w:rtl/>
        </w:rPr>
        <w:t xml:space="preserve">הפתרון המלא של משוואת התהליך הינו:    </w:t>
      </w:r>
      <m:oMath>
        <m:r>
          <w:rPr>
            <w:rFonts w:ascii="Cambria Math" w:eastAsia="Cambria Math" w:hAnsi="Cambria Math" w:cs="Cambria Math"/>
          </w:rPr>
          <m:t>y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=0.5+10.5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7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</w:rPr>
              <m:t>t</m:t>
            </m:r>
          </m:sup>
        </m:sSup>
      </m:oMath>
    </w:p>
    <w:p w14:paraId="6466FEDD" w14:textId="40B3DD07" w:rsidR="00283FD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ערך התהליך בזמן </w:t>
      </w:r>
      <w:r>
        <w:rPr>
          <w:color w:val="000000"/>
        </w:rPr>
        <w:t>t</w:t>
      </w:r>
      <w:r>
        <w:rPr>
          <w:color w:val="000000"/>
          <w:rtl/>
        </w:rPr>
        <w:t xml:space="preserve">=2, בזמן </w:t>
      </w:r>
      <w:r>
        <w:rPr>
          <w:color w:val="000000"/>
        </w:rPr>
        <w:t>t</w:t>
      </w:r>
      <w:r w:rsidR="007E0C24">
        <w:rPr>
          <w:rFonts w:ascii="Symbol" w:eastAsia="Symbol" w:hAnsi="Symbol" w:cs="Symbol"/>
          <w:color w:val="000000"/>
        </w:rPr>
        <w:sym w:font="Symbol" w:char="F0AE"/>
      </w:r>
      <w:r w:rsidR="007E0C24">
        <w:rPr>
          <w:rFonts w:ascii="Symbol" w:eastAsia="Symbol" w:hAnsi="Symbol" w:cs="Symbol"/>
          <w:color w:val="000000"/>
        </w:rPr>
        <w:sym w:font="Symbol" w:char="F0A5"/>
      </w:r>
    </w:p>
    <w:p w14:paraId="6466FED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d>
          <m:r>
            <w:rPr>
              <w:rFonts w:ascii="Cambria Math" w:eastAsia="Cambria Math" w:hAnsi="Cambria Math" w:cs="Cambria Math"/>
            </w:rPr>
            <m:t>=0.5+10.5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7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</w:rPr>
            <m:t>=0.675</m:t>
          </m:r>
        </m:oMath>
      </m:oMathPara>
    </w:p>
    <w:p w14:paraId="6466FED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∞</m:t>
              </m:r>
            </m:e>
          </m:d>
          <m:r>
            <w:rPr>
              <w:rFonts w:ascii="Cambria Math" w:eastAsia="Cambria Math" w:hAnsi="Cambria Math" w:cs="Cambria Math"/>
            </w:rPr>
            <m:t>=0.5</m:t>
          </m:r>
        </m:oMath>
      </m:oMathPara>
    </w:p>
    <w:p w14:paraId="6466FEE0" w14:textId="77777777" w:rsidR="00283FD5" w:rsidRDefault="00283FD5"/>
    <w:p w14:paraId="6466FEE1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נתונה משוואה דיפרנציאלית המתארת תהליך:</w:t>
      </w:r>
    </w:p>
    <w:p w14:paraId="6466FEE2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+4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=5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=1;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</w:p>
    <w:p w14:paraId="6466FEE3" w14:textId="77777777" w:rsidR="00283F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</w:t>
      </w:r>
    </w:p>
    <w:p w14:paraId="6466FEE4" w14:textId="5133BB85" w:rsidR="00283F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>
        <w:rPr>
          <w:color w:val="000000"/>
        </w:rPr>
        <w:t>t</w:t>
      </w:r>
      <w:r>
        <w:rPr>
          <w:color w:val="000000"/>
          <w:rtl/>
        </w:rPr>
        <w:t xml:space="preserve">=3,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</w:p>
    <w:bookmarkStart w:id="0" w:name="bookmark=id.79uxolenhlic" w:colFirst="0" w:colLast="0"/>
    <w:bookmarkEnd w:id="0"/>
    <w:p w14:paraId="6466FEE5" w14:textId="77777777" w:rsidR="00283FD5" w:rsidRDefault="00000000">
      <w:pPr>
        <w:spacing w:after="80" w:line="276" w:lineRule="auto"/>
      </w:pPr>
      <w:sdt>
        <w:sdtPr>
          <w:rPr>
            <w:rtl/>
          </w:rPr>
          <w:tag w:val="goog_rdk_1"/>
          <w:id w:val="1366257777"/>
        </w:sdtPr>
        <w:sdtContent/>
      </w:sdt>
      <w:r>
        <w:rPr>
          <w:rFonts w:ascii="Arial" w:eastAsia="Arial" w:hAnsi="Arial" w:cs="Arial"/>
          <w:sz w:val="22"/>
          <w:szCs w:val="22"/>
          <w:rtl/>
        </w:rPr>
        <w:t>א. פתרון משוואת התהליך</w:t>
      </w:r>
    </w:p>
    <w:p w14:paraId="6466FEE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נפתור תחילה את המשוואה ההומוגנית:</w:t>
      </w:r>
    </w:p>
    <w:p w14:paraId="6466FEE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</w:rPr>
            <m:t>+4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EE8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המשוואה האופיינית היא:</w:t>
      </w:r>
    </w:p>
    <w:p w14:paraId="6466FEE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+4</m:t>
          </m:r>
          <m:r>
            <w:rPr>
              <w:rFonts w:ascii="Cambria Math" w:eastAsia="Cambria Math" w:hAnsi="Cambria Math" w:cs="Cambria Math"/>
            </w:rPr>
            <m:t>r</m:t>
          </m:r>
          <m:r>
            <w:rPr>
              <w:rFonts w:ascii="Cambria Math" w:eastAsia="Cambria Math" w:hAnsi="Cambria Math" w:cs="Cambria Math"/>
            </w:rPr>
            <m:t>+6=0</m:t>
          </m:r>
        </m:oMath>
      </m:oMathPara>
    </w:p>
    <w:p w14:paraId="6466FEEA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מכאן מתקבלים השורשים:</w:t>
      </w:r>
    </w:p>
    <w:p w14:paraId="6466FEE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=-2±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r>
            <w:rPr>
              <w:rFonts w:ascii="Cambria Math" w:eastAsia="Cambria Math" w:hAnsi="Cambria Math" w:cs="Cambria Math"/>
            </w:rPr>
            <m:t>i</m:t>
          </m:r>
        </m:oMath>
      </m:oMathPara>
    </w:p>
    <w:p w14:paraId="6466FEE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לכן הפתרון ההומוגני הוא:</w:t>
      </w:r>
    </w:p>
    <w:p w14:paraId="6466FEE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</m:oMath>
      </m:oMathPara>
    </w:p>
    <w:p w14:paraId="6466FEEE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נמצא פתרון פרטי קבוע. נציב:</w:t>
      </w:r>
    </w:p>
    <w:p w14:paraId="6466FEE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p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A</m:t>
          </m:r>
        </m:oMath>
      </m:oMathPara>
    </w:p>
    <w:p w14:paraId="6466FEF0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</w:t>
      </w:r>
    </w:p>
    <w:p w14:paraId="6466FEF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6</m:t>
          </m:r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=5</m:t>
          </m:r>
        </m:oMath>
      </m:oMathPara>
    </w:p>
    <w:p w14:paraId="6466FEF2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מכאן</w:t>
      </w:r>
    </w:p>
    <w:p w14:paraId="6466FEF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</w:p>
    <w:p w14:paraId="6466FEF4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הפתרון הכללי הוא:</w:t>
      </w:r>
    </w:p>
    <w:p w14:paraId="6466FEF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</w:p>
    <w:p w14:paraId="6466FEF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נשתמש בתנאי ההתחלה. מתוך התנאי הראשון מתקבל:</w:t>
      </w:r>
    </w:p>
    <w:p w14:paraId="6466FEF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EF8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</w:t>
      </w:r>
    </w:p>
    <w:p w14:paraId="6466FEF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EFA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כלומר.</w:t>
      </w:r>
    </w:p>
    <w:p w14:paraId="6466FEF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</w:p>
    <w:p w14:paraId="6466FEF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כעת נגזור ונציב את התנאי השני.</w:t>
      </w:r>
    </w:p>
    <w:p w14:paraId="6466FEF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EFE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מתקבל:</w:t>
      </w:r>
    </w:p>
    <w:p w14:paraId="6466FEF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00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נציב את הערך של המקדם הראשון:</w:t>
      </w:r>
    </w:p>
    <w:p w14:paraId="6466FF0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2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02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ולכן:</w:t>
      </w:r>
    </w:p>
    <w:p w14:paraId="6466FF0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</w:p>
    <w:p w14:paraId="6466FF04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לכן פתרון משוואת התהליך הוא:</w:t>
      </w:r>
    </w:p>
    <w:p w14:paraId="6466FF0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</m:oMath>
      </m:oMathPara>
    </w:p>
    <w:p w14:paraId="6466FF0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ב. ערכי התהליך</w:t>
      </w:r>
    </w:p>
    <w:p w14:paraId="6466FF07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עבור הזמן:</w:t>
      </w:r>
    </w:p>
    <w:p w14:paraId="6466FF0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=3</m:t>
          </m:r>
        </m:oMath>
      </m:oMathPara>
    </w:p>
    <w:p w14:paraId="6466FF09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נקבל.</w:t>
      </w:r>
    </w:p>
    <w:p w14:paraId="6466FF0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d>
          <m:r>
            <w:rPr>
              <w:rFonts w:ascii="Cambria Math" w:eastAsia="Cambria Math" w:hAnsi="Cambria Math" w:cs="Cambria Math"/>
            </w:rPr>
            <m:t>≈0.8353</m:t>
          </m:r>
        </m:oMath>
      </m:oMathPara>
    </w:p>
    <w:p w14:paraId="6466FF0B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כאשר הזמן שואף לאינסוף, האיבר האקספוננציאלי שואף לאפס. לכן.</w:t>
      </w:r>
    </w:p>
    <w:p w14:paraId="6466FF0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</w:p>
    <w:p w14:paraId="6466FF0D" w14:textId="77777777" w:rsidR="00283FD5" w:rsidRDefault="00283FD5"/>
    <w:p w14:paraId="6466FF0E" w14:textId="77777777" w:rsidR="00283FD5" w:rsidRDefault="00283FD5"/>
    <w:p w14:paraId="6466FF0F" w14:textId="77777777" w:rsidR="00283FD5" w:rsidRDefault="00283FD5"/>
    <w:p w14:paraId="6466FF10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נתונה משוואה דיפרנציאלית המתארת תהליך:</w:t>
      </w:r>
    </w:p>
    <w:p w14:paraId="6466FF11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-</m:t>
        </m:r>
        <m:r>
          <w:rPr>
            <w:rFonts w:ascii="Cambria Math" w:eastAsia="Cambria Math" w:hAnsi="Cambria Math" w:cs="Cambria Math"/>
            <w:color w:val="000000"/>
          </w:rPr>
          <m:t>4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=2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=1;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</w:p>
    <w:p w14:paraId="6466FF12" w14:textId="77777777" w:rsidR="00283FD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</w:t>
      </w:r>
    </w:p>
    <w:p w14:paraId="6466FF13" w14:textId="6AE438BA" w:rsidR="00283FD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>
        <w:rPr>
          <w:color w:val="000000"/>
        </w:rPr>
        <w:t>t</w:t>
      </w:r>
      <w:r>
        <w:rPr>
          <w:color w:val="000000"/>
          <w:rtl/>
        </w:rPr>
        <w:t xml:space="preserve">=3,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</w:p>
    <w:p w14:paraId="6466FF14" w14:textId="77777777" w:rsidR="00283FD5" w:rsidRDefault="00283FD5"/>
    <w:p w14:paraId="6466FF15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א. פתרון משוואת התהליך</w:t>
      </w:r>
    </w:p>
    <w:p w14:paraId="6466FF1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נפתור תחילה את המשוואה ההומוגנית.</w:t>
      </w:r>
    </w:p>
    <w:p w14:paraId="6466FF1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F18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המשוואה האופיינית היא:</w:t>
      </w:r>
    </w:p>
    <w:p w14:paraId="6466FF1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r</m:t>
          </m:r>
          <m:r>
            <w:rPr>
              <w:rFonts w:ascii="Cambria Math" w:eastAsia="Cambria Math" w:hAnsi="Cambria Math" w:cs="Cambria Math"/>
            </w:rPr>
            <m:t>+6=0</m:t>
          </m:r>
        </m:oMath>
      </m:oMathPara>
    </w:p>
    <w:p w14:paraId="6466FF1A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מכאן מתקבלים השורשים:</w:t>
      </w:r>
    </w:p>
    <w:p w14:paraId="6466FF1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=2±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r>
            <w:rPr>
              <w:rFonts w:ascii="Cambria Math" w:eastAsia="Cambria Math" w:hAnsi="Cambria Math" w:cs="Cambria Math"/>
            </w:rPr>
            <m:t>i</m:t>
          </m:r>
        </m:oMath>
      </m:oMathPara>
    </w:p>
    <w:p w14:paraId="6466FF1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לכן הפתרון ההומוגני הוא:</w:t>
      </w:r>
    </w:p>
    <w:p w14:paraId="6466FF1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</m:oMath>
      </m:oMathPara>
    </w:p>
    <w:p w14:paraId="6466FF1E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נמצא פתרון פרטי קבוע. נציב:</w:t>
      </w:r>
    </w:p>
    <w:p w14:paraId="6466FF1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p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A</m:t>
          </m:r>
        </m:oMath>
      </m:oMathPara>
    </w:p>
    <w:p w14:paraId="6466FF20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</w:t>
      </w:r>
    </w:p>
    <w:p w14:paraId="6466FF2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6</m:t>
          </m:r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=2</m:t>
          </m:r>
        </m:oMath>
      </m:oMathPara>
    </w:p>
    <w:p w14:paraId="6466FF22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מכאן</w:t>
      </w:r>
    </w:p>
    <w:p w14:paraId="6466FF2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</w:p>
    <w:p w14:paraId="6466FF24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הפתרון הכללי הוא.</w:t>
      </w:r>
    </w:p>
    <w:p w14:paraId="6466FF2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</w:p>
    <w:p w14:paraId="6466FF2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נשתמש בתנאי ההתחלה. מתוך התנאי הראשון מתקבל:</w:t>
      </w:r>
    </w:p>
    <w:p w14:paraId="6466FF2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F28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</w:t>
      </w:r>
    </w:p>
    <w:p w14:paraId="6466FF2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F2A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lastRenderedPageBreak/>
        <w:t>כלומר</w:t>
      </w:r>
    </w:p>
    <w:p w14:paraId="6466FF2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</w:p>
    <w:p w14:paraId="6466FF2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כעת נגזור ונציב את התנאי השני</w:t>
      </w:r>
    </w:p>
    <w:p w14:paraId="6466FF2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2E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מתקבל</w:t>
      </w:r>
    </w:p>
    <w:p w14:paraId="6466FF2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30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נציב את הערך של המקדם הראשון</w:t>
      </w:r>
    </w:p>
    <w:p w14:paraId="6466FF3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32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</w:t>
      </w:r>
    </w:p>
    <w:p w14:paraId="6466FF3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</w:p>
    <w:p w14:paraId="6466FF34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לכן פתרון משוואת התהליך הוא</w:t>
      </w:r>
    </w:p>
    <w:p w14:paraId="6466FF3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</m:oMath>
      </m:oMathPara>
    </w:p>
    <w:p w14:paraId="6466FF3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ב. ערכי התהליך</w:t>
      </w:r>
    </w:p>
    <w:p w14:paraId="6466FF37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עבור הזמן.</w:t>
      </w:r>
    </w:p>
    <w:p w14:paraId="6466FF3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=3</m:t>
          </m:r>
        </m:oMath>
      </m:oMathPara>
    </w:p>
    <w:p w14:paraId="6466FF39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נקבל.</w:t>
      </w:r>
    </w:p>
    <w:p w14:paraId="6466FF3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d>
          <m:r>
            <w:rPr>
              <w:rFonts w:ascii="Cambria Math" w:eastAsia="Cambria Math" w:hAnsi="Cambria Math" w:cs="Cambria Math"/>
            </w:rPr>
            <m:t>≈-362.7406</m:t>
          </m:r>
        </m:oMath>
      </m:oMathPara>
    </w:p>
    <w:p w14:paraId="6466FF3B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כאן החלק הממשי של השורשים חיובי, ולכן התהליך אינו יציב. לכן אין לתהליך ערך סופי כאשר הזמן שואף לאינסוף.</w:t>
      </w:r>
    </w:p>
    <w:p w14:paraId="6466FF3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כלומר, הגבול אינו קיים.</w:t>
      </w:r>
    </w:p>
    <w:p w14:paraId="6466FF3D" w14:textId="77777777" w:rsidR="00283FD5" w:rsidRDefault="00283FD5"/>
    <w:p w14:paraId="6466FF42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נתונה משוואה דיפרנציאלית המתארת תהליך:</w:t>
      </w:r>
    </w:p>
    <w:p w14:paraId="6466FF43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r>
          <w:rPr>
            <w:rFonts w:ascii="Cambria Math" w:eastAsia="Cambria Math" w:hAnsi="Cambria Math" w:cs="Cambria Math"/>
            <w:color w:val="000000"/>
          </w:rPr>
          <m:t>2</m:t>
        </m:r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+4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+2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=3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=1;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=1</m:t>
        </m:r>
      </m:oMath>
    </w:p>
    <w:p w14:paraId="6466FF44" w14:textId="77777777" w:rsidR="00283FD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</w:t>
      </w:r>
    </w:p>
    <w:p w14:paraId="6466FF45" w14:textId="7FEFB52A" w:rsidR="00283FD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>
        <w:rPr>
          <w:color w:val="000000"/>
        </w:rPr>
        <w:t>t</w:t>
      </w:r>
      <w:r>
        <w:rPr>
          <w:color w:val="000000"/>
          <w:rtl/>
        </w:rPr>
        <w:t xml:space="preserve">=1,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</w:p>
    <w:p w14:paraId="6466FF46" w14:textId="77777777" w:rsidR="00283FD5" w:rsidRDefault="00283FD5"/>
    <w:p w14:paraId="6466FF47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נתונה משוואה דיפרנציאלית המתארת תהליך.</w:t>
      </w:r>
    </w:p>
    <w:p w14:paraId="6466FF4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</m:oMath>
      </m:oMathPara>
    </w:p>
    <w:p w14:paraId="6466FF49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lastRenderedPageBreak/>
        <w:t>כאשר תנאי ההתחלה הם.</w:t>
      </w:r>
    </w:p>
    <w:p w14:paraId="6466FF4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=1,  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4B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 xml:space="preserve">א. פתרון </w:t>
      </w:r>
      <w:r>
        <w:rPr>
          <w:rFonts w:ascii="Arial" w:eastAsia="Arial" w:hAnsi="Arial" w:cs="Arial"/>
          <w:sz w:val="22"/>
          <w:szCs w:val="22"/>
          <w:rtl/>
        </w:rPr>
        <w:t>משוואת התהליך</w:t>
      </w:r>
    </w:p>
    <w:p w14:paraId="6466FF4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נחלק את המשוואה ב־2 ונקבל.</w:t>
      </w:r>
    </w:p>
    <w:p w14:paraId="6466FF4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+2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6FF4E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נפתור תחילה את המשוואה ההומוגנית:</w:t>
      </w:r>
    </w:p>
    <w:p w14:paraId="6466FF4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</w:rPr>
            <m:t>+2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F50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המשוואה האופיינית היא:</w:t>
      </w:r>
    </w:p>
    <w:p w14:paraId="6466FF5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r</m:t>
          </m:r>
          <m:r>
            <w:rPr>
              <w:rFonts w:ascii="Cambria Math" w:eastAsia="Cambria Math" w:hAnsi="Cambria Math" w:cs="Cambria Math"/>
            </w:rPr>
            <m:t>+1=0</m:t>
          </m:r>
        </m:oMath>
      </m:oMathPara>
    </w:p>
    <w:p w14:paraId="6466FF52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כלומר</w:t>
      </w:r>
    </w:p>
    <w:p w14:paraId="6466FF5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  <m:r>
                    <w:rPr>
                      <w:rFonts w:ascii="Cambria Math" w:eastAsia="Cambria Math" w:hAnsi="Cambria Math" w:cs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6FF54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מכאן מתקבל שורש כפול:</w:t>
      </w:r>
    </w:p>
    <w:p w14:paraId="6466FF5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r</m:t>
          </m:r>
          <m:r>
            <w:rPr>
              <w:rFonts w:ascii="Cambria Math" w:eastAsia="Cambria Math" w:hAnsi="Cambria Math" w:cs="Cambria Math"/>
            </w:rPr>
            <m:t>=-1</m:t>
          </m:r>
        </m:oMath>
      </m:oMathPara>
    </w:p>
    <w:p w14:paraId="6466FF5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 הפתרון ההומוגני הוא.</w:t>
      </w:r>
    </w:p>
    <w:p w14:paraId="6466FF5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6FF58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נמצא פתרון פרטי קבוע. נציב:</w:t>
      </w:r>
    </w:p>
    <w:p w14:paraId="6466FF5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p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A</m:t>
          </m:r>
        </m:oMath>
      </m:oMathPara>
    </w:p>
    <w:p w14:paraId="6466FF5A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ולכן:</w:t>
      </w:r>
    </w:p>
    <w:p w14:paraId="6466FF5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6FF5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הפתרון הכללי הוא:</w:t>
      </w:r>
    </w:p>
    <w:p w14:paraId="6466FF5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6FF5E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נשתמש בתנאי ההתחלה. מתוך התנאי הראשון מתקבל:</w:t>
      </w:r>
    </w:p>
    <w:p w14:paraId="6466FF5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60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</w:t>
      </w:r>
    </w:p>
    <w:p w14:paraId="6466FF6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62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כלומר</w:t>
      </w:r>
    </w:p>
    <w:p w14:paraId="6466FF6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6FF64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lastRenderedPageBreak/>
        <w:t>כעת נגזור את הפתרון הכללי:</w:t>
      </w:r>
    </w:p>
    <w:p w14:paraId="6466FF6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6FF66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נציב את התנאי השני.</w:t>
      </w:r>
    </w:p>
    <w:p w14:paraId="6466FF6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68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ולכן</w:t>
      </w:r>
    </w:p>
    <w:p w14:paraId="6466FF6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6A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נציב את הערך של המקדם הראשון ונקבל</w:t>
      </w:r>
    </w:p>
    <w:p w14:paraId="6466FF6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6FF6C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לכן פתרון משוואת התהליך הוא:</w:t>
      </w:r>
    </w:p>
    <w:p w14:paraId="6466FF6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6FF6E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ב. ערכי התהליך</w:t>
      </w:r>
    </w:p>
    <w:p w14:paraId="6466FF6F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עבור הזמן</w:t>
      </w:r>
    </w:p>
    <w:p w14:paraId="6466FF7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6FF71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נקבל</w:t>
      </w:r>
    </w:p>
    <w:p w14:paraId="6466FF7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=1.5</m:t>
          </m:r>
        </m:oMath>
      </m:oMathPara>
    </w:p>
    <w:p w14:paraId="6466FF73" w14:textId="77777777" w:rsidR="00283FD5" w:rsidRDefault="00000000">
      <w:pPr>
        <w:spacing w:after="80" w:line="276" w:lineRule="auto"/>
      </w:pPr>
      <w:r>
        <w:rPr>
          <w:rFonts w:ascii="Arial" w:eastAsia="Arial" w:hAnsi="Arial" w:cs="Arial"/>
          <w:sz w:val="22"/>
          <w:szCs w:val="22"/>
          <w:rtl/>
        </w:rPr>
        <w:t>כאשר הזמן שואף לאינסוף, האיבר האקספוננציאלי שואף לאפס. לכן.</w:t>
      </w:r>
    </w:p>
    <w:p w14:paraId="6466FF7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6FF75" w14:textId="77777777" w:rsidR="00283FD5" w:rsidRDefault="00283FD5"/>
    <w:p w14:paraId="6466FF76" w14:textId="77777777" w:rsidR="00283FD5" w:rsidRDefault="00283FD5"/>
    <w:p w14:paraId="6466FF77" w14:textId="77777777" w:rsidR="00283FD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 xml:space="preserve">התמרת לפלס ותמסורת </w:t>
      </w:r>
    </w:p>
    <w:p w14:paraId="6466FF78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6FF79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 נתונה משוואה דיפרנציאלית המתארת תהליך:</w:t>
      </w:r>
    </w:p>
    <w:p w14:paraId="6466FF7A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+5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=3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=0;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=4</m:t>
        </m:r>
      </m:oMath>
    </w:p>
    <w:p w14:paraId="6466FF7B" w14:textId="77777777" w:rsidR="00283FD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חשבו את התמרת לפלס של התהליך</w:t>
      </w:r>
    </w:p>
    <w:p w14:paraId="6466FF7C" w14:textId="77777777" w:rsidR="00283FD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 על סמך התמרת לפלס</w:t>
      </w:r>
    </w:p>
    <w:p w14:paraId="6466FF7D" w14:textId="77777777" w:rsidR="00283FD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חשבו את תמסורת התהליך</w:t>
      </w:r>
    </w:p>
    <w:p w14:paraId="6466FF7E" w14:textId="77777777" w:rsidR="00283FD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האם התהליך יציב</w:t>
      </w:r>
    </w:p>
    <w:p w14:paraId="6466FF7F" w14:textId="6372DFF6" w:rsidR="00283FD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מה ערך התהליך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</w:p>
    <w:p w14:paraId="6466FF80" w14:textId="5E08E4A0" w:rsidR="00283FD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  <w:r>
        <w:rPr>
          <w:color w:val="000000"/>
          <w:rtl/>
        </w:rPr>
        <w:t xml:space="preserve"> עבור תנאי התחלה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=0;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</w:p>
    <w:p w14:paraId="6466FF81" w14:textId="77777777" w:rsidR="00283FD5" w:rsidRDefault="00000000">
      <w:r>
        <w:rPr>
          <w:rtl/>
        </w:rPr>
        <w:lastRenderedPageBreak/>
        <w:t>* השוו הפתרון לפתרון שאלה 2.1</w:t>
      </w:r>
    </w:p>
    <w:p w14:paraId="6466FF82" w14:textId="77777777" w:rsidR="00283FD5" w:rsidRDefault="00000000">
      <w:r>
        <w:rPr>
          <w:rtl/>
        </w:rPr>
        <w:t>פתרון</w:t>
      </w:r>
    </w:p>
    <w:p w14:paraId="6466FF83" w14:textId="77777777" w:rsidR="00283FD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 xml:space="preserve">בפתרון משוואות </w:t>
      </w:r>
      <w:r>
        <w:rPr>
          <w:rtl/>
        </w:rPr>
        <w:t xml:space="preserve">תוך </w:t>
      </w:r>
      <w:r>
        <w:rPr>
          <w:color w:val="000000"/>
          <w:rtl/>
        </w:rPr>
        <w:t xml:space="preserve">שימוש בהתמרת לפלס אנו מסתכלים על המערכת עבור </w:t>
      </w:r>
      <w:r>
        <w:rPr>
          <w:color w:val="000000"/>
        </w:rPr>
        <w:t>t</w:t>
      </w:r>
      <w:r>
        <w:rPr>
          <w:color w:val="000000"/>
          <w:rtl/>
        </w:rPr>
        <w:t xml:space="preserve">&gt;0 לכן נוסיף לסקלרים במשוואה את פונקצית המדרגה </w:t>
      </w:r>
      <w:r>
        <w:rPr>
          <w:color w:val="000000"/>
        </w:rPr>
        <w:t>u(t</w:t>
      </w:r>
      <w:r>
        <w:rPr>
          <w:color w:val="000000"/>
          <w:rtl/>
        </w:rPr>
        <w:t xml:space="preserve">). כלומר נפתור עבור </w:t>
      </w:r>
    </w:p>
    <w:p w14:paraId="6466FF8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6466FF8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+5</m:t>
              </m:r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+6</m:t>
              </m:r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eastAsia="Cambria Math" w:hAnsi="Cambria Math" w:cs="Cambria Math"/>
                </w:rPr>
                <m:t>u</m:t>
              </m:r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)</m:t>
              </m:r>
            </m:e>
          </m:d>
        </m:oMath>
      </m:oMathPara>
    </w:p>
    <w:p w14:paraId="6466FF8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+5(</m:t>
          </m:r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)+6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8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+5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5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8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+5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20=3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89" w14:textId="77777777" w:rsidR="00283FD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בכדי לפתור את משוואת התהליך נבצע את ההתמרה של </w:t>
      </w:r>
      <w:r>
        <w:rPr>
          <w:color w:val="000000"/>
        </w:rPr>
        <w:t>U(s</w:t>
      </w:r>
      <w:r>
        <w:rPr>
          <w:color w:val="000000"/>
          <w:rtl/>
        </w:rPr>
        <w:t>)</w:t>
      </w:r>
    </w:p>
    <w:p w14:paraId="6466FF8A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+5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-</m:t>
          </m:r>
          <m:r>
            <w:rPr>
              <w:rFonts w:ascii="Cambria Math" w:eastAsia="Cambria Math" w:hAnsi="Cambria Math" w:cs="Cambria Math"/>
              <w:color w:val="000000"/>
            </w:rPr>
            <m:t>4</m:t>
          </m:r>
          <m:r>
            <w:rPr>
              <w:rFonts w:ascii="Cambria Math" w:eastAsia="Cambria Math" w:hAnsi="Cambria Math" w:cs="Cambria Math"/>
              <w:color w:val="000000"/>
            </w:rPr>
            <m:t>s</m:t>
          </m:r>
          <m:r>
            <w:rPr>
              <w:rFonts w:ascii="Cambria Math" w:eastAsia="Cambria Math" w:hAnsi="Cambria Math" w:cs="Cambria Math"/>
              <w:color w:val="000000"/>
            </w:rPr>
            <m:t>-</m:t>
          </m:r>
          <m:r>
            <w:rPr>
              <w:rFonts w:ascii="Cambria Math" w:eastAsia="Cambria Math" w:hAnsi="Cambria Math" w:cs="Cambria Math"/>
              <w:color w:val="000000"/>
            </w:rPr>
            <m:t>20=3</m:t>
          </m:r>
          <m:r>
            <w:rPr>
              <w:rFonts w:ascii="Cambria Math" w:eastAsia="Cambria Math" w:hAnsi="Cambria Math" w:cs="Cambria Math"/>
              <w:color w:val="000000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den>
          </m:f>
        </m:oMath>
      </m:oMathPara>
    </w:p>
    <w:p w14:paraId="6466FF8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+20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+5</m:t>
                  </m:r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+6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+20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+2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+3)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A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B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C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den>
          </m:f>
        </m:oMath>
      </m:oMathPara>
    </w:p>
    <w:p w14:paraId="6466FF8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+5</m:t>
                  </m:r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+6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Bs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+3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Cs</m:t>
              </m:r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+2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+3)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</m:oMath>
      </m:oMathPara>
    </w:p>
    <w:p w14:paraId="6466FF8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+5</m:t>
              </m:r>
              <m:r>
                <w:rPr>
                  <w:rFonts w:ascii="Cambria Math" w:eastAsia="Cambria Math" w:hAnsi="Cambria Math" w:cs="Cambria Math"/>
                </w:rPr>
                <m:t>As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B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+3</m:t>
              </m:r>
              <m:r>
                <w:rPr>
                  <w:rFonts w:ascii="Cambria Math" w:eastAsia="Cambria Math" w:hAnsi="Cambria Math" w:cs="Cambria Math"/>
                </w:rPr>
                <m:t>Bs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C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+2</m:t>
              </m:r>
              <m:r>
                <w:rPr>
                  <w:rFonts w:ascii="Cambria Math" w:eastAsia="Cambria Math" w:hAnsi="Cambria Math" w:cs="Cambria Math"/>
                </w:rPr>
                <m:t>Cs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+2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+3)</m:t>
              </m:r>
            </m:den>
          </m:f>
          <m:r>
            <w:rPr>
              <w:rFonts w:ascii="Cambria Math" w:eastAsia="Cambria Math" w:hAnsi="Cambria Math" w:cs="Cambria Math"/>
            </w:rPr>
            <m:t>→</m:t>
          </m:r>
        </m:oMath>
      </m:oMathPara>
    </w:p>
    <w:p w14:paraId="6466FF8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=4;  5</m:t>
          </m:r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+3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=20; 6</m:t>
          </m:r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=3</m:t>
          </m:r>
        </m:oMath>
      </m:oMathPara>
    </w:p>
    <w:p w14:paraId="6466FF8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 xml:space="preserve">=0.5; 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 xml:space="preserve">=10.5; 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 xml:space="preserve">=-7  </m:t>
          </m:r>
        </m:oMath>
      </m:oMathPara>
    </w:p>
    <w:p w14:paraId="6466FF9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0.5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10.5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7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den>
          </m:f>
        </m:oMath>
      </m:oMathPara>
    </w:p>
    <w:p w14:paraId="6466FF9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sup>
          </m:sSup>
          <m:r>
            <w:rPr>
              <w:rFonts w:ascii="Cambria Math" w:eastAsia="Cambria Math" w:hAnsi="Cambria Math" w:cs="Cambria Math"/>
            </w:rPr>
            <m:t>{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}=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sup>
          </m:sSup>
          <m:r>
            <w:rPr>
              <w:rFonts w:ascii="Cambria Math" w:eastAsia="Cambria Math" w:hAnsi="Cambria Math" w:cs="Cambria Math"/>
            </w:rPr>
            <m:t>{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0.5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10.5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7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den>
          </m:f>
          <m:r>
            <w:rPr>
              <w:rFonts w:ascii="Cambria Math" w:eastAsia="Cambria Math" w:hAnsi="Cambria Math" w:cs="Cambria Math"/>
            </w:rPr>
            <m:t>}</m:t>
          </m:r>
        </m:oMath>
      </m:oMathPara>
    </w:p>
    <w:p w14:paraId="6466FF9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=0.5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+10.5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7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6FF93" w14:textId="77777777" w:rsidR="00283FD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עבור חישוב תמסורת התהליך מגדירים כי תנאי ההתחלה הינם 0 כלומר</w:t>
      </w:r>
      <w:r>
        <w:rPr>
          <w:color w:val="000000"/>
          <w:rtl/>
        </w:rPr>
        <w:br/>
        <w:t xml:space="preserve">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=0;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</w:p>
    <w:p w14:paraId="6466FF94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  <w:rtl/>
        </w:rPr>
        <w:t xml:space="preserve">נחזור למשוואה מסעיף א – </w:t>
      </w:r>
    </w:p>
    <w:p w14:paraId="6466FF9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+5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5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96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  <w:rtl/>
        </w:rPr>
        <w:t>ונפתור כעת עם תנאי התחלה אפס.</w:t>
      </w:r>
    </w:p>
    <w:p w14:paraId="6466FF9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+5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9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H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Y</m:t>
              </m:r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U</m:t>
              </m:r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)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+5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den>
          </m:f>
        </m:oMath>
      </m:oMathPara>
    </w:p>
    <w:p w14:paraId="6466FF99" w14:textId="77777777" w:rsidR="00283FD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נבדוק תחילה האם התהליך פיסיקלי. </w:t>
      </w:r>
    </w:p>
    <w:p w14:paraId="6466FF9A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m=0, n</w:t>
      </w:r>
      <w:r>
        <w:rPr>
          <w:color w:val="000000"/>
          <w:rtl/>
        </w:rPr>
        <w:t xml:space="preserve">=2, כלומר </w:t>
      </w:r>
      <w:r>
        <w:rPr>
          <w:color w:val="000000"/>
        </w:rPr>
        <w:t>n&gt;m</w:t>
      </w:r>
      <w:r>
        <w:rPr>
          <w:color w:val="000000"/>
          <w:rtl/>
        </w:rPr>
        <w:t xml:space="preserve"> מכיוון שמספר האפסים גדול ממספר הקטבים, התהליך פיסיקלי. </w:t>
      </w:r>
    </w:p>
    <w:p w14:paraId="6466FF9B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  <w:rtl/>
        </w:rPr>
        <w:t>נבחן את קטבי פונקצית התמסורת</w:t>
      </w:r>
    </w:p>
    <w:p w14:paraId="6466FF9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Y</m:t>
              </m:r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U</m:t>
              </m:r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)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+5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+3)(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+2)</m:t>
              </m:r>
            </m:den>
          </m:f>
        </m:oMath>
      </m:oMathPara>
    </w:p>
    <w:p w14:paraId="6466FF9D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  <w:rtl/>
        </w:rPr>
        <w:t>הקטבים שניהם בעלי חלק ממשי שלילי :</w:t>
      </w:r>
      <w:r>
        <w:rPr>
          <w:color w:val="000000"/>
        </w:rPr>
        <w:t>Z</w:t>
      </w:r>
      <w:r>
        <w:rPr>
          <w:color w:val="000000"/>
          <w:vertAlign w:val="subscript"/>
        </w:rPr>
        <w:t>1,2</w:t>
      </w:r>
      <w:r>
        <w:rPr>
          <w:color w:val="000000"/>
        </w:rPr>
        <w:t>=-3, -2</w:t>
      </w:r>
    </w:p>
    <w:p w14:paraId="6466FF9E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  <w:rtl/>
        </w:rPr>
        <w:t xml:space="preserve">התהליך יציב. </w:t>
      </w:r>
    </w:p>
    <w:p w14:paraId="6466FF9F" w14:textId="77777777" w:rsidR="00283FD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מכיוון שהתהליך יציב ניתן להשתמש במשפט הערך הסופי בכדי למצוא את ערכו בזמן </w:t>
      </w:r>
      <w:r>
        <w:rPr>
          <w:color w:val="000000"/>
        </w:rPr>
        <w:t>t</w:t>
      </w:r>
      <w:r>
        <w:rPr>
          <w:rFonts w:ascii="Symbol" w:eastAsia="Symbol" w:hAnsi="Symbol" w:cs="Symbol"/>
          <w:color w:val="000000"/>
        </w:rPr>
        <w:t>→∞</w:t>
      </w:r>
      <w:r>
        <w:rPr>
          <w:color w:val="000000"/>
          <w:rtl/>
        </w:rPr>
        <w:t xml:space="preserve">. מכיוון שיש תנאי התחלה יש לחזור למשוואה מתחילת סעיף ב' : </w:t>
      </w:r>
    </w:p>
    <w:p w14:paraId="6466FFA0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+20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+5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+6</m:t>
                  </m:r>
                </m:e>
              </m:d>
            </m:den>
          </m:f>
        </m:oMath>
      </m:oMathPara>
    </w:p>
    <w:p w14:paraId="6466FFA1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  <w:rtl/>
        </w:rPr>
        <w:t>על פי משפט הערך הסופי:</w:t>
      </w:r>
    </w:p>
    <w:p w14:paraId="6466FFA2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limLow>
            <m:limLow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  <w:color w:val="000000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→0</m:t>
              </m:r>
            </m:lim>
          </m:limLow>
          <m:r>
            <w:rPr>
              <w:rFonts w:ascii="Cambria Math" w:eastAsia="Cambria Math" w:hAnsi="Cambria Math" w:cs="Cambria Math"/>
              <w:color w:val="000000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 xml:space="preserve"> </m:t>
          </m:r>
          <m:limLow>
            <m:limLow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limLowPr>
            <m:e>
              <m:r>
                <w:rPr>
                  <w:rFonts w:ascii="Cambria Math" w:hAnsi="Cambria Math"/>
                  <w:color w:val="000000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→0</m:t>
              </m:r>
            </m:lim>
          </m:limLow>
          <m:r>
            <w:rPr>
              <w:rFonts w:ascii="Cambria Math" w:eastAsia="Cambria Math" w:hAnsi="Cambria Math" w:cs="Cambria Math"/>
              <w:color w:val="000000"/>
            </w:rPr>
            <m:t>s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+20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+5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+6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color w:val="000000"/>
            </w:rPr>
            <m:t>=</m:t>
          </m:r>
          <m:limLow>
            <m:limLow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  <w:color w:val="000000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→0</m:t>
              </m:r>
            </m:lim>
          </m:limLow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+20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+3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+5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+6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color w:val="000000"/>
            </w:rPr>
            <m:t>=0.5</m:t>
          </m:r>
        </m:oMath>
      </m:oMathPara>
    </w:p>
    <w:p w14:paraId="6466FFA3" w14:textId="77777777" w:rsidR="00283FD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התהליך יציב (ללא קשר לתנאי ההתחלה) ולכן ניתן להשתמש במשפט הערך הסופי בכדי למצוא את ערכו בזמן </w:t>
      </w:r>
      <w:r>
        <w:rPr>
          <w:color w:val="000000"/>
        </w:rPr>
        <w:t>t</w:t>
      </w:r>
      <w:r>
        <w:rPr>
          <w:rFonts w:ascii="Symbol" w:eastAsia="Symbol" w:hAnsi="Symbol" w:cs="Symbol"/>
          <w:color w:val="000000"/>
        </w:rPr>
        <w:t>→∞</w:t>
      </w:r>
      <w:r>
        <w:rPr>
          <w:color w:val="000000"/>
          <w:rtl/>
        </w:rPr>
        <w:t xml:space="preserve">. מכיוון שכעת מוגדר שתנאי ההתחלה הם אפס ניתן להעזר בחישוב בפונקציה התמסורת מסעיף ג'. </w:t>
      </w:r>
    </w:p>
    <w:p w14:paraId="6466FFA4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H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(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U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(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+5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+6</m:t>
              </m:r>
            </m:den>
          </m:f>
        </m:oMath>
      </m:oMathPara>
    </w:p>
    <w:p w14:paraId="6466FFA5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  <w:rtl/>
        </w:rPr>
        <w:t>על פי משפט הערך הסופי:</w:t>
      </w:r>
    </w:p>
    <w:p w14:paraId="6466FFA6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limLow>
            <m:limLow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  <w:color w:val="000000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→0</m:t>
              </m:r>
            </m:lim>
          </m:limLow>
          <m:r>
            <w:rPr>
              <w:rFonts w:ascii="Cambria Math" w:eastAsia="Cambria Math" w:hAnsi="Cambria Math" w:cs="Cambria Math"/>
              <w:color w:val="000000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 xml:space="preserve"> </m:t>
          </m:r>
          <m:limLow>
            <m:limLow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limLowPr>
            <m:e>
              <m:r>
                <w:rPr>
                  <w:rFonts w:ascii="Cambria Math" w:hAnsi="Cambria Math"/>
                  <w:color w:val="000000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→0</m:t>
              </m:r>
            </m:lim>
          </m:limLow>
          <m:r>
            <w:rPr>
              <w:rFonts w:ascii="Cambria Math" w:eastAsia="Cambria Math" w:hAnsi="Cambria Math" w:cs="Cambria Math"/>
              <w:color w:val="000000"/>
            </w:rPr>
            <m:t>sH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U</m:t>
          </m:r>
          <m:r>
            <w:rPr>
              <w:rFonts w:ascii="Cambria Math" w:eastAsia="Cambria Math" w:hAnsi="Cambria Math" w:cs="Cambria Math"/>
              <w:color w:val="000000"/>
            </w:rPr>
            <m:t>(</m:t>
          </m:r>
          <m:r>
            <w:rPr>
              <w:rFonts w:ascii="Cambria Math" w:eastAsia="Cambria Math" w:hAnsi="Cambria Math" w:cs="Cambria Math"/>
              <w:color w:val="000000"/>
            </w:rPr>
            <m:t>s</m:t>
          </m:r>
          <m:r>
            <w:rPr>
              <w:rFonts w:ascii="Cambria Math" w:eastAsia="Cambria Math" w:hAnsi="Cambria Math" w:cs="Cambria Math"/>
              <w:color w:val="000000"/>
            </w:rPr>
            <m:t>)=</m:t>
          </m:r>
          <m:limLow>
            <m:limLow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  <w:color w:val="000000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→0</m:t>
              </m:r>
            </m:lim>
          </m:limLow>
          <m:r>
            <w:rPr>
              <w:rFonts w:ascii="Cambria Math" w:eastAsia="Cambria Math" w:hAnsi="Cambria Math" w:cs="Cambria Math"/>
              <w:color w:val="000000"/>
            </w:rPr>
            <m:t>s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+5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+6</m:t>
              </m:r>
            </m:den>
          </m:f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=0.5</m:t>
          </m:r>
        </m:oMath>
      </m:oMathPara>
    </w:p>
    <w:p w14:paraId="6466FFA7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  <w:rtl/>
        </w:rPr>
        <w:t xml:space="preserve">למעשה במקרה זה, ניתן לראות על פי פתרון המשוואה הדיפרנציאלית (ראה שאלה 2.1 סעיף א') ערך האות באינסוף יהיה 0.5 לכל תנאי התחלה. זאת כי מבנה הפתרון הוא </w:t>
      </w:r>
    </w:p>
    <w:p w14:paraId="6466FFA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=0.5+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6FFA9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  <w:rtl/>
        </w:rPr>
        <w:t xml:space="preserve">את המקדמים של האקספוננטים אנו מוצאים על פי תנאי ההתחלה. לכל מקדם שנמצא האקספוננטים באינסוף ישאפו לאפס. </w:t>
      </w:r>
    </w:p>
    <w:p w14:paraId="6466FFAA" w14:textId="77777777" w:rsidR="00283FD5" w:rsidRDefault="00283FD5"/>
    <w:p w14:paraId="6466FFAB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 נתונה משוואה דיפרנציאלית המתארת תהליך:</w:t>
      </w:r>
    </w:p>
    <w:p w14:paraId="6466FFAC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-</m:t>
        </m:r>
        <m:r>
          <w:rPr>
            <w:rFonts w:ascii="Cambria Math" w:eastAsia="Cambria Math" w:hAnsi="Cambria Math" w:cs="Cambria Math"/>
            <w:color w:val="000000"/>
          </w:rPr>
          <m:t>4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=5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=1;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</w:p>
    <w:p w14:paraId="6466FFAD" w14:textId="77777777" w:rsidR="00283FD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lastRenderedPageBreak/>
        <w:t>חשבו את התמרת לפלס של התהליך</w:t>
      </w:r>
    </w:p>
    <w:p w14:paraId="6466FFAE" w14:textId="77777777" w:rsidR="00283FD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 על סמך התמרת לפלס</w:t>
      </w:r>
    </w:p>
    <w:p w14:paraId="6466FFAF" w14:textId="77777777" w:rsidR="00283FD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חשבו את תמסורת התהליך</w:t>
      </w:r>
    </w:p>
    <w:p w14:paraId="6466FFB0" w14:textId="77777777" w:rsidR="00283FD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האם התהליך יציב</w:t>
      </w:r>
    </w:p>
    <w:p w14:paraId="6466FFB1" w14:textId="3DAD6A99" w:rsidR="00283FD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</w:p>
    <w:p w14:paraId="6466FFB2" w14:textId="77777777" w:rsidR="00283FD5" w:rsidRDefault="00283FD5"/>
    <w:p w14:paraId="6466FFB3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פתרון</w:t>
      </w:r>
    </w:p>
    <w:p w14:paraId="6466FFB4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א. חישוב התמרת לפלס של התהליך</w:t>
      </w:r>
    </w:p>
    <w:p w14:paraId="6466FFB5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נפתור עבור</w:t>
      </w:r>
    </w:p>
    <w:p w14:paraId="6466FFB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&gt;0</m:t>
          </m:r>
        </m:oMath>
      </m:oMathPara>
    </w:p>
    <w:p w14:paraId="6466FFB7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 נרשום את האגף הימני כמדרגה</w:t>
      </w:r>
    </w:p>
    <w:p w14:paraId="6466FFB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=5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6FFB9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נבצע התמרת לפלס</w:t>
      </w:r>
    </w:p>
    <w:p w14:paraId="6466FFB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L</m:t>
          </m:r>
          <m:r>
            <w:rPr>
              <w:rFonts w:ascii="Cambria Math" w:eastAsia="Cambria Math" w:hAnsi="Cambria Math" w:cs="Cambria Math"/>
            </w:rPr>
            <m:t>{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}=</m:t>
          </m:r>
          <m:r>
            <w:rPr>
              <w:rFonts w:ascii="Cambria Math" w:eastAsia="Cambria Math" w:hAnsi="Cambria Math" w:cs="Cambria Math"/>
            </w:rPr>
            <m:t>L</m:t>
          </m:r>
          <m:r>
            <w:rPr>
              <w:rFonts w:ascii="Cambria Math" w:eastAsia="Cambria Math" w:hAnsi="Cambria Math" w:cs="Cambria Math"/>
            </w:rPr>
            <m:t>{5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}</m:t>
          </m:r>
        </m:oMath>
      </m:oMathPara>
    </w:p>
    <w:p w14:paraId="6466FFBB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נשתמש בתנאי ההתחלה</w:t>
      </w:r>
    </w:p>
    <w:p w14:paraId="6466FFB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=5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BD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6FFB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1=5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BF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 xml:space="preserve">מכיוון </w:t>
      </w:r>
      <w:r>
        <w:rPr>
          <w:rFonts w:ascii="Arial" w:eastAsia="Arial" w:hAnsi="Arial" w:cs="Arial"/>
          <w:rtl/>
        </w:rPr>
        <w:t>שמדובר במדרגת יחידה</w:t>
      </w:r>
    </w:p>
    <w:p w14:paraId="6466FFC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</m:oMath>
      </m:oMathPara>
    </w:p>
    <w:p w14:paraId="6466FFC1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נקבל</w:t>
      </w:r>
    </w:p>
    <w:p w14:paraId="6466FFC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1=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</m:oMath>
      </m:oMathPara>
    </w:p>
    <w:p w14:paraId="6466FFC3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6FFC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+6</m:t>
                  </m:r>
                </m:e>
              </m:d>
            </m:den>
          </m:f>
        </m:oMath>
      </m:oMathPara>
    </w:p>
    <w:p w14:paraId="6466FFC5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ב. פתרון משוואת התהליך על סמך התמרת לפלס</w:t>
      </w:r>
    </w:p>
    <w:p w14:paraId="6466FFC6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נכתוב את המכנה בצורה המתאימה להתמרה הפוכה</w:t>
      </w:r>
    </w:p>
    <w:p w14:paraId="6466FFC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+6=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+2</m:t>
          </m:r>
        </m:oMath>
      </m:oMathPara>
    </w:p>
    <w:p w14:paraId="6466FFC8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נפרק לשברים חלקיים</w:t>
      </w:r>
    </w:p>
    <w:p w14:paraId="6466FFC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</w:rPr>
            <m:t>⋅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8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</w:rPr>
            <m:t>⋅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</m:oMath>
      </m:oMathPara>
    </w:p>
    <w:p w14:paraId="6466FFCA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לכן מתקבל</w:t>
      </w:r>
    </w:p>
    <w:p w14:paraId="6466FFC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cos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sin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6FFCC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ג. חישוב תמסורת התהליך</w:t>
      </w:r>
    </w:p>
    <w:p w14:paraId="6466FFCD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בתמסורת מגדירים את תנאי ההתחלה כאפס. לכן מתקבל</w:t>
      </w:r>
    </w:p>
    <w:p w14:paraId="6466FFC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=5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CF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6FFD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H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U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den>
          </m:f>
        </m:oMath>
      </m:oMathPara>
    </w:p>
    <w:p w14:paraId="6466FFD1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ד. בדיקת יציבות התהליך</w:t>
      </w:r>
    </w:p>
    <w:p w14:paraId="6466FFD2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התמסורת פיסיקלית מכיוון שסדר המכנה גדול מסדר המונה. נבחן את קטבי התמסורת</w:t>
      </w:r>
    </w:p>
    <w:p w14:paraId="6466FFD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=2±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r>
            <w:rPr>
              <w:rFonts w:ascii="Cambria Math" w:eastAsia="Cambria Math" w:hAnsi="Cambria Math" w:cs="Cambria Math"/>
            </w:rPr>
            <m:t>i</m:t>
          </m:r>
        </m:oMath>
      </m:oMathPara>
    </w:p>
    <w:p w14:paraId="6466FFD4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לקטבים יש חלק ממשי חיובי ולכן התהליך אינו יציב</w:t>
      </w:r>
    </w:p>
    <w:p w14:paraId="6466FFD5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ה. ערך התהליך באינסוף</w:t>
      </w:r>
    </w:p>
    <w:p w14:paraId="6466FFD6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מכיוון שהתהליך אינו יציב, לא ניתן להשתמש במשפט הערך הסופי. הפתרון כולל איבר מעריכי הגדל עם הזמן, ולכן אין גבול סופי</w:t>
      </w:r>
    </w:p>
    <w:p w14:paraId="6466FFD7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6FFD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6FFD9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אינו קיים</w:t>
      </w:r>
    </w:p>
    <w:p w14:paraId="6466FFDA" w14:textId="77777777" w:rsidR="00283FD5" w:rsidRDefault="00283FD5"/>
    <w:p w14:paraId="6466FFDB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 נתונה משוואה דיפרנציאלית המתארת תהליך:</w:t>
      </w:r>
    </w:p>
    <w:p w14:paraId="6466FFDC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+4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=2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=1;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</w:p>
    <w:p w14:paraId="6466FFDD" w14:textId="77777777" w:rsidR="00283F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חשבו את התמרת לפלס של התהליך</w:t>
      </w:r>
    </w:p>
    <w:p w14:paraId="6466FFDE" w14:textId="77777777" w:rsidR="00283F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 על סמך התמרת לפלס</w:t>
      </w:r>
    </w:p>
    <w:p w14:paraId="6466FFDF" w14:textId="77777777" w:rsidR="00283F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חשבו את תמסורת התהליך</w:t>
      </w:r>
    </w:p>
    <w:p w14:paraId="6466FFE0" w14:textId="77777777" w:rsidR="00283F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האם התהליך יציב</w:t>
      </w:r>
    </w:p>
    <w:p w14:paraId="6466FFE1" w14:textId="50C285D8" w:rsidR="00283FD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</w:p>
    <w:p w14:paraId="6466FFE2" w14:textId="77777777" w:rsidR="00283FD5" w:rsidRDefault="00283FD5"/>
    <w:p w14:paraId="6466FFE3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פתרון</w:t>
      </w:r>
    </w:p>
    <w:p w14:paraId="6466FFE4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א. חישוב התמרת לפלס של התהליך</w:t>
      </w:r>
    </w:p>
    <w:p w14:paraId="6466FFE5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lastRenderedPageBreak/>
        <w:t>נפתור עבור</w:t>
      </w:r>
    </w:p>
    <w:p w14:paraId="6466FFE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&gt;0</m:t>
          </m:r>
        </m:oMath>
      </m:oMathPara>
    </w:p>
    <w:p w14:paraId="6466FFE7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 נרשום את האגף הימני כמדרגה</w:t>
      </w:r>
    </w:p>
    <w:p w14:paraId="6466FFE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=2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6FFE9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נבצע התמרת לפלס</w:t>
      </w:r>
    </w:p>
    <w:p w14:paraId="6466FFE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L</m:t>
          </m:r>
          <m:r>
            <w:rPr>
              <w:rFonts w:ascii="Cambria Math" w:eastAsia="Cambria Math" w:hAnsi="Cambria Math" w:cs="Cambria Math"/>
            </w:rPr>
            <m:t>{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}=</m:t>
          </m:r>
          <m:r>
            <w:rPr>
              <w:rFonts w:ascii="Cambria Math" w:eastAsia="Cambria Math" w:hAnsi="Cambria Math" w:cs="Cambria Math"/>
            </w:rPr>
            <m:t>L</m:t>
          </m:r>
          <m:r>
            <w:rPr>
              <w:rFonts w:ascii="Cambria Math" w:eastAsia="Cambria Math" w:hAnsi="Cambria Math" w:cs="Cambria Math"/>
            </w:rPr>
            <m:t>{2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}</m:t>
          </m:r>
        </m:oMath>
      </m:oMathPara>
    </w:p>
    <w:p w14:paraId="6466FFEB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נשתמש בתנאי ההתחלה</w:t>
      </w:r>
    </w:p>
    <w:p w14:paraId="6466FFE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=2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ED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6FFE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1=2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EF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מכיוון שמדובר במדרגת יחידה</w:t>
      </w:r>
    </w:p>
    <w:p w14:paraId="6466FFF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</m:oMath>
      </m:oMathPara>
    </w:p>
    <w:p w14:paraId="6466FFF1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נקבל</w:t>
      </w:r>
    </w:p>
    <w:p w14:paraId="6466FFF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1=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</m:oMath>
      </m:oMathPara>
    </w:p>
    <w:p w14:paraId="6466FFF3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6FFF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+4</m:t>
                  </m:r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+6</m:t>
                  </m:r>
                </m:e>
              </m:d>
            </m:den>
          </m:f>
        </m:oMath>
      </m:oMathPara>
    </w:p>
    <w:p w14:paraId="6466FFF5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ב. פתרון משוואת התהליך על סמך התמרת לפלס</w:t>
      </w:r>
    </w:p>
    <w:p w14:paraId="6466FFF6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נכתוב את המכנה בצורה המתאימה להתמרה הפוכה</w:t>
      </w:r>
    </w:p>
    <w:p w14:paraId="6466FFF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+4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+6=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+2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+2</m:t>
          </m:r>
        </m:oMath>
      </m:oMathPara>
    </w:p>
    <w:p w14:paraId="6466FFF8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נפרק לשברים חלקיים</w:t>
      </w:r>
    </w:p>
    <w:p w14:paraId="6466FFF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</w:rPr>
            <m:t>⋅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+2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</w:rPr>
            <m:t>⋅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+2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</m:oMath>
      </m:oMathPara>
    </w:p>
    <w:p w14:paraId="6466FFFA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לכן מתקבל</w:t>
      </w:r>
    </w:p>
    <w:p w14:paraId="6466FFF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cos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sin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6FFFC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ג. חישוב תמסורת התהליך</w:t>
      </w:r>
    </w:p>
    <w:p w14:paraId="6466FFFD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בתמסורת מגדירים את תנאי ההתחלה כאפס. לכן מתקבל</w:t>
      </w:r>
    </w:p>
    <w:p w14:paraId="6466FFF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e>
          </m:d>
          <m:r>
            <w:rPr>
              <w:rFonts w:ascii="Cambria Math" w:eastAsia="Cambria Math" w:hAnsi="Cambria Math" w:cs="Cambria Math"/>
            </w:rPr>
            <m:t>=2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6FFFF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lastRenderedPageBreak/>
        <w:t>ולכן</w:t>
      </w:r>
    </w:p>
    <w:p w14:paraId="6467000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H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U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den>
          </m:f>
        </m:oMath>
      </m:oMathPara>
    </w:p>
    <w:p w14:paraId="64670001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ד. בדיקת יציבות התהליך</w:t>
      </w:r>
    </w:p>
    <w:p w14:paraId="64670002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התמסורת פיסיקלית מכיוון שסדר המכנה גדול מסדר המונה. נבחן את קטבי התמסורת</w:t>
      </w:r>
    </w:p>
    <w:p w14:paraId="6467000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=-2±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r>
            <w:rPr>
              <w:rFonts w:ascii="Cambria Math" w:eastAsia="Cambria Math" w:hAnsi="Cambria Math" w:cs="Cambria Math"/>
            </w:rPr>
            <m:t>i</m:t>
          </m:r>
        </m:oMath>
      </m:oMathPara>
    </w:p>
    <w:p w14:paraId="64670004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לקטבים יש חלק ממשי שלילי ולכן התהליך יציב.</w:t>
      </w:r>
    </w:p>
    <w:p w14:paraId="64670005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ה. ערך התהליך באינסוף</w:t>
      </w:r>
    </w:p>
    <w:p w14:paraId="64670006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מכיוון שהתהליך יציב ניתן להשתמש במשפט הערך הסופי</w:t>
      </w:r>
    </w:p>
    <w:p w14:paraId="6467000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→0</m:t>
              </m:r>
            </m:lim>
          </m:limLow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70008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נציב את הביטוי שמצאנו עבור</w:t>
      </w:r>
    </w:p>
    <w:p w14:paraId="6467000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7000A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ונקבל</w:t>
      </w:r>
    </w:p>
    <w:p w14:paraId="6467000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→0</m:t>
              </m:r>
            </m:lim>
          </m:limLow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+6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</w:p>
    <w:p w14:paraId="6467000C" w14:textId="77777777" w:rsidR="00283FD5" w:rsidRDefault="00283FD5"/>
    <w:p w14:paraId="6467000D" w14:textId="77777777" w:rsidR="00283FD5" w:rsidRDefault="00283FD5"/>
    <w:p w14:paraId="6467000E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נתונה משוואה דיפרנציאלית המתארת תהליך:</w:t>
      </w:r>
    </w:p>
    <w:p w14:paraId="6467000F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</w:rPr>
        <w:t xml:space="preserve">  </w:t>
      </w:r>
      <m:oMath>
        <m:r>
          <w:rPr>
            <w:rFonts w:ascii="Cambria Math" w:eastAsia="Cambria Math" w:hAnsi="Cambria Math" w:cs="Cambria Math"/>
            <w:color w:val="000000"/>
          </w:rPr>
          <m:t>2</m:t>
        </m:r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+4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+2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=3</m:t>
        </m:r>
      </m:oMath>
      <w:r>
        <w:rPr>
          <w:color w:val="000000"/>
          <w:rtl/>
        </w:rPr>
        <w:t xml:space="preserve"> 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=1;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=1</m:t>
        </m:r>
      </m:oMath>
    </w:p>
    <w:p w14:paraId="64670010" w14:textId="77777777" w:rsidR="00283FD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חשבו את התמרת לפלס של התהליך</w:t>
      </w:r>
    </w:p>
    <w:p w14:paraId="64670011" w14:textId="77777777" w:rsidR="00283FD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פתרו את משוואת התהליך על סמך התמרת לפלס</w:t>
      </w:r>
    </w:p>
    <w:p w14:paraId="64670012" w14:textId="77777777" w:rsidR="00283FD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חשבו את תמסורת התהליך</w:t>
      </w:r>
    </w:p>
    <w:p w14:paraId="64670013" w14:textId="77777777" w:rsidR="00283FD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האם התהליך יציב</w:t>
      </w:r>
    </w:p>
    <w:p w14:paraId="64670014" w14:textId="324DD604" w:rsidR="00283FD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 xml:space="preserve">מה ערך התהליך בזמן </w:t>
      </w:r>
      <w:r w:rsidR="00B013D5">
        <w:rPr>
          <w:color w:val="000000"/>
        </w:rPr>
        <w:t>t</w:t>
      </w:r>
      <w:r w:rsidR="00B013D5">
        <w:rPr>
          <w:rFonts w:ascii="Symbol" w:eastAsia="Symbol" w:hAnsi="Symbol" w:cs="Symbol"/>
          <w:color w:val="000000"/>
        </w:rPr>
        <w:sym w:font="Symbol" w:char="F0AE"/>
      </w:r>
      <w:r w:rsidR="00B013D5">
        <w:rPr>
          <w:rFonts w:ascii="Symbol" w:eastAsia="Symbol" w:hAnsi="Symbol" w:cs="Symbol"/>
          <w:color w:val="000000"/>
        </w:rPr>
        <w:sym w:font="Symbol" w:char="F0A5"/>
      </w:r>
    </w:p>
    <w:p w14:paraId="64670015" w14:textId="77777777" w:rsidR="00283FD5" w:rsidRDefault="00283FD5"/>
    <w:p w14:paraId="64670016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פתרון</w:t>
      </w:r>
    </w:p>
    <w:p w14:paraId="64670017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א. חישוב התמרת לפלס של התהליך</w:t>
      </w:r>
    </w:p>
    <w:p w14:paraId="64670018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נפתור עבור</w:t>
      </w:r>
    </w:p>
    <w:p w14:paraId="6467001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&gt;0</m:t>
          </m:r>
        </m:oMath>
      </m:oMathPara>
    </w:p>
    <w:p w14:paraId="6467001A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 נרשום את האגף הימני כמדרגה</w:t>
      </w:r>
    </w:p>
    <w:p w14:paraId="6467001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1C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lastRenderedPageBreak/>
        <w:t>נבצע התמרת לפלס</w:t>
      </w:r>
    </w:p>
    <w:p w14:paraId="6467001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L</m:t>
          </m:r>
          <m:r>
            <w:rPr>
              <w:rFonts w:ascii="Cambria Math" w:eastAsia="Cambria Math" w:hAnsi="Cambria Math" w:cs="Cambria Math"/>
            </w:rPr>
            <m:t>{2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}=</m:t>
          </m:r>
          <m:r>
            <w:rPr>
              <w:rFonts w:ascii="Cambria Math" w:eastAsia="Cambria Math" w:hAnsi="Cambria Math" w:cs="Cambria Math"/>
            </w:rPr>
            <m:t>L</m:t>
          </m:r>
          <m:r>
            <w:rPr>
              <w:rFonts w:ascii="Cambria Math" w:eastAsia="Cambria Math" w:hAnsi="Cambria Math" w:cs="Cambria Math"/>
            </w:rPr>
            <m:t>{3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}</m:t>
          </m:r>
        </m:oMath>
      </m:oMathPara>
    </w:p>
    <w:p w14:paraId="6467001E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נשתמש בתנאי ההתחלה</w:t>
      </w:r>
    </w:p>
    <w:p w14:paraId="6467001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sy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+4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70020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7002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6=3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70022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מכיוון שמדובר במדרגת יחידה</w:t>
      </w:r>
    </w:p>
    <w:p w14:paraId="6467002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</m:oMath>
      </m:oMathPara>
    </w:p>
    <w:p w14:paraId="64670024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נקבל</w:t>
      </w:r>
    </w:p>
    <w:p w14:paraId="6467002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6=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</m:oMath>
      </m:oMathPara>
    </w:p>
    <w:p w14:paraId="64670026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7002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+6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+4</m:t>
                  </m:r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+2</m:t>
                  </m:r>
                </m:e>
              </m:d>
            </m:den>
          </m:f>
        </m:oMath>
      </m:oMathPara>
    </w:p>
    <w:p w14:paraId="64670028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 xml:space="preserve">ב. פתרון </w:t>
      </w:r>
      <w:r>
        <w:rPr>
          <w:rFonts w:ascii="Arial" w:eastAsia="Arial" w:hAnsi="Arial" w:cs="Arial"/>
          <w:rtl/>
        </w:rPr>
        <w:t>משוואת התהליך על סמך התמרת לפלס</w:t>
      </w:r>
    </w:p>
    <w:p w14:paraId="64670029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נכתוב את המכנה בצורה המתאימה להתמרה הפוכה</w:t>
      </w:r>
    </w:p>
    <w:p w14:paraId="6467002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+4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+2=2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6467002B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נפרק לשברים חלקיים</w:t>
      </w:r>
    </w:p>
    <w:p w14:paraId="6467002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r>
                    <w:rPr>
                      <w:rFonts w:ascii="Cambria Math" w:eastAsia="Cambria Math" w:hAnsi="Cambria Math" w:cs="Cambria Math"/>
                    </w:rPr>
                    <m:t>+1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14:paraId="6467002D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לכן מתקבל</w:t>
      </w:r>
    </w:p>
    <w:p w14:paraId="6467002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t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7002F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כלומר</w:t>
      </w:r>
    </w:p>
    <w:p w14:paraId="6467003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</m:oMath>
      </m:oMathPara>
    </w:p>
    <w:p w14:paraId="64670031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ג. חישוב תמסורת התהליך</w:t>
      </w:r>
    </w:p>
    <w:p w14:paraId="64670032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בתמסורת מגדירים את תנאי ההתחלה כאפס. לכן מתקבל</w:t>
      </w:r>
    </w:p>
    <w:p w14:paraId="6467003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e>
          </m:d>
          <m:r>
            <w:rPr>
              <w:rFonts w:ascii="Cambria Math" w:eastAsia="Cambria Math" w:hAnsi="Cambria Math" w:cs="Cambria Math"/>
            </w:rPr>
            <m:t>=3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70034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ולכן</w:t>
      </w:r>
    </w:p>
    <w:p w14:paraId="6467003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H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U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14:paraId="64670036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ד. בדיקת יציבות התהליך</w:t>
      </w:r>
    </w:p>
    <w:p w14:paraId="64670037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התמסורת פיסיקלית מכיוון שסדר המכנה גדול מסדר המונה. נבחן את קטבי התמסורת</w:t>
      </w:r>
    </w:p>
    <w:p w14:paraId="6467003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=-1</m:t>
          </m:r>
        </m:oMath>
      </m:oMathPara>
    </w:p>
    <w:p w14:paraId="64670039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הקוטב הוא קוטב כפול בעל חלק ממשי שלילי ולכן התהליך יציב.</w:t>
      </w:r>
    </w:p>
    <w:p w14:paraId="6467003A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ה. ערך התהליך באינסוף</w:t>
      </w:r>
    </w:p>
    <w:p w14:paraId="6467003B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מכיוון שהתהליך יציב ניתן להשתמש במשפט הערך הסופי</w:t>
      </w:r>
    </w:p>
    <w:p w14:paraId="6467003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→0</m:t>
              </m:r>
            </m:lim>
          </m:limLow>
          <m:r>
            <w:rPr>
              <w:rFonts w:ascii="Cambria Math" w:eastAsia="Cambria Math" w:hAnsi="Cambria Math" w:cs="Cambria Math"/>
            </w:rPr>
            <m:t>sY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7003D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נציב את הביטוי שמצאנו עבור</w:t>
      </w:r>
    </w:p>
    <w:p w14:paraId="6467003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s</m:t>
              </m:r>
            </m:e>
          </m:d>
        </m:oMath>
      </m:oMathPara>
    </w:p>
    <w:p w14:paraId="6467003F" w14:textId="77777777" w:rsidR="00283FD5" w:rsidRDefault="00000000">
      <w:pPr>
        <w:spacing w:after="80"/>
      </w:pPr>
      <w:r>
        <w:rPr>
          <w:rFonts w:ascii="Arial" w:eastAsia="Arial" w:hAnsi="Arial" w:cs="Arial"/>
          <w:rtl/>
        </w:rPr>
        <w:t>ונקבל</w:t>
      </w:r>
    </w:p>
    <w:p w14:paraId="6467004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eastAsia="Cambria Math" w:hAnsi="Cambria Math" w:cs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→0</m:t>
              </m:r>
            </m:lim>
          </m:limLow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+6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+4</m:t>
              </m:r>
              <m:r>
                <w:rPr>
                  <w:rFonts w:ascii="Cambria Math" w:eastAsia="Cambria Math" w:hAnsi="Cambria Math" w:cs="Cambria Math"/>
                </w:rPr>
                <m:t>s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70041" w14:textId="77777777" w:rsidR="00283FD5" w:rsidRDefault="00283FD5"/>
    <w:p w14:paraId="64670042" w14:textId="77777777" w:rsidR="00283FD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>מרחב המצבים</w:t>
      </w:r>
    </w:p>
    <w:p w14:paraId="64670043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044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 נתונה משוואה דיפרנציאלית המתארת תהליך:</w:t>
      </w:r>
    </w:p>
    <w:p w14:paraId="64670045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+5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+6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=3</m:t>
        </m:r>
      </m:oMath>
      <w:r>
        <w:rPr>
          <w:color w:val="000000"/>
          <w:rtl/>
        </w:rPr>
        <w:t xml:space="preserve"> כאשר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=0;   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=4</m:t>
        </m:r>
      </m:oMath>
    </w:p>
    <w:p w14:paraId="64670046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  <w:rtl/>
        </w:rPr>
        <w:t xml:space="preserve">מוצא המערכת הינו </w:t>
      </w:r>
      <w:r>
        <w:rPr>
          <w:color w:val="000000"/>
        </w:rPr>
        <w:t>y</w:t>
      </w:r>
    </w:p>
    <w:p w14:paraId="64670047" w14:textId="77777777" w:rsidR="00283FD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מה הוא מרחב המצבים של התהליך. </w:t>
      </w:r>
    </w:p>
    <w:p w14:paraId="64670048" w14:textId="77777777" w:rsidR="00283FD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האם המערכת יציבה על פי מרחב המצבים.</w:t>
      </w:r>
    </w:p>
    <w:p w14:paraId="64670049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04A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04B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  <w:rtl/>
        </w:rPr>
        <w:t xml:space="preserve">פתרון </w:t>
      </w:r>
    </w:p>
    <w:p w14:paraId="6467004C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04D" w14:textId="77777777" w:rsidR="00283FD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נגדיר את משתני מרחב המצבים </w:t>
      </w:r>
    </w:p>
    <w:p w14:paraId="6467004E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X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 xml:space="preserve"> ; </m:t>
          </m:r>
          <m:r>
            <w:rPr>
              <w:rFonts w:ascii="Cambria Math" w:eastAsia="Cambria Math" w:hAnsi="Cambria Math" w:cs="Cambria Math"/>
              <w:color w:val="000000"/>
            </w:rPr>
            <m:t>U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r>
            <w:rPr>
              <w:rFonts w:ascii="Cambria Math" w:eastAsia="Cambria Math" w:hAnsi="Cambria Math" w:cs="Cambria Math"/>
              <w:color w:val="000000"/>
            </w:rPr>
            <m:t>u</m:t>
          </m:r>
          <m:r>
            <w:rPr>
              <w:rFonts w:ascii="Cambria Math" w:eastAsia="Cambria Math" w:hAnsi="Cambria Math" w:cs="Cambria Math"/>
              <w:color w:val="000000"/>
            </w:rPr>
            <m:t xml:space="preserve">;  </m:t>
          </m:r>
          <m:r>
            <w:rPr>
              <w:rFonts w:ascii="Cambria Math" w:eastAsia="Cambria Math" w:hAnsi="Cambria Math" w:cs="Cambria Math"/>
              <w:color w:val="000000"/>
            </w:rPr>
            <m:t>Y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r>
            <w:rPr>
              <w:rFonts w:ascii="Cambria Math" w:eastAsia="Cambria Math" w:hAnsi="Cambria Math" w:cs="Cambria Math"/>
              <w:color w:val="000000"/>
            </w:rPr>
            <m:t>y</m:t>
          </m:r>
          <m:r>
            <w:rPr>
              <w:rFonts w:ascii="Cambria Math" w:eastAsia="Cambria Math" w:hAnsi="Cambria Math" w:cs="Cambria Math"/>
              <w:color w:val="000000"/>
            </w:rPr>
            <m:t xml:space="preserve">  </m:t>
          </m:r>
        </m:oMath>
      </m:oMathPara>
    </w:p>
    <w:p w14:paraId="6467004F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=3-5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-</m:t>
          </m:r>
          <m:r>
            <w:rPr>
              <w:rFonts w:ascii="Cambria Math" w:eastAsia="Cambria Math" w:hAnsi="Cambria Math" w:cs="Cambria Math"/>
              <w:color w:val="000000"/>
            </w:rPr>
            <m:t>6</m:t>
          </m:r>
          <m:r>
            <w:rPr>
              <w:rFonts w:ascii="Cambria Math" w:eastAsia="Cambria Math" w:hAnsi="Cambria Math" w:cs="Cambria Math"/>
              <w:color w:val="000000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=3-5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-</m:t>
          </m:r>
          <m:r>
            <w:rPr>
              <w:rFonts w:ascii="Cambria Math" w:eastAsia="Cambria Math" w:hAnsi="Cambria Math" w:cs="Cambria Math"/>
              <w:color w:val="000000"/>
            </w:rPr>
            <m:t>6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sub>
          </m:sSub>
        </m:oMath>
      </m:oMathPara>
    </w:p>
    <w:p w14:paraId="64670050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051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  <w:rtl/>
        </w:rPr>
        <w:t xml:space="preserve">נמצא את מטריצות מרחב המצבים: </w:t>
      </w:r>
      <w:r>
        <w:rPr>
          <w:color w:val="000000"/>
        </w:rPr>
        <w:t>A, B, C, D</w:t>
      </w:r>
    </w:p>
    <w:p w14:paraId="64670052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053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color w:val="000000"/>
            </w:rPr>
            <m:t>=</m:t>
          </m:r>
          <m:r>
            <w:rPr>
              <w:rFonts w:ascii="Cambria Math" w:eastAsia="Cambria Math" w:hAnsi="Cambria Math" w:cs="Cambria Math"/>
              <w:color w:val="000000"/>
            </w:rPr>
            <m:t>AX</m:t>
          </m:r>
          <m:r>
            <w:rPr>
              <w:rFonts w:ascii="Cambria Math" w:eastAsia="Cambria Math" w:hAnsi="Cambria Math" w:cs="Cambria Math"/>
              <w:color w:val="000000"/>
            </w:rPr>
            <m:t>+</m:t>
          </m:r>
          <m:r>
            <w:rPr>
              <w:rFonts w:ascii="Cambria Math" w:eastAsia="Cambria Math" w:hAnsi="Cambria Math" w:cs="Cambria Math"/>
              <w:color w:val="000000"/>
            </w:rPr>
            <m:t>BU</m:t>
          </m:r>
        </m:oMath>
      </m:oMathPara>
    </w:p>
    <w:p w14:paraId="64670054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w:lastRenderedPageBreak/>
            <m:t>Y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r>
            <w:rPr>
              <w:rFonts w:ascii="Cambria Math" w:eastAsia="Cambria Math" w:hAnsi="Cambria Math" w:cs="Cambria Math"/>
              <w:color w:val="000000"/>
            </w:rPr>
            <m:t>CX</m:t>
          </m:r>
          <m:r>
            <w:rPr>
              <w:rFonts w:ascii="Cambria Math" w:eastAsia="Cambria Math" w:hAnsi="Cambria Math" w:cs="Cambria Math"/>
              <w:color w:val="000000"/>
            </w:rPr>
            <m:t>+</m:t>
          </m:r>
          <m:r>
            <w:rPr>
              <w:rFonts w:ascii="Cambria Math" w:eastAsia="Cambria Math" w:hAnsi="Cambria Math" w:cs="Cambria Math"/>
              <w:color w:val="000000"/>
            </w:rPr>
            <m:t>DU</m:t>
          </m:r>
        </m:oMath>
      </m:oMathPara>
    </w:p>
    <w:p w14:paraId="64670055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056" w14:textId="77777777" w:rsidR="00283FD5" w:rsidRDefault="00000000">
      <w:pPr>
        <w:jc w:val="center"/>
        <w:rPr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 xml:space="preserve"> </m:t>
              </m:r>
              <m:acc>
                <m:accPr>
                  <m:chr m:val="̈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3-5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6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</m:oMath>
      </m:oMathPara>
    </w:p>
    <w:p w14:paraId="64670057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058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6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5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U</m:t>
          </m:r>
        </m:oMath>
      </m:oMathPara>
    </w:p>
    <w:p w14:paraId="64670059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05A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Y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U</m:t>
          </m:r>
        </m:oMath>
      </m:oMathPara>
    </w:p>
    <w:p w14:paraId="6467005B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</w:p>
    <w:p w14:paraId="6467005C" w14:textId="77777777" w:rsidR="00283FD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נבחן יציבות על פי הערכים העצמיים של מטריצה </w:t>
      </w:r>
      <w:r>
        <w:rPr>
          <w:color w:val="000000"/>
        </w:rPr>
        <w:t>A</w:t>
      </w:r>
      <w:r>
        <w:rPr>
          <w:color w:val="000000"/>
          <w:rtl/>
        </w:rPr>
        <w:t>:</w:t>
      </w:r>
    </w:p>
    <w:p w14:paraId="6467005D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det(A-</w:t>
      </w:r>
      <w:r>
        <w:rPr>
          <w:rFonts w:ascii="Symbol" w:eastAsia="Symbol" w:hAnsi="Symbol" w:cs="Symbol"/>
          <w:color w:val="000000"/>
        </w:rPr>
        <w:t>λ</w:t>
      </w:r>
      <w:r>
        <w:rPr>
          <w:color w:val="000000"/>
        </w:rPr>
        <w:t>I</w:t>
      </w:r>
      <w:r>
        <w:rPr>
          <w:color w:val="000000"/>
          <w:rtl/>
        </w:rPr>
        <w:t xml:space="preserve">)=0 עבור </w:t>
      </w:r>
      <m:oMath>
        <m:r>
          <w:rPr>
            <w:rFonts w:ascii="Cambria Math" w:eastAsia="Cambria Math" w:hAnsi="Cambria Math" w:cs="Cambria Math"/>
            <w:color w:val="000000"/>
          </w:rPr>
          <m:t>A</m:t>
        </m:r>
        <m:r>
          <w:rPr>
            <w:rFonts w:ascii="Cambria Math" w:eastAsia="Cambria Math" w:hAnsi="Cambria Math" w:cs="Cambria Math"/>
            <w:color w:val="00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  <m:r>
              <w:rPr>
                <w:rFonts w:ascii="Cambria Math" w:eastAsia="Cambria Math" w:hAnsi="Cambria Math" w:cs="Cambria Math"/>
                <w:color w:val="000000"/>
              </w:rPr>
              <m:t>-</m:t>
            </m:r>
            <m:r>
              <w:rPr>
                <w:rFonts w:ascii="Cambria Math" w:eastAsia="Cambria Math" w:hAnsi="Cambria Math" w:cs="Cambria Math"/>
                <w:color w:val="000000"/>
              </w:rPr>
              <m:t>6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  <m:r>
              <w:rPr>
                <w:rFonts w:ascii="Cambria Math" w:eastAsia="Cambria Math" w:hAnsi="Cambria Math" w:cs="Cambria Math"/>
                <w:color w:val="000000"/>
              </w:rPr>
              <m:t>-</m:t>
            </m:r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</m:e>
        </m:d>
        <m:r>
          <w:rPr>
            <w:rFonts w:ascii="Cambria Math" w:eastAsia="Cambria Math" w:hAnsi="Cambria Math" w:cs="Cambria Math"/>
            <w:color w:val="000000"/>
          </w:rPr>
          <m:t xml:space="preserve"> </m:t>
        </m:r>
      </m:oMath>
      <w:r>
        <w:rPr>
          <w:color w:val="000000"/>
          <w:rtl/>
        </w:rPr>
        <w:t xml:space="preserve"> כלומר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0-</m:t>
            </m:r>
            <m:r>
              <w:rPr>
                <w:rFonts w:ascii="Cambria Math" w:eastAsia="Cambria Math" w:hAnsi="Cambria Math" w:cs="Cambria Math"/>
                <w:color w:val="000000"/>
              </w:rPr>
              <m:t>λ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  <m:r>
              <w:rPr>
                <w:rFonts w:ascii="Cambria Math" w:eastAsia="Cambria Math" w:hAnsi="Cambria Math" w:cs="Cambria Math"/>
                <w:color w:val="000000"/>
              </w:rPr>
              <m:t>-</m:t>
            </m:r>
            <m:r>
              <w:rPr>
                <w:rFonts w:ascii="Cambria Math" w:eastAsia="Cambria Math" w:hAnsi="Cambria Math" w:cs="Cambria Math"/>
                <w:color w:val="000000"/>
              </w:rPr>
              <m:t>6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  <m:r>
              <w:rPr>
                <w:rFonts w:ascii="Cambria Math" w:eastAsia="Cambria Math" w:hAnsi="Cambria Math" w:cs="Cambria Math"/>
                <w:color w:val="000000"/>
              </w:rPr>
              <m:t>-</m:t>
            </m:r>
            <m:r>
              <w:rPr>
                <w:rFonts w:ascii="Cambria Math" w:eastAsia="Cambria Math" w:hAnsi="Cambria Math" w:cs="Cambria Math"/>
                <w:color w:val="000000"/>
              </w:rPr>
              <m:t>5-</m:t>
            </m:r>
            <m:r>
              <w:rPr>
                <w:rFonts w:ascii="Cambria Math" w:eastAsia="Cambria Math" w:hAnsi="Cambria Math" w:cs="Cambria Math"/>
                <w:color w:val="000000"/>
              </w:rPr>
              <m:t>λ</m:t>
            </m:r>
            <m:r>
              <w:rPr>
                <w:rFonts w:ascii="Cambria Math" w:hAnsi="Cambria Math"/>
                <w:color w:val="000000"/>
              </w:rPr>
              <m:t xml:space="preserve"> 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</w:p>
    <w:p w14:paraId="6467005E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05F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-</m:t>
          </m:r>
          <m:r>
            <w:rPr>
              <w:rFonts w:ascii="Cambria Math" w:eastAsia="Cambria Math" w:hAnsi="Cambria Math" w:cs="Cambria Math"/>
              <w:color w:val="000000"/>
            </w:rPr>
            <m:t>λ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5-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λ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+6=0</m:t>
          </m:r>
        </m:oMath>
      </m:oMathPara>
    </w:p>
    <w:p w14:paraId="64670060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+5</m:t>
          </m:r>
          <m:r>
            <w:rPr>
              <w:rFonts w:ascii="Cambria Math" w:eastAsia="Cambria Math" w:hAnsi="Cambria Math" w:cs="Cambria Math"/>
              <w:color w:val="000000"/>
            </w:rPr>
            <m:t>λ</m:t>
          </m:r>
          <m:r>
            <w:rPr>
              <w:rFonts w:ascii="Cambria Math" w:eastAsia="Cambria Math" w:hAnsi="Cambria Math" w:cs="Cambria Math"/>
              <w:color w:val="000000"/>
            </w:rPr>
            <m:t>+6=0</m:t>
          </m:r>
        </m:oMath>
      </m:oMathPara>
    </w:p>
    <w:p w14:paraId="64670061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=-2,-3</m:t>
          </m:r>
        </m:oMath>
      </m:oMathPara>
    </w:p>
    <w:p w14:paraId="64670062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  <w:rtl/>
        </w:rPr>
        <w:t>*ראה פתרון שאלה 2.1</w:t>
      </w:r>
    </w:p>
    <w:p w14:paraId="64670063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064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4670065" w14:textId="3D76E0D9" w:rsidR="00283FD5" w:rsidRDefault="00000000" w:rsidP="00D6235D">
      <w:pPr>
        <w:pStyle w:val="ListParagraph"/>
        <w:numPr>
          <w:ilvl w:val="2"/>
          <w:numId w:val="15"/>
        </w:numPr>
      </w:pPr>
      <w:r w:rsidRPr="00D6235D">
        <w:rPr>
          <w:rFonts w:ascii="Arial" w:eastAsia="Arial" w:hAnsi="Arial" w:cs="Arial" w:hint="cs"/>
          <w:rtl/>
        </w:rPr>
        <w:t>מערכת</w:t>
      </w:r>
      <w:r>
        <w:t xml:space="preserve"> </w:t>
      </w:r>
      <w:r w:rsidRPr="00D6235D">
        <w:rPr>
          <w:rFonts w:ascii="Arial" w:eastAsia="Arial" w:hAnsi="Arial" w:cs="Arial"/>
          <w:rtl/>
        </w:rPr>
        <w:t>מסדר</w:t>
      </w:r>
      <w:r>
        <w:t xml:space="preserve"> </w:t>
      </w:r>
      <w:r w:rsidRPr="00D6235D">
        <w:rPr>
          <w:rFonts w:ascii="Arial" w:eastAsia="Arial" w:hAnsi="Arial" w:cs="Arial"/>
          <w:rtl/>
        </w:rPr>
        <w:t>שני</w:t>
      </w:r>
    </w:p>
    <w:p w14:paraId="64670066" w14:textId="77777777" w:rsidR="00283FD5" w:rsidRDefault="00000000">
      <w:r>
        <w:rPr>
          <w:rFonts w:ascii="Arial" w:eastAsia="Arial" w:hAnsi="Arial" w:cs="Arial"/>
          <w:rtl/>
        </w:rPr>
        <w:t>נתונה</w:t>
      </w:r>
      <w:r>
        <w:t xml:space="preserve"> </w:t>
      </w:r>
      <w:r>
        <w:rPr>
          <w:rFonts w:ascii="Arial" w:eastAsia="Arial" w:hAnsi="Arial" w:cs="Arial"/>
          <w:rtl/>
        </w:rPr>
        <w:t>מערכת</w:t>
      </w:r>
      <w:r>
        <w:t xml:space="preserve"> </w:t>
      </w:r>
      <w:r>
        <w:rPr>
          <w:rFonts w:ascii="Arial" w:eastAsia="Arial" w:hAnsi="Arial" w:cs="Arial"/>
          <w:rtl/>
        </w:rPr>
        <w:t>מסדר</w:t>
      </w:r>
      <w:r>
        <w:t xml:space="preserve"> </w:t>
      </w:r>
      <w:r>
        <w:rPr>
          <w:rFonts w:ascii="Arial" w:eastAsia="Arial" w:hAnsi="Arial" w:cs="Arial"/>
          <w:rtl/>
        </w:rPr>
        <w:t>שני</w:t>
      </w:r>
      <w:r>
        <w:t xml:space="preserve"> </w:t>
      </w:r>
      <w:r>
        <w:rPr>
          <w:rFonts w:ascii="Arial" w:eastAsia="Arial" w:hAnsi="Arial" w:cs="Arial"/>
          <w:rtl/>
        </w:rPr>
        <w:t>המתוארת</w:t>
      </w:r>
      <w:r>
        <w:t xml:space="preserve"> </w:t>
      </w:r>
      <w:r>
        <w:rPr>
          <w:rFonts w:ascii="Arial" w:eastAsia="Arial" w:hAnsi="Arial" w:cs="Arial"/>
          <w:rtl/>
        </w:rPr>
        <w:t>על</w:t>
      </w:r>
      <w:r>
        <w:t xml:space="preserve"> </w:t>
      </w:r>
      <w:r>
        <w:rPr>
          <w:rFonts w:ascii="Arial" w:eastAsia="Arial" w:hAnsi="Arial" w:cs="Arial"/>
          <w:rtl/>
        </w:rPr>
        <w:t>ידי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</w:p>
    <w:p w14:paraId="6467006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=4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68" w14:textId="77777777" w:rsidR="00283FD5" w:rsidRDefault="00000000">
      <w:r>
        <w:rPr>
          <w:rFonts w:ascii="Arial" w:eastAsia="Arial" w:hAnsi="Arial" w:cs="Arial"/>
          <w:rtl/>
        </w:rPr>
        <w:t>האות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u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  <w:r>
        <w:t xml:space="preserve"> </w:t>
      </w:r>
      <w:r>
        <w:rPr>
          <w:rFonts w:ascii="Arial" w:eastAsia="Arial" w:hAnsi="Arial" w:cs="Arial"/>
          <w:rtl/>
        </w:rPr>
        <w:t>והאות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69" w14:textId="77777777" w:rsidR="00283FD5" w:rsidRDefault="00000000">
      <w:r>
        <w:rPr>
          <w:rFonts w:ascii="Arial" w:eastAsia="Arial" w:hAnsi="Arial" w:cs="Arial"/>
          <w:rtl/>
        </w:rPr>
        <w:t>א</w:t>
      </w:r>
      <w:r>
        <w:t xml:space="preserve">. </w:t>
      </w:r>
      <w:r>
        <w:rPr>
          <w:rFonts w:ascii="Arial" w:eastAsia="Arial" w:hAnsi="Arial" w:cs="Arial"/>
          <w:rtl/>
        </w:rPr>
        <w:t>הגדירו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מצב</w:t>
      </w:r>
      <w:r>
        <w:t xml:space="preserve"> </w:t>
      </w:r>
      <w:r>
        <w:rPr>
          <w:rFonts w:ascii="Arial" w:eastAsia="Arial" w:hAnsi="Arial" w:cs="Arial"/>
          <w:rtl/>
        </w:rPr>
        <w:t>מתאימים</w:t>
      </w:r>
      <w:r>
        <w:t>.</w:t>
      </w:r>
    </w:p>
    <w:p w14:paraId="6467006A" w14:textId="77777777" w:rsidR="00283FD5" w:rsidRDefault="00000000">
      <w:r>
        <w:rPr>
          <w:rFonts w:ascii="Arial" w:eastAsia="Arial" w:hAnsi="Arial" w:cs="Arial"/>
          <w:rtl/>
        </w:rPr>
        <w:t>ב</w:t>
      </w:r>
      <w:r>
        <w:t xml:space="preserve">. </w:t>
      </w:r>
      <w:r>
        <w:rPr>
          <w:rFonts w:ascii="Arial" w:eastAsia="Arial" w:hAnsi="Arial" w:cs="Arial"/>
          <w:rtl/>
        </w:rPr>
        <w:t>כתבו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מטריצות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6B" w14:textId="77777777" w:rsidR="00283FD5" w:rsidRDefault="00000000">
      <w:r>
        <w:rPr>
          <w:rFonts w:ascii="Arial" w:eastAsia="Arial" w:hAnsi="Arial" w:cs="Arial"/>
          <w:rtl/>
        </w:rPr>
        <w:t>ג</w:t>
      </w:r>
      <w:r>
        <w:t xml:space="preserve">. </w:t>
      </w:r>
      <w:r>
        <w:rPr>
          <w:rFonts w:ascii="Arial" w:eastAsia="Arial" w:hAnsi="Arial" w:cs="Arial"/>
          <w:rtl/>
        </w:rPr>
        <w:t>בדקו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6C" w14:textId="77777777" w:rsidR="00283FD5" w:rsidRDefault="00000000">
      <w:r>
        <w:rPr>
          <w:rFonts w:ascii="Arial" w:eastAsia="Arial" w:hAnsi="Arial" w:cs="Arial"/>
          <w:rtl/>
        </w:rPr>
        <w:t>פתרון</w:t>
      </w:r>
    </w:p>
    <w:p w14:paraId="6467006D" w14:textId="77777777" w:rsidR="00283FD5" w:rsidRDefault="00000000">
      <w:r>
        <w:rPr>
          <w:rFonts w:ascii="Arial" w:eastAsia="Arial" w:hAnsi="Arial" w:cs="Arial"/>
          <w:rtl/>
        </w:rPr>
        <w:t>נבחר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המצב</w:t>
      </w:r>
    </w:p>
    <w:p w14:paraId="6467006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6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70" w14:textId="77777777" w:rsidR="00283FD5" w:rsidRDefault="00000000"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מתקבל</w:t>
      </w:r>
    </w:p>
    <w:p w14:paraId="6467007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72" w14:textId="77777777" w:rsidR="00283FD5" w:rsidRDefault="00000000">
      <w:r>
        <w:rPr>
          <w:rFonts w:ascii="Arial" w:eastAsia="Arial" w:hAnsi="Arial" w:cs="Arial"/>
          <w:rtl/>
        </w:rPr>
        <w:t>מן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  <w:r>
        <w:t xml:space="preserve"> </w:t>
      </w:r>
      <w:r>
        <w:rPr>
          <w:rFonts w:ascii="Arial" w:eastAsia="Arial" w:hAnsi="Arial" w:cs="Arial"/>
          <w:rtl/>
        </w:rPr>
        <w:t>המקורית</w:t>
      </w:r>
      <w:r>
        <w:t xml:space="preserve"> </w:t>
      </w:r>
      <w:r>
        <w:rPr>
          <w:rFonts w:ascii="Arial" w:eastAsia="Arial" w:hAnsi="Arial" w:cs="Arial"/>
          <w:rtl/>
        </w:rPr>
        <w:t>נקבל</w:t>
      </w:r>
    </w:p>
    <w:p w14:paraId="6467007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=-6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5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74" w14:textId="77777777" w:rsidR="00283FD5" w:rsidRDefault="00000000"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הוא</w:t>
      </w:r>
    </w:p>
    <w:p w14:paraId="6467007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6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76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077" w14:textId="77777777" w:rsidR="00283FD5" w:rsidRDefault="00000000">
      <w:r>
        <w:rPr>
          <w:rFonts w:ascii="Arial" w:eastAsia="Arial" w:hAnsi="Arial" w:cs="Arial"/>
          <w:rtl/>
        </w:rPr>
        <w:t>כלומר</w:t>
      </w:r>
    </w:p>
    <w:p w14:paraId="6467007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6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D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70079" w14:textId="77777777" w:rsidR="00283FD5" w:rsidRDefault="00000000">
      <w:r>
        <w:rPr>
          <w:rFonts w:ascii="Arial" w:eastAsia="Arial" w:hAnsi="Arial" w:cs="Arial"/>
          <w:rtl/>
        </w:rPr>
        <w:t>נבדוק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7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det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λI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+5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+6</m:t>
          </m:r>
        </m:oMath>
      </m:oMathPara>
    </w:p>
    <w:p w14:paraId="6467007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+5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+6=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e>
          </m:d>
        </m:oMath>
      </m:oMathPara>
    </w:p>
    <w:p w14:paraId="6467007C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7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=-2, 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=-3</m:t>
          </m:r>
        </m:oMath>
      </m:oMathPara>
    </w:p>
    <w:p w14:paraId="6467007E" w14:textId="77777777" w:rsidR="00283FD5" w:rsidRDefault="00000000">
      <w:r>
        <w:rPr>
          <w:rFonts w:ascii="Arial" w:eastAsia="Arial" w:hAnsi="Arial" w:cs="Arial"/>
          <w:rtl/>
        </w:rPr>
        <w:t>שני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בעלי</w:t>
      </w:r>
      <w:r>
        <w:t xml:space="preserve"> </w:t>
      </w:r>
      <w:r>
        <w:rPr>
          <w:rFonts w:ascii="Arial" w:eastAsia="Arial" w:hAnsi="Arial" w:cs="Arial"/>
          <w:rtl/>
        </w:rPr>
        <w:t>חלק</w:t>
      </w:r>
      <w:r>
        <w:t xml:space="preserve"> </w:t>
      </w:r>
      <w:r>
        <w:rPr>
          <w:rFonts w:ascii="Arial" w:eastAsia="Arial" w:hAnsi="Arial" w:cs="Arial"/>
          <w:rtl/>
        </w:rPr>
        <w:t>ממשי</w:t>
      </w:r>
      <w:r>
        <w:t xml:space="preserve"> </w:t>
      </w:r>
      <w:r>
        <w:rPr>
          <w:rFonts w:ascii="Arial" w:eastAsia="Arial" w:hAnsi="Arial" w:cs="Arial"/>
          <w:rtl/>
        </w:rPr>
        <w:t>שלילי</w:t>
      </w:r>
      <w:r>
        <w:t xml:space="preserve">. </w:t>
      </w:r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יציבה</w:t>
      </w:r>
      <w:r>
        <w:t>.</w:t>
      </w:r>
    </w:p>
    <w:p w14:paraId="6467007F" w14:textId="22F932C5" w:rsidR="00283FD5" w:rsidRDefault="00000000" w:rsidP="00D6235D">
      <w:pPr>
        <w:pStyle w:val="ListParagraph"/>
        <w:numPr>
          <w:ilvl w:val="2"/>
          <w:numId w:val="15"/>
        </w:numPr>
      </w:pPr>
      <w:r w:rsidRPr="00D6235D">
        <w:rPr>
          <w:rFonts w:ascii="Arial" w:eastAsia="Arial" w:hAnsi="Arial" w:cs="Arial" w:hint="cs"/>
          <w:rtl/>
        </w:rPr>
        <w:t>מערכת</w:t>
      </w:r>
      <w:r>
        <w:t xml:space="preserve"> </w:t>
      </w:r>
      <w:r w:rsidRPr="00D6235D">
        <w:rPr>
          <w:rFonts w:ascii="Arial" w:eastAsia="Arial" w:hAnsi="Arial" w:cs="Arial"/>
          <w:rtl/>
        </w:rPr>
        <w:t>עם</w:t>
      </w:r>
      <w:r>
        <w:t xml:space="preserve"> </w:t>
      </w:r>
      <w:r w:rsidRPr="00D6235D">
        <w:rPr>
          <w:rFonts w:ascii="Arial" w:eastAsia="Arial" w:hAnsi="Arial" w:cs="Arial"/>
          <w:rtl/>
        </w:rPr>
        <w:t>אינטגרל</w:t>
      </w:r>
    </w:p>
    <w:p w14:paraId="64670080" w14:textId="77777777" w:rsidR="00283FD5" w:rsidRDefault="00000000">
      <w:r>
        <w:rPr>
          <w:rFonts w:ascii="Arial" w:eastAsia="Arial" w:hAnsi="Arial" w:cs="Arial"/>
          <w:rtl/>
        </w:rPr>
        <w:t>נתונה</w:t>
      </w:r>
      <w:r>
        <w:t xml:space="preserve"> </w:t>
      </w:r>
      <w:r>
        <w:rPr>
          <w:rFonts w:ascii="Arial" w:eastAsia="Arial" w:hAnsi="Arial" w:cs="Arial"/>
          <w:rtl/>
        </w:rPr>
        <w:t>מערכת</w:t>
      </w:r>
      <w:r>
        <w:t xml:space="preserve"> </w:t>
      </w:r>
      <w:r>
        <w:rPr>
          <w:rFonts w:ascii="Arial" w:eastAsia="Arial" w:hAnsi="Arial" w:cs="Arial"/>
          <w:rtl/>
        </w:rPr>
        <w:t>שבה</w:t>
      </w:r>
      <w:r>
        <w:t xml:space="preserve"> </w:t>
      </w:r>
      <w:r>
        <w:rPr>
          <w:rFonts w:ascii="Arial" w:eastAsia="Arial" w:hAnsi="Arial" w:cs="Arial"/>
          <w:rtl/>
        </w:rPr>
        <w:t>מופיע</w:t>
      </w:r>
      <w:r>
        <w:t xml:space="preserve"> </w:t>
      </w:r>
      <w:r>
        <w:rPr>
          <w:rFonts w:ascii="Arial" w:eastAsia="Arial" w:hAnsi="Arial" w:cs="Arial"/>
          <w:rtl/>
        </w:rPr>
        <w:t>אינטגרל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</w:p>
    <w:p w14:paraId="64670081" w14:textId="17D21144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+3</m:t>
          </m:r>
          <m:nary>
            <m:naryPr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t</m:t>
              </m:r>
            </m:sup>
            <m:e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τ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dτ</m:t>
              </m:r>
            </m:e>
          </m:nary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82" w14:textId="77777777" w:rsidR="00283FD5" w:rsidRDefault="00000000">
      <w:r>
        <w:rPr>
          <w:rFonts w:ascii="Arial" w:eastAsia="Arial" w:hAnsi="Arial" w:cs="Arial"/>
          <w:rtl/>
        </w:rPr>
        <w:t>האות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u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  <w:r>
        <w:t xml:space="preserve"> </w:t>
      </w:r>
      <w:r>
        <w:rPr>
          <w:rFonts w:ascii="Arial" w:eastAsia="Arial" w:hAnsi="Arial" w:cs="Arial"/>
          <w:rtl/>
        </w:rPr>
        <w:t>והאות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83" w14:textId="77777777" w:rsidR="00283FD5" w:rsidRDefault="00000000">
      <w:r>
        <w:rPr>
          <w:rFonts w:ascii="Arial" w:eastAsia="Arial" w:hAnsi="Arial" w:cs="Arial"/>
          <w:rtl/>
        </w:rPr>
        <w:t>א</w:t>
      </w:r>
      <w:r>
        <w:t xml:space="preserve">. </w:t>
      </w:r>
      <w:r>
        <w:rPr>
          <w:rFonts w:ascii="Arial" w:eastAsia="Arial" w:hAnsi="Arial" w:cs="Arial"/>
          <w:rtl/>
        </w:rPr>
        <w:t>הגדירו</w:t>
      </w:r>
      <w:r>
        <w:t xml:space="preserve"> </w:t>
      </w:r>
      <w:r>
        <w:rPr>
          <w:rFonts w:ascii="Arial" w:eastAsia="Arial" w:hAnsi="Arial" w:cs="Arial"/>
          <w:rtl/>
        </w:rPr>
        <w:t>משתנה</w:t>
      </w:r>
      <w:r>
        <w:t xml:space="preserve"> </w:t>
      </w:r>
      <w:r>
        <w:rPr>
          <w:rFonts w:ascii="Arial" w:eastAsia="Arial" w:hAnsi="Arial" w:cs="Arial"/>
          <w:rtl/>
        </w:rPr>
        <w:t>מצב</w:t>
      </w:r>
      <w:r>
        <w:t xml:space="preserve"> </w:t>
      </w:r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האינטגרל</w:t>
      </w:r>
      <w:r>
        <w:t xml:space="preserve"> </w:t>
      </w:r>
      <w:r>
        <w:rPr>
          <w:rFonts w:ascii="Arial" w:eastAsia="Arial" w:hAnsi="Arial" w:cs="Arial"/>
          <w:rtl/>
        </w:rPr>
        <w:t>ומשתנה</w:t>
      </w:r>
      <w:r>
        <w:t xml:space="preserve"> </w:t>
      </w:r>
      <w:r>
        <w:rPr>
          <w:rFonts w:ascii="Arial" w:eastAsia="Arial" w:hAnsi="Arial" w:cs="Arial"/>
          <w:rtl/>
        </w:rPr>
        <w:t>מצב</w:t>
      </w:r>
      <w:r>
        <w:t xml:space="preserve"> </w:t>
      </w:r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>.</w:t>
      </w:r>
    </w:p>
    <w:p w14:paraId="64670084" w14:textId="77777777" w:rsidR="00283FD5" w:rsidRDefault="00000000">
      <w:r>
        <w:rPr>
          <w:rFonts w:ascii="Arial" w:eastAsia="Arial" w:hAnsi="Arial" w:cs="Arial"/>
          <w:rtl/>
        </w:rPr>
        <w:t>ב</w:t>
      </w:r>
      <w:r>
        <w:t xml:space="preserve">. </w:t>
      </w:r>
      <w:r>
        <w:rPr>
          <w:rFonts w:ascii="Arial" w:eastAsia="Arial" w:hAnsi="Arial" w:cs="Arial"/>
          <w:rtl/>
        </w:rPr>
        <w:t>כתבו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85" w14:textId="77777777" w:rsidR="00283FD5" w:rsidRDefault="00000000">
      <w:r>
        <w:rPr>
          <w:rFonts w:ascii="Arial" w:eastAsia="Arial" w:hAnsi="Arial" w:cs="Arial"/>
          <w:rtl/>
        </w:rPr>
        <w:t>ג</w:t>
      </w:r>
      <w:r>
        <w:t xml:space="preserve">. </w:t>
      </w:r>
      <w:r>
        <w:rPr>
          <w:rFonts w:ascii="Arial" w:eastAsia="Arial" w:hAnsi="Arial" w:cs="Arial"/>
          <w:rtl/>
        </w:rPr>
        <w:t>בדקו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86" w14:textId="77777777" w:rsidR="00283FD5" w:rsidRDefault="00000000">
      <w:r>
        <w:rPr>
          <w:rFonts w:ascii="Arial" w:eastAsia="Arial" w:hAnsi="Arial" w:cs="Arial"/>
          <w:rtl/>
        </w:rPr>
        <w:t>פתרון</w:t>
      </w:r>
    </w:p>
    <w:p w14:paraId="64670087" w14:textId="77777777" w:rsidR="00283FD5" w:rsidRDefault="00000000">
      <w:r>
        <w:rPr>
          <w:rFonts w:ascii="Arial" w:eastAsia="Arial" w:hAnsi="Arial" w:cs="Arial"/>
          <w:rtl/>
        </w:rPr>
        <w:t>נבחר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המצב</w:t>
      </w:r>
    </w:p>
    <w:p w14:paraId="64670088" w14:textId="04871F5C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nary>
            <m:naryPr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t</m:t>
              </m:r>
            </m:sup>
            <m:e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τ</m:t>
                  </m:r>
                </m:e>
              </m:d>
            </m:e>
          </m:nary>
          <m:r>
            <w:rPr>
              <w:rFonts w:ascii="Cambria Math" w:eastAsia="Cambria Math" w:hAnsi="Cambria Math" w:cs="Cambria Math"/>
            </w:rPr>
            <m:t>dτ</m:t>
          </m:r>
        </m:oMath>
      </m:oMathPara>
    </w:p>
    <w:p w14:paraId="6467008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8A" w14:textId="77777777" w:rsidR="00283FD5" w:rsidRDefault="00000000">
      <w:r>
        <w:rPr>
          <w:rFonts w:ascii="Arial" w:eastAsia="Arial" w:hAnsi="Arial" w:cs="Arial"/>
          <w:rtl/>
        </w:rPr>
        <w:lastRenderedPageBreak/>
        <w:t>לכן</w:t>
      </w:r>
      <w:r>
        <w:t xml:space="preserve"> </w:t>
      </w:r>
      <w:r>
        <w:rPr>
          <w:rFonts w:ascii="Arial" w:eastAsia="Arial" w:hAnsi="Arial" w:cs="Arial"/>
          <w:rtl/>
        </w:rPr>
        <w:t>מתקבל</w:t>
      </w:r>
    </w:p>
    <w:p w14:paraId="6467008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8C" w14:textId="77777777" w:rsidR="00283FD5" w:rsidRDefault="00000000">
      <w:r>
        <w:rPr>
          <w:rFonts w:ascii="Arial" w:eastAsia="Arial" w:hAnsi="Arial" w:cs="Arial"/>
          <w:rtl/>
        </w:rPr>
        <w:t>מהמשוואה</w:t>
      </w:r>
      <w:r>
        <w:t xml:space="preserve"> </w:t>
      </w:r>
      <w:r>
        <w:rPr>
          <w:rFonts w:ascii="Arial" w:eastAsia="Arial" w:hAnsi="Arial" w:cs="Arial"/>
          <w:rtl/>
        </w:rPr>
        <w:t>המקורית</w:t>
      </w:r>
      <w:r>
        <w:t xml:space="preserve"> </w:t>
      </w:r>
      <w:r>
        <w:rPr>
          <w:rFonts w:ascii="Arial" w:eastAsia="Arial" w:hAnsi="Arial" w:cs="Arial"/>
          <w:rtl/>
        </w:rPr>
        <w:t>נקבל</w:t>
      </w:r>
    </w:p>
    <w:p w14:paraId="6467008D" w14:textId="4BAB16A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3</m:t>
          </m:r>
          <m:nary>
            <m:naryPr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t</m:t>
              </m:r>
            </m:sup>
            <m:e>
              <m:r>
                <w:rPr>
                  <w:rFonts w:ascii="Cambria Math" w:eastAsia="Cambria Math" w:hAnsi="Cambria Math" w:cs="Cambria Math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τ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dτ</m:t>
              </m:r>
            </m:e>
          </m:nary>
        </m:oMath>
      </m:oMathPara>
    </w:p>
    <w:p w14:paraId="6467008E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8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=-3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90" w14:textId="77777777" w:rsidR="00283FD5" w:rsidRDefault="00000000"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הוא</w:t>
      </w:r>
    </w:p>
    <w:p w14:paraId="6467009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92" w14:textId="77777777" w:rsidR="00283FD5" w:rsidRDefault="00000000">
      <w:r>
        <w:rPr>
          <w:rFonts w:ascii="Arial" w:eastAsia="Arial" w:hAnsi="Arial" w:cs="Arial"/>
          <w:rtl/>
        </w:rPr>
        <w:t>מכיוון</w:t>
      </w:r>
      <w:r>
        <w:t xml:space="preserve"> </w:t>
      </w:r>
      <w:r>
        <w:rPr>
          <w:rFonts w:ascii="Arial" w:eastAsia="Arial" w:hAnsi="Arial" w:cs="Arial"/>
          <w:rtl/>
        </w:rPr>
        <w:t>שהמוצא</w:t>
      </w:r>
      <w:r>
        <w:t xml:space="preserve"> </w:t>
      </w:r>
      <w:r>
        <w:rPr>
          <w:rFonts w:ascii="Arial" w:eastAsia="Arial" w:hAnsi="Arial" w:cs="Arial"/>
          <w:rtl/>
        </w:rPr>
        <w:t>הוא</w:t>
      </w:r>
    </w:p>
    <w:p w14:paraId="6467009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94" w14:textId="77777777" w:rsidR="00283FD5" w:rsidRDefault="00000000">
      <w:r>
        <w:rPr>
          <w:rFonts w:ascii="Arial" w:eastAsia="Arial" w:hAnsi="Arial" w:cs="Arial"/>
          <w:rtl/>
        </w:rPr>
        <w:t>נקבל</w:t>
      </w:r>
    </w:p>
    <w:p w14:paraId="64670095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096" w14:textId="77777777" w:rsidR="00283FD5" w:rsidRDefault="00000000">
      <w:r>
        <w:rPr>
          <w:rFonts w:ascii="Arial" w:eastAsia="Arial" w:hAnsi="Arial" w:cs="Arial"/>
          <w:rtl/>
        </w:rPr>
        <w:t>כלומר</w:t>
      </w:r>
    </w:p>
    <w:p w14:paraId="6467009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D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70098" w14:textId="77777777" w:rsidR="00283FD5" w:rsidRDefault="00000000">
      <w:r>
        <w:rPr>
          <w:rFonts w:ascii="Arial" w:eastAsia="Arial" w:hAnsi="Arial" w:cs="Arial"/>
          <w:rtl/>
        </w:rPr>
        <w:t>נבדוק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9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det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λI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+3</m:t>
          </m:r>
        </m:oMath>
      </m:oMathPara>
    </w:p>
    <w:p w14:paraId="6467009A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9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=-1±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r>
            <w:rPr>
              <w:rFonts w:ascii="Cambria Math" w:eastAsia="Cambria Math" w:hAnsi="Cambria Math" w:cs="Cambria Math"/>
            </w:rPr>
            <m:t>i</m:t>
          </m:r>
        </m:oMath>
      </m:oMathPara>
    </w:p>
    <w:p w14:paraId="6467009C" w14:textId="77777777" w:rsidR="00283FD5" w:rsidRDefault="00000000">
      <w:r>
        <w:rPr>
          <w:rFonts w:ascii="Arial" w:eastAsia="Arial" w:hAnsi="Arial" w:cs="Arial"/>
          <w:rtl/>
        </w:rPr>
        <w:t>לשני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חלק</w:t>
      </w:r>
      <w:r>
        <w:t xml:space="preserve"> </w:t>
      </w:r>
      <w:r>
        <w:rPr>
          <w:rFonts w:ascii="Arial" w:eastAsia="Arial" w:hAnsi="Arial" w:cs="Arial"/>
          <w:rtl/>
        </w:rPr>
        <w:t>ממשי</w:t>
      </w:r>
      <w:r>
        <w:t xml:space="preserve"> </w:t>
      </w:r>
      <w:r>
        <w:rPr>
          <w:rFonts w:ascii="Arial" w:eastAsia="Arial" w:hAnsi="Arial" w:cs="Arial"/>
          <w:rtl/>
        </w:rPr>
        <w:t>שלילי</w:t>
      </w:r>
      <w:r>
        <w:t xml:space="preserve">. </w:t>
      </w:r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יציבה</w:t>
      </w:r>
      <w:r>
        <w:t>.</w:t>
      </w:r>
    </w:p>
    <w:p w14:paraId="6467009D" w14:textId="033B2265" w:rsidR="00283FD5" w:rsidRDefault="00000000" w:rsidP="00D6235D">
      <w:pPr>
        <w:pStyle w:val="ListParagraph"/>
        <w:numPr>
          <w:ilvl w:val="2"/>
          <w:numId w:val="15"/>
        </w:numPr>
      </w:pPr>
      <w:r>
        <w:rPr>
          <w:rFonts w:ascii="Arial" w:hAnsi="Arial" w:cs="Arial" w:hint="cs"/>
          <w:rtl/>
        </w:rPr>
        <w:t>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מסדר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שלישי</w:t>
      </w:r>
      <w:r>
        <w:rPr>
          <w:rtl/>
        </w:rPr>
        <w:t>:</w:t>
      </w:r>
    </w:p>
    <w:p w14:paraId="6467009E" w14:textId="77777777" w:rsidR="00283FD5" w:rsidRDefault="00000000">
      <w:r>
        <w:rPr>
          <w:rFonts w:ascii="Arial" w:eastAsia="Arial" w:hAnsi="Arial" w:cs="Arial"/>
          <w:rtl/>
        </w:rPr>
        <w:t>נתונה</w:t>
      </w:r>
      <w:r>
        <w:t xml:space="preserve"> </w:t>
      </w:r>
      <w:r>
        <w:rPr>
          <w:rFonts w:ascii="Arial" w:eastAsia="Arial" w:hAnsi="Arial" w:cs="Arial"/>
          <w:rtl/>
        </w:rPr>
        <w:t>מערכת</w:t>
      </w:r>
      <w:r>
        <w:t xml:space="preserve"> </w:t>
      </w:r>
      <w:r>
        <w:rPr>
          <w:rFonts w:ascii="Arial" w:eastAsia="Arial" w:hAnsi="Arial" w:cs="Arial"/>
          <w:rtl/>
        </w:rPr>
        <w:t>מסדר</w:t>
      </w:r>
      <w:r>
        <w:t xml:space="preserve"> </w:t>
      </w:r>
      <w:r>
        <w:rPr>
          <w:rFonts w:ascii="Arial" w:eastAsia="Arial" w:hAnsi="Arial" w:cs="Arial"/>
          <w:rtl/>
        </w:rPr>
        <w:t>שלישי</w:t>
      </w:r>
      <w:r>
        <w:t xml:space="preserve"> </w:t>
      </w:r>
      <w:r>
        <w:rPr>
          <w:rFonts w:ascii="Arial" w:eastAsia="Arial" w:hAnsi="Arial" w:cs="Arial"/>
          <w:rtl/>
        </w:rPr>
        <w:t>המתוארת</w:t>
      </w:r>
      <w:r>
        <w:t xml:space="preserve"> </w:t>
      </w:r>
      <w:r>
        <w:rPr>
          <w:rFonts w:ascii="Arial" w:eastAsia="Arial" w:hAnsi="Arial" w:cs="Arial"/>
          <w:rtl/>
        </w:rPr>
        <w:t>על</w:t>
      </w:r>
      <w:r>
        <w:t xml:space="preserve"> </w:t>
      </w:r>
      <w:r>
        <w:rPr>
          <w:rFonts w:ascii="Arial" w:eastAsia="Arial" w:hAnsi="Arial" w:cs="Arial"/>
          <w:rtl/>
        </w:rPr>
        <w:t>ידי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</w:p>
    <w:p w14:paraId="6467009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+4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+2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A0" w14:textId="77777777" w:rsidR="00283FD5" w:rsidRDefault="00000000">
      <w:r>
        <w:rPr>
          <w:rFonts w:ascii="Arial" w:eastAsia="Arial" w:hAnsi="Arial" w:cs="Arial"/>
          <w:rtl/>
        </w:rPr>
        <w:t>האות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u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  <w:r>
        <w:t xml:space="preserve"> </w:t>
      </w:r>
      <w:r>
        <w:rPr>
          <w:rFonts w:ascii="Arial" w:eastAsia="Arial" w:hAnsi="Arial" w:cs="Arial"/>
          <w:rtl/>
        </w:rPr>
        <w:t>והאות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y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A1" w14:textId="77777777" w:rsidR="00283FD5" w:rsidRDefault="00000000">
      <w:r>
        <w:rPr>
          <w:rFonts w:ascii="Arial" w:eastAsia="Arial" w:hAnsi="Arial" w:cs="Arial"/>
          <w:rtl/>
        </w:rPr>
        <w:t>א</w:t>
      </w:r>
      <w:r>
        <w:t xml:space="preserve">. </w:t>
      </w:r>
      <w:r>
        <w:rPr>
          <w:rFonts w:ascii="Arial" w:eastAsia="Arial" w:hAnsi="Arial" w:cs="Arial"/>
          <w:rtl/>
        </w:rPr>
        <w:t>הגדירו</w:t>
      </w:r>
      <w:r>
        <w:t xml:space="preserve"> </w:t>
      </w:r>
      <w:r>
        <w:rPr>
          <w:rFonts w:ascii="Arial" w:eastAsia="Arial" w:hAnsi="Arial" w:cs="Arial"/>
          <w:rtl/>
        </w:rPr>
        <w:t>שלושה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מצב</w:t>
      </w:r>
      <w:r>
        <w:t xml:space="preserve"> </w:t>
      </w:r>
      <w:r>
        <w:rPr>
          <w:rFonts w:ascii="Arial" w:eastAsia="Arial" w:hAnsi="Arial" w:cs="Arial"/>
          <w:rtl/>
        </w:rPr>
        <w:t>מתאימים</w:t>
      </w:r>
      <w:r>
        <w:t>.</w:t>
      </w:r>
    </w:p>
    <w:p w14:paraId="646700A2" w14:textId="77777777" w:rsidR="00283FD5" w:rsidRDefault="00000000">
      <w:r>
        <w:rPr>
          <w:rFonts w:ascii="Arial" w:eastAsia="Arial" w:hAnsi="Arial" w:cs="Arial"/>
          <w:rtl/>
        </w:rPr>
        <w:t>ב</w:t>
      </w:r>
      <w:r>
        <w:t xml:space="preserve">. </w:t>
      </w:r>
      <w:r>
        <w:rPr>
          <w:rFonts w:ascii="Arial" w:eastAsia="Arial" w:hAnsi="Arial" w:cs="Arial"/>
          <w:rtl/>
        </w:rPr>
        <w:t>כתבו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מטריצות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A3" w14:textId="77777777" w:rsidR="00283FD5" w:rsidRDefault="00000000">
      <w:r>
        <w:rPr>
          <w:rFonts w:ascii="Arial" w:eastAsia="Arial" w:hAnsi="Arial" w:cs="Arial"/>
          <w:rtl/>
        </w:rPr>
        <w:t>ג</w:t>
      </w:r>
      <w:r>
        <w:t xml:space="preserve">. </w:t>
      </w:r>
      <w:r>
        <w:rPr>
          <w:rFonts w:ascii="Arial" w:eastAsia="Arial" w:hAnsi="Arial" w:cs="Arial"/>
          <w:rtl/>
        </w:rPr>
        <w:t>בדקו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A4" w14:textId="77777777" w:rsidR="00283FD5" w:rsidRDefault="00000000">
      <w:r>
        <w:rPr>
          <w:rFonts w:ascii="Arial" w:eastAsia="Arial" w:hAnsi="Arial" w:cs="Arial"/>
          <w:rtl/>
        </w:rPr>
        <w:lastRenderedPageBreak/>
        <w:t>פתרון</w:t>
      </w:r>
    </w:p>
    <w:p w14:paraId="646700A5" w14:textId="77777777" w:rsidR="00283FD5" w:rsidRDefault="00000000">
      <w:r>
        <w:rPr>
          <w:rFonts w:ascii="Arial" w:eastAsia="Arial" w:hAnsi="Arial" w:cs="Arial"/>
          <w:rtl/>
        </w:rPr>
        <w:t>נבחר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המצב</w:t>
      </w:r>
    </w:p>
    <w:p w14:paraId="646700A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A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A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A9" w14:textId="77777777" w:rsidR="00283FD5" w:rsidRDefault="00000000"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מתקבל</w:t>
      </w:r>
    </w:p>
    <w:p w14:paraId="646700A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A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AC" w14:textId="77777777" w:rsidR="00283FD5" w:rsidRDefault="00000000">
      <w:r>
        <w:rPr>
          <w:rFonts w:ascii="Arial" w:eastAsia="Arial" w:hAnsi="Arial" w:cs="Arial"/>
          <w:rtl/>
        </w:rPr>
        <w:t>מן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  <w:r>
        <w:t xml:space="preserve"> </w:t>
      </w:r>
      <w:r>
        <w:rPr>
          <w:rFonts w:ascii="Arial" w:eastAsia="Arial" w:hAnsi="Arial" w:cs="Arial"/>
          <w:rtl/>
        </w:rPr>
        <w:t>המקורית</w:t>
      </w:r>
      <w:r>
        <w:t xml:space="preserve"> </w:t>
      </w:r>
      <w:r>
        <w:rPr>
          <w:rFonts w:ascii="Arial" w:eastAsia="Arial" w:hAnsi="Arial" w:cs="Arial"/>
          <w:rtl/>
        </w:rPr>
        <w:t>נקבל</w:t>
      </w:r>
    </w:p>
    <w:p w14:paraId="646700A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=-2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5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4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AE" w14:textId="77777777" w:rsidR="00283FD5" w:rsidRDefault="00000000"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הוא</w:t>
      </w:r>
    </w:p>
    <w:p w14:paraId="646700A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B0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0B1" w14:textId="77777777" w:rsidR="00283FD5" w:rsidRDefault="00000000">
      <w:r>
        <w:rPr>
          <w:rFonts w:ascii="Arial" w:eastAsia="Arial" w:hAnsi="Arial" w:cs="Arial"/>
          <w:rtl/>
        </w:rPr>
        <w:t>כלומר</w:t>
      </w:r>
    </w:p>
    <w:p w14:paraId="646700B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D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700B3" w14:textId="77777777" w:rsidR="00283FD5" w:rsidRDefault="00000000">
      <w:r>
        <w:rPr>
          <w:rFonts w:ascii="Arial" w:eastAsia="Arial" w:hAnsi="Arial" w:cs="Arial"/>
          <w:rtl/>
        </w:rPr>
        <w:t>נבדוק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הפולינום</w:t>
      </w:r>
      <w:r>
        <w:t xml:space="preserve"> </w:t>
      </w:r>
      <w:r>
        <w:rPr>
          <w:rFonts w:ascii="Arial" w:eastAsia="Arial" w:hAnsi="Arial" w:cs="Arial"/>
          <w:rtl/>
        </w:rPr>
        <w:t>האופייני</w:t>
      </w:r>
      <w:r>
        <w:t>.</w:t>
      </w:r>
    </w:p>
    <w:p w14:paraId="646700B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det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λI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</w:rPr>
            <m:t>+4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+5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+2</m:t>
          </m:r>
        </m:oMath>
      </m:oMathPara>
    </w:p>
    <w:p w14:paraId="646700B5" w14:textId="77777777" w:rsidR="00283FD5" w:rsidRDefault="00000000">
      <w:r>
        <w:rPr>
          <w:rFonts w:ascii="Arial" w:eastAsia="Arial" w:hAnsi="Arial" w:cs="Arial"/>
          <w:rtl/>
        </w:rPr>
        <w:t>נפרק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הפולינום</w:t>
      </w:r>
    </w:p>
    <w:p w14:paraId="646700B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</w:rPr>
            <m:t>+4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+5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+2=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λ</m:t>
                  </m:r>
                  <m:r>
                    <w:rPr>
                      <w:rFonts w:ascii="Cambria Math" w:eastAsia="Cambria Math" w:hAnsi="Cambria Math" w:cs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e>
          </m:d>
        </m:oMath>
      </m:oMathPara>
    </w:p>
    <w:p w14:paraId="646700B7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B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=-1, 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=-1, 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</w:rPr>
            <m:t>=-2</m:t>
          </m:r>
        </m:oMath>
      </m:oMathPara>
    </w:p>
    <w:p w14:paraId="646700B9" w14:textId="77777777" w:rsidR="00283FD5" w:rsidRDefault="00000000">
      <w:r>
        <w:rPr>
          <w:rFonts w:ascii="Arial" w:eastAsia="Arial" w:hAnsi="Arial" w:cs="Arial"/>
          <w:rtl/>
        </w:rPr>
        <w:t>כל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בעלי</w:t>
      </w:r>
      <w:r>
        <w:t xml:space="preserve"> </w:t>
      </w:r>
      <w:r>
        <w:rPr>
          <w:rFonts w:ascii="Arial" w:eastAsia="Arial" w:hAnsi="Arial" w:cs="Arial"/>
          <w:rtl/>
        </w:rPr>
        <w:t>חלק</w:t>
      </w:r>
      <w:r>
        <w:t xml:space="preserve"> </w:t>
      </w:r>
      <w:r>
        <w:rPr>
          <w:rFonts w:ascii="Arial" w:eastAsia="Arial" w:hAnsi="Arial" w:cs="Arial"/>
          <w:rtl/>
        </w:rPr>
        <w:t>ממשי</w:t>
      </w:r>
      <w:r>
        <w:t xml:space="preserve"> </w:t>
      </w:r>
      <w:r>
        <w:rPr>
          <w:rFonts w:ascii="Arial" w:eastAsia="Arial" w:hAnsi="Arial" w:cs="Arial"/>
          <w:rtl/>
        </w:rPr>
        <w:t>שלילי</w:t>
      </w:r>
      <w:r>
        <w:t xml:space="preserve">. </w:t>
      </w:r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יציבה</w:t>
      </w:r>
    </w:p>
    <w:p w14:paraId="646700BA" w14:textId="3D3C55E7" w:rsidR="00283FD5" w:rsidRDefault="00000000" w:rsidP="00D6235D">
      <w:pPr>
        <w:pStyle w:val="ListParagraph"/>
        <w:numPr>
          <w:ilvl w:val="2"/>
          <w:numId w:val="15"/>
        </w:numPr>
      </w:pPr>
      <w:r>
        <w:rPr>
          <w:rFonts w:ascii="Arial" w:hAnsi="Arial" w:cs="Arial" w:hint="cs"/>
          <w:rtl/>
        </w:rPr>
        <w:t>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מכנית</w:t>
      </w:r>
      <w:r>
        <w:rPr>
          <w:rtl/>
        </w:rPr>
        <w:t xml:space="preserve"> </w:t>
      </w:r>
    </w:p>
    <w:p w14:paraId="646700BB" w14:textId="77777777" w:rsidR="00283FD5" w:rsidRDefault="00000000"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המכנית</w:t>
      </w:r>
      <w:r>
        <w:t xml:space="preserve"> </w:t>
      </w:r>
      <w:r>
        <w:rPr>
          <w:rFonts w:ascii="Arial" w:eastAsia="Arial" w:hAnsi="Arial" w:cs="Arial"/>
          <w:rtl/>
        </w:rPr>
        <w:t>שבאיור</w:t>
      </w:r>
      <w:r>
        <w:t xml:space="preserve"> </w:t>
      </w:r>
      <w:r>
        <w:rPr>
          <w:rFonts w:ascii="Arial" w:eastAsia="Arial" w:hAnsi="Arial" w:cs="Arial"/>
          <w:rtl/>
        </w:rPr>
        <w:t>בסעיף</w:t>
      </w:r>
      <w:r>
        <w:t xml:space="preserve"> 1.1.1 </w:t>
      </w:r>
      <w:r>
        <w:rPr>
          <w:rFonts w:ascii="Arial" w:eastAsia="Arial" w:hAnsi="Arial" w:cs="Arial"/>
          <w:rtl/>
        </w:rPr>
        <w:t>נשתמש</w:t>
      </w:r>
      <w:r>
        <w:t xml:space="preserve"> </w:t>
      </w:r>
      <w:r>
        <w:rPr>
          <w:rFonts w:ascii="Arial" w:eastAsia="Arial" w:hAnsi="Arial" w:cs="Arial"/>
          <w:rtl/>
        </w:rPr>
        <w:t>במודל</w:t>
      </w:r>
      <w:r>
        <w:t xml:space="preserve"> </w:t>
      </w:r>
      <w:r>
        <w:rPr>
          <w:rFonts w:ascii="Arial" w:eastAsia="Arial" w:hAnsi="Arial" w:cs="Arial"/>
          <w:rtl/>
        </w:rPr>
        <w:t>הדינמי</w:t>
      </w:r>
      <w:r>
        <w:t xml:space="preserve"> </w:t>
      </w:r>
      <w:r>
        <w:rPr>
          <w:rFonts w:ascii="Arial" w:eastAsia="Arial" w:hAnsi="Arial" w:cs="Arial"/>
          <w:rtl/>
        </w:rPr>
        <w:t>הבא</w:t>
      </w:r>
      <w:r>
        <w:t xml:space="preserve"> </w:t>
      </w:r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ההעתק</w:t>
      </w:r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כאשר</w:t>
      </w:r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  <w:r>
        <w:t>.</w:t>
      </w:r>
    </w:p>
    <w:p w14:paraId="646700BC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M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</w:rPr>
                <m:t>d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BD" w14:textId="77777777" w:rsidR="00283FD5" w:rsidRDefault="00000000">
      <w:r>
        <w:rPr>
          <w:rFonts w:ascii="Arial" w:eastAsia="Arial" w:hAnsi="Arial" w:cs="Arial"/>
          <w:rtl/>
        </w:rPr>
        <w:t>נתון</w:t>
      </w:r>
    </w:p>
    <w:p w14:paraId="646700B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M</m:t>
          </m:r>
          <m:r>
            <w:rPr>
              <w:rFonts w:ascii="Cambria Math" w:eastAsia="Cambria Math" w:hAnsi="Cambria Math" w:cs="Cambria Math"/>
            </w:rPr>
            <m:t>=2 </m:t>
          </m:r>
          <m:r>
            <w:rPr>
              <w:rFonts w:ascii="Cambria Math" w:eastAsia="Cambria Math" w:hAnsi="Cambria Math" w:cs="Cambria Math"/>
            </w:rPr>
            <m:t>kg</m:t>
          </m:r>
          <m:r>
            <w:rPr>
              <w:rFonts w:ascii="Cambria Math" w:eastAsia="Cambria Math" w:hAnsi="Cambria Math" w:cs="Cambria Math"/>
            </w:rPr>
            <m:t>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=5 </m:t>
          </m:r>
          <m:r>
            <w:rPr>
              <w:rFonts w:ascii="Cambria Math" w:eastAsia="Cambria Math" w:hAnsi="Cambria Math" w:cs="Cambria Math"/>
            </w:rPr>
            <m:t>N</m:t>
          </m:r>
          <m:r>
            <w:rPr>
              <w:rFonts w:ascii="Cambria Math" w:eastAsia="Cambria Math" w:hAnsi="Cambria Math" w:cs="Cambria Math"/>
            </w:rPr>
            <m:t>/</m:t>
          </m:r>
          <m:r>
            <w:rPr>
              <w:rFonts w:ascii="Cambria Math" w:eastAsia="Cambria Math" w:hAnsi="Cambria Math" w:cs="Cambria Math"/>
            </w:rPr>
            <m:t>m</m:t>
          </m:r>
          <m:r>
            <w:rPr>
              <w:rFonts w:ascii="Cambria Math" w:eastAsia="Cambria Math" w:hAnsi="Cambria Math" w:cs="Cambria Math"/>
            </w:rPr>
            <m:t>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=10 </m:t>
          </m:r>
          <m:r>
            <w:rPr>
              <w:rFonts w:ascii="Cambria Math" w:eastAsia="Cambria Math" w:hAnsi="Cambria Math" w:cs="Cambria Math"/>
            </w:rPr>
            <m:t>N</m:t>
          </m:r>
          <m:r>
            <w:rPr>
              <w:rFonts w:ascii="Cambria Math" w:eastAsia="Cambria Math" w:hAnsi="Cambria Math" w:cs="Cambria Math"/>
            </w:rPr>
            <m:t>/</m:t>
          </m:r>
          <m:r>
            <w:rPr>
              <w:rFonts w:ascii="Cambria Math" w:eastAsia="Cambria Math" w:hAnsi="Cambria Math" w:cs="Cambria Math"/>
            </w:rPr>
            <m:t>m</m:t>
          </m:r>
          <m:r>
            <w:rPr>
              <w:rFonts w:ascii="Cambria Math" w:eastAsia="Cambria Math" w:hAnsi="Cambria Math" w:cs="Cambria Math"/>
            </w:rPr>
            <m:t>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</w:rPr>
                <m:t>d</m:t>
              </m:r>
            </m:sub>
          </m:sSub>
          <m:r>
            <w:rPr>
              <w:rFonts w:ascii="Cambria Math" w:eastAsia="Cambria Math" w:hAnsi="Cambria Math" w:cs="Cambria Math"/>
            </w:rPr>
            <m:t>=10 </m:t>
          </m:r>
          <m:r>
            <w:rPr>
              <w:rFonts w:ascii="Cambria Math" w:eastAsia="Cambria Math" w:hAnsi="Cambria Math" w:cs="Cambria Math"/>
            </w:rPr>
            <m:t>Ns</m:t>
          </m:r>
          <m:r>
            <w:rPr>
              <w:rFonts w:ascii="Cambria Math" w:eastAsia="Cambria Math" w:hAnsi="Cambria Math" w:cs="Cambria Math"/>
            </w:rPr>
            <m:t>/</m:t>
          </m:r>
          <m:r>
            <w:rPr>
              <w:rFonts w:ascii="Cambria Math" w:eastAsia="Cambria Math" w:hAnsi="Cambria Math" w:cs="Cambria Math"/>
            </w:rPr>
            <m:t>m</m:t>
          </m:r>
        </m:oMath>
      </m:oMathPara>
    </w:p>
    <w:p w14:paraId="646700BF" w14:textId="77777777" w:rsidR="00283FD5" w:rsidRDefault="00000000">
      <w:r>
        <w:rPr>
          <w:rFonts w:ascii="Arial" w:eastAsia="Arial" w:hAnsi="Arial" w:cs="Arial"/>
          <w:rtl/>
        </w:rPr>
        <w:t>א</w:t>
      </w:r>
      <w:r>
        <w:t xml:space="preserve">. </w:t>
      </w:r>
      <w:r>
        <w:rPr>
          <w:rFonts w:ascii="Arial" w:eastAsia="Arial" w:hAnsi="Arial" w:cs="Arial"/>
          <w:rtl/>
        </w:rPr>
        <w:t>הגדירו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מצב</w:t>
      </w:r>
      <w:r>
        <w:t xml:space="preserve"> </w:t>
      </w:r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ההעתק</w:t>
      </w:r>
      <w:r>
        <w:t xml:space="preserve"> </w:t>
      </w:r>
      <w:r>
        <w:rPr>
          <w:rFonts w:ascii="Arial" w:eastAsia="Arial" w:hAnsi="Arial" w:cs="Arial"/>
          <w:rtl/>
        </w:rPr>
        <w:t>והמהירות</w:t>
      </w:r>
      <w:r>
        <w:t>.</w:t>
      </w:r>
    </w:p>
    <w:p w14:paraId="646700C0" w14:textId="77777777" w:rsidR="00283FD5" w:rsidRDefault="00000000">
      <w:r>
        <w:rPr>
          <w:rFonts w:ascii="Arial" w:eastAsia="Arial" w:hAnsi="Arial" w:cs="Arial"/>
          <w:rtl/>
        </w:rPr>
        <w:t>ב</w:t>
      </w:r>
      <w:r>
        <w:t xml:space="preserve">. </w:t>
      </w:r>
      <w:r>
        <w:rPr>
          <w:rFonts w:ascii="Arial" w:eastAsia="Arial" w:hAnsi="Arial" w:cs="Arial"/>
          <w:rtl/>
        </w:rPr>
        <w:t>כתבו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C1" w14:textId="77777777" w:rsidR="00283FD5" w:rsidRDefault="00000000">
      <w:r>
        <w:rPr>
          <w:rFonts w:ascii="Arial" w:eastAsia="Arial" w:hAnsi="Arial" w:cs="Arial"/>
          <w:rtl/>
        </w:rPr>
        <w:t>ג</w:t>
      </w:r>
      <w:r>
        <w:t xml:space="preserve">. </w:t>
      </w:r>
      <w:r>
        <w:rPr>
          <w:rFonts w:ascii="Arial" w:eastAsia="Arial" w:hAnsi="Arial" w:cs="Arial"/>
          <w:rtl/>
        </w:rPr>
        <w:t>הציבו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הנתונים</w:t>
      </w:r>
      <w:r>
        <w:t xml:space="preserve"> </w:t>
      </w:r>
      <w:r>
        <w:rPr>
          <w:rFonts w:ascii="Arial" w:eastAsia="Arial" w:hAnsi="Arial" w:cs="Arial"/>
          <w:rtl/>
        </w:rPr>
        <w:t>ובדקו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>.</w:t>
      </w:r>
    </w:p>
    <w:p w14:paraId="646700C2" w14:textId="77777777" w:rsidR="00283FD5" w:rsidRDefault="00000000">
      <w:r>
        <w:rPr>
          <w:rFonts w:ascii="Arial" w:eastAsia="Arial" w:hAnsi="Arial" w:cs="Arial"/>
          <w:rtl/>
        </w:rPr>
        <w:t>פתרון</w:t>
      </w:r>
    </w:p>
    <w:p w14:paraId="646700C3" w14:textId="77777777" w:rsidR="00283FD5" w:rsidRDefault="00000000">
      <w:r>
        <w:rPr>
          <w:rFonts w:ascii="Arial" w:eastAsia="Arial" w:hAnsi="Arial" w:cs="Arial"/>
          <w:rtl/>
        </w:rPr>
        <w:t>נגדיר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</w:p>
    <w:p w14:paraId="646700C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C5" w14:textId="77777777" w:rsidR="00283FD5" w:rsidRDefault="00000000">
      <w:r>
        <w:rPr>
          <w:rFonts w:ascii="Arial" w:eastAsia="Arial" w:hAnsi="Arial" w:cs="Arial"/>
          <w:rtl/>
        </w:rPr>
        <w:t>ונבחר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מצב</w:t>
      </w:r>
    </w:p>
    <w:p w14:paraId="646700C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C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C8" w14:textId="77777777" w:rsidR="00283FD5" w:rsidRDefault="00000000"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מתקבל</w:t>
      </w:r>
    </w:p>
    <w:p w14:paraId="646700C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CA" w14:textId="77777777" w:rsidR="00283FD5" w:rsidRDefault="00000000">
      <w:r>
        <w:rPr>
          <w:rFonts w:ascii="Arial" w:eastAsia="Arial" w:hAnsi="Arial" w:cs="Arial"/>
          <w:rtl/>
        </w:rPr>
        <w:t>וכן</w:t>
      </w:r>
    </w:p>
    <w:p w14:paraId="646700C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M</m:t>
              </m:r>
            </m:den>
          </m:f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CC" w14:textId="77777777" w:rsidR="00283FD5" w:rsidRDefault="00000000"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הוא</w:t>
      </w:r>
    </w:p>
    <w:p w14:paraId="646700C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CE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0CF" w14:textId="77777777" w:rsidR="00283FD5" w:rsidRDefault="00000000">
      <w:r>
        <w:rPr>
          <w:rFonts w:ascii="Arial" w:eastAsia="Arial" w:hAnsi="Arial" w:cs="Arial"/>
          <w:rtl/>
        </w:rPr>
        <w:t>נציב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הנתונים</w:t>
      </w:r>
    </w:p>
    <w:p w14:paraId="646700D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M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5+10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=7.5</m:t>
          </m:r>
        </m:oMath>
      </m:oMathPara>
    </w:p>
    <w:p w14:paraId="646700D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M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=5</m:t>
          </m:r>
        </m:oMath>
      </m:oMathPara>
    </w:p>
    <w:p w14:paraId="646700D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M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=5</m:t>
          </m:r>
        </m:oMath>
      </m:oMathPara>
    </w:p>
    <w:p w14:paraId="646700D3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D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7.5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D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700D5" w14:textId="77777777" w:rsidR="00283FD5" w:rsidRDefault="00000000">
      <w:r>
        <w:rPr>
          <w:rFonts w:ascii="Arial" w:eastAsia="Arial" w:hAnsi="Arial" w:cs="Arial"/>
          <w:rtl/>
        </w:rPr>
        <w:t>נבדוק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D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det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λI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+5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+7.5</m:t>
          </m:r>
        </m:oMath>
      </m:oMathPara>
    </w:p>
    <w:p w14:paraId="646700D7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D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5±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25-30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646700D9" w14:textId="77777777" w:rsidR="00283FD5" w:rsidRDefault="00000000">
      <w:r>
        <w:rPr>
          <w:rFonts w:ascii="Arial" w:eastAsia="Arial" w:hAnsi="Arial" w:cs="Arial"/>
          <w:rtl/>
        </w:rPr>
        <w:t>כלומר</w:t>
      </w:r>
    </w:p>
    <w:p w14:paraId="646700D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=-2.5±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i</m:t>
          </m:r>
        </m:oMath>
      </m:oMathPara>
    </w:p>
    <w:p w14:paraId="646700DB" w14:textId="77777777" w:rsidR="00283FD5" w:rsidRDefault="00000000">
      <w:r>
        <w:rPr>
          <w:rFonts w:ascii="Arial" w:eastAsia="Arial" w:hAnsi="Arial" w:cs="Arial"/>
          <w:rtl/>
        </w:rPr>
        <w:t>לשני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חלק</w:t>
      </w:r>
      <w:r>
        <w:t xml:space="preserve"> </w:t>
      </w:r>
      <w:r>
        <w:rPr>
          <w:rFonts w:ascii="Arial" w:eastAsia="Arial" w:hAnsi="Arial" w:cs="Arial"/>
          <w:rtl/>
        </w:rPr>
        <w:t>ממשי</w:t>
      </w:r>
      <w:r>
        <w:t xml:space="preserve"> </w:t>
      </w:r>
      <w:r>
        <w:rPr>
          <w:rFonts w:ascii="Arial" w:eastAsia="Arial" w:hAnsi="Arial" w:cs="Arial"/>
          <w:rtl/>
        </w:rPr>
        <w:t>שלילי</w:t>
      </w:r>
      <w:r>
        <w:t xml:space="preserve">. </w:t>
      </w:r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יציבה</w:t>
      </w:r>
      <w:r>
        <w:t>.</w:t>
      </w:r>
    </w:p>
    <w:p w14:paraId="646700DC" w14:textId="506818C4" w:rsidR="00283FD5" w:rsidRDefault="00000000" w:rsidP="00D6235D">
      <w:pPr>
        <w:pStyle w:val="ListParagraph"/>
        <w:numPr>
          <w:ilvl w:val="2"/>
          <w:numId w:val="15"/>
        </w:numPr>
      </w:pPr>
      <w:r w:rsidRPr="00D6235D">
        <w:rPr>
          <w:rFonts w:ascii="Arial" w:eastAsia="Arial" w:hAnsi="Arial" w:cs="Arial" w:hint="cs"/>
          <w:rtl/>
        </w:rPr>
        <w:t>מערכת</w:t>
      </w:r>
      <w:r>
        <w:t xml:space="preserve"> </w:t>
      </w:r>
      <w:r w:rsidRPr="00D6235D">
        <w:rPr>
          <w:rFonts w:ascii="Arial" w:eastAsia="Arial" w:hAnsi="Arial" w:cs="Arial"/>
          <w:rtl/>
        </w:rPr>
        <w:t>חשמלית</w:t>
      </w:r>
    </w:p>
    <w:p w14:paraId="646700DD" w14:textId="77777777" w:rsidR="00283FD5" w:rsidRDefault="00000000"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החשמלית</w:t>
      </w:r>
      <w:r>
        <w:t xml:space="preserve"> </w:t>
      </w:r>
      <w:r>
        <w:rPr>
          <w:rFonts w:ascii="Arial" w:eastAsia="Arial" w:hAnsi="Arial" w:cs="Arial"/>
          <w:rtl/>
        </w:rPr>
        <w:t>שבאיור</w:t>
      </w:r>
      <w:r>
        <w:t xml:space="preserve"> </w:t>
      </w:r>
      <w:r>
        <w:rPr>
          <w:rFonts w:ascii="Arial" w:eastAsia="Arial" w:hAnsi="Arial" w:cs="Arial"/>
          <w:rtl/>
        </w:rPr>
        <w:t>בסעיף</w:t>
      </w:r>
      <w:r>
        <w:t xml:space="preserve"> 1.1.3 </w:t>
      </w:r>
      <w:r>
        <w:rPr>
          <w:rFonts w:ascii="Arial" w:eastAsia="Arial" w:hAnsi="Arial" w:cs="Arial"/>
          <w:rtl/>
        </w:rPr>
        <w:t>השתמשו</w:t>
      </w:r>
      <w:r>
        <w:t xml:space="preserve"> </w:t>
      </w:r>
      <w:r>
        <w:rPr>
          <w:rFonts w:ascii="Arial" w:eastAsia="Arial" w:hAnsi="Arial" w:cs="Arial"/>
          <w:rtl/>
        </w:rPr>
        <w:t>במודל</w:t>
      </w:r>
      <w:r>
        <w:t xml:space="preserve"> </w:t>
      </w:r>
      <w:r>
        <w:rPr>
          <w:rFonts w:ascii="Arial" w:eastAsia="Arial" w:hAnsi="Arial" w:cs="Arial"/>
          <w:rtl/>
        </w:rPr>
        <w:t>הדינמי</w:t>
      </w:r>
      <w:r>
        <w:t xml:space="preserve"> </w:t>
      </w:r>
      <w:r>
        <w:rPr>
          <w:rFonts w:ascii="Arial" w:eastAsia="Arial" w:hAnsi="Arial" w:cs="Arial"/>
          <w:rtl/>
        </w:rPr>
        <w:t>עבור המתח</w:t>
      </w:r>
      <w:r>
        <w:t xml:space="preserve"> </w:t>
      </w:r>
      <w:r>
        <w:rPr>
          <w:rFonts w:ascii="Arial" w:eastAsia="Arial" w:hAnsi="Arial" w:cs="Arial"/>
          <w:rtl/>
        </w:rPr>
        <w:t>על</w:t>
      </w:r>
      <w:r>
        <w:t xml:space="preserve"> </w:t>
      </w:r>
      <w:r>
        <w:rPr>
          <w:rFonts w:ascii="Arial" w:eastAsia="Arial" w:hAnsi="Arial" w:cs="Arial"/>
          <w:rtl/>
        </w:rPr>
        <w:t>הקבל</w:t>
      </w:r>
      <w:r>
        <w:t>.</w:t>
      </w:r>
    </w:p>
    <w:p w14:paraId="646700DE" w14:textId="77777777" w:rsidR="00283FD5" w:rsidRDefault="00000000">
      <w:r>
        <w:rPr>
          <w:rFonts w:ascii="Arial" w:eastAsia="Arial" w:hAnsi="Arial" w:cs="Arial"/>
          <w:rtl/>
        </w:rPr>
        <w:t>האות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v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מתח</w:t>
      </w:r>
      <w:r>
        <w:t xml:space="preserve"> </w:t>
      </w:r>
      <w:r>
        <w:rPr>
          <w:rFonts w:ascii="Arial" w:eastAsia="Arial" w:hAnsi="Arial" w:cs="Arial"/>
          <w:rtl/>
        </w:rPr>
        <w:t>המקור</w:t>
      </w:r>
      <w:r>
        <w:t xml:space="preserve"> </w:t>
      </w:r>
      <w:r>
        <w:rPr>
          <w:rFonts w:ascii="Arial" w:eastAsia="Arial" w:hAnsi="Arial" w:cs="Arial"/>
          <w:rtl/>
        </w:rPr>
        <w:t>והאות</w:t>
      </w:r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c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</m:oMath>
      <w:r>
        <w:t xml:space="preserve"> </w:t>
      </w:r>
      <w:r>
        <w:rPr>
          <w:rFonts w:ascii="Arial" w:eastAsia="Arial" w:hAnsi="Arial" w:cs="Arial"/>
          <w:rtl/>
        </w:rPr>
        <w:t>הוא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DF" w14:textId="77777777" w:rsidR="00283FD5" w:rsidRDefault="00000000">
      <w:r>
        <w:rPr>
          <w:rFonts w:ascii="Arial" w:eastAsia="Arial" w:hAnsi="Arial" w:cs="Arial"/>
          <w:rtl/>
        </w:rPr>
        <w:t>נתון</w:t>
      </w:r>
    </w:p>
    <w:p w14:paraId="646700E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R</m:t>
          </m:r>
          <m:r>
            <w:rPr>
              <w:rFonts w:ascii="Cambria Math" w:eastAsia="Cambria Math" w:hAnsi="Cambria Math" w:cs="Cambria Math"/>
            </w:rPr>
            <m:t>=2 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L</m:t>
          </m:r>
          <m:r>
            <w:rPr>
              <w:rFonts w:ascii="Cambria Math" w:eastAsia="Cambria Math" w:hAnsi="Cambria Math" w:cs="Cambria Math"/>
            </w:rPr>
            <m:t>=8 </m:t>
          </m:r>
          <m:r>
            <w:rPr>
              <w:rFonts w:ascii="Cambria Math" w:eastAsia="Cambria Math" w:hAnsi="Cambria Math" w:cs="Cambria Math"/>
            </w:rPr>
            <m:t>H</m:t>
          </m:r>
          <m:r>
            <w:rPr>
              <w:rFonts w:ascii="Cambria Math" w:eastAsia="Cambria Math" w:hAnsi="Cambria Math" w:cs="Cambria Math"/>
            </w:rPr>
            <m:t>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</w:rPr>
                <m:t>e</m:t>
              </m:r>
            </m:sub>
          </m:sSub>
          <m:r>
            <w:rPr>
              <w:rFonts w:ascii="Cambria Math" w:eastAsia="Cambria Math" w:hAnsi="Cambria Math" w:cs="Cambria Math"/>
            </w:rPr>
            <m:t>=2 </m:t>
          </m:r>
          <m:r>
            <w:rPr>
              <w:rFonts w:ascii="Cambria Math" w:eastAsia="Cambria Math" w:hAnsi="Cambria Math" w:cs="Cambria Math"/>
            </w:rPr>
            <m:t>F</m:t>
          </m:r>
        </m:oMath>
      </m:oMathPara>
    </w:p>
    <w:p w14:paraId="646700E1" w14:textId="77777777" w:rsidR="00283FD5" w:rsidRDefault="00000000">
      <w:r>
        <w:rPr>
          <w:rFonts w:ascii="Arial" w:eastAsia="Arial" w:hAnsi="Arial" w:cs="Arial"/>
          <w:rtl/>
        </w:rPr>
        <w:t>א</w:t>
      </w:r>
      <w:r>
        <w:t xml:space="preserve">. </w:t>
      </w:r>
      <w:r>
        <w:rPr>
          <w:rFonts w:ascii="Arial" w:eastAsia="Arial" w:hAnsi="Arial" w:cs="Arial"/>
          <w:rtl/>
        </w:rPr>
        <w:t>בחרו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מצב</w:t>
      </w:r>
      <w:r>
        <w:t xml:space="preserve"> </w:t>
      </w:r>
      <w:r>
        <w:rPr>
          <w:rFonts w:ascii="Arial" w:eastAsia="Arial" w:hAnsi="Arial" w:cs="Arial"/>
          <w:rtl/>
        </w:rPr>
        <w:t>מתאימים</w:t>
      </w:r>
      <w:r>
        <w:t xml:space="preserve">, </w:t>
      </w:r>
      <w:r>
        <w:rPr>
          <w:rFonts w:ascii="Arial" w:eastAsia="Arial" w:hAnsi="Arial" w:cs="Arial"/>
          <w:rtl/>
        </w:rPr>
        <w:t>למשל</w:t>
      </w:r>
      <w:r>
        <w:t xml:space="preserve"> </w:t>
      </w:r>
      <w:r>
        <w:rPr>
          <w:rFonts w:ascii="Arial" w:eastAsia="Arial" w:hAnsi="Arial" w:cs="Arial"/>
          <w:rtl/>
        </w:rPr>
        <w:t>מתח</w:t>
      </w:r>
      <w:r>
        <w:t xml:space="preserve"> </w:t>
      </w:r>
      <w:r>
        <w:rPr>
          <w:rFonts w:ascii="Arial" w:eastAsia="Arial" w:hAnsi="Arial" w:cs="Arial"/>
          <w:rtl/>
        </w:rPr>
        <w:t>הקבל</w:t>
      </w:r>
      <w:r>
        <w:t xml:space="preserve"> </w:t>
      </w:r>
      <w:r>
        <w:rPr>
          <w:rFonts w:ascii="Arial" w:eastAsia="Arial" w:hAnsi="Arial" w:cs="Arial"/>
          <w:rtl/>
        </w:rPr>
        <w:t>וזרם</w:t>
      </w:r>
      <w:r>
        <w:t xml:space="preserve"> </w:t>
      </w:r>
      <w:r>
        <w:rPr>
          <w:rFonts w:ascii="Arial" w:eastAsia="Arial" w:hAnsi="Arial" w:cs="Arial"/>
          <w:rtl/>
        </w:rPr>
        <w:t>הסליל</w:t>
      </w:r>
      <w:r>
        <w:t>.</w:t>
      </w:r>
    </w:p>
    <w:p w14:paraId="646700E2" w14:textId="77777777" w:rsidR="00283FD5" w:rsidRDefault="00000000">
      <w:r>
        <w:rPr>
          <w:rFonts w:ascii="Arial" w:eastAsia="Arial" w:hAnsi="Arial" w:cs="Arial"/>
          <w:rtl/>
        </w:rPr>
        <w:t>ב</w:t>
      </w:r>
      <w:r>
        <w:t xml:space="preserve">. </w:t>
      </w:r>
      <w:r>
        <w:rPr>
          <w:rFonts w:ascii="Arial" w:eastAsia="Arial" w:hAnsi="Arial" w:cs="Arial"/>
          <w:rtl/>
        </w:rPr>
        <w:t>כתבו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המעגל</w:t>
      </w:r>
      <w:r>
        <w:t>.</w:t>
      </w:r>
    </w:p>
    <w:p w14:paraId="646700E3" w14:textId="77777777" w:rsidR="00283FD5" w:rsidRDefault="00000000">
      <w:r>
        <w:rPr>
          <w:rFonts w:ascii="Arial" w:eastAsia="Arial" w:hAnsi="Arial" w:cs="Arial"/>
          <w:rtl/>
        </w:rPr>
        <w:t>ג</w:t>
      </w:r>
      <w:r>
        <w:t xml:space="preserve">. </w:t>
      </w:r>
      <w:r>
        <w:rPr>
          <w:rFonts w:ascii="Arial" w:eastAsia="Arial" w:hAnsi="Arial" w:cs="Arial"/>
          <w:rtl/>
        </w:rPr>
        <w:t>בדקו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E4" w14:textId="77777777" w:rsidR="00283FD5" w:rsidRDefault="00000000">
      <w:r>
        <w:rPr>
          <w:rFonts w:ascii="Arial" w:eastAsia="Arial" w:hAnsi="Arial" w:cs="Arial"/>
          <w:rtl/>
        </w:rPr>
        <w:t>פתרון</w:t>
      </w:r>
    </w:p>
    <w:p w14:paraId="646700E5" w14:textId="77777777" w:rsidR="00283FD5" w:rsidRDefault="00000000">
      <w:r>
        <w:rPr>
          <w:rFonts w:ascii="Arial" w:eastAsia="Arial" w:hAnsi="Arial" w:cs="Arial"/>
          <w:rtl/>
        </w:rPr>
        <w:t>נבחר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משתני</w:t>
      </w:r>
      <w:r>
        <w:t xml:space="preserve"> </w:t>
      </w:r>
      <w:r>
        <w:rPr>
          <w:rFonts w:ascii="Arial" w:eastAsia="Arial" w:hAnsi="Arial" w:cs="Arial"/>
          <w:rtl/>
        </w:rPr>
        <w:t>המצב</w:t>
      </w:r>
    </w:p>
    <w:p w14:paraId="646700E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E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E8" w14:textId="77777777" w:rsidR="00283FD5" w:rsidRDefault="00000000">
      <w:r>
        <w:rPr>
          <w:rFonts w:ascii="Arial" w:eastAsia="Arial" w:hAnsi="Arial" w:cs="Arial"/>
          <w:rtl/>
        </w:rPr>
        <w:t>ואת</w:t>
      </w:r>
      <w:r>
        <w:t xml:space="preserve"> </w:t>
      </w:r>
      <w:r>
        <w:rPr>
          <w:rFonts w:ascii="Arial" w:eastAsia="Arial" w:hAnsi="Arial" w:cs="Arial"/>
          <w:rtl/>
        </w:rPr>
        <w:t>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</w:p>
    <w:p w14:paraId="646700E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v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EA" w14:textId="77777777" w:rsidR="00283FD5" w:rsidRDefault="00000000"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כלל</w:t>
      </w:r>
      <w:r>
        <w:t xml:space="preserve"> </w:t>
      </w:r>
      <w:r>
        <w:rPr>
          <w:rFonts w:ascii="Arial" w:eastAsia="Arial" w:hAnsi="Arial" w:cs="Arial"/>
          <w:rtl/>
        </w:rPr>
        <w:t>הצומת</w:t>
      </w:r>
      <w:r>
        <w:t xml:space="preserve"> </w:t>
      </w:r>
      <w:r>
        <w:rPr>
          <w:rFonts w:ascii="Arial" w:eastAsia="Arial" w:hAnsi="Arial" w:cs="Arial"/>
          <w:rtl/>
        </w:rPr>
        <w:t>בנקודה</w:t>
      </w:r>
      <w:r>
        <w:t xml:space="preserve"> </w:t>
      </w:r>
      <w:r>
        <w:rPr>
          <w:rFonts w:ascii="Arial" w:eastAsia="Arial" w:hAnsi="Arial" w:cs="Arial"/>
          <w:rtl/>
        </w:rPr>
        <w:t>העליונה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הקבל</w:t>
      </w:r>
      <w:r>
        <w:t xml:space="preserve"> </w:t>
      </w:r>
      <w:r>
        <w:rPr>
          <w:rFonts w:ascii="Arial" w:eastAsia="Arial" w:hAnsi="Arial" w:cs="Arial"/>
          <w:rtl/>
        </w:rPr>
        <w:t>מתקיים</w:t>
      </w:r>
    </w:p>
    <w:p w14:paraId="646700E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u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</w:rPr>
                <m:t>e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EC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E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sub>
              </m:sSub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sub>
              </m:sSub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EE" w14:textId="77777777" w:rsidR="00283FD5" w:rsidRDefault="00000000">
      <w:r>
        <w:rPr>
          <w:rFonts w:ascii="Arial" w:eastAsia="Arial" w:hAnsi="Arial" w:cs="Arial"/>
          <w:rtl/>
        </w:rPr>
        <w:lastRenderedPageBreak/>
        <w:t>לפי</w:t>
      </w:r>
      <w:r>
        <w:t xml:space="preserve"> </w:t>
      </w:r>
      <w:r>
        <w:rPr>
          <w:rFonts w:ascii="Arial" w:eastAsia="Arial" w:hAnsi="Arial" w:cs="Arial"/>
          <w:rtl/>
        </w:rPr>
        <w:t>כלל</w:t>
      </w:r>
      <w:r>
        <w:t xml:space="preserve"> </w:t>
      </w:r>
      <w:r>
        <w:rPr>
          <w:rFonts w:ascii="Arial" w:eastAsia="Arial" w:hAnsi="Arial" w:cs="Arial"/>
          <w:rtl/>
        </w:rPr>
        <w:t>הלולאה</w:t>
      </w:r>
      <w:r>
        <w:t xml:space="preserve"> </w:t>
      </w:r>
      <w:r>
        <w:rPr>
          <w:rFonts w:ascii="Arial" w:eastAsia="Arial" w:hAnsi="Arial" w:cs="Arial"/>
          <w:rtl/>
        </w:rPr>
        <w:t>בענף</w:t>
      </w:r>
      <w:r>
        <w:t xml:space="preserve"> </w:t>
      </w:r>
      <w:r>
        <w:rPr>
          <w:rFonts w:ascii="Arial" w:eastAsia="Arial" w:hAnsi="Arial" w:cs="Arial"/>
          <w:rtl/>
        </w:rPr>
        <w:t>הנגד</w:t>
      </w:r>
      <w:r>
        <w:t xml:space="preserve"> </w:t>
      </w:r>
      <w:r>
        <w:rPr>
          <w:rFonts w:ascii="Arial" w:eastAsia="Arial" w:hAnsi="Arial" w:cs="Arial"/>
          <w:rtl/>
        </w:rPr>
        <w:t>והסליל</w:t>
      </w:r>
      <w:r>
        <w:t xml:space="preserve"> </w:t>
      </w:r>
      <w:r>
        <w:rPr>
          <w:rFonts w:ascii="Arial" w:eastAsia="Arial" w:hAnsi="Arial" w:cs="Arial"/>
          <w:rtl/>
        </w:rPr>
        <w:t>מתקיים</w:t>
      </w:r>
    </w:p>
    <w:p w14:paraId="646700E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R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L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F0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F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L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R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L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F2" w14:textId="77777777" w:rsidR="00283FD5" w:rsidRDefault="00000000"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הוא</w:t>
      </w:r>
    </w:p>
    <w:p w14:paraId="646700F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F4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0F5" w14:textId="77777777" w:rsidR="00283FD5" w:rsidRDefault="00000000">
      <w:r>
        <w:rPr>
          <w:rFonts w:ascii="Arial" w:eastAsia="Arial" w:hAnsi="Arial" w:cs="Arial"/>
          <w:rtl/>
        </w:rPr>
        <w:t>נציב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הנתונים</w:t>
      </w:r>
    </w:p>
    <w:p w14:paraId="646700F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B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r>
            <w:rPr>
              <w:rFonts w:ascii="Cambria Math" w:eastAsia="Cambria Math" w:hAnsi="Cambria Math" w:cs="Cambria Math"/>
            </w:rPr>
            <m:t>D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700F7" w14:textId="77777777" w:rsidR="00283FD5" w:rsidRDefault="00000000">
      <w:r>
        <w:rPr>
          <w:rFonts w:ascii="Arial" w:eastAsia="Arial" w:hAnsi="Arial" w:cs="Arial"/>
          <w:rtl/>
        </w:rPr>
        <w:t>נבדוק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>.</w:t>
      </w:r>
    </w:p>
    <w:p w14:paraId="646700F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det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λI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8</m:t>
              </m:r>
            </m:den>
          </m:f>
        </m:oMath>
      </m:oMathPara>
    </w:p>
    <w:p w14:paraId="646700F9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0F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1,2</m:t>
              </m:r>
            </m:sub>
          </m:sSub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</w:rPr>
            <m:t>±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</w:rPr>
            <m:t>i</m:t>
          </m:r>
        </m:oMath>
      </m:oMathPara>
    </w:p>
    <w:p w14:paraId="646700FB" w14:textId="77777777" w:rsidR="00283FD5" w:rsidRDefault="00000000">
      <w:r>
        <w:rPr>
          <w:rFonts w:ascii="Arial" w:eastAsia="Arial" w:hAnsi="Arial" w:cs="Arial"/>
          <w:rtl/>
        </w:rPr>
        <w:t>לשני</w:t>
      </w:r>
      <w:r>
        <w:t xml:space="preserve"> </w:t>
      </w:r>
      <w:r>
        <w:rPr>
          <w:rFonts w:ascii="Arial" w:eastAsia="Arial" w:hAnsi="Arial" w:cs="Arial"/>
          <w:rtl/>
        </w:rPr>
        <w:t>הערכים</w:t>
      </w:r>
      <w:r>
        <w:t xml:space="preserve"> </w:t>
      </w:r>
      <w:r>
        <w:rPr>
          <w:rFonts w:ascii="Arial" w:eastAsia="Arial" w:hAnsi="Arial" w:cs="Arial"/>
          <w:rtl/>
        </w:rPr>
        <w:t>העצמיים</w:t>
      </w:r>
      <w:r>
        <w:t xml:space="preserve"> </w:t>
      </w:r>
      <w:r>
        <w:rPr>
          <w:rFonts w:ascii="Arial" w:eastAsia="Arial" w:hAnsi="Arial" w:cs="Arial"/>
          <w:rtl/>
        </w:rPr>
        <w:t>חלק</w:t>
      </w:r>
      <w:r>
        <w:t xml:space="preserve"> </w:t>
      </w:r>
      <w:r>
        <w:rPr>
          <w:rFonts w:ascii="Arial" w:eastAsia="Arial" w:hAnsi="Arial" w:cs="Arial"/>
          <w:rtl/>
        </w:rPr>
        <w:t>ממשי</w:t>
      </w:r>
      <w:r>
        <w:t xml:space="preserve"> </w:t>
      </w:r>
      <w:r>
        <w:rPr>
          <w:rFonts w:ascii="Arial" w:eastAsia="Arial" w:hAnsi="Arial" w:cs="Arial"/>
          <w:rtl/>
        </w:rPr>
        <w:t>שלילי</w:t>
      </w:r>
      <w:r>
        <w:t xml:space="preserve">. </w:t>
      </w:r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יציבה</w:t>
      </w:r>
      <w:r>
        <w:t>.</w:t>
      </w:r>
    </w:p>
    <w:p w14:paraId="646700FC" w14:textId="1B8185D5" w:rsidR="00283FD5" w:rsidRDefault="00000000" w:rsidP="00D6235D">
      <w:pPr>
        <w:pStyle w:val="ListParagraph"/>
        <w:numPr>
          <w:ilvl w:val="2"/>
          <w:numId w:val="15"/>
        </w:numPr>
      </w:pPr>
      <w:r w:rsidRPr="00D6235D">
        <w:rPr>
          <w:rFonts w:ascii="Arial" w:eastAsia="Arial" w:hAnsi="Arial" w:cs="Arial" w:hint="cs"/>
          <w:rtl/>
        </w:rPr>
        <w:t>וקטור</w:t>
      </w:r>
      <w:r>
        <w:t xml:space="preserve"> </w:t>
      </w:r>
      <w:r w:rsidRPr="00D6235D">
        <w:rPr>
          <w:rFonts w:ascii="Arial" w:eastAsia="Arial" w:hAnsi="Arial" w:cs="Arial"/>
          <w:rtl/>
        </w:rPr>
        <w:t>מוצאים</w:t>
      </w:r>
    </w:p>
    <w:p w14:paraId="646700FD" w14:textId="77777777" w:rsidR="00283FD5" w:rsidRDefault="00000000">
      <w:r>
        <w:rPr>
          <w:rFonts w:ascii="Arial" w:eastAsia="Arial" w:hAnsi="Arial" w:cs="Arial"/>
          <w:rtl/>
        </w:rPr>
        <w:t>נתונה</w:t>
      </w:r>
      <w:r>
        <w:t xml:space="preserve"> </w:t>
      </w:r>
      <w:r>
        <w:rPr>
          <w:rFonts w:ascii="Arial" w:eastAsia="Arial" w:hAnsi="Arial" w:cs="Arial"/>
          <w:rtl/>
        </w:rPr>
        <w:t>מערכת</w:t>
      </w:r>
      <w:r>
        <w:t xml:space="preserve"> </w:t>
      </w:r>
      <w:r>
        <w:rPr>
          <w:rFonts w:ascii="Arial" w:eastAsia="Arial" w:hAnsi="Arial" w:cs="Arial"/>
          <w:rtl/>
        </w:rPr>
        <w:t>במרחב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</w:p>
    <w:p w14:paraId="646700F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6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0FF" w14:textId="77777777" w:rsidR="00283FD5" w:rsidRDefault="00000000">
      <w:r>
        <w:rPr>
          <w:rFonts w:ascii="Arial" w:eastAsia="Arial" w:hAnsi="Arial" w:cs="Arial"/>
          <w:rtl/>
        </w:rPr>
        <w:t>נדרש</w:t>
      </w:r>
      <w:r>
        <w:t xml:space="preserve"> </w:t>
      </w:r>
      <w:r>
        <w:rPr>
          <w:rFonts w:ascii="Arial" w:eastAsia="Arial" w:hAnsi="Arial" w:cs="Arial"/>
          <w:rtl/>
        </w:rPr>
        <w:t>שמוצאי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יהיו</w:t>
      </w:r>
    </w:p>
    <w:p w14:paraId="64670100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01" w14:textId="77777777" w:rsidR="00283FD5" w:rsidRDefault="00000000">
      <w:r>
        <w:rPr>
          <w:rFonts w:ascii="Arial" w:eastAsia="Arial" w:hAnsi="Arial" w:cs="Arial"/>
          <w:rtl/>
        </w:rPr>
        <w:t>א</w:t>
      </w:r>
      <w:r>
        <w:t xml:space="preserve">. </w:t>
      </w:r>
      <w:r>
        <w:rPr>
          <w:rFonts w:ascii="Arial" w:eastAsia="Arial" w:hAnsi="Arial" w:cs="Arial"/>
          <w:rtl/>
        </w:rPr>
        <w:t>מצאו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 xml:space="preserve"> </w:t>
      </w:r>
      <w:r>
        <w:rPr>
          <w:rFonts w:ascii="Arial" w:eastAsia="Arial" w:hAnsi="Arial" w:cs="Arial"/>
          <w:rtl/>
        </w:rPr>
        <w:t>ואת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ההזנה</w:t>
      </w:r>
      <w:r>
        <w:t xml:space="preserve"> </w:t>
      </w:r>
      <w:r>
        <w:rPr>
          <w:rFonts w:ascii="Arial" w:eastAsia="Arial" w:hAnsi="Arial" w:cs="Arial"/>
          <w:rtl/>
        </w:rPr>
        <w:t>הישירה</w:t>
      </w:r>
      <w:r>
        <w:t xml:space="preserve"> </w:t>
      </w:r>
      <w:r>
        <w:rPr>
          <w:rFonts w:ascii="Arial" w:eastAsia="Arial" w:hAnsi="Arial" w:cs="Arial"/>
          <w:rtl/>
        </w:rPr>
        <w:t>עבור</w:t>
      </w:r>
      <w:r>
        <w:t xml:space="preserve"> </w:t>
      </w:r>
      <w:r>
        <w:rPr>
          <w:rFonts w:ascii="Arial" w:eastAsia="Arial" w:hAnsi="Arial" w:cs="Arial"/>
          <w:rtl/>
        </w:rPr>
        <w:t>וקטור</w:t>
      </w:r>
      <w:r>
        <w:t xml:space="preserve"> </w:t>
      </w:r>
      <w:r>
        <w:rPr>
          <w:rFonts w:ascii="Arial" w:eastAsia="Arial" w:hAnsi="Arial" w:cs="Arial"/>
          <w:rtl/>
        </w:rPr>
        <w:t>המוצאים</w:t>
      </w:r>
      <w:r>
        <w:t>.</w:t>
      </w:r>
    </w:p>
    <w:p w14:paraId="64670102" w14:textId="77777777" w:rsidR="00283FD5" w:rsidRDefault="00000000">
      <w:r>
        <w:rPr>
          <w:rFonts w:ascii="Arial" w:eastAsia="Arial" w:hAnsi="Arial" w:cs="Arial"/>
          <w:rtl/>
        </w:rPr>
        <w:t>ב</w:t>
      </w:r>
      <w:r>
        <w:t xml:space="preserve">. </w:t>
      </w:r>
      <w:r>
        <w:rPr>
          <w:rFonts w:ascii="Arial" w:eastAsia="Arial" w:hAnsi="Arial" w:cs="Arial"/>
          <w:rtl/>
        </w:rPr>
        <w:t>כתבו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הביטוי</w:t>
      </w:r>
      <w:r>
        <w:t xml:space="preserve"> </w:t>
      </w:r>
      <w:r>
        <w:rPr>
          <w:rFonts w:ascii="Arial" w:eastAsia="Arial" w:hAnsi="Arial" w:cs="Arial"/>
          <w:rtl/>
        </w:rPr>
        <w:t>המלא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וקטור</w:t>
      </w:r>
      <w:r>
        <w:t xml:space="preserve"> </w:t>
      </w:r>
      <w:r>
        <w:rPr>
          <w:rFonts w:ascii="Arial" w:eastAsia="Arial" w:hAnsi="Arial" w:cs="Arial"/>
          <w:rtl/>
        </w:rPr>
        <w:t>המוצאים</w:t>
      </w:r>
      <w:r>
        <w:t xml:space="preserve"> </w:t>
      </w:r>
      <w:r>
        <w:rPr>
          <w:rFonts w:ascii="Arial" w:eastAsia="Arial" w:hAnsi="Arial" w:cs="Arial"/>
          <w:rtl/>
        </w:rPr>
        <w:t>כפונקציה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וקטור</w:t>
      </w:r>
      <w:r>
        <w:t xml:space="preserve"> </w:t>
      </w:r>
      <w:r>
        <w:rPr>
          <w:rFonts w:ascii="Arial" w:eastAsia="Arial" w:hAnsi="Arial" w:cs="Arial"/>
          <w:rtl/>
        </w:rPr>
        <w:t>המצב</w:t>
      </w:r>
      <w:r>
        <w:t xml:space="preserve"> </w:t>
      </w:r>
      <w:r>
        <w:rPr>
          <w:rFonts w:ascii="Arial" w:eastAsia="Arial" w:hAnsi="Arial" w:cs="Arial"/>
          <w:rtl/>
        </w:rPr>
        <w:t>ושל</w:t>
      </w:r>
      <w:r>
        <w:t xml:space="preserve"> </w:t>
      </w:r>
      <w:r>
        <w:rPr>
          <w:rFonts w:ascii="Arial" w:eastAsia="Arial" w:hAnsi="Arial" w:cs="Arial"/>
          <w:rtl/>
        </w:rPr>
        <w:t>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  <w:r>
        <w:t>.</w:t>
      </w:r>
    </w:p>
    <w:p w14:paraId="64670103" w14:textId="77777777" w:rsidR="00283FD5" w:rsidRDefault="00000000">
      <w:r>
        <w:rPr>
          <w:rFonts w:ascii="Arial" w:eastAsia="Arial" w:hAnsi="Arial" w:cs="Arial"/>
          <w:rtl/>
        </w:rPr>
        <w:t>פתרון</w:t>
      </w:r>
    </w:p>
    <w:p w14:paraId="64670104" w14:textId="77777777" w:rsidR="00283FD5" w:rsidRDefault="00000000">
      <w:r>
        <w:rPr>
          <w:rFonts w:ascii="Arial" w:eastAsia="Arial" w:hAnsi="Arial" w:cs="Arial"/>
          <w:rtl/>
        </w:rPr>
        <w:t>נגדיר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וקטור</w:t>
      </w:r>
      <w:r>
        <w:t xml:space="preserve"> </w:t>
      </w:r>
      <w:r>
        <w:rPr>
          <w:rFonts w:ascii="Arial" w:eastAsia="Arial" w:hAnsi="Arial" w:cs="Arial"/>
          <w:rtl/>
        </w:rPr>
        <w:t>המוצאים</w:t>
      </w:r>
    </w:p>
    <w:p w14:paraId="64670105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106" w14:textId="77777777" w:rsidR="00283FD5" w:rsidRDefault="00000000">
      <w:r>
        <w:rPr>
          <w:rFonts w:ascii="Arial" w:eastAsia="Arial" w:hAnsi="Arial" w:cs="Arial"/>
          <w:rtl/>
        </w:rPr>
        <w:lastRenderedPageBreak/>
        <w:t>מכיוון</w:t>
      </w:r>
      <w:r>
        <w:t xml:space="preserve"> </w:t>
      </w:r>
      <w:r>
        <w:rPr>
          <w:rFonts w:ascii="Arial" w:eastAsia="Arial" w:hAnsi="Arial" w:cs="Arial"/>
          <w:rtl/>
        </w:rPr>
        <w:t>שנדרש</w:t>
      </w:r>
    </w:p>
    <w:p w14:paraId="6467010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08" w14:textId="77777777" w:rsidR="00283FD5" w:rsidRDefault="00000000">
      <w:r>
        <w:rPr>
          <w:rFonts w:ascii="Arial" w:eastAsia="Arial" w:hAnsi="Arial" w:cs="Arial"/>
          <w:rtl/>
        </w:rPr>
        <w:t>וגם</w:t>
      </w:r>
    </w:p>
    <w:p w14:paraId="6467010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0A" w14:textId="77777777" w:rsidR="00283FD5" w:rsidRDefault="00000000"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 xml:space="preserve"> </w:t>
      </w:r>
      <w:r>
        <w:rPr>
          <w:rFonts w:ascii="Arial" w:eastAsia="Arial" w:hAnsi="Arial" w:cs="Arial"/>
          <w:rtl/>
        </w:rPr>
        <w:t>היא</w:t>
      </w:r>
      <w:r>
        <w:t xml:space="preserve"> </w:t>
      </w:r>
      <w:r>
        <w:rPr>
          <w:rFonts w:ascii="Arial" w:eastAsia="Arial" w:hAnsi="Arial" w:cs="Arial"/>
          <w:rtl/>
        </w:rPr>
        <w:t>מטריצת</w:t>
      </w:r>
      <w:r>
        <w:t xml:space="preserve"> </w:t>
      </w:r>
      <w:r>
        <w:rPr>
          <w:rFonts w:ascii="Arial" w:eastAsia="Arial" w:hAnsi="Arial" w:cs="Arial"/>
          <w:rtl/>
        </w:rPr>
        <w:t>היחידה</w:t>
      </w:r>
    </w:p>
    <w:p w14:paraId="6467010B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C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10C" w14:textId="77777777" w:rsidR="00283FD5" w:rsidRDefault="00000000">
      <w:r>
        <w:rPr>
          <w:rFonts w:ascii="Arial" w:eastAsia="Arial" w:hAnsi="Arial" w:cs="Arial"/>
          <w:rtl/>
        </w:rPr>
        <w:t>אין</w:t>
      </w:r>
      <w:r>
        <w:t xml:space="preserve"> </w:t>
      </w:r>
      <w:r>
        <w:rPr>
          <w:rFonts w:ascii="Arial" w:eastAsia="Arial" w:hAnsi="Arial" w:cs="Arial"/>
          <w:rtl/>
        </w:rPr>
        <w:t>במוצאים</w:t>
      </w:r>
      <w:r>
        <w:t xml:space="preserve"> </w:t>
      </w:r>
      <w:r>
        <w:rPr>
          <w:rFonts w:ascii="Arial" w:eastAsia="Arial" w:hAnsi="Arial" w:cs="Arial"/>
          <w:rtl/>
        </w:rPr>
        <w:t>תלות</w:t>
      </w:r>
      <w:r>
        <w:t xml:space="preserve"> </w:t>
      </w:r>
      <w:r>
        <w:rPr>
          <w:rFonts w:ascii="Arial" w:eastAsia="Arial" w:hAnsi="Arial" w:cs="Arial"/>
          <w:rtl/>
        </w:rPr>
        <w:t>ישירה</w:t>
      </w:r>
      <w:r>
        <w:t xml:space="preserve"> </w:t>
      </w:r>
      <w:r>
        <w:rPr>
          <w:rFonts w:ascii="Arial" w:eastAsia="Arial" w:hAnsi="Arial" w:cs="Arial"/>
          <w:rtl/>
        </w:rPr>
        <w:t>באות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  <w:r>
        <w:t xml:space="preserve">. </w:t>
      </w:r>
      <w:r>
        <w:rPr>
          <w:rFonts w:ascii="Arial" w:eastAsia="Arial" w:hAnsi="Arial" w:cs="Arial"/>
          <w:rtl/>
        </w:rPr>
        <w:t>לכן</w:t>
      </w:r>
    </w:p>
    <w:p w14:paraId="6467010D" w14:textId="77777777" w:rsidR="00283FD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D</m:t>
          </m:r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467010E" w14:textId="77777777" w:rsidR="00283FD5" w:rsidRDefault="00000000">
      <w:r>
        <w:rPr>
          <w:rFonts w:ascii="Arial" w:eastAsia="Arial" w:hAnsi="Arial" w:cs="Arial"/>
          <w:rtl/>
        </w:rPr>
        <w:t>הביטוי</w:t>
      </w:r>
      <w:r>
        <w:t xml:space="preserve"> </w:t>
      </w:r>
      <w:r>
        <w:rPr>
          <w:rFonts w:ascii="Arial" w:eastAsia="Arial" w:hAnsi="Arial" w:cs="Arial"/>
          <w:rtl/>
        </w:rPr>
        <w:t>המלא</w:t>
      </w:r>
      <w:r>
        <w:t xml:space="preserve"> </w:t>
      </w:r>
      <w:r>
        <w:rPr>
          <w:rFonts w:ascii="Arial" w:eastAsia="Arial" w:hAnsi="Arial" w:cs="Arial"/>
          <w:rtl/>
        </w:rPr>
        <w:t>של</w:t>
      </w:r>
      <w:r>
        <w:t xml:space="preserve"> </w:t>
      </w:r>
      <w:r>
        <w:rPr>
          <w:rFonts w:ascii="Arial" w:eastAsia="Arial" w:hAnsi="Arial" w:cs="Arial"/>
          <w:rtl/>
        </w:rPr>
        <w:t>וקטור</w:t>
      </w:r>
      <w:r>
        <w:t xml:space="preserve"> </w:t>
      </w:r>
      <w:r>
        <w:rPr>
          <w:rFonts w:ascii="Arial" w:eastAsia="Arial" w:hAnsi="Arial" w:cs="Arial"/>
          <w:rtl/>
        </w:rPr>
        <w:t>המוצאים</w:t>
      </w:r>
      <w:r>
        <w:t xml:space="preserve"> </w:t>
      </w:r>
      <w:r>
        <w:rPr>
          <w:rFonts w:ascii="Arial" w:eastAsia="Arial" w:hAnsi="Arial" w:cs="Arial"/>
          <w:rtl/>
        </w:rPr>
        <w:t>הוא</w:t>
      </w:r>
    </w:p>
    <w:p w14:paraId="6467010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10" w14:textId="77777777" w:rsidR="00283FD5" w:rsidRDefault="00000000">
      <w:r>
        <w:rPr>
          <w:rFonts w:ascii="Arial" w:eastAsia="Arial" w:hAnsi="Arial" w:cs="Arial"/>
          <w:rtl/>
        </w:rPr>
        <w:t>כלומר</w:t>
      </w:r>
    </w:p>
    <w:p w14:paraId="6467011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Cx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Du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12" w14:textId="7CEFEEAD" w:rsidR="00283FD5" w:rsidRDefault="00000000" w:rsidP="00C2037B">
      <w:pPr>
        <w:pStyle w:val="ListParagraph"/>
        <w:numPr>
          <w:ilvl w:val="2"/>
          <w:numId w:val="15"/>
        </w:numPr>
      </w:pPr>
      <w:r w:rsidRPr="00C2037B">
        <w:rPr>
          <w:rFonts w:ascii="Arial" w:eastAsia="Arial" w:hAnsi="Arial" w:cs="Arial" w:hint="cs"/>
          <w:rtl/>
        </w:rPr>
        <w:t>ייצוג</w:t>
      </w:r>
      <w:r>
        <w:t xml:space="preserve"> </w:t>
      </w:r>
      <w:r w:rsidRPr="00C2037B">
        <w:rPr>
          <w:rFonts w:ascii="Arial" w:eastAsia="Arial" w:hAnsi="Arial" w:cs="Arial"/>
          <w:rtl/>
        </w:rPr>
        <w:t>מרחב</w:t>
      </w:r>
      <w:r>
        <w:t xml:space="preserve"> </w:t>
      </w:r>
      <w:r w:rsidRPr="00C2037B">
        <w:rPr>
          <w:rFonts w:ascii="Arial" w:eastAsia="Arial" w:hAnsi="Arial" w:cs="Arial"/>
          <w:rtl/>
        </w:rPr>
        <w:t>המצבים</w:t>
      </w:r>
    </w:p>
    <w:p w14:paraId="64670113" w14:textId="77777777" w:rsidR="00283FD5" w:rsidRDefault="00000000">
      <w:r>
        <w:rPr>
          <w:rFonts w:ascii="Arial" w:eastAsia="Arial" w:hAnsi="Arial" w:cs="Arial"/>
          <w:rtl/>
        </w:rPr>
        <w:t>נתון</w:t>
      </w:r>
      <w:r>
        <w:t xml:space="preserve"> </w:t>
      </w:r>
      <w:r>
        <w:rPr>
          <w:rFonts w:ascii="Arial" w:eastAsia="Arial" w:hAnsi="Arial" w:cs="Arial"/>
          <w:rtl/>
        </w:rPr>
        <w:t>ייצוג</w:t>
      </w:r>
      <w:r>
        <w:t xml:space="preserve"> </w:t>
      </w:r>
      <w:r>
        <w:rPr>
          <w:rFonts w:ascii="Arial" w:eastAsia="Arial" w:hAnsi="Arial" w:cs="Arial"/>
          <w:rtl/>
        </w:rPr>
        <w:t>מרחב</w:t>
      </w:r>
      <w:r>
        <w:t xml:space="preserve"> </w:t>
      </w:r>
      <w:r>
        <w:rPr>
          <w:rFonts w:ascii="Arial" w:eastAsia="Arial" w:hAnsi="Arial" w:cs="Arial"/>
          <w:rtl/>
        </w:rPr>
        <w:t>המצבים</w:t>
      </w:r>
      <w:r>
        <w:t xml:space="preserve"> </w:t>
      </w:r>
      <w:r>
        <w:rPr>
          <w:rFonts w:ascii="Arial" w:eastAsia="Arial" w:hAnsi="Arial" w:cs="Arial"/>
          <w:rtl/>
        </w:rPr>
        <w:t>הבא</w:t>
      </w:r>
    </w:p>
    <w:p w14:paraId="6467011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6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1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="Cambria Math" w:hAnsi="Cambria Math" w:cs="Cambria Math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16" w14:textId="77777777" w:rsidR="00283FD5" w:rsidRDefault="00000000">
      <w:r>
        <w:rPr>
          <w:rFonts w:ascii="Arial" w:eastAsia="Arial" w:hAnsi="Arial" w:cs="Arial"/>
          <w:rtl/>
        </w:rPr>
        <w:t>א</w:t>
      </w:r>
      <w:r>
        <w:t xml:space="preserve">. </w:t>
      </w:r>
      <w:r>
        <w:rPr>
          <w:rFonts w:ascii="Arial" w:eastAsia="Arial" w:hAnsi="Arial" w:cs="Arial"/>
          <w:rtl/>
        </w:rPr>
        <w:t>הוציאו</w:t>
      </w:r>
      <w:r>
        <w:t xml:space="preserve"> </w:t>
      </w:r>
      <w:r>
        <w:rPr>
          <w:rFonts w:ascii="Arial" w:eastAsia="Arial" w:hAnsi="Arial" w:cs="Arial"/>
          <w:rtl/>
        </w:rPr>
        <w:t>את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  <w:r>
        <w:t xml:space="preserve"> </w:t>
      </w:r>
      <w:r>
        <w:rPr>
          <w:rFonts w:ascii="Arial" w:eastAsia="Arial" w:hAnsi="Arial" w:cs="Arial"/>
          <w:rtl/>
        </w:rPr>
        <w:t>הדיפרנציאלית</w:t>
      </w:r>
      <w:r>
        <w:t xml:space="preserve"> </w:t>
      </w:r>
      <w:r>
        <w:rPr>
          <w:rFonts w:ascii="Arial" w:eastAsia="Arial" w:hAnsi="Arial" w:cs="Arial"/>
          <w:rtl/>
        </w:rPr>
        <w:t>המקשרת</w:t>
      </w:r>
      <w:r>
        <w:t xml:space="preserve"> </w:t>
      </w:r>
      <w:r>
        <w:rPr>
          <w:rFonts w:ascii="Arial" w:eastAsia="Arial" w:hAnsi="Arial" w:cs="Arial"/>
          <w:rtl/>
        </w:rPr>
        <w:t>בין</w:t>
      </w:r>
      <w:r>
        <w:t xml:space="preserve"> </w:t>
      </w:r>
      <w:r>
        <w:rPr>
          <w:rFonts w:ascii="Arial" w:eastAsia="Arial" w:hAnsi="Arial" w:cs="Arial"/>
          <w:rtl/>
        </w:rPr>
        <w:t>הכניסה</w:t>
      </w:r>
      <w:r>
        <w:t xml:space="preserve"> </w:t>
      </w:r>
      <w:r>
        <w:rPr>
          <w:rFonts w:ascii="Arial" w:eastAsia="Arial" w:hAnsi="Arial" w:cs="Arial"/>
          <w:rtl/>
        </w:rPr>
        <w:t>לבין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>.</w:t>
      </w:r>
    </w:p>
    <w:p w14:paraId="64670117" w14:textId="77777777" w:rsidR="00283FD5" w:rsidRDefault="00000000">
      <w:r>
        <w:rPr>
          <w:rFonts w:ascii="Arial" w:eastAsia="Arial" w:hAnsi="Arial" w:cs="Arial"/>
          <w:rtl/>
        </w:rPr>
        <w:t>ב</w:t>
      </w:r>
      <w:r>
        <w:t xml:space="preserve">. </w:t>
      </w:r>
      <w:r>
        <w:rPr>
          <w:rFonts w:ascii="Arial" w:eastAsia="Arial" w:hAnsi="Arial" w:cs="Arial"/>
          <w:rtl/>
        </w:rPr>
        <w:t>בדקו</w:t>
      </w:r>
      <w:r>
        <w:t xml:space="preserve"> </w:t>
      </w:r>
      <w:r>
        <w:rPr>
          <w:rFonts w:ascii="Arial" w:eastAsia="Arial" w:hAnsi="Arial" w:cs="Arial"/>
          <w:rtl/>
        </w:rPr>
        <w:t>האם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  <w:r>
        <w:t xml:space="preserve"> </w:t>
      </w:r>
      <w:r>
        <w:rPr>
          <w:rFonts w:ascii="Arial" w:eastAsia="Arial" w:hAnsi="Arial" w:cs="Arial"/>
          <w:rtl/>
        </w:rPr>
        <w:t>שקיבלתם</w:t>
      </w:r>
      <w:r>
        <w:t xml:space="preserve"> </w:t>
      </w:r>
      <w:r>
        <w:rPr>
          <w:rFonts w:ascii="Arial" w:eastAsia="Arial" w:hAnsi="Arial" w:cs="Arial"/>
          <w:rtl/>
        </w:rPr>
        <w:t>מתארת</w:t>
      </w:r>
      <w:r>
        <w:t xml:space="preserve"> </w:t>
      </w:r>
      <w:r>
        <w:rPr>
          <w:rFonts w:ascii="Arial" w:eastAsia="Arial" w:hAnsi="Arial" w:cs="Arial"/>
          <w:rtl/>
        </w:rPr>
        <w:t>מערכת</w:t>
      </w:r>
      <w:r>
        <w:t xml:space="preserve"> </w:t>
      </w:r>
      <w:r>
        <w:rPr>
          <w:rFonts w:ascii="Arial" w:eastAsia="Arial" w:hAnsi="Arial" w:cs="Arial"/>
          <w:rtl/>
        </w:rPr>
        <w:t>יציבה</w:t>
      </w:r>
      <w:r>
        <w:t>.</w:t>
      </w:r>
    </w:p>
    <w:p w14:paraId="64670118" w14:textId="77777777" w:rsidR="00283FD5" w:rsidRDefault="00000000">
      <w:r>
        <w:rPr>
          <w:rFonts w:ascii="Arial" w:eastAsia="Arial" w:hAnsi="Arial" w:cs="Arial"/>
          <w:rtl/>
        </w:rPr>
        <w:t>פתרון</w:t>
      </w:r>
    </w:p>
    <w:p w14:paraId="64670119" w14:textId="77777777" w:rsidR="00283FD5" w:rsidRDefault="00000000">
      <w:r>
        <w:rPr>
          <w:rFonts w:ascii="Arial" w:eastAsia="Arial" w:hAnsi="Arial" w:cs="Arial"/>
          <w:rtl/>
        </w:rPr>
        <w:t>מהמשוואה</w:t>
      </w:r>
      <w:r>
        <w:t xml:space="preserve"> </w:t>
      </w:r>
      <w:r>
        <w:rPr>
          <w:rFonts w:ascii="Arial" w:eastAsia="Arial" w:hAnsi="Arial" w:cs="Arial"/>
          <w:rtl/>
        </w:rPr>
        <w:t>הראשונה</w:t>
      </w:r>
      <w:r>
        <w:t xml:space="preserve"> </w:t>
      </w:r>
      <w:r>
        <w:rPr>
          <w:rFonts w:ascii="Arial" w:eastAsia="Arial" w:hAnsi="Arial" w:cs="Arial"/>
          <w:rtl/>
        </w:rPr>
        <w:t>נקבל</w:t>
      </w:r>
    </w:p>
    <w:p w14:paraId="6467011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1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=-6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5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1C" w14:textId="77777777" w:rsidR="00283FD5" w:rsidRDefault="00000000">
      <w:r>
        <w:rPr>
          <w:rFonts w:ascii="Arial" w:eastAsia="Arial" w:hAnsi="Arial" w:cs="Arial"/>
          <w:rtl/>
        </w:rPr>
        <w:t>ממשוואת</w:t>
      </w:r>
      <w:r>
        <w:t xml:space="preserve"> </w:t>
      </w:r>
      <w:r>
        <w:rPr>
          <w:rFonts w:ascii="Arial" w:eastAsia="Arial" w:hAnsi="Arial" w:cs="Arial"/>
          <w:rtl/>
        </w:rPr>
        <w:t>המוצא</w:t>
      </w:r>
      <w:r>
        <w:t xml:space="preserve"> </w:t>
      </w:r>
      <w:r>
        <w:rPr>
          <w:rFonts w:ascii="Arial" w:eastAsia="Arial" w:hAnsi="Arial" w:cs="Arial"/>
          <w:rtl/>
        </w:rPr>
        <w:t>נקבל</w:t>
      </w:r>
    </w:p>
    <w:p w14:paraId="6467011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1E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11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20" w14:textId="77777777" w:rsidR="00283FD5" w:rsidRDefault="00000000">
      <w:r>
        <w:rPr>
          <w:rFonts w:ascii="Arial" w:eastAsia="Arial" w:hAnsi="Arial" w:cs="Arial"/>
          <w:rtl/>
        </w:rPr>
        <w:t>וכן</w:t>
      </w:r>
    </w:p>
    <w:p w14:paraId="6467012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22" w14:textId="77777777" w:rsidR="00283FD5" w:rsidRDefault="00000000">
      <w:r>
        <w:rPr>
          <w:rFonts w:ascii="Arial" w:eastAsia="Arial" w:hAnsi="Arial" w:cs="Arial"/>
          <w:rtl/>
        </w:rPr>
        <w:t>נציב</w:t>
      </w:r>
      <w:r>
        <w:t xml:space="preserve"> </w:t>
      </w:r>
      <w:r>
        <w:rPr>
          <w:rFonts w:ascii="Arial" w:eastAsia="Arial" w:hAnsi="Arial" w:cs="Arial"/>
          <w:rtl/>
        </w:rPr>
        <w:t>במשוואת</w:t>
      </w:r>
      <w:r>
        <w:t xml:space="preserve"> </w:t>
      </w:r>
      <w:r>
        <w:rPr>
          <w:rFonts w:ascii="Arial" w:eastAsia="Arial" w:hAnsi="Arial" w:cs="Arial"/>
          <w:rtl/>
        </w:rPr>
        <w:t>המצב</w:t>
      </w:r>
      <w:r>
        <w:t xml:space="preserve"> </w:t>
      </w:r>
      <w:r>
        <w:rPr>
          <w:rFonts w:ascii="Arial" w:eastAsia="Arial" w:hAnsi="Arial" w:cs="Arial"/>
          <w:rtl/>
        </w:rPr>
        <w:t>השנייה</w:t>
      </w:r>
    </w:p>
    <w:p w14:paraId="6467012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=-6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24" w14:textId="77777777" w:rsidR="00283FD5" w:rsidRDefault="00000000">
      <w:r>
        <w:rPr>
          <w:rFonts w:ascii="Arial" w:eastAsia="Arial" w:hAnsi="Arial" w:cs="Arial"/>
          <w:rtl/>
        </w:rPr>
        <w:t>ולכן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  <w:r>
        <w:t xml:space="preserve"> </w:t>
      </w:r>
      <w:r>
        <w:rPr>
          <w:rFonts w:ascii="Arial" w:eastAsia="Arial" w:hAnsi="Arial" w:cs="Arial"/>
          <w:rtl/>
        </w:rPr>
        <w:t>הדיפרנציאלית</w:t>
      </w:r>
      <w:r>
        <w:t xml:space="preserve"> </w:t>
      </w:r>
      <w:r>
        <w:rPr>
          <w:rFonts w:ascii="Arial" w:eastAsia="Arial" w:hAnsi="Arial" w:cs="Arial"/>
          <w:rtl/>
        </w:rPr>
        <w:t>היא</w:t>
      </w:r>
    </w:p>
    <w:p w14:paraId="6467012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+6</m:t>
          </m:r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64670126" w14:textId="77777777" w:rsidR="00283FD5" w:rsidRDefault="00000000">
      <w:r>
        <w:rPr>
          <w:rFonts w:ascii="Arial" w:eastAsia="Arial" w:hAnsi="Arial" w:cs="Arial"/>
          <w:rtl/>
        </w:rPr>
        <w:t>נבדוק</w:t>
      </w:r>
      <w:r>
        <w:t xml:space="preserve"> </w:t>
      </w:r>
      <w:r>
        <w:rPr>
          <w:rFonts w:ascii="Arial" w:eastAsia="Arial" w:hAnsi="Arial" w:cs="Arial"/>
          <w:rtl/>
        </w:rPr>
        <w:t>יציבות</w:t>
      </w:r>
      <w:r>
        <w:t xml:space="preserve"> </w:t>
      </w:r>
      <w:r>
        <w:rPr>
          <w:rFonts w:ascii="Arial" w:eastAsia="Arial" w:hAnsi="Arial" w:cs="Arial"/>
          <w:rtl/>
        </w:rPr>
        <w:t>לפי</w:t>
      </w:r>
      <w:r>
        <w:t xml:space="preserve"> </w:t>
      </w:r>
      <w:r>
        <w:rPr>
          <w:rFonts w:ascii="Arial" w:eastAsia="Arial" w:hAnsi="Arial" w:cs="Arial"/>
          <w:rtl/>
        </w:rPr>
        <w:t>המשוואה</w:t>
      </w:r>
      <w:r>
        <w:t xml:space="preserve"> </w:t>
      </w:r>
      <w:r>
        <w:rPr>
          <w:rFonts w:ascii="Arial" w:eastAsia="Arial" w:hAnsi="Arial" w:cs="Arial"/>
          <w:rtl/>
        </w:rPr>
        <w:t>האופיינית</w:t>
      </w:r>
    </w:p>
    <w:p w14:paraId="6467012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+5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+6=0</m:t>
          </m:r>
        </m:oMath>
      </m:oMathPara>
    </w:p>
    <w:p w14:paraId="6467012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>+2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e>
          </m:d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4670129" w14:textId="77777777" w:rsidR="00283FD5" w:rsidRDefault="00000000">
      <w:r>
        <w:rPr>
          <w:rFonts w:ascii="Arial" w:eastAsia="Arial" w:hAnsi="Arial" w:cs="Arial"/>
          <w:rtl/>
        </w:rPr>
        <w:t>ולכן</w:t>
      </w:r>
    </w:p>
    <w:p w14:paraId="6467012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=-2, 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λ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=-3</m:t>
          </m:r>
        </m:oMath>
      </m:oMathPara>
    </w:p>
    <w:p w14:paraId="6467012B" w14:textId="77777777" w:rsidR="00283FD5" w:rsidRDefault="00000000">
      <w:r>
        <w:rPr>
          <w:rFonts w:ascii="Arial" w:eastAsia="Arial" w:hAnsi="Arial" w:cs="Arial"/>
          <w:rtl/>
        </w:rPr>
        <w:t>שני</w:t>
      </w:r>
      <w:r>
        <w:t xml:space="preserve"> </w:t>
      </w:r>
      <w:r>
        <w:rPr>
          <w:rFonts w:ascii="Arial" w:eastAsia="Arial" w:hAnsi="Arial" w:cs="Arial"/>
          <w:rtl/>
        </w:rPr>
        <w:t>השורשים</w:t>
      </w:r>
      <w:r>
        <w:t xml:space="preserve"> </w:t>
      </w:r>
      <w:r>
        <w:rPr>
          <w:rFonts w:ascii="Arial" w:eastAsia="Arial" w:hAnsi="Arial" w:cs="Arial"/>
          <w:rtl/>
        </w:rPr>
        <w:t>בעלי</w:t>
      </w:r>
      <w:r>
        <w:t xml:space="preserve"> </w:t>
      </w:r>
      <w:r>
        <w:rPr>
          <w:rFonts w:ascii="Arial" w:eastAsia="Arial" w:hAnsi="Arial" w:cs="Arial"/>
          <w:rtl/>
        </w:rPr>
        <w:t>חלק</w:t>
      </w:r>
      <w:r>
        <w:t xml:space="preserve"> </w:t>
      </w:r>
      <w:r>
        <w:rPr>
          <w:rFonts w:ascii="Arial" w:eastAsia="Arial" w:hAnsi="Arial" w:cs="Arial"/>
          <w:rtl/>
        </w:rPr>
        <w:t>ממשי</w:t>
      </w:r>
      <w:r>
        <w:t xml:space="preserve"> </w:t>
      </w:r>
      <w:r>
        <w:rPr>
          <w:rFonts w:ascii="Arial" w:eastAsia="Arial" w:hAnsi="Arial" w:cs="Arial"/>
          <w:rtl/>
        </w:rPr>
        <w:t>שלילי</w:t>
      </w:r>
      <w:r>
        <w:t xml:space="preserve">. </w:t>
      </w:r>
      <w:r>
        <w:rPr>
          <w:rFonts w:ascii="Arial" w:eastAsia="Arial" w:hAnsi="Arial" w:cs="Arial"/>
          <w:rtl/>
        </w:rPr>
        <w:t>לכן</w:t>
      </w:r>
      <w:r>
        <w:t xml:space="preserve"> </w:t>
      </w:r>
      <w:r>
        <w:rPr>
          <w:rFonts w:ascii="Arial" w:eastAsia="Arial" w:hAnsi="Arial" w:cs="Arial"/>
          <w:rtl/>
        </w:rPr>
        <w:t>המערכת</w:t>
      </w:r>
      <w:r>
        <w:t xml:space="preserve"> </w:t>
      </w:r>
      <w:r>
        <w:rPr>
          <w:rFonts w:ascii="Arial" w:eastAsia="Arial" w:hAnsi="Arial" w:cs="Arial"/>
          <w:rtl/>
        </w:rPr>
        <w:t>יציבה</w:t>
      </w:r>
      <w:r>
        <w:t>.</w:t>
      </w:r>
    </w:p>
    <w:p w14:paraId="6467012C" w14:textId="77777777" w:rsidR="00283FD5" w:rsidRDefault="00283FD5">
      <w:pPr>
        <w:spacing w:after="60"/>
      </w:pPr>
    </w:p>
    <w:p w14:paraId="6467012D" w14:textId="77777777" w:rsidR="00283FD5" w:rsidRDefault="00000000" w:rsidP="003A7B3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 xml:space="preserve">תכונות של מערכות </w:t>
      </w:r>
    </w:p>
    <w:p w14:paraId="6467012E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12F" w14:textId="77777777" w:rsidR="00283FD5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נתונה משוואה דיפרנציאלית המתארת תהליך:</w:t>
      </w:r>
    </w:p>
    <w:p w14:paraId="4EEDFF86" w14:textId="77777777" w:rsidR="003E193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rtl/>
        </w:rPr>
      </w:pPr>
      <w:r>
        <w:rPr>
          <w:color w:val="000000"/>
        </w:rPr>
        <w:t xml:space="preserve">  </w:t>
      </w:r>
      <m:oMath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+5</m:t>
        </m:r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+8</m:t>
        </m:r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=8</m:t>
        </m:r>
      </m:oMath>
      <w:r>
        <w:rPr>
          <w:color w:val="000000"/>
          <w:rtl/>
        </w:rPr>
        <w:t xml:space="preserve"> </w:t>
      </w:r>
    </w:p>
    <w:p w14:paraId="64670130" w14:textId="4117974F" w:rsidR="00283FD5" w:rsidRDefault="003E193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rFonts w:cs="Arial" w:hint="cs"/>
          <w:color w:val="000000"/>
          <w:rtl/>
        </w:rPr>
        <w:t>תנאי ההתחלה הינם אפס (</w:t>
      </w:r>
      <w:r w:rsidR="00000000">
        <w:rPr>
          <w:color w:val="000000"/>
          <w:rtl/>
        </w:rPr>
        <w:t xml:space="preserve"> 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</m:acc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=0;   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e>
        </m:d>
        <m:r>
          <w:rPr>
            <w:rFonts w:ascii="Cambria Math" w:eastAsia="Cambria Math" w:hAnsi="Cambria Math" w:cs="Cambria Math"/>
            <w:color w:val="000000"/>
          </w:rPr>
          <m:t>=0</m:t>
        </m:r>
      </m:oMath>
      <w:r>
        <w:rPr>
          <w:rFonts w:hint="cs"/>
          <w:color w:val="000000"/>
          <w:rtl/>
        </w:rPr>
        <w:t>)</w:t>
      </w:r>
    </w:p>
    <w:p w14:paraId="64670131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132" w14:textId="77777777" w:rsidR="00283FD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rtl/>
        </w:rPr>
        <w:t>מצאו את מאפייני תופעות המעבר של התהליך עבור שגיאת מצב יציב של 0.1%</w:t>
      </w:r>
    </w:p>
    <w:p w14:paraId="64670133" w14:textId="77777777" w:rsidR="00283FD5" w:rsidRDefault="00283FD5"/>
    <w:p w14:paraId="64670134" w14:textId="77777777" w:rsidR="00283FD5" w:rsidRDefault="00000000">
      <w:r>
        <w:rPr>
          <w:rtl/>
        </w:rPr>
        <w:t xml:space="preserve">פתרון </w:t>
      </w:r>
    </w:p>
    <w:p w14:paraId="64670135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136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  <w:rtl/>
        </w:rPr>
        <w:t>נשווה את מקדמי המשוואה לייצוג הקנוני</w:t>
      </w:r>
    </w:p>
    <w:p w14:paraId="64670137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138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+2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ζ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  <w:color w:val="000000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</m:oMath>
      </m:oMathPara>
    </w:p>
    <w:p w14:paraId="64670139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  <w:color w:val="000000"/>
            </w:rPr>
            <m:t xml:space="preserve">=8→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000000"/>
                </w:rPr>
                <m:t>8</m:t>
              </m:r>
            </m:e>
          </m:rad>
          <m:r>
            <w:rPr>
              <w:rFonts w:ascii="Cambria Math" w:eastAsia="Cambria Math" w:hAnsi="Cambria Math" w:cs="Cambria Math"/>
              <w:color w:val="000000"/>
            </w:rPr>
            <m:t>=2.83</m:t>
          </m:r>
        </m:oMath>
      </m:oMathPara>
    </w:p>
    <w:p w14:paraId="6467013A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2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ζ</m:t>
          </m:r>
          <m:r>
            <w:rPr>
              <w:rFonts w:ascii="Cambria Math" w:eastAsia="Cambria Math" w:hAnsi="Cambria Math" w:cs="Cambria Math"/>
              <w:color w:val="000000"/>
            </w:rPr>
            <m:t>=5→</m:t>
          </m:r>
          <m:r>
            <w:rPr>
              <w:rFonts w:ascii="Cambria Math" w:eastAsia="Cambria Math" w:hAnsi="Cambria Math" w:cs="Cambria Math"/>
              <w:color w:val="000000"/>
            </w:rPr>
            <m:t>ζ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8</m:t>
                  </m:r>
                </m:e>
              </m:rad>
            </m:den>
          </m:f>
          <m:r>
            <w:rPr>
              <w:rFonts w:ascii="Cambria Math" w:eastAsia="Cambria Math" w:hAnsi="Cambria Math" w:cs="Cambria Math"/>
              <w:color w:val="000000"/>
            </w:rPr>
            <m:t>=0.88</m:t>
          </m:r>
        </m:oMath>
      </m:oMathPara>
    </w:p>
    <w:p w14:paraId="6467013B" w14:textId="77777777" w:rsidR="00283F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color w:val="000000"/>
          <w:rtl/>
        </w:rPr>
        <w:t xml:space="preserve">מצאנו כי </w:t>
      </w:r>
      <m:oMath>
        <m:r>
          <w:rPr>
            <w:rFonts w:ascii="Cambria Math" w:eastAsia="Cambria Math" w:hAnsi="Cambria Math" w:cs="Cambria Math"/>
            <w:color w:val="000000"/>
          </w:rPr>
          <m:t>0&lt;</m:t>
        </m:r>
        <m:r>
          <w:rPr>
            <w:rFonts w:ascii="Cambria Math" w:eastAsia="Cambria Math" w:hAnsi="Cambria Math" w:cs="Cambria Math"/>
            <w:color w:val="000000"/>
          </w:rPr>
          <m:t>ζ</m:t>
        </m:r>
        <m:r>
          <w:rPr>
            <w:rFonts w:ascii="Cambria Math" w:eastAsia="Cambria Math" w:hAnsi="Cambria Math" w:cs="Cambria Math"/>
            <w:color w:val="000000"/>
          </w:rPr>
          <m:t>≤1</m:t>
        </m:r>
      </m:oMath>
      <w:r>
        <w:rPr>
          <w:i/>
          <w:iCs/>
          <w:color w:val="000000"/>
          <w:rtl/>
        </w:rPr>
        <w:t xml:space="preserve"> כלומר המערכת בתת ריסון וניתן להמשיך ולהשתמש במשוואות מאפייני מצב המעבר.</w:t>
      </w:r>
    </w:p>
    <w:p w14:paraId="6467013C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13D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d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000000"/>
                </w:rPr>
                <m:t>1-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ζ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</m:e>
          </m:rad>
          <m:r>
            <w:rPr>
              <w:rFonts w:ascii="Cambria Math" w:eastAsia="Cambria Math" w:hAnsi="Cambria Math" w:cs="Cambria Math"/>
              <w:color w:val="000000"/>
            </w:rPr>
            <m:t>=1.32</m:t>
          </m:r>
        </m:oMath>
      </m:oMathPara>
    </w:p>
    <w:p w14:paraId="6467013E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ln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(1-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X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100)</m:t>
                  </m:r>
                </m:den>
              </m:f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ζ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ln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>(1-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100-0.1</m:t>
                  </m:r>
                </m:e>
              </m:d>
              <m:r>
                <w:rPr>
                  <w:rFonts w:ascii="Cambria Math" w:eastAsia="Cambria Math" w:hAnsi="Cambria Math" w:cs="Cambria Math"/>
                  <w:color w:val="000000"/>
                </w:rPr>
                <m:t>/100)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2.5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=2.76</m:t>
          </m:r>
          <m:r>
            <w:rPr>
              <w:rFonts w:ascii="Cambria Math" w:eastAsia="Cambria Math" w:hAnsi="Cambria Math" w:cs="Cambria Math"/>
              <w:color w:val="000000"/>
            </w:rPr>
            <m:t>s</m:t>
          </m:r>
        </m:oMath>
      </m:oMathPara>
    </w:p>
    <w:p w14:paraId="6467013F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M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p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=100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πζ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="Cambria Math" w:hAnsi="Cambria Math" w:cs="Cambria Math"/>
              <w:color w:val="000000"/>
            </w:rPr>
            <m:t>=100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π</m:t>
                  </m:r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0.88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0.88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="Cambria Math" w:hAnsi="Cambria Math" w:cs="Cambria Math"/>
              <w:color w:val="000000"/>
            </w:rPr>
            <m:t>=0.26%</m:t>
          </m:r>
        </m:oMath>
      </m:oMathPara>
    </w:p>
    <w:p w14:paraId="64670140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p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d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color w:val="000000"/>
            </w:rPr>
            <m:t>=2.37</m:t>
          </m:r>
          <m:r>
            <w:rPr>
              <w:rFonts w:ascii="Cambria Math" w:eastAsia="Cambria Math" w:hAnsi="Cambria Math" w:cs="Cambria Math"/>
              <w:color w:val="000000"/>
            </w:rPr>
            <m:t>s</m:t>
          </m:r>
        </m:oMath>
      </m:oMathPara>
    </w:p>
    <w:p w14:paraId="64670141" w14:textId="77777777" w:rsidR="00283FD5" w:rsidRDefault="00000000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d</m:t>
                  </m:r>
                </m:sub>
              </m:sSub>
            </m:den>
          </m:f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ζ</m:t>
                  </m:r>
                </m:den>
              </m:f>
            </m:e>
          </m:d>
          <m: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1.32</m:t>
              </m:r>
            </m:den>
          </m:f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0.88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0.88</m:t>
                  </m:r>
                </m:den>
              </m:f>
            </m:e>
          </m:d>
          <m: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eastAsia="Cambria Math" w:hAnsi="Cambria Math" w:cs="Cambria Math"/>
              <w:color w:val="000000"/>
            </w:rPr>
            <m:t>=0.36</m:t>
          </m:r>
          <m:r>
            <w:rPr>
              <w:rFonts w:ascii="Cambria Math" w:eastAsia="Cambria Math" w:hAnsi="Cambria Math" w:cs="Cambria Math"/>
              <w:color w:val="000000"/>
            </w:rPr>
            <m:t>s</m:t>
          </m:r>
        </m:oMath>
      </m:oMathPara>
    </w:p>
    <w:p w14:paraId="64670142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64670143" w14:textId="77777777" w:rsidR="00283FD5" w:rsidRPr="00B142E9" w:rsidRDefault="00000000">
      <w:pPr>
        <w:jc w:val="center"/>
        <w:rPr>
          <w:color w:val="000000"/>
          <w:rtl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&lt;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p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&lt;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sub>
          </m:sSub>
        </m:oMath>
      </m:oMathPara>
    </w:p>
    <w:p w14:paraId="5E3D5C27" w14:textId="13160511" w:rsidR="00B142E9" w:rsidRDefault="00E67C46">
      <w:pPr>
        <w:jc w:val="center"/>
        <w:rPr>
          <w:color w:val="000000"/>
          <w:rtl/>
        </w:rPr>
      </w:pPr>
      <w:r w:rsidRPr="00E67C46">
        <w:rPr>
          <w:rFonts w:cs="Times New Roman"/>
          <w:noProof/>
          <w:color w:val="000000"/>
          <w:rtl/>
        </w:rPr>
        <w:drawing>
          <wp:inline distT="0" distB="0" distL="0" distR="0" wp14:anchorId="4ECD26AE" wp14:editId="476799EB">
            <wp:extent cx="5486400" cy="2875280"/>
            <wp:effectExtent l="0" t="0" r="0" b="1270"/>
            <wp:docPr id="139147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1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1150" w14:textId="307C1F90" w:rsidR="00B142E9" w:rsidRDefault="00B142E9" w:rsidP="00E67C46">
      <w:pPr>
        <w:rPr>
          <w:rFonts w:cs="Arial"/>
          <w:color w:val="000000"/>
          <w:rtl/>
        </w:rPr>
      </w:pPr>
      <w:r>
        <w:rPr>
          <w:rFonts w:cs="Arial" w:hint="cs"/>
          <w:color w:val="000000"/>
          <w:rtl/>
        </w:rPr>
        <w:t>רואי</w:t>
      </w:r>
      <w:r w:rsidR="00E67C46">
        <w:rPr>
          <w:rFonts w:cs="Arial" w:hint="cs"/>
          <w:color w:val="000000"/>
          <w:rtl/>
        </w:rPr>
        <w:t>ם</w:t>
      </w:r>
      <w:r>
        <w:rPr>
          <w:rFonts w:cs="Arial" w:hint="cs"/>
          <w:color w:val="000000"/>
          <w:rtl/>
        </w:rPr>
        <w:t xml:space="preserve"> באיור כי כמעט ואין </w:t>
      </w:r>
      <w:r w:rsidR="00107C7D">
        <w:rPr>
          <w:rFonts w:cs="Arial" w:hint="cs"/>
          <w:color w:val="000000"/>
          <w:rtl/>
        </w:rPr>
        <w:t>תגובת יתר</w:t>
      </w:r>
      <w:r w:rsidR="00E67C46">
        <w:rPr>
          <w:rFonts w:cs="Arial" w:hint="cs"/>
          <w:color w:val="000000"/>
          <w:rtl/>
        </w:rPr>
        <w:t xml:space="preserve">. </w:t>
      </w:r>
      <w:r w:rsidR="006F0682">
        <w:rPr>
          <w:rFonts w:cs="Arial" w:hint="cs"/>
          <w:color w:val="000000"/>
          <w:rtl/>
        </w:rPr>
        <w:t xml:space="preserve">בנוסף במקרה זה מכיוון </w:t>
      </w:r>
      <w:r w:rsidR="00543FD9">
        <w:rPr>
          <w:rFonts w:cs="Arial" w:hint="cs"/>
          <w:color w:val="000000"/>
          <w:rtl/>
        </w:rPr>
        <w:t xml:space="preserve">ש- </w:t>
      </w:r>
    </w:p>
    <w:p w14:paraId="5C414D39" w14:textId="24197946" w:rsidR="00543FD9" w:rsidRPr="00543FD9" w:rsidRDefault="00000000" w:rsidP="00543FD9">
      <w:pPr>
        <w:bidi w:val="0"/>
        <w:jc w:val="center"/>
        <w:rPr>
          <w:rFonts w:ascii="Cambria Math" w:eastAsia="Cambria Math" w:hAnsi="Cambria Math" w:cs="Cambria Math"/>
          <w:color w:val="000000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+2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ζ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  <w:color w:val="000000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bSup>
        </m:oMath>
      </m:oMathPara>
    </w:p>
    <w:p w14:paraId="2DC0E5EC" w14:textId="4204DD19" w:rsidR="00543FD9" w:rsidRPr="00335BBF" w:rsidRDefault="00335BBF" w:rsidP="00E67C46">
      <w:pPr>
        <w:rPr>
          <w:rFonts w:cs="Arial"/>
          <w:color w:val="000000"/>
          <w:rtl/>
          <w:lang w:val="en-US"/>
        </w:rPr>
      </w:pPr>
      <w:r>
        <w:rPr>
          <w:rFonts w:cs="Arial" w:hint="cs"/>
          <w:color w:val="000000"/>
          <w:rtl/>
        </w:rPr>
        <w:t>ניתן לראות כי המערכת שואפת במצב המתמיד (באינסוף)</w:t>
      </w:r>
      <w:r>
        <w:rPr>
          <w:rFonts w:cs="Arial"/>
          <w:color w:val="000000"/>
          <w:lang w:val="en-US"/>
        </w:rPr>
        <w:t xml:space="preserve"> </w:t>
      </w:r>
      <w:r>
        <w:rPr>
          <w:rFonts w:cs="Arial" w:hint="cs"/>
          <w:color w:val="000000"/>
          <w:rtl/>
          <w:lang w:val="en-US"/>
        </w:rPr>
        <w:t xml:space="preserve">לאחד. </w:t>
      </w:r>
    </w:p>
    <w:p w14:paraId="64670144" w14:textId="58388C49" w:rsidR="00283FD5" w:rsidRPr="00C2037B" w:rsidRDefault="007E6777" w:rsidP="00C2037B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cstheme="minorBidi" w:hint="cs"/>
          <w:color w:val="000000"/>
          <w:rtl/>
        </w:rPr>
        <w:t>מערכת</w:t>
      </w:r>
      <w:r w:rsidR="00000000" w:rsidRPr="00C2037B">
        <w:rPr>
          <w:color w:val="000000"/>
          <w:rtl/>
        </w:rPr>
        <w:t xml:space="preserve"> </w:t>
      </w:r>
      <w:r w:rsidR="00000000" w:rsidRPr="00C2037B">
        <w:rPr>
          <w:rFonts w:ascii="Arial" w:hAnsi="Arial" w:cs="Arial" w:hint="cs"/>
          <w:color w:val="000000"/>
          <w:rtl/>
        </w:rPr>
        <w:t>בתת</w:t>
      </w:r>
      <w:r w:rsidR="00000000" w:rsidRPr="00C2037B">
        <w:rPr>
          <w:color w:val="000000"/>
          <w:rtl/>
        </w:rPr>
        <w:t xml:space="preserve"> </w:t>
      </w:r>
      <w:r w:rsidR="00000000" w:rsidRPr="00C2037B">
        <w:rPr>
          <w:rFonts w:ascii="Arial" w:hAnsi="Arial" w:cs="Arial" w:hint="cs"/>
          <w:color w:val="000000"/>
          <w:rtl/>
        </w:rPr>
        <w:t>ריסון</w:t>
      </w:r>
      <w:r w:rsidR="00000000" w:rsidRPr="00C2037B">
        <w:rPr>
          <w:color w:val="000000"/>
          <w:rtl/>
        </w:rPr>
        <w:t xml:space="preserve"> </w:t>
      </w:r>
      <w:r w:rsidR="00000000" w:rsidRPr="00C2037B">
        <w:rPr>
          <w:rFonts w:ascii="Arial" w:hAnsi="Arial" w:cs="Arial" w:hint="cs"/>
          <w:color w:val="000000"/>
          <w:rtl/>
        </w:rPr>
        <w:t>מסדר</w:t>
      </w:r>
      <w:r w:rsidR="00000000" w:rsidRPr="00C2037B">
        <w:rPr>
          <w:color w:val="000000"/>
          <w:rtl/>
        </w:rPr>
        <w:t xml:space="preserve"> </w:t>
      </w:r>
      <w:r w:rsidR="00000000" w:rsidRPr="00C2037B">
        <w:rPr>
          <w:rFonts w:ascii="Arial" w:hAnsi="Arial" w:cs="Arial" w:hint="cs"/>
          <w:color w:val="000000"/>
          <w:rtl/>
        </w:rPr>
        <w:t>שני</w:t>
      </w:r>
      <w:r w:rsidR="00000000" w:rsidRPr="00C2037B">
        <w:rPr>
          <w:color w:val="000000"/>
          <w:rtl/>
        </w:rPr>
        <w:t xml:space="preserve"> </w:t>
      </w:r>
    </w:p>
    <w:p w14:paraId="64670145" w14:textId="77777777" w:rsidR="00283FD5" w:rsidRDefault="00000000">
      <w:r>
        <w:rPr>
          <w:rtl/>
        </w:rPr>
        <w:t>נתונה מערכת מסדר שני המתוארת על ידי המשוואה</w:t>
      </w:r>
    </w:p>
    <w:p w14:paraId="64670146" w14:textId="0C6AAD8E" w:rsidR="00283FD5" w:rsidRPr="003E193D" w:rsidRDefault="00000000">
      <w:pPr>
        <w:jc w:val="center"/>
        <w:rPr>
          <w:rFonts w:ascii="Cambria Math" w:eastAsia="Cambria Math" w:hAnsi="Cambria Math" w:cs="Cambria Math"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)+25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)=25</m:t>
          </m:r>
        </m:oMath>
      </m:oMathPara>
    </w:p>
    <w:p w14:paraId="3EE0CFDE" w14:textId="77777777" w:rsidR="003E193D" w:rsidRPr="003E193D" w:rsidRDefault="003E193D" w:rsidP="003E193D">
      <w:pPr>
        <w:rPr>
          <w:rFonts w:ascii="Cambria Math" w:eastAsia="Cambria Math" w:hAnsi="Cambria Math" w:cs="Arial"/>
          <w:i/>
          <w:lang w:val="en-US"/>
        </w:rPr>
      </w:pPr>
      <w:r>
        <w:rPr>
          <w:rFonts w:ascii="Cambria Math" w:eastAsia="Cambria Math" w:hAnsi="Cambria Math" w:cs="Arial" w:hint="cs"/>
          <w:i/>
          <w:rtl/>
        </w:rPr>
        <w:lastRenderedPageBreak/>
        <w:t xml:space="preserve">תנאי ההתחלה הינם אפס. </w:t>
      </w:r>
    </w:p>
    <w:p w14:paraId="3977AAD0" w14:textId="77777777" w:rsidR="003E193D" w:rsidRDefault="003E193D">
      <w:pPr>
        <w:jc w:val="center"/>
        <w:rPr>
          <w:rFonts w:ascii="Cambria Math" w:eastAsia="Cambria Math" w:hAnsi="Cambria Math" w:cs="Cambria Math"/>
        </w:rPr>
      </w:pPr>
    </w:p>
    <w:p w14:paraId="64670147" w14:textId="77777777" w:rsidR="00283FD5" w:rsidRDefault="00000000">
      <w:r>
        <w:rPr>
          <w:rtl/>
        </w:rPr>
        <w:t>א. מצאו את מקדם הריסון ואת התדירות הטבעית של המערכת.</w:t>
      </w:r>
    </w:p>
    <w:p w14:paraId="64670148" w14:textId="77777777" w:rsidR="00283FD5" w:rsidRDefault="00000000">
      <w:r>
        <w:rPr>
          <w:rtl/>
        </w:rPr>
        <w:t>ב. מצאו את תדירות התנודות המרוסנת.</w:t>
      </w:r>
    </w:p>
    <w:p w14:paraId="64670149" w14:textId="77777777" w:rsidR="00283FD5" w:rsidRDefault="00000000">
      <w:r>
        <w:rPr>
          <w:rtl/>
        </w:rPr>
        <w:t>ג. מצאו את מאפייני תופעות המעבר עבור קריטריון התייצבות של 2%.</w:t>
      </w:r>
    </w:p>
    <w:p w14:paraId="6467014A" w14:textId="77777777" w:rsidR="00283FD5" w:rsidRDefault="00000000">
      <w:r>
        <w:rPr>
          <w:rtl/>
        </w:rPr>
        <w:t>פתרון</w:t>
      </w:r>
    </w:p>
    <w:p w14:paraId="6467014B" w14:textId="77777777" w:rsidR="00283FD5" w:rsidRDefault="00000000">
      <w:r>
        <w:rPr>
          <w:rtl/>
        </w:rPr>
        <w:t>נשווה את מקדמי המשוואה לייצוג הקנוני</w:t>
      </w:r>
    </w:p>
    <w:p w14:paraId="6467014C" w14:textId="7C2F6F10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ζy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²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6467014D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²=25→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=5</m:t>
          </m:r>
        </m:oMath>
      </m:oMathPara>
    </w:p>
    <w:p w14:paraId="6467014E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=2→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=2/(2⋅5)=0.2</m:t>
          </m:r>
        </m:oMath>
      </m:oMathPara>
    </w:p>
    <w:p w14:paraId="6467014F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0&lt;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&lt;1</m:t>
          </m:r>
        </m:oMath>
      </m:oMathPara>
    </w:p>
    <w:p w14:paraId="64670150" w14:textId="77777777" w:rsidR="00283FD5" w:rsidRDefault="00000000">
      <w:r>
        <w:rPr>
          <w:rtl/>
        </w:rPr>
        <w:t>לכן המערכת בתת ריסון.</w:t>
      </w:r>
    </w:p>
    <w:p w14:paraId="6467015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ωd</m:t>
          </m:r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₀√</m:t>
          </m:r>
          <m:r>
            <w:rPr>
              <w:rFonts w:ascii="Cambria Math" w:eastAsia="Cambria Math" w:hAnsi="Cambria Math" w:cs="Cambria Math"/>
            </w:rPr>
            <m:t>(1-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²)=5√(1-0.2²)=4.90</m:t>
          </m:r>
        </m:oMath>
      </m:oMathPara>
    </w:p>
    <w:p w14:paraId="6467015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ts</m:t>
          </m:r>
          <m:r>
            <w:rPr>
              <w:rFonts w:ascii="Cambria Math" w:eastAsia="Cambria Math" w:hAnsi="Cambria Math" w:cs="Cambria Math"/>
            </w:rPr>
            <m:t>≈4/(</m:t>
          </m:r>
          <m:r>
            <w:rPr>
              <w:rFonts w:ascii="Cambria Math" w:eastAsia="Cambria Math" w:hAnsi="Cambria Math" w:cs="Cambria Math"/>
            </w:rPr>
            <m:t>ζω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)=4/(0.2⋅5)=4</m:t>
          </m:r>
          <m:r>
            <w:rPr>
              <w:rFonts w:ascii="Cambria Math" w:eastAsia="Cambria Math" w:hAnsi="Cambria Math" w:cs="Cambria Math"/>
            </w:rPr>
            <m:t>s</m:t>
          </m:r>
        </m:oMath>
      </m:oMathPara>
    </w:p>
    <w:p w14:paraId="6467015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Mp</m:t>
          </m:r>
          <m:r>
            <w:rPr>
              <w:rFonts w:ascii="Cambria Math" w:eastAsia="Cambria Math" w:hAnsi="Cambria Math" w:cs="Cambria Math"/>
            </w:rPr>
            <m:t>=100</m:t>
          </m:r>
          <m:r>
            <w:rPr>
              <w:rFonts w:ascii="Cambria Math" w:eastAsia="Cambria Math" w:hAnsi="Cambria Math" w:cs="Cambria Math"/>
            </w:rPr>
            <m:t>e</m:t>
          </m:r>
          <m:r>
            <w:rPr>
              <w:rFonts w:ascii="Cambria Math" w:eastAsia="Cambria Math" w:hAnsi="Cambria Math" w:cs="Cambria Math"/>
            </w:rPr>
            <m:t>^(-</m:t>
          </m:r>
          <m:r>
            <w:rPr>
              <w:rFonts w:ascii="Cambria Math" w:eastAsia="Cambria Math" w:hAnsi="Cambria Math" w:cs="Cambria Math"/>
            </w:rPr>
            <m:t>πζ</m:t>
          </m:r>
          <m:r>
            <w:rPr>
              <w:rFonts w:ascii="Cambria Math" w:eastAsia="Cambria Math" w:hAnsi="Cambria Math" w:cs="Cambria Math"/>
            </w:rPr>
            <m:t>/√(1-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²))=52.7%</m:t>
          </m:r>
        </m:oMath>
      </m:oMathPara>
    </w:p>
    <w:p w14:paraId="6467015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tp</m:t>
          </m:r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π</m:t>
          </m:r>
          <m:r>
            <w:rPr>
              <w:rFonts w:ascii="Cambria Math" w:eastAsia="Cambria Math" w:hAnsi="Cambria Math" w:cs="Cambria Math"/>
            </w:rPr>
            <m:t>/</m:t>
          </m:r>
          <m:r>
            <w:rPr>
              <w:rFonts w:ascii="Cambria Math" w:eastAsia="Cambria Math" w:hAnsi="Cambria Math" w:cs="Cambria Math"/>
            </w:rPr>
            <m:t>ωd</m:t>
          </m:r>
          <m:r>
            <w:rPr>
              <w:rFonts w:ascii="Cambria Math" w:eastAsia="Cambria Math" w:hAnsi="Cambria Math" w:cs="Cambria Math"/>
            </w:rPr>
            <m:t>=0.64</m:t>
          </m:r>
          <m:r>
            <w:rPr>
              <w:rFonts w:ascii="Cambria Math" w:eastAsia="Cambria Math" w:hAnsi="Cambria Math" w:cs="Cambria Math"/>
            </w:rPr>
            <m:t>s</m:t>
          </m:r>
        </m:oMath>
      </m:oMathPara>
    </w:p>
    <w:p w14:paraId="6467015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tr</m:t>
          </m:r>
          <m:r>
            <w:rPr>
              <w:rFonts w:ascii="Cambria Math" w:eastAsia="Cambria Math" w:hAnsi="Cambria Math" w:cs="Cambria Math"/>
            </w:rPr>
            <m:t>=(1/</m:t>
          </m:r>
          <m:r>
            <w:rPr>
              <w:rFonts w:ascii="Cambria Math" w:eastAsia="Cambria Math" w:hAnsi="Cambria Math" w:cs="Cambria Math"/>
            </w:rPr>
            <m:t>ωd</m:t>
          </m:r>
          <m:r>
            <w:rPr>
              <w:rFonts w:ascii="Cambria Math" w:eastAsia="Cambria Math" w:hAnsi="Cambria Math" w:cs="Cambria Math"/>
            </w:rPr>
            <m:t>)</m:t>
          </m:r>
          <m:r>
            <w:rPr>
              <w:rFonts w:ascii="Cambria Math" w:eastAsia="Cambria Math" w:hAnsi="Cambria Math" w:cs="Cambria Math"/>
            </w:rPr>
            <m:t>tan</m:t>
          </m:r>
          <m:r>
            <w:rPr>
              <w:rFonts w:ascii="Cambria Math" w:eastAsia="Cambria Math" w:hAnsi="Cambria Math" w:cs="Cambria Math"/>
            </w:rPr>
            <m:t>⁻</m:t>
          </m:r>
          <m:r>
            <w:rPr>
              <w:rFonts w:ascii="Cambria Math" w:eastAsia="Cambria Math" w:hAnsi="Cambria Math" w:cs="Cambria Math"/>
            </w:rPr>
            <m:t>¹(√(1-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²)/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)=0.28</m:t>
          </m:r>
          <m:r>
            <w:rPr>
              <w:rFonts w:ascii="Cambria Math" w:eastAsia="Cambria Math" w:hAnsi="Cambria Math" w:cs="Cambria Math"/>
            </w:rPr>
            <m:t>s</m:t>
          </m:r>
        </m:oMath>
      </m:oMathPara>
    </w:p>
    <w:p w14:paraId="6467015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tr</m:t>
          </m:r>
          <m:r>
            <w:rPr>
              <w:rFonts w:ascii="Cambria Math" w:eastAsia="Cambria Math" w:hAnsi="Cambria Math" w:cs="Cambria Math"/>
            </w:rPr>
            <m:t>&lt;</m:t>
          </m:r>
          <m:r>
            <w:rPr>
              <w:rFonts w:ascii="Cambria Math" w:eastAsia="Cambria Math" w:hAnsi="Cambria Math" w:cs="Cambria Math"/>
            </w:rPr>
            <m:t>tp</m:t>
          </m:r>
          <m:r>
            <w:rPr>
              <w:rFonts w:ascii="Cambria Math" w:eastAsia="Cambria Math" w:hAnsi="Cambria Math" w:cs="Cambria Math"/>
            </w:rPr>
            <m:t>&lt;</m:t>
          </m:r>
          <m:r>
            <w:rPr>
              <w:rFonts w:ascii="Cambria Math" w:eastAsia="Cambria Math" w:hAnsi="Cambria Math" w:cs="Cambria Math"/>
            </w:rPr>
            <m:t>ts</m:t>
          </m:r>
        </m:oMath>
      </m:oMathPara>
    </w:p>
    <w:p w14:paraId="64670157" w14:textId="6EE7EC4A" w:rsidR="00283FD5" w:rsidRDefault="00027EFD">
      <w:pPr>
        <w:rPr>
          <w:rtl/>
        </w:rPr>
      </w:pPr>
      <w:r w:rsidRPr="00027EFD">
        <w:rPr>
          <w:rFonts w:cs="Times New Roman"/>
          <w:noProof/>
          <w:rtl/>
        </w:rPr>
        <w:lastRenderedPageBreak/>
        <w:drawing>
          <wp:inline distT="0" distB="0" distL="0" distR="0" wp14:anchorId="5260C081" wp14:editId="2E878EF2">
            <wp:extent cx="5486400" cy="2763520"/>
            <wp:effectExtent l="0" t="0" r="0" b="0"/>
            <wp:docPr id="17687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4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634E" w14:textId="6EDB8AC3" w:rsidR="00027EFD" w:rsidRDefault="00027EFD">
      <w:pPr>
        <w:rPr>
          <w:rFonts w:cs="Arial"/>
          <w:rtl/>
        </w:rPr>
      </w:pPr>
      <w:r>
        <w:rPr>
          <w:rFonts w:cs="Arial" w:hint="cs"/>
          <w:rtl/>
        </w:rPr>
        <w:t xml:space="preserve">כעת רואים </w:t>
      </w:r>
      <w:r w:rsidR="00D110F4">
        <w:rPr>
          <w:rFonts w:cs="Arial" w:hint="cs"/>
          <w:rtl/>
        </w:rPr>
        <w:t>תגובת יתר משמעותית</w:t>
      </w:r>
      <w:r w:rsidR="00C54E24">
        <w:rPr>
          <w:rFonts w:cs="Arial" w:hint="cs"/>
          <w:rtl/>
        </w:rPr>
        <w:t xml:space="preserve"> וגם כאן מתקיים כי המערכת שואפת ל-1 באינסוף. </w:t>
      </w:r>
    </w:p>
    <w:p w14:paraId="3393E84F" w14:textId="77777777" w:rsidR="00D110F4" w:rsidRPr="00027EFD" w:rsidRDefault="00D110F4">
      <w:pPr>
        <w:rPr>
          <w:rFonts w:cs="Arial"/>
        </w:rPr>
      </w:pPr>
    </w:p>
    <w:p w14:paraId="64670158" w14:textId="6748A911" w:rsidR="00283FD5" w:rsidRDefault="00000000" w:rsidP="007E6777">
      <w:pPr>
        <w:pStyle w:val="ListParagraph"/>
        <w:numPr>
          <w:ilvl w:val="2"/>
          <w:numId w:val="15"/>
        </w:numPr>
      </w:pPr>
      <w:r>
        <w:rPr>
          <w:rFonts w:ascii="Arial" w:hAnsi="Arial" w:cs="Arial" w:hint="cs"/>
          <w:rtl/>
        </w:rPr>
        <w:t>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בריסון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יתר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מסדר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שני</w:t>
      </w:r>
      <w:r>
        <w:rPr>
          <w:rtl/>
        </w:rPr>
        <w:t xml:space="preserve"> </w:t>
      </w:r>
    </w:p>
    <w:p w14:paraId="64670159" w14:textId="77777777" w:rsidR="00283FD5" w:rsidRDefault="00000000">
      <w:r>
        <w:rPr>
          <w:rFonts w:ascii="Arial" w:hAnsi="Arial" w:cs="Arial" w:hint="cs"/>
          <w:rtl/>
        </w:rPr>
        <w:t>נ</w:t>
      </w:r>
      <w:r>
        <w:rPr>
          <w:rtl/>
        </w:rPr>
        <w:t>תונה מערכת מסדר שני המתוארת על ידי המשוואה</w:t>
      </w:r>
    </w:p>
    <w:p w14:paraId="6467015A" w14:textId="0F0EAEAD" w:rsidR="00283FD5" w:rsidRPr="003E193D" w:rsidRDefault="00000000">
      <w:pPr>
        <w:jc w:val="center"/>
        <w:rPr>
          <w:rFonts w:ascii="Cambria Math" w:eastAsia="Cambria Math" w:hAnsi="Cambria Math" w:cstheme="minorBidi"/>
          <w:i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)+12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)+25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)=25</m:t>
          </m:r>
        </m:oMath>
      </m:oMathPara>
    </w:p>
    <w:p w14:paraId="79E5920A" w14:textId="77777777" w:rsidR="003E193D" w:rsidRPr="003E193D" w:rsidRDefault="003E193D" w:rsidP="003E193D">
      <w:pPr>
        <w:rPr>
          <w:rFonts w:ascii="Cambria Math" w:eastAsia="Cambria Math" w:hAnsi="Cambria Math" w:cs="Arial"/>
          <w:i/>
          <w:lang w:val="en-US"/>
        </w:rPr>
      </w:pPr>
      <w:r>
        <w:rPr>
          <w:rFonts w:ascii="Cambria Math" w:eastAsia="Cambria Math" w:hAnsi="Cambria Math" w:cs="Arial" w:hint="cs"/>
          <w:i/>
          <w:rtl/>
        </w:rPr>
        <w:t xml:space="preserve">תנאי ההתחלה הינם אפס. </w:t>
      </w:r>
    </w:p>
    <w:p w14:paraId="68860E75" w14:textId="77777777" w:rsidR="003E193D" w:rsidRPr="007B7DED" w:rsidRDefault="003E193D">
      <w:pPr>
        <w:jc w:val="center"/>
        <w:rPr>
          <w:rFonts w:ascii="Cambria Math" w:eastAsia="Cambria Math" w:hAnsi="Cambria Math" w:cstheme="minorBidi"/>
          <w:i/>
          <w:rtl/>
        </w:rPr>
      </w:pPr>
    </w:p>
    <w:p w14:paraId="6467015B" w14:textId="77777777" w:rsidR="00283FD5" w:rsidRDefault="00000000">
      <w:r>
        <w:rPr>
          <w:rtl/>
        </w:rPr>
        <w:t>א. מצאו את מקדם הריסון ואת התדירות הטבעית של המערכת.</w:t>
      </w:r>
    </w:p>
    <w:p w14:paraId="6467015C" w14:textId="77777777" w:rsidR="00283FD5" w:rsidRDefault="00000000">
      <w:r>
        <w:rPr>
          <w:rtl/>
        </w:rPr>
        <w:t>ב. קבעו את סוג הריסון.</w:t>
      </w:r>
    </w:p>
    <w:p w14:paraId="6467015D" w14:textId="77777777" w:rsidR="00283FD5" w:rsidRDefault="00000000">
      <w:r>
        <w:rPr>
          <w:rtl/>
        </w:rPr>
        <w:t>ג. בדקו האם צפויה חריגת יתר.</w:t>
      </w:r>
    </w:p>
    <w:p w14:paraId="6467015E" w14:textId="77777777" w:rsidR="00283FD5" w:rsidRDefault="00000000">
      <w:r>
        <w:rPr>
          <w:rtl/>
        </w:rPr>
        <w:t>פתרון</w:t>
      </w:r>
    </w:p>
    <w:p w14:paraId="6467015F" w14:textId="77777777" w:rsidR="00283FD5" w:rsidRDefault="00000000">
      <w:r>
        <w:rPr>
          <w:rtl/>
        </w:rPr>
        <w:t>נשווה את מקדמי המשוואה לייצוג הקנוני</w:t>
      </w:r>
    </w:p>
    <w:p w14:paraId="64670160" w14:textId="10AC6EF1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ζy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²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64670161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²=25→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=5</m:t>
          </m:r>
        </m:oMath>
      </m:oMathPara>
    </w:p>
    <w:p w14:paraId="64670162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=12→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=12/(2⋅5)=1.2</m:t>
          </m:r>
        </m:oMath>
      </m:oMathPara>
    </w:p>
    <w:p w14:paraId="64670163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&gt;1</m:t>
          </m:r>
        </m:oMath>
      </m:oMathPara>
    </w:p>
    <w:p w14:paraId="64670164" w14:textId="77777777" w:rsidR="00283FD5" w:rsidRDefault="00000000">
      <w:r>
        <w:rPr>
          <w:rtl/>
        </w:rPr>
        <w:t>לכן המערכת בריסון יתר.</w:t>
      </w:r>
    </w:p>
    <w:p w14:paraId="64670165" w14:textId="77777777" w:rsidR="00283FD5" w:rsidRDefault="00000000">
      <w:r>
        <w:rPr>
          <w:rtl/>
        </w:rPr>
        <w:lastRenderedPageBreak/>
        <w:t>נבדוק גם לפי שורשי המשוואה האופיינית</w:t>
      </w:r>
    </w:p>
    <w:p w14:paraId="6467016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²+12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+25=0</m:t>
          </m:r>
        </m:oMath>
      </m:oMathPara>
    </w:p>
    <w:p w14:paraId="6467016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₁,₂=(-12±√(12²-4⋅25))/2</m:t>
          </m:r>
        </m:oMath>
      </m:oMathPara>
    </w:p>
    <w:p w14:paraId="6467016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 xml:space="preserve">₁=-2.68 , 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₂=-9.32</m:t>
          </m:r>
        </m:oMath>
      </m:oMathPara>
    </w:p>
    <w:p w14:paraId="64670169" w14:textId="77777777" w:rsidR="00283FD5" w:rsidRDefault="00000000">
      <w:r>
        <w:rPr>
          <w:rtl/>
        </w:rPr>
        <w:t>שני השורשים ממשיים ושליליים. לכן המערכת יציבה, ללא תנודות וללא חריגת יתר.</w:t>
      </w:r>
    </w:p>
    <w:p w14:paraId="6467016A" w14:textId="4D5C449F" w:rsidR="00283FD5" w:rsidRDefault="00327EF9">
      <w:pPr>
        <w:rPr>
          <w:rtl/>
        </w:rPr>
      </w:pPr>
      <w:r w:rsidRPr="00327EF9">
        <w:rPr>
          <w:rFonts w:cs="Times New Roman"/>
          <w:noProof/>
          <w:rtl/>
        </w:rPr>
        <w:drawing>
          <wp:inline distT="0" distB="0" distL="0" distR="0" wp14:anchorId="67C173CE" wp14:editId="18CDEAD8">
            <wp:extent cx="5486400" cy="2949575"/>
            <wp:effectExtent l="0" t="0" r="0" b="3175"/>
            <wp:docPr id="12211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1488" w14:textId="56E828E3" w:rsidR="00B254B6" w:rsidRPr="00B254B6" w:rsidRDefault="00B254B6" w:rsidP="00B254B6">
      <w:pPr>
        <w:rPr>
          <w:rFonts w:cs="Arial"/>
        </w:rPr>
      </w:pPr>
      <w:r>
        <w:rPr>
          <w:rFonts w:cs="Arial" w:hint="cs"/>
          <w:rtl/>
        </w:rPr>
        <w:t xml:space="preserve">המערכת בריסון יתר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אולם הוא קרוב לריסון קריטי ולכן קשה לראות בגרף. </w:t>
      </w:r>
    </w:p>
    <w:p w14:paraId="6467016B" w14:textId="62B96092" w:rsidR="00283FD5" w:rsidRDefault="00000000" w:rsidP="007E6777">
      <w:pPr>
        <w:pStyle w:val="ListParagraph"/>
        <w:numPr>
          <w:ilvl w:val="2"/>
          <w:numId w:val="15"/>
        </w:numPr>
      </w:pPr>
      <w:r>
        <w:rPr>
          <w:rFonts w:ascii="Arial" w:hAnsi="Arial" w:cs="Arial" w:hint="cs"/>
          <w:rtl/>
        </w:rPr>
        <w:t>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בריסון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קריטי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מסדר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שני</w:t>
      </w:r>
      <w:r>
        <w:rPr>
          <w:rtl/>
        </w:rPr>
        <w:t xml:space="preserve"> </w:t>
      </w:r>
    </w:p>
    <w:p w14:paraId="6467016C" w14:textId="77777777" w:rsidR="00283FD5" w:rsidRDefault="00000000">
      <w:r>
        <w:rPr>
          <w:rFonts w:ascii="Arial" w:hAnsi="Arial" w:cs="Arial" w:hint="cs"/>
          <w:rtl/>
        </w:rPr>
        <w:t>נ</w:t>
      </w:r>
      <w:r>
        <w:rPr>
          <w:rtl/>
        </w:rPr>
        <w:t>תונה מערכת מסדר שני המתוארת על ידי המשוואה</w:t>
      </w:r>
    </w:p>
    <w:p w14:paraId="6467016D" w14:textId="226D8460" w:rsidR="00283FD5" w:rsidRPr="003E193D" w:rsidRDefault="00000000">
      <w:pPr>
        <w:jc w:val="center"/>
        <w:rPr>
          <w:rFonts w:ascii="Cambria Math" w:eastAsia="Cambria Math" w:hAnsi="Cambria Math" w:cstheme="minorBidi"/>
          <w:i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)+10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)+25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)=5</m:t>
          </m:r>
        </m:oMath>
      </m:oMathPara>
    </w:p>
    <w:p w14:paraId="2519BAFA" w14:textId="77777777" w:rsidR="003E193D" w:rsidRPr="003E193D" w:rsidRDefault="003E193D" w:rsidP="003E193D">
      <w:pPr>
        <w:rPr>
          <w:rFonts w:ascii="Cambria Math" w:eastAsia="Cambria Math" w:hAnsi="Cambria Math" w:cs="Arial"/>
          <w:i/>
          <w:lang w:val="en-US"/>
        </w:rPr>
      </w:pPr>
      <w:r>
        <w:rPr>
          <w:rFonts w:ascii="Cambria Math" w:eastAsia="Cambria Math" w:hAnsi="Cambria Math" w:cs="Arial" w:hint="cs"/>
          <w:i/>
          <w:rtl/>
        </w:rPr>
        <w:t xml:space="preserve">תנאי ההתחלה הינם אפס. </w:t>
      </w:r>
    </w:p>
    <w:p w14:paraId="598381DC" w14:textId="77777777" w:rsidR="003E193D" w:rsidRPr="007E6777" w:rsidRDefault="003E193D">
      <w:pPr>
        <w:jc w:val="center"/>
        <w:rPr>
          <w:rFonts w:ascii="Cambria Math" w:eastAsia="Cambria Math" w:hAnsi="Cambria Math" w:cstheme="minorBidi"/>
          <w:i/>
          <w:rtl/>
        </w:rPr>
      </w:pPr>
    </w:p>
    <w:p w14:paraId="6467016E" w14:textId="77777777" w:rsidR="00283FD5" w:rsidRDefault="00000000">
      <w:r>
        <w:rPr>
          <w:rtl/>
        </w:rPr>
        <w:t>א. מצאו את מקדם הריסון ואת התדירות הטבעית של המערכת.</w:t>
      </w:r>
    </w:p>
    <w:p w14:paraId="6467016F" w14:textId="77777777" w:rsidR="00283FD5" w:rsidRDefault="00000000">
      <w:r>
        <w:rPr>
          <w:rtl/>
        </w:rPr>
        <w:t>ב. קבעו את סוג הריסון.</w:t>
      </w:r>
    </w:p>
    <w:p w14:paraId="64670170" w14:textId="77777777" w:rsidR="00283FD5" w:rsidRDefault="00000000">
      <w:r>
        <w:rPr>
          <w:rtl/>
        </w:rPr>
        <w:t>ג. מצאו את שורשי המשוואה האופיינית.</w:t>
      </w:r>
    </w:p>
    <w:p w14:paraId="64670171" w14:textId="77777777" w:rsidR="00283FD5" w:rsidRDefault="00000000">
      <w:r>
        <w:rPr>
          <w:rtl/>
        </w:rPr>
        <w:t>פתרון</w:t>
      </w:r>
    </w:p>
    <w:p w14:paraId="64670172" w14:textId="77777777" w:rsidR="00283FD5" w:rsidRDefault="00000000">
      <w:r>
        <w:rPr>
          <w:rtl/>
        </w:rPr>
        <w:t>נשווה את מקדמי המשוואה לייצוג הקנוני</w:t>
      </w:r>
    </w:p>
    <w:p w14:paraId="64670173" w14:textId="5B57A5D1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ζy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²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64670174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²=25→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=5</m:t>
          </m:r>
        </m:oMath>
      </m:oMathPara>
    </w:p>
    <w:p w14:paraId="64670175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ω</m:t>
          </m:r>
          <m:r>
            <w:rPr>
              <w:rFonts w:ascii="Cambria Math" w:eastAsia="Cambria Math" w:hAnsi="Cambria Math" w:cs="Cambria Math"/>
            </w:rPr>
            <m:t>₀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=10→</m:t>
          </m:r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=10/(2⋅5)=1</m:t>
          </m:r>
        </m:oMath>
      </m:oMathPara>
    </w:p>
    <w:p w14:paraId="6467017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ζ</m:t>
          </m:r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64670177" w14:textId="77777777" w:rsidR="00283FD5" w:rsidRDefault="00000000">
      <w:r>
        <w:rPr>
          <w:rtl/>
        </w:rPr>
        <w:t>לכן המערכת בריסון קריטי.</w:t>
      </w:r>
    </w:p>
    <w:p w14:paraId="64670178" w14:textId="77777777" w:rsidR="00283FD5" w:rsidRDefault="00000000">
      <w:r>
        <w:rPr>
          <w:rtl/>
        </w:rPr>
        <w:t>המשוואה האופיינית היא</w:t>
      </w:r>
    </w:p>
    <w:p w14:paraId="64670179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²+10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+25=0</m:t>
          </m:r>
        </m:oMath>
      </m:oMathPara>
    </w:p>
    <w:p w14:paraId="6467017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+5)²=0</m:t>
          </m:r>
        </m:oMath>
      </m:oMathPara>
    </w:p>
    <w:p w14:paraId="6467017B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₁=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₂=-5</m:t>
          </m:r>
        </m:oMath>
      </m:oMathPara>
    </w:p>
    <w:p w14:paraId="6467017C" w14:textId="2CB1D0EF" w:rsidR="00283FD5" w:rsidRDefault="00000000">
      <w:r>
        <w:rPr>
          <w:rtl/>
        </w:rPr>
        <w:t>זהו שורש כפול ושלילי. המערכת יציבה, ללא תנודות וללא חריגת יתר.</w:t>
      </w:r>
    </w:p>
    <w:p w14:paraId="6467017D" w14:textId="330CC6EE" w:rsidR="00283FD5" w:rsidRDefault="00E359DF">
      <w:pPr>
        <w:rPr>
          <w:rtl/>
        </w:rPr>
      </w:pPr>
      <w:r w:rsidRPr="00E359DF">
        <w:rPr>
          <w:rFonts w:cs="Times New Roman"/>
          <w:noProof/>
          <w:rtl/>
        </w:rPr>
        <w:drawing>
          <wp:inline distT="0" distB="0" distL="0" distR="0" wp14:anchorId="0C385A1A" wp14:editId="05DDE783">
            <wp:extent cx="5486400" cy="2920365"/>
            <wp:effectExtent l="0" t="0" r="0" b="0"/>
            <wp:docPr id="106081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1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D235" w14:textId="77777777" w:rsidR="00E359DF" w:rsidRDefault="00E359DF">
      <w:pPr>
        <w:rPr>
          <w:rFonts w:cs="Arial"/>
          <w:rtl/>
        </w:rPr>
      </w:pPr>
      <w:r>
        <w:rPr>
          <w:rFonts w:cs="Arial" w:hint="cs"/>
          <w:rtl/>
        </w:rPr>
        <w:t xml:space="preserve">במקרה זה מכיוון שהפרמטר בצד ימין של המשוואה הינו 5 כלומר </w:t>
      </w:r>
    </w:p>
    <w:p w14:paraId="26C3FB05" w14:textId="2B4B5D78" w:rsidR="00E359DF" w:rsidRPr="00E359DF" w:rsidRDefault="00000000" w:rsidP="00E359DF">
      <w:pPr>
        <w:jc w:val="center"/>
        <w:rPr>
          <w:rFonts w:ascii="Cambria Math" w:eastAsia="Cambria Math" w:hAnsi="Cambria Math" w:cstheme="minorBidi"/>
          <w:i/>
          <w:rtl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+2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p>
              <m:r>
                <w:rPr>
                  <w:rFonts w:ascii="Cambria Math" w:eastAsia="Cambria Math" w:hAnsi="Cambria Math" w:cs="Cambria Math"/>
                </w:rPr>
                <m:t>0</m:t>
              </m:r>
            </m:sup>
          </m:sSup>
          <m:r>
            <w:rPr>
              <w:rFonts w:ascii="Cambria Math" w:eastAsia="Cambria Math" w:hAnsi="Cambria Math" w:cs="Cambria Math"/>
            </w:rPr>
            <m:t>ζ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p>
              <m:r>
                <w:rPr>
                  <w:rFonts w:ascii="Cambria Math" w:eastAsia="Cambria Math" w:hAnsi="Cambria Math" w:cs="Cambria Math"/>
                </w:rPr>
                <m:t>02</m:t>
              </m:r>
            </m:sup>
          </m:sSup>
          <m:r>
            <w:rPr>
              <w:rFonts w:ascii="Cambria Math" w:eastAsia="Cambria Math" w:hAnsi="Cambria Math" w:cs="Cambria Math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theme="minorBidi"/>
            </w:rPr>
            <m:t>5</m:t>
          </m:r>
        </m:oMath>
      </m:oMathPara>
    </w:p>
    <w:p w14:paraId="0C902290" w14:textId="0F32428F" w:rsidR="00E359DF" w:rsidRDefault="00E359DF">
      <w:pPr>
        <w:rPr>
          <w:rFonts w:cs="Arial"/>
          <w:rtl/>
        </w:rPr>
      </w:pPr>
      <w:r>
        <w:rPr>
          <w:rFonts w:cs="Arial" w:hint="cs"/>
          <w:rtl/>
        </w:rPr>
        <w:t xml:space="preserve"> ניתן לראות כי </w:t>
      </w:r>
      <w:r w:rsidR="002000F1">
        <w:rPr>
          <w:rFonts w:cs="Arial" w:hint="cs"/>
          <w:rtl/>
        </w:rPr>
        <w:t xml:space="preserve">המערכת שואפת באינוסוף ל-25/5 כלומר לחמש. </w:t>
      </w:r>
    </w:p>
    <w:p w14:paraId="41520034" w14:textId="77777777" w:rsidR="00E359DF" w:rsidRPr="00E359DF" w:rsidRDefault="00E359DF">
      <w:pPr>
        <w:rPr>
          <w:rFonts w:cs="Arial"/>
        </w:rPr>
      </w:pPr>
    </w:p>
    <w:p w14:paraId="6467017E" w14:textId="40043C35" w:rsidR="00283FD5" w:rsidRDefault="00000000" w:rsidP="007E6777">
      <w:pPr>
        <w:pStyle w:val="ListParagraph"/>
        <w:numPr>
          <w:ilvl w:val="2"/>
          <w:numId w:val="15"/>
        </w:numPr>
      </w:pPr>
      <w:r>
        <w:rPr>
          <w:rFonts w:ascii="Arial" w:hAnsi="Arial" w:cs="Arial" w:hint="cs"/>
          <w:rtl/>
        </w:rPr>
        <w:t>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לא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יציבה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מסדר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שני</w:t>
      </w:r>
      <w:r>
        <w:rPr>
          <w:rtl/>
        </w:rPr>
        <w:t xml:space="preserve"> </w:t>
      </w:r>
    </w:p>
    <w:p w14:paraId="6467017F" w14:textId="77777777" w:rsidR="00283FD5" w:rsidRDefault="00000000">
      <w:r>
        <w:rPr>
          <w:rFonts w:ascii="Arial" w:hAnsi="Arial" w:cs="Arial" w:hint="cs"/>
          <w:rtl/>
        </w:rPr>
        <w:t>נ</w:t>
      </w:r>
      <w:r>
        <w:rPr>
          <w:rtl/>
        </w:rPr>
        <w:t>תונה מערכת מסדר שני המתוארת על ידי המשוואה</w:t>
      </w:r>
    </w:p>
    <w:p w14:paraId="64670180" w14:textId="2713EC5E" w:rsidR="00283FD5" w:rsidRPr="003E193D" w:rsidRDefault="00000000">
      <w:pPr>
        <w:jc w:val="center"/>
        <w:rPr>
          <w:rFonts w:ascii="Cambria Math" w:eastAsia="Cambria Math" w:hAnsi="Cambria Math" w:cs="Cambria Math"/>
          <w:i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)-2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)+5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)=2</m:t>
          </m:r>
        </m:oMath>
      </m:oMathPara>
    </w:p>
    <w:p w14:paraId="26D2A13E" w14:textId="7DAB01ED" w:rsidR="003E193D" w:rsidRPr="003E193D" w:rsidRDefault="003E193D" w:rsidP="003E193D">
      <w:pPr>
        <w:rPr>
          <w:rFonts w:ascii="Cambria Math" w:eastAsia="Cambria Math" w:hAnsi="Cambria Math" w:cs="Arial"/>
          <w:i/>
          <w:lang w:val="en-US"/>
        </w:rPr>
      </w:pPr>
      <w:r>
        <w:rPr>
          <w:rFonts w:ascii="Cambria Math" w:eastAsia="Cambria Math" w:hAnsi="Cambria Math" w:cs="Arial" w:hint="cs"/>
          <w:i/>
          <w:rtl/>
        </w:rPr>
        <w:t xml:space="preserve">תנאי ההתחלה הינם אפס. </w:t>
      </w:r>
    </w:p>
    <w:p w14:paraId="64670181" w14:textId="77777777" w:rsidR="00283FD5" w:rsidRDefault="00000000">
      <w:r>
        <w:rPr>
          <w:rtl/>
        </w:rPr>
        <w:lastRenderedPageBreak/>
        <w:t>א. מצאו את שורשי המשוואה האופיינית.</w:t>
      </w:r>
    </w:p>
    <w:p w14:paraId="64670182" w14:textId="77777777" w:rsidR="00283FD5" w:rsidRDefault="00000000">
      <w:r>
        <w:rPr>
          <w:rtl/>
        </w:rPr>
        <w:t>ב. קבעו האם המערכת יציבה.</w:t>
      </w:r>
    </w:p>
    <w:p w14:paraId="64670183" w14:textId="77777777" w:rsidR="00283FD5" w:rsidRDefault="00000000">
      <w:r>
        <w:rPr>
          <w:rtl/>
        </w:rPr>
        <w:t>ג. תארו את התנהגות המערכת לאורך זמן.</w:t>
      </w:r>
    </w:p>
    <w:p w14:paraId="64670184" w14:textId="77777777" w:rsidR="00283FD5" w:rsidRDefault="00000000">
      <w:r>
        <w:rPr>
          <w:rtl/>
        </w:rPr>
        <w:t>פתרון</w:t>
      </w:r>
    </w:p>
    <w:p w14:paraId="64670185" w14:textId="77777777" w:rsidR="00283FD5" w:rsidRDefault="00000000">
      <w:r>
        <w:rPr>
          <w:rtl/>
        </w:rPr>
        <w:t>המשוואה האופיינית היא</w:t>
      </w:r>
    </w:p>
    <w:p w14:paraId="64670186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²-2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+5=0</m:t>
          </m:r>
        </m:oMath>
      </m:oMathPara>
    </w:p>
    <w:p w14:paraId="64670187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₁,₂=(2±√(4-20))/2</m:t>
          </m:r>
        </m:oMath>
      </m:oMathPara>
    </w:p>
    <w:p w14:paraId="64670188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₁,₂=1±2</m:t>
          </m:r>
          <m:r>
            <w:rPr>
              <w:rFonts w:ascii="Cambria Math" w:eastAsia="Cambria Math" w:hAnsi="Cambria Math" w:cs="Cambria Math"/>
            </w:rPr>
            <m:t>j</m:t>
          </m:r>
        </m:oMath>
      </m:oMathPara>
    </w:p>
    <w:p w14:paraId="64670189" w14:textId="77777777" w:rsidR="00283FD5" w:rsidRDefault="00000000">
      <w:r>
        <w:rPr>
          <w:rtl/>
        </w:rPr>
        <w:t>לשני השורשים חלק ממשי חיובי.</w:t>
      </w:r>
    </w:p>
    <w:p w14:paraId="6467018A" w14:textId="77777777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Re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₁)=</m:t>
          </m:r>
          <m:r>
            <w:rPr>
              <w:rFonts w:ascii="Cambria Math" w:eastAsia="Cambria Math" w:hAnsi="Cambria Math" w:cs="Cambria Math"/>
            </w:rPr>
            <m:t>Re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s</m:t>
          </m:r>
          <m:r>
            <w:rPr>
              <w:rFonts w:ascii="Cambria Math" w:eastAsia="Cambria Math" w:hAnsi="Cambria Math" w:cs="Cambria Math"/>
            </w:rPr>
            <m:t>₂)=1&gt;0</m:t>
          </m:r>
        </m:oMath>
      </m:oMathPara>
    </w:p>
    <w:p w14:paraId="6467018B" w14:textId="77777777" w:rsidR="00283FD5" w:rsidRDefault="00000000">
      <w:r>
        <w:rPr>
          <w:rtl/>
        </w:rPr>
        <w:t>לכן המערכת אינה יציבה.</w:t>
      </w:r>
    </w:p>
    <w:p w14:paraId="6467018C" w14:textId="77777777" w:rsidR="00283FD5" w:rsidRDefault="00000000">
      <w:r>
        <w:rPr>
          <w:rtl/>
        </w:rPr>
        <w:t>התגובה כוללת תנודות שמשרעתן גדלה עם הזמן, ולכן אין ערך סופי כאשר הזמן שואף לאינסוף.</w:t>
      </w:r>
    </w:p>
    <w:p w14:paraId="3ED2B041" w14:textId="11D7380F" w:rsidR="00C455A3" w:rsidRDefault="00C455A3">
      <w:pPr>
        <w:rPr>
          <w:rFonts w:cstheme="minorBidi"/>
          <w:rtl/>
        </w:rPr>
      </w:pPr>
      <w:r>
        <w:rPr>
          <w:rFonts w:cstheme="minorBidi" w:hint="cs"/>
          <w:rtl/>
        </w:rPr>
        <w:t xml:space="preserve">נוכל למצוא את </w:t>
      </w:r>
      <w:r w:rsidR="00602D21">
        <w:rPr>
          <w:rFonts w:cstheme="minorBidi" w:hint="cs"/>
          <w:rtl/>
        </w:rPr>
        <w:t>המשוואה הקנונית גם כאן</w:t>
      </w:r>
    </w:p>
    <w:p w14:paraId="57AC02F2" w14:textId="1BD34AE1" w:rsidR="00602D21" w:rsidRPr="00C455A3" w:rsidRDefault="00602D21">
      <w:pPr>
        <w:rPr>
          <w:rFonts w:cstheme="minorBidi"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y''(t)-2y'(t)+5y(t)</m:t>
          </m:r>
        </m:oMath>
      </m:oMathPara>
    </w:p>
    <w:p w14:paraId="7732384B" w14:textId="56150D48" w:rsidR="00602D21" w:rsidRPr="003D7ED7" w:rsidRDefault="00602D21" w:rsidP="00602D21">
      <w:pPr>
        <w:jc w:val="center"/>
        <w:rPr>
          <w:rFonts w:ascii="Cambria Math" w:eastAsia="Cambria Math" w:hAnsi="Cambria Math" w:cstheme="minorBidi"/>
          <w:i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ω₀²=5→ω₀=2</m:t>
          </m:r>
          <m:r>
            <w:rPr>
              <w:rFonts w:ascii="Cambria Math" w:eastAsia="Cambria Math" w:hAnsi="Cambria Math" w:cstheme="minorBidi"/>
            </w:rPr>
            <m:t>.24</m:t>
          </m:r>
        </m:oMath>
      </m:oMathPara>
    </w:p>
    <w:p w14:paraId="5CA67DD8" w14:textId="73627487" w:rsidR="00602D21" w:rsidRPr="003D7ED7" w:rsidRDefault="003D7ED7" w:rsidP="00602D21">
      <w:pPr>
        <w:jc w:val="center"/>
        <w:rPr>
          <w:rFonts w:ascii="Cambria Math" w:eastAsia="Cambria Math" w:hAnsi="Cambria Math" w:cstheme="minorBidi"/>
          <w:i/>
          <w:rtl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p>
              <m:r>
                <w:rPr>
                  <w:rFonts w:ascii="Cambria Math" w:eastAsia="Cambria Math" w:hAnsi="Cambria Math" w:cs="Cambria Math"/>
                </w:rPr>
                <m:t>0</m:t>
              </m:r>
            </m:sup>
          </m:sSup>
          <m:r>
            <w:rPr>
              <w:rFonts w:ascii="Cambria Math" w:eastAsia="Cambria Math" w:hAnsi="Cambria Math" w:cs="Cambria Math"/>
            </w:rPr>
            <m:t>ζ=-</m:t>
          </m:r>
          <m:r>
            <w:rPr>
              <w:rFonts w:ascii="Cambria Math" w:eastAsia="Cambria Math" w:hAnsi="Cambria Math" w:cstheme="minorBidi"/>
            </w:rPr>
            <m:t>2</m:t>
          </m:r>
          <m:r>
            <w:rPr>
              <w:rFonts w:ascii="Cambria Math" w:eastAsia="Cambria Math" w:hAnsi="Cambria Math" w:cs="Cambria Math"/>
            </w:rPr>
            <m:t>→ζ=-</m:t>
          </m:r>
          <m:r>
            <w:rPr>
              <w:rFonts w:ascii="Cambria Math" w:eastAsia="Cambria Math" w:hAnsi="Cambria Math" w:cstheme="minorBidi"/>
            </w:rPr>
            <m:t>0.45</m:t>
          </m:r>
          <m:r>
            <w:rPr>
              <w:rFonts w:ascii="Cambria Math" w:eastAsia="Cambria Math" w:hAnsi="Cambria Math" w:cstheme="minorBidi"/>
              <w:lang w:val="en-US"/>
            </w:rPr>
            <m:t>&lt;0</m:t>
          </m:r>
        </m:oMath>
      </m:oMathPara>
    </w:p>
    <w:p w14:paraId="7D47113B" w14:textId="45CCD265" w:rsidR="00C455A3" w:rsidRDefault="00857F76">
      <w:pPr>
        <w:rPr>
          <w:rFonts w:cstheme="minorBidi"/>
          <w:rtl/>
        </w:rPr>
      </w:pPr>
      <w:r>
        <w:rPr>
          <w:rFonts w:cstheme="minorBidi" w:hint="cs"/>
          <w:rtl/>
        </w:rPr>
        <w:t>וגם מכאן רואים כי המערכת אינה יציבה</w:t>
      </w:r>
    </w:p>
    <w:p w14:paraId="501B4F3B" w14:textId="2165BEC4" w:rsidR="00857F76" w:rsidRPr="003343B4" w:rsidRDefault="00857F76">
      <w:pPr>
        <w:rPr>
          <w:rFonts w:cstheme="minorBidi"/>
          <w:lang w:val="en-US"/>
        </w:rPr>
      </w:pPr>
      <w:r w:rsidRPr="00857F76">
        <w:rPr>
          <w:rFonts w:cs="Arial"/>
          <w:noProof/>
          <w:rtl/>
        </w:rPr>
        <w:drawing>
          <wp:inline distT="0" distB="0" distL="0" distR="0" wp14:anchorId="57542B56" wp14:editId="5811A9CB">
            <wp:extent cx="5486400" cy="2890520"/>
            <wp:effectExtent l="0" t="0" r="0" b="5080"/>
            <wp:docPr id="8213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018D" w14:textId="77777777" w:rsidR="00283FD5" w:rsidRDefault="00283FD5"/>
    <w:p w14:paraId="6467018E" w14:textId="222949DF" w:rsidR="00283FD5" w:rsidRDefault="00000000" w:rsidP="001003A0">
      <w:pPr>
        <w:pStyle w:val="ListParagraph"/>
        <w:numPr>
          <w:ilvl w:val="2"/>
          <w:numId w:val="15"/>
        </w:numPr>
      </w:pPr>
      <w:r>
        <w:rPr>
          <w:rFonts w:ascii="Arial" w:hAnsi="Arial" w:cs="Arial" w:hint="cs"/>
          <w:rtl/>
        </w:rPr>
        <w:t>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מסדר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ראשון</w:t>
      </w:r>
      <w:r>
        <w:rPr>
          <w:rtl/>
        </w:rPr>
        <w:t xml:space="preserve"> </w:t>
      </w:r>
    </w:p>
    <w:p w14:paraId="6467018F" w14:textId="77777777" w:rsidR="00283FD5" w:rsidRDefault="00000000">
      <w:r>
        <w:rPr>
          <w:rFonts w:ascii="Arial" w:hAnsi="Arial" w:cs="Arial" w:hint="cs"/>
          <w:rtl/>
        </w:rPr>
        <w:t>נ</w:t>
      </w:r>
      <w:r>
        <w:rPr>
          <w:rtl/>
        </w:rPr>
        <w:t>תונה מערכת מסדר ראשון המתוארת על ידי המשוואה</w:t>
      </w:r>
    </w:p>
    <w:p w14:paraId="64670190" w14:textId="1C5B4EB4" w:rsidR="00283FD5" w:rsidRPr="001003A0" w:rsidRDefault="00000000">
      <w:pPr>
        <w:jc w:val="center"/>
        <w:rPr>
          <w:rFonts w:ascii="Cambria Math" w:eastAsia="Cambria Math" w:hAnsi="Cambria Math" w:cstheme="minorBidi"/>
          <w:i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)=1</m:t>
          </m:r>
        </m:oMath>
      </m:oMathPara>
    </w:p>
    <w:p w14:paraId="64670191" w14:textId="77777777" w:rsidR="00283FD5" w:rsidRDefault="00000000">
      <w:r>
        <w:rPr>
          <w:rtl/>
        </w:rPr>
        <w:t xml:space="preserve">א. </w:t>
      </w:r>
      <w:r>
        <w:rPr>
          <w:rFonts w:ascii="Arial" w:hAnsi="Arial" w:cs="Arial" w:hint="cs"/>
          <w:rtl/>
        </w:rPr>
        <w:t>מצאו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קבוע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הזמן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המערכת</w:t>
      </w:r>
      <w:r>
        <w:rPr>
          <w:rtl/>
        </w:rPr>
        <w:t>.</w:t>
      </w:r>
    </w:p>
    <w:p w14:paraId="434D4B23" w14:textId="1383BB6A" w:rsidR="0068681A" w:rsidRPr="0068681A" w:rsidRDefault="0068681A">
      <w:pPr>
        <w:rPr>
          <w:rFonts w:cstheme="minorBidi"/>
          <w:rtl/>
        </w:rPr>
      </w:pPr>
      <w:r>
        <w:rPr>
          <w:rFonts w:cstheme="minorBidi" w:hint="cs"/>
          <w:rtl/>
        </w:rPr>
        <w:t>.ב  מה הוא הגבר המערכת</w:t>
      </w:r>
    </w:p>
    <w:p w14:paraId="64670193" w14:textId="4AEA8C52" w:rsidR="00283FD5" w:rsidRDefault="0068681A">
      <w:r>
        <w:rPr>
          <w:rFonts w:cs="Arial" w:hint="cs"/>
          <w:rtl/>
        </w:rPr>
        <w:t>ג</w:t>
      </w:r>
      <w:r w:rsidR="00000000">
        <w:rPr>
          <w:rtl/>
        </w:rPr>
        <w:t xml:space="preserve">. חשבו את זמן ההתייצבות עבור קריטריון של </w:t>
      </w:r>
      <w:r w:rsidR="00E24D2C">
        <w:rPr>
          <w:rFonts w:hint="cs"/>
          <w:rtl/>
        </w:rPr>
        <w:t>1</w:t>
      </w:r>
      <w:r w:rsidR="00000000">
        <w:rPr>
          <w:rtl/>
        </w:rPr>
        <w:t>%.</w:t>
      </w:r>
    </w:p>
    <w:p w14:paraId="64670194" w14:textId="77777777" w:rsidR="00283FD5" w:rsidRDefault="00000000">
      <w:r>
        <w:rPr>
          <w:rtl/>
        </w:rPr>
        <w:t>פתרון</w:t>
      </w:r>
    </w:p>
    <w:p w14:paraId="64670195" w14:textId="77777777" w:rsidR="00283FD5" w:rsidRDefault="00000000">
      <w:r>
        <w:rPr>
          <w:rtl/>
        </w:rPr>
        <w:t>נשווה את המשוואה לצורה הקנונית של מערכת מסדר ראשון</w:t>
      </w:r>
    </w:p>
    <w:p w14:paraId="6E29D9E4" w14:textId="77777777" w:rsidR="0068681A" w:rsidRPr="006628E3" w:rsidRDefault="00000000" w:rsidP="0068681A">
      <w:pPr>
        <w:jc w:val="center"/>
        <w:rPr>
          <w:rFonts w:ascii="Cambria Math" w:eastAsia="Cambria Math" w:hAnsi="Cambria Math" w:cstheme="minorBidi"/>
          <w:i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i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τy</m:t>
              </m:r>
            </m:e>
          </m:acc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</m:t>
          </m:r>
          <m:r>
            <w:rPr>
              <w:rFonts w:ascii="Cambria Math" w:eastAsia="Cambria Math" w:hAnsi="Cambria Math" w:cs="Cambria Math"/>
            </w:rPr>
            <m:t>K</m:t>
          </m:r>
          <m:r>
            <w:rPr>
              <w:rFonts w:ascii="Cambria Math" w:eastAsia="Cambria Math" w:hAnsi="Cambria Math" w:cstheme="minorBidi"/>
              <w:lang w:val="en-US"/>
            </w:rPr>
            <m:t>u</m:t>
          </m:r>
          <m:r>
            <w:rPr>
              <w:rFonts w:ascii="Cambria Math" w:eastAsia="Cambria Math" w:hAnsi="Cambria Math" w:cstheme="minorBidi"/>
              <w:lang w:val="en-US"/>
            </w:rPr>
            <m:t>(</m:t>
          </m:r>
          <m:r>
            <w:rPr>
              <w:rFonts w:ascii="Cambria Math" w:eastAsia="Cambria Math" w:hAnsi="Cambria Math" w:cstheme="minorBidi"/>
              <w:lang w:val="en-US"/>
            </w:rPr>
            <m:t>t</m:t>
          </m:r>
          <m:r>
            <w:rPr>
              <w:rFonts w:ascii="Cambria Math" w:eastAsia="Cambria Math" w:hAnsi="Cambria Math" w:cstheme="minorBidi"/>
              <w:lang w:val="en-US"/>
            </w:rPr>
            <m:t>)</m:t>
          </m:r>
        </m:oMath>
      </m:oMathPara>
    </w:p>
    <w:p w14:paraId="40A5CEE4" w14:textId="77777777" w:rsidR="0068681A" w:rsidRDefault="0068681A">
      <w:pPr>
        <w:jc w:val="center"/>
      </w:pPr>
    </w:p>
    <w:p w14:paraId="64670196" w14:textId="20B508EA" w:rsidR="00283FD5" w:rsidRPr="006E7DFC" w:rsidRDefault="0068681A">
      <w:pPr>
        <w:jc w:val="center"/>
        <w:rPr>
          <w:rFonts w:cstheme="minorBidi"/>
          <w:i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2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+y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=1</m:t>
          </m:r>
          <m:r>
            <w:rPr>
              <w:rFonts w:ascii="Cambria Math" w:eastAsia="Cambria Math" w:hAnsi="Cambria Math" w:cstheme="minorBidi"/>
              <w:lang w:val="en-US"/>
            </w:rPr>
            <m:t>u(t)</m:t>
          </m:r>
        </m:oMath>
      </m:oMathPara>
    </w:p>
    <w:p w14:paraId="64670198" w14:textId="6CCE4506" w:rsidR="00283FD5" w:rsidRPr="006E7DFC" w:rsidRDefault="006E7DFC" w:rsidP="0032150B">
      <w:pPr>
        <w:rPr>
          <w:rFonts w:ascii="Cambria Math" w:eastAsia="Cambria Math" w:hAnsi="Cambria Math" w:cs="Cambria Math"/>
          <w:lang w:val="en-US"/>
        </w:rPr>
      </w:pPr>
      <w:r>
        <w:rPr>
          <w:rFonts w:cs="Arial" w:hint="cs"/>
          <w:rtl/>
        </w:rPr>
        <w:t>נקבל כי</w:t>
      </w:r>
      <w:r w:rsidR="0032150B">
        <w:rPr>
          <w:rFonts w:cs="Arial" w:hint="cs"/>
          <w:rtl/>
        </w:rPr>
        <w:t xml:space="preserve"> </w:t>
      </w:r>
      <m:oMath>
        <m:r>
          <w:rPr>
            <w:rFonts w:ascii="Cambria Math" w:eastAsia="Cambria Math" w:hAnsi="Cambria Math" w:cs="Cambria Math"/>
          </w:rPr>
          <m:t>τ=2</m:t>
        </m:r>
      </m:oMath>
      <w:r>
        <w:rPr>
          <w:rFonts w:cs="Arial" w:hint="cs"/>
          <w:rtl/>
        </w:rPr>
        <w:t xml:space="preserve"> וכי </w:t>
      </w:r>
      <w:r>
        <w:rPr>
          <w:rFonts w:cs="Arial"/>
          <w:lang w:val="en-US"/>
        </w:rPr>
        <w:t>k=1</w:t>
      </w:r>
    </w:p>
    <w:p w14:paraId="6467019A" w14:textId="37B5CF29" w:rsidR="00283FD5" w:rsidRDefault="00000000">
      <w:r>
        <w:rPr>
          <w:rtl/>
        </w:rPr>
        <w:t xml:space="preserve">זמן ההתייצבות עבור קריטריון של </w:t>
      </w:r>
      <w:r w:rsidR="005C1F7C">
        <w:rPr>
          <w:rFonts w:hint="cs"/>
          <w:rtl/>
        </w:rPr>
        <w:t>1</w:t>
      </w:r>
      <w:r>
        <w:rPr>
          <w:rtl/>
        </w:rPr>
        <w:t>% הוא בקירוב</w:t>
      </w:r>
    </w:p>
    <w:p w14:paraId="6467019B" w14:textId="18F11CCF" w:rsidR="00283FD5" w:rsidRPr="00E95338" w:rsidRDefault="00000000">
      <w:pPr>
        <w:jc w:val="center"/>
        <w:rPr>
          <w:rFonts w:ascii="Cambria Math" w:eastAsia="Cambria Math" w:hAnsi="Cambria Math" w:cstheme="minorBidi"/>
          <w:i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ts</m:t>
          </m:r>
          <m:r>
            <w:rPr>
              <w:rFonts w:ascii="Cambria Math" w:eastAsia="Cambria Math" w:hAnsi="Cambria Math" w:cs="Cambria Math"/>
            </w:rPr>
            <m:t>≈5</m:t>
          </m:r>
          <m:r>
            <w:rPr>
              <w:rFonts w:ascii="Cambria Math" w:eastAsia="Cambria Math" w:hAnsi="Cambria Math" w:cs="Cambria Math"/>
            </w:rPr>
            <m:t>τ</m:t>
          </m:r>
          <m:r>
            <w:rPr>
              <w:rFonts w:ascii="Cambria Math" w:eastAsia="Cambria Math" w:hAnsi="Cambria Math" w:cs="Cambria Math"/>
              <w:lang w:val="en-US"/>
            </w:rPr>
            <m:t>=</m:t>
          </m:r>
          <m:r>
            <w:rPr>
              <w:rFonts w:ascii="Cambria Math" w:eastAsia="Cambria Math" w:hAnsi="Cambria Math" w:cstheme="minorBidi"/>
              <w:lang w:val="en-US"/>
            </w:rPr>
            <m:t>10</m:t>
          </m:r>
          <m:r>
            <w:rPr>
              <w:rFonts w:ascii="Cambria Math" w:eastAsia="Cambria Math" w:hAnsi="Cambria Math" w:cstheme="minorBidi"/>
              <w:lang w:val="en-US"/>
            </w:rPr>
            <m:t>s</m:t>
          </m:r>
        </m:oMath>
      </m:oMathPara>
    </w:p>
    <w:p w14:paraId="11516377" w14:textId="2D0881DD" w:rsidR="00E95338" w:rsidRPr="005C1F7C" w:rsidRDefault="00E95338" w:rsidP="00E95338">
      <w:pPr>
        <w:rPr>
          <w:rFonts w:ascii="Cambria Math" w:eastAsia="Cambria Math" w:hAnsi="Cambria Math" w:cstheme="minorBidi"/>
          <w:i/>
          <w:lang w:val="en-US"/>
        </w:rPr>
      </w:pPr>
      <w:r w:rsidRPr="00E95338">
        <w:rPr>
          <w:rFonts w:ascii="Cambria Math" w:eastAsia="Cambria Math" w:hAnsi="Cambria Math" w:cs="Arial"/>
          <w:i/>
          <w:noProof/>
          <w:rtl/>
          <w:lang w:val="en-US"/>
        </w:rPr>
        <w:drawing>
          <wp:inline distT="0" distB="0" distL="0" distR="0" wp14:anchorId="691CFC49" wp14:editId="7C307023">
            <wp:extent cx="5486400" cy="2798445"/>
            <wp:effectExtent l="0" t="0" r="0" b="1905"/>
            <wp:docPr id="177284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3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theme="minorBidi" w:hint="cs"/>
          <w:i/>
          <w:rtl/>
          <w:lang w:val="en-US"/>
        </w:rPr>
        <w:t>כפי שרואים גם באיור</w:t>
      </w:r>
      <w:r w:rsidR="003E193D">
        <w:rPr>
          <w:rFonts w:ascii="Cambria Math" w:eastAsia="Cambria Math" w:hAnsi="Cambria Math" w:cstheme="minorBidi" w:hint="cs"/>
          <w:i/>
          <w:rtl/>
          <w:lang w:val="en-US"/>
        </w:rPr>
        <w:t xml:space="preserve"> זמן ההתייצבות הוא כ-10 שניות והערך הסופי הינו 1. האות צוייר עבור תנאי התחלה אפס</w:t>
      </w:r>
    </w:p>
    <w:p w14:paraId="6467019D" w14:textId="77777777" w:rsidR="00283FD5" w:rsidRDefault="00283FD5"/>
    <w:p w14:paraId="6467019E" w14:textId="77777777" w:rsidR="00283FD5" w:rsidRDefault="00000000">
      <w:r>
        <w:rPr>
          <w:rtl/>
        </w:rPr>
        <w:lastRenderedPageBreak/>
        <w:t xml:space="preserve">1.5.7 מערכת מסדר ראשון </w:t>
      </w:r>
    </w:p>
    <w:p w14:paraId="6467019F" w14:textId="77777777" w:rsidR="00283FD5" w:rsidRDefault="00000000">
      <w:r>
        <w:rPr>
          <w:rtl/>
        </w:rPr>
        <w:t>נתונה מערכת מסדר ראשון המתוארת על ידי המשוואה</w:t>
      </w:r>
    </w:p>
    <w:p w14:paraId="646701A0" w14:textId="5DC89C1C" w:rsidR="00283FD5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5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)+2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)=3</m:t>
          </m:r>
        </m:oMath>
      </m:oMathPara>
    </w:p>
    <w:p w14:paraId="646701A1" w14:textId="77777777" w:rsidR="00283FD5" w:rsidRDefault="00000000">
      <w:pPr>
        <w:rPr>
          <w:rtl/>
        </w:rPr>
      </w:pPr>
      <w:r>
        <w:rPr>
          <w:rtl/>
        </w:rPr>
        <w:t xml:space="preserve">א. </w:t>
      </w:r>
      <w:r>
        <w:rPr>
          <w:rFonts w:ascii="Arial" w:hAnsi="Arial" w:cs="Arial" w:hint="cs"/>
          <w:rtl/>
        </w:rPr>
        <w:t>מצאו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קבוע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הזמן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המערכת</w:t>
      </w:r>
      <w:r>
        <w:rPr>
          <w:rtl/>
        </w:rPr>
        <w:t>.</w:t>
      </w:r>
    </w:p>
    <w:p w14:paraId="398191C7" w14:textId="77777777" w:rsidR="00D627F6" w:rsidRDefault="00D627F6" w:rsidP="00D627F6">
      <w:r>
        <w:rPr>
          <w:rFonts w:cs="Arial" w:hint="cs"/>
          <w:rtl/>
        </w:rPr>
        <w:t>ב</w:t>
      </w:r>
      <w:r>
        <w:rPr>
          <w:rtl/>
        </w:rPr>
        <w:t xml:space="preserve">. חשבו את זמן ההתייצבות עבור קריטריון של </w:t>
      </w:r>
      <w:r>
        <w:rPr>
          <w:rFonts w:hint="cs"/>
          <w:rtl/>
        </w:rPr>
        <w:t>1</w:t>
      </w:r>
      <w:r>
        <w:rPr>
          <w:rtl/>
        </w:rPr>
        <w:t>%.</w:t>
      </w:r>
    </w:p>
    <w:p w14:paraId="646701A3" w14:textId="39B73584" w:rsidR="00283FD5" w:rsidRDefault="00D627F6">
      <w:pPr>
        <w:rPr>
          <w:rtl/>
        </w:rPr>
      </w:pPr>
      <w:r>
        <w:rPr>
          <w:rFonts w:cs="Arial" w:hint="cs"/>
          <w:rtl/>
        </w:rPr>
        <w:t>ג</w:t>
      </w:r>
      <w:r w:rsidR="00000000">
        <w:rPr>
          <w:rtl/>
        </w:rPr>
        <w:t>. מצאו את ערך המוצא במצב יציב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עבור תנאי התחלה אפס</w:t>
      </w:r>
      <w:r w:rsidR="00000000">
        <w:rPr>
          <w:rtl/>
        </w:rPr>
        <w:t>.</w:t>
      </w:r>
    </w:p>
    <w:p w14:paraId="6F28D71A" w14:textId="175EF705" w:rsidR="00D627F6" w:rsidRPr="00D627F6" w:rsidRDefault="00D627F6">
      <w:pPr>
        <w:rPr>
          <w:rFonts w:cs="Arial"/>
          <w:lang w:val="en-US"/>
        </w:rPr>
      </w:pPr>
      <w:r>
        <w:rPr>
          <w:rFonts w:cs="Arial" w:hint="cs"/>
          <w:rtl/>
        </w:rPr>
        <w:t xml:space="preserve">ד. מצאו את ערך המוצא במצב יציב עבור תנאי התחלה </w:t>
      </w:r>
      <w:r>
        <w:rPr>
          <w:rFonts w:cs="Arial"/>
          <w:lang w:val="en-US"/>
        </w:rPr>
        <w:t>y(0)=2</w:t>
      </w:r>
    </w:p>
    <w:p w14:paraId="38C27D0A" w14:textId="77777777" w:rsidR="00E24D2C" w:rsidRDefault="00E24D2C"/>
    <w:p w14:paraId="646701A4" w14:textId="77777777" w:rsidR="00283FD5" w:rsidRDefault="00000000">
      <w:r>
        <w:rPr>
          <w:rtl/>
        </w:rPr>
        <w:t>פתרון</w:t>
      </w:r>
    </w:p>
    <w:p w14:paraId="646701A5" w14:textId="77777777" w:rsidR="00283FD5" w:rsidRDefault="00000000">
      <w:r>
        <w:rPr>
          <w:rFonts w:ascii="Arial" w:hAnsi="Arial" w:cs="Arial" w:hint="cs"/>
          <w:rtl/>
        </w:rPr>
        <w:t>נשווה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המשוואה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לצורה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הקנונית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מערכת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מסדר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ראשון</w:t>
      </w:r>
    </w:p>
    <w:p w14:paraId="3F6E8D7C" w14:textId="77777777" w:rsidR="00F90D78" w:rsidRDefault="00F90D78" w:rsidP="00E95338">
      <w:pPr>
        <w:jc w:val="center"/>
        <w:rPr>
          <w:rtl/>
        </w:rPr>
      </w:pPr>
    </w:p>
    <w:p w14:paraId="7A75755A" w14:textId="0BC55E51" w:rsidR="006628E3" w:rsidRPr="006628E3" w:rsidRDefault="00000000" w:rsidP="006628E3">
      <w:pPr>
        <w:jc w:val="center"/>
        <w:rPr>
          <w:rFonts w:ascii="Cambria Math" w:eastAsia="Cambria Math" w:hAnsi="Cambria Math" w:cstheme="minorBidi"/>
          <w:i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i/>
                </w:rPr>
              </m:ctrlPr>
            </m:accPr>
            <m:e>
              <m:r>
                <w:rPr>
                  <w:rFonts w:ascii="Cambria Math" w:eastAsia="Cambria Math" w:hAnsi="Cambria Math" w:cs="Cambria Math"/>
                </w:rPr>
                <m:t>τy</m:t>
              </m:r>
            </m:e>
          </m:acc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</m:t>
          </m:r>
          <m:r>
            <w:rPr>
              <w:rFonts w:ascii="Cambria Math" w:eastAsia="Cambria Math" w:hAnsi="Cambria Math" w:cs="Cambria Math"/>
            </w:rPr>
            <m:t>K</m:t>
          </m:r>
          <m:r>
            <w:rPr>
              <w:rFonts w:ascii="Cambria Math" w:eastAsia="Cambria Math" w:hAnsi="Cambria Math" w:cstheme="minorBidi"/>
              <w:lang w:val="en-US"/>
            </w:rPr>
            <m:t>u</m:t>
          </m:r>
          <m:r>
            <w:rPr>
              <w:rFonts w:ascii="Cambria Math" w:eastAsia="Cambria Math" w:hAnsi="Cambria Math" w:cstheme="minorBidi"/>
              <w:lang w:val="en-US"/>
            </w:rPr>
            <m:t>(</m:t>
          </m:r>
          <m:r>
            <w:rPr>
              <w:rFonts w:ascii="Cambria Math" w:eastAsia="Cambria Math" w:hAnsi="Cambria Math" w:cstheme="minorBidi"/>
              <w:lang w:val="en-US"/>
            </w:rPr>
            <m:t>t</m:t>
          </m:r>
          <m:r>
            <w:rPr>
              <w:rFonts w:ascii="Cambria Math" w:eastAsia="Cambria Math" w:hAnsi="Cambria Math" w:cstheme="minorBidi"/>
              <w:lang w:val="en-US"/>
            </w:rPr>
            <m:t>)</m:t>
          </m:r>
        </m:oMath>
      </m:oMathPara>
    </w:p>
    <w:p w14:paraId="007D2F71" w14:textId="0D73E8F0" w:rsidR="00E95338" w:rsidRDefault="00000000" w:rsidP="00E95338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'(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r>
            <w:rPr>
              <w:rFonts w:ascii="Cambria Math" w:eastAsia="Cambria Math" w:hAnsi="Cambria Math" w:cs="Cambria Math"/>
            </w:rPr>
            <m:t>y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u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646701A8" w14:textId="4BB3760F" w:rsidR="00283FD5" w:rsidRPr="006E7DFC" w:rsidRDefault="0032150B" w:rsidP="0032150B">
      <w:pPr>
        <w:rPr>
          <w:rFonts w:ascii="Cambria Math" w:eastAsia="Cambria Math" w:hAnsi="Cambria Math" w:cstheme="minorBidi"/>
          <w:i/>
          <w:lang w:val="en-US"/>
        </w:rPr>
      </w:pPr>
      <w:r>
        <w:rPr>
          <w:rFonts w:cstheme="minorBidi" w:hint="cs"/>
          <w:rtl/>
        </w:rPr>
        <w:t xml:space="preserve">אנו מקבלים </w:t>
      </w:r>
      <m:oMath>
        <m:r>
          <w:rPr>
            <w:rFonts w:ascii="Cambria Math" w:eastAsia="Cambria Math" w:hAnsi="Cambria Math" w:cs="Cambria Math"/>
          </w:rPr>
          <m:t>τ=2</m:t>
        </m:r>
        <m:r>
          <w:rPr>
            <w:rFonts w:ascii="Cambria Math" w:eastAsia="Cambria Math" w:hAnsi="Cambria Math" w:cstheme="minorBidi"/>
          </w:rPr>
          <m:t>.5</m:t>
        </m:r>
      </m:oMath>
      <w:r w:rsidR="006E7DFC">
        <w:rPr>
          <w:rFonts w:cstheme="minorBidi" w:hint="cs"/>
          <w:rtl/>
        </w:rPr>
        <w:t xml:space="preserve"> וכי </w:t>
      </w:r>
      <w:r w:rsidR="006E7DFC">
        <w:rPr>
          <w:rFonts w:cstheme="minorBidi"/>
          <w:lang w:val="en-US"/>
        </w:rPr>
        <w:t>K=1.5</w:t>
      </w:r>
    </w:p>
    <w:p w14:paraId="4C1D6CF9" w14:textId="77777777" w:rsidR="009F1A7C" w:rsidRDefault="009F1A7C" w:rsidP="009F1A7C">
      <w:r>
        <w:rPr>
          <w:rtl/>
        </w:rPr>
        <w:t xml:space="preserve">זמן ההתייצבות עבור קריטריון של </w:t>
      </w:r>
      <w:r>
        <w:rPr>
          <w:rFonts w:hint="cs"/>
          <w:rtl/>
        </w:rPr>
        <w:t>1</w:t>
      </w:r>
      <w:r>
        <w:rPr>
          <w:rtl/>
        </w:rPr>
        <w:t>% הוא בקירוב</w:t>
      </w:r>
    </w:p>
    <w:p w14:paraId="5A3F3391" w14:textId="2F485A26" w:rsidR="00EC5137" w:rsidRDefault="009F1A7C" w:rsidP="00406794">
      <w:pPr>
        <w:jc w:val="center"/>
        <w:rPr>
          <w:rFonts w:cs="Arial"/>
          <w:color w:val="000000"/>
          <w:rtl/>
        </w:rPr>
      </w:pPr>
      <m:oMathPara>
        <m:oMath>
          <m:r>
            <w:rPr>
              <w:rFonts w:ascii="Cambria Math" w:eastAsia="Cambria Math" w:hAnsi="Cambria Math" w:cs="Cambria Math"/>
            </w:rPr>
            <m:t>ts≈5τ</m:t>
          </m:r>
          <m:r>
            <w:rPr>
              <w:rFonts w:ascii="Cambria Math" w:eastAsia="Cambria Math" w:hAnsi="Cambria Math" w:cs="Cambria Math"/>
              <w:lang w:val="en-US"/>
            </w:rPr>
            <m:t>=</m:t>
          </m:r>
          <m:r>
            <w:rPr>
              <w:rFonts w:ascii="Cambria Math" w:eastAsia="Cambria Math" w:hAnsi="Cambria Math" w:cstheme="minorBidi"/>
              <w:lang w:val="en-US"/>
            </w:rPr>
            <m:t>12.5s</m:t>
          </m:r>
        </m:oMath>
      </m:oMathPara>
    </w:p>
    <w:p w14:paraId="646701AF" w14:textId="7673F472" w:rsidR="00283FD5" w:rsidRDefault="00021198" w:rsidP="000211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color w:val="000000"/>
          <w:rtl/>
        </w:rPr>
      </w:pPr>
      <w:r>
        <w:rPr>
          <w:rFonts w:cs="Arial" w:hint="cs"/>
          <w:color w:val="000000"/>
          <w:rtl/>
        </w:rPr>
        <w:t xml:space="preserve">פתרון המשוואה הינו </w:t>
      </w:r>
    </w:p>
    <w:p w14:paraId="0E3CDD39" w14:textId="33C884C7" w:rsidR="00021198" w:rsidRPr="00021198" w:rsidRDefault="006D2FAA" w:rsidP="000211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color w:val="000000"/>
          <w:lang w:val="en-US"/>
        </w:rPr>
      </w:pPr>
      <m:oMathPara>
        <m:oMathParaPr>
          <m:jc m:val="centerGroup"/>
        </m:oMathParaPr>
        <m:oMath>
          <m:r>
            <w:rPr>
              <w:rFonts w:ascii="Cambria Math" w:hAnsi="Cambria Math" w:cs="Arial"/>
              <w:color w:val="000000"/>
              <w:lang w:val="en-US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iCs/>
                  <w:color w:val="000000"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  <w:lang w:val="en-US"/>
                </w:rPr>
                <m:t>t</m:t>
              </m:r>
            </m:e>
          </m:d>
          <m:r>
            <w:rPr>
              <w:rFonts w:ascii="Cambria Math" w:hAnsi="Cambria Math" w:cs="Arial"/>
              <w:color w:val="000000"/>
              <w:lang w:val="en-US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iCs/>
                  <w:color w:val="00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color w:val="000000"/>
                  <w:lang w:val="en-US"/>
                </w:rPr>
                <m:t>-K</m:t>
              </m:r>
            </m:e>
          </m:d>
          <m:sSup>
            <m:sSupPr>
              <m:ctrlPr>
                <w:rPr>
                  <w:rFonts w:ascii="Cambria Math" w:hAnsi="Cambria Math" w:cs="Arial"/>
                  <w:i/>
                  <w:iCs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color w:val="00000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τ</m:t>
                  </m:r>
                </m:den>
              </m:f>
            </m:sup>
          </m:sSup>
          <m:r>
            <w:rPr>
              <w:rFonts w:ascii="Cambria Math" w:hAnsi="Cambria Math" w:cs="Arial"/>
              <w:color w:val="000000"/>
              <w:lang w:val="en-US"/>
            </w:rPr>
            <m:t>+K</m:t>
          </m:r>
        </m:oMath>
      </m:oMathPara>
    </w:p>
    <w:p w14:paraId="55C1F383" w14:textId="77777777" w:rsidR="00021198" w:rsidRPr="00021198" w:rsidRDefault="00021198" w:rsidP="000211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color w:val="000000"/>
        </w:rPr>
      </w:pPr>
    </w:p>
    <w:p w14:paraId="646701B0" w14:textId="7CC4D171" w:rsidR="00283FD5" w:rsidRDefault="00BA35B9" w:rsidP="00BA35B9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  <w:color w:val="000000"/>
          <w:rtl/>
        </w:rPr>
      </w:pPr>
      <w:r>
        <w:rPr>
          <w:rFonts w:cstheme="minorBidi" w:hint="cs"/>
          <w:color w:val="000000"/>
          <w:rtl/>
        </w:rPr>
        <w:t>במקרה שלנו</w:t>
      </w:r>
    </w:p>
    <w:p w14:paraId="62AA4F79" w14:textId="1B22993D" w:rsidR="00BA35B9" w:rsidRDefault="006D2F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cstheme="minorBidi"/>
          <w:color w:val="000000"/>
          <w:rtl/>
        </w:rPr>
      </w:pPr>
      <m:oMathPara>
        <m:oMath>
          <m:r>
            <w:rPr>
              <w:rFonts w:ascii="Cambria Math" w:hAnsi="Cambria Math" w:cs="Arial"/>
              <w:color w:val="000000"/>
              <w:lang w:val="en-US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iCs/>
                  <w:color w:val="000000"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  <w:lang w:val="en-US"/>
                </w:rPr>
                <m:t>t</m:t>
              </m:r>
            </m:e>
          </m:d>
          <m:r>
            <w:rPr>
              <w:rFonts w:ascii="Cambria Math" w:hAnsi="Cambria Math" w:cs="Arial"/>
              <w:color w:val="000000"/>
              <w:lang w:val="en-US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iCs/>
                  <w:color w:val="00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color w:val="000000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Arial"/>
                  <w:i/>
                  <w:iCs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color w:val="00000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hAnsi="Cambria Math" w:cs="Arial"/>
                      <w:color w:val="000000"/>
                      <w:lang w:val="en-US"/>
                    </w:rPr>
                    <m:t>2.5</m:t>
                  </m:r>
                </m:den>
              </m:f>
            </m:sup>
          </m:sSup>
          <m:r>
            <w:rPr>
              <w:rFonts w:ascii="Cambria Math" w:hAnsi="Cambria Math" w:cs="Arial"/>
              <w:color w:val="000000"/>
              <w:lang w:val="en-US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iCs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Arial"/>
                  <w:color w:val="000000"/>
                  <w:lang w:val="en-US"/>
                </w:rPr>
                <m:t>2</m:t>
              </m:r>
            </m:den>
          </m:f>
        </m:oMath>
      </m:oMathPara>
    </w:p>
    <w:p w14:paraId="17573D31" w14:textId="72BD5437" w:rsidR="00BA35B9" w:rsidRDefault="00333F3A" w:rsidP="00333F3A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  <w:color w:val="000000"/>
          <w:rtl/>
        </w:rPr>
      </w:pPr>
      <w:r>
        <w:rPr>
          <w:rFonts w:cstheme="minorBidi" w:hint="cs"/>
          <w:color w:val="000000"/>
          <w:rtl/>
        </w:rPr>
        <w:t>ללא קשר לתנאי ההתחלה ערך המערכת במצב היציב יהיה 1.5</w:t>
      </w:r>
    </w:p>
    <w:p w14:paraId="09CB4E66" w14:textId="77777777" w:rsidR="00E440EC" w:rsidRDefault="00E440EC" w:rsidP="00333F3A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  <w:color w:val="000000"/>
          <w:lang w:val="en-US"/>
        </w:rPr>
      </w:pPr>
    </w:p>
    <w:p w14:paraId="033C9E33" w14:textId="77777777" w:rsidR="00E440EC" w:rsidRDefault="00E440EC" w:rsidP="00333F3A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  <w:color w:val="000000"/>
          <w:lang w:val="en-US"/>
        </w:rPr>
      </w:pPr>
      <w:r w:rsidRPr="00E440EC">
        <w:rPr>
          <w:rFonts w:cs="Arial"/>
          <w:noProof/>
          <w:color w:val="000000"/>
          <w:rtl/>
          <w:lang w:val="en-US"/>
        </w:rPr>
        <w:lastRenderedPageBreak/>
        <w:drawing>
          <wp:inline distT="0" distB="0" distL="0" distR="0" wp14:anchorId="0F3FA64D" wp14:editId="0DA579CA">
            <wp:extent cx="5486400" cy="2872740"/>
            <wp:effectExtent l="0" t="0" r="0" b="3810"/>
            <wp:docPr id="1238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C5A4" w14:textId="203DF069" w:rsidR="00333F3A" w:rsidRDefault="0056222C" w:rsidP="00333F3A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  <w:color w:val="000000"/>
          <w:lang w:val="en-US"/>
        </w:rPr>
      </w:pPr>
      <w:r w:rsidRPr="0056222C">
        <w:rPr>
          <w:rFonts w:cs="Arial"/>
          <w:noProof/>
          <w:color w:val="000000"/>
          <w:rtl/>
          <w:lang w:val="en-US"/>
        </w:rPr>
        <w:drawing>
          <wp:inline distT="0" distB="0" distL="0" distR="0" wp14:anchorId="2F577A59" wp14:editId="67C65457">
            <wp:extent cx="5486400" cy="2944495"/>
            <wp:effectExtent l="0" t="0" r="0" b="8255"/>
            <wp:docPr id="4955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4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67CC" w14:textId="1BB3B576" w:rsidR="00E440EC" w:rsidRDefault="00E440EC" w:rsidP="00333F3A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  <w:color w:val="000000"/>
          <w:lang w:val="en-US"/>
        </w:rPr>
      </w:pPr>
      <w:r>
        <w:rPr>
          <w:rFonts w:cstheme="minorBidi" w:hint="cs"/>
          <w:color w:val="000000"/>
          <w:rtl/>
          <w:lang w:val="en-US"/>
        </w:rPr>
        <w:t xml:space="preserve">בגרף העליון תנאי ההתחלה הם </w:t>
      </w:r>
      <w:r w:rsidR="00653BAD">
        <w:rPr>
          <w:rFonts w:cstheme="minorBidi"/>
          <w:color w:val="000000"/>
          <w:lang w:val="en-US"/>
        </w:rPr>
        <w:t xml:space="preserve">y=2 </w:t>
      </w:r>
      <w:r w:rsidR="00653BAD">
        <w:rPr>
          <w:rFonts w:cstheme="minorBidi" w:hint="cs"/>
          <w:color w:val="000000"/>
          <w:rtl/>
          <w:lang w:val="en-US"/>
        </w:rPr>
        <w:t xml:space="preserve"> ובתחתון </w:t>
      </w:r>
      <w:r w:rsidR="00653BAD">
        <w:rPr>
          <w:rFonts w:cstheme="minorBidi"/>
          <w:color w:val="000000"/>
          <w:lang w:val="en-US"/>
        </w:rPr>
        <w:t>y=0</w:t>
      </w:r>
    </w:p>
    <w:p w14:paraId="72EA904A" w14:textId="77777777" w:rsidR="00653BAD" w:rsidRPr="0056222C" w:rsidRDefault="00653BAD" w:rsidP="00333F3A">
      <w:pPr>
        <w:pBdr>
          <w:top w:val="nil"/>
          <w:left w:val="nil"/>
          <w:bottom w:val="nil"/>
          <w:right w:val="nil"/>
          <w:between w:val="nil"/>
        </w:pBdr>
        <w:rPr>
          <w:rFonts w:cstheme="minorBidi"/>
          <w:color w:val="000000"/>
          <w:lang w:val="en-US"/>
        </w:rPr>
      </w:pPr>
    </w:p>
    <w:p w14:paraId="646701B1" w14:textId="5FB5C41A" w:rsidR="00283FD5" w:rsidRPr="00D912CC" w:rsidRDefault="00000000" w:rsidP="00D912CC">
      <w:pPr>
        <w:pStyle w:val="ListParagraph"/>
        <w:numPr>
          <w:ilvl w:val="1"/>
          <w:numId w:val="15"/>
        </w:numPr>
        <w:spacing w:after="60"/>
        <w:rPr>
          <w:u w:val="single"/>
        </w:rPr>
      </w:pPr>
      <w:r w:rsidRPr="00D912CC">
        <w:rPr>
          <w:rFonts w:ascii="Arial" w:eastAsia="Arial" w:hAnsi="Arial" w:cs="Arial" w:hint="cs"/>
          <w:u w:val="single"/>
          <w:rtl/>
        </w:rPr>
        <w:t>בקרי</w:t>
      </w:r>
      <w:r w:rsidRPr="00D912CC">
        <w:rPr>
          <w:rFonts w:ascii="Arial" w:eastAsia="Arial" w:hAnsi="Arial" w:cs="Arial"/>
          <w:u w:val="single"/>
          <w:rtl/>
        </w:rPr>
        <w:t xml:space="preserve"> </w:t>
      </w:r>
      <w:r w:rsidRPr="00D912CC">
        <w:rPr>
          <w:rFonts w:ascii="Arial" w:eastAsia="Arial" w:hAnsi="Arial" w:cs="Arial"/>
          <w:u w:val="single"/>
        </w:rPr>
        <w:t>P, PI, PD</w:t>
      </w:r>
    </w:p>
    <w:p w14:paraId="646701B2" w14:textId="77777777" w:rsidR="00283FD5" w:rsidRDefault="00283FD5"/>
    <w:p w14:paraId="646701B3" w14:textId="12760D1C" w:rsidR="00283FD5" w:rsidRDefault="00000000" w:rsidP="00D912CC">
      <w:pPr>
        <w:pStyle w:val="ListParagraph"/>
        <w:numPr>
          <w:ilvl w:val="2"/>
          <w:numId w:val="15"/>
        </w:numPr>
        <w:spacing w:after="60"/>
      </w:pPr>
      <w:r w:rsidRPr="00D912CC">
        <w:rPr>
          <w:rFonts w:ascii="Arial" w:eastAsia="Arial" w:hAnsi="Arial" w:cs="Arial" w:hint="cs"/>
          <w:rtl/>
        </w:rPr>
        <w:t>בקר</w:t>
      </w:r>
      <w:r w:rsidRPr="00D912CC">
        <w:rPr>
          <w:rFonts w:ascii="Arial" w:eastAsia="Arial" w:hAnsi="Arial" w:cs="Arial"/>
          <w:rtl/>
        </w:rPr>
        <w:t xml:space="preserve"> </w:t>
      </w:r>
      <w:r w:rsidRPr="00D912CC">
        <w:rPr>
          <w:rFonts w:ascii="Arial" w:eastAsia="Arial" w:hAnsi="Arial" w:cs="Arial"/>
        </w:rPr>
        <w:t>P</w:t>
      </w:r>
    </w:p>
    <w:p w14:paraId="646701B4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1) נתון תהליך בעל תמסורת</w:t>
      </w:r>
    </w:p>
    <w:p w14:paraId="646701B5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G(s) = 1 / (s + 1)</w:t>
      </w:r>
    </w:p>
    <w:p w14:paraId="646701B6" w14:textId="77777777" w:rsidR="00283FD5" w:rsidRDefault="00283FD5"/>
    <w:p w14:paraId="646701B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lastRenderedPageBreak/>
        <w:t xml:space="preserve">המערכת מבוקרת בחוג סגור עם בקר </w:t>
      </w:r>
      <w:r>
        <w:rPr>
          <w:rFonts w:ascii="Arial" w:eastAsia="Arial" w:hAnsi="Arial" w:cs="Arial"/>
        </w:rPr>
        <w:t>P</w:t>
      </w:r>
    </w:p>
    <w:p w14:paraId="646701B8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C(s) = Kp</w:t>
      </w:r>
    </w:p>
    <w:p w14:paraId="646701B9" w14:textId="77777777" w:rsidR="00283FD5" w:rsidRDefault="00283FD5"/>
    <w:p w14:paraId="646701BA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א. מצאו את ערך הבקר כך ששגיאת מצב יציב עבור מדרגת יחידה תהיה 10%</w:t>
      </w:r>
    </w:p>
    <w:p w14:paraId="646701B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ב. כתבו את תמסורת החוג הסגור</w:t>
      </w:r>
    </w:p>
    <w:p w14:paraId="646701BC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ג. בדקו יציבות</w:t>
      </w:r>
    </w:p>
    <w:p w14:paraId="646701BD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פתרון</w:t>
      </w:r>
    </w:p>
    <w:p w14:paraId="646701BE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תמסורת החוג הסגור היא</w:t>
      </w:r>
    </w:p>
    <w:p w14:paraId="646701BF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T(s) = C(s)G(s) / (1 + C(s)G(s))</w:t>
      </w:r>
    </w:p>
    <w:p w14:paraId="646701C0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T(s) = Kp / (s + 1 + Kp)</w:t>
      </w:r>
    </w:p>
    <w:p w14:paraId="646701C1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לכן המשוואה האופיינית של החוג הסגור היא</w:t>
      </w:r>
    </w:p>
    <w:p w14:paraId="646701C2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 + 1 + Kp = 0</w:t>
      </w:r>
    </w:p>
    <w:p w14:paraId="646701C3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 הקוטב הוא</w:t>
      </w:r>
    </w:p>
    <w:p w14:paraId="646701C4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 = −(1 + Kp)</w:t>
      </w:r>
    </w:p>
    <w:p w14:paraId="646701C5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 xml:space="preserve">אם </w:t>
      </w:r>
      <w:r>
        <w:rPr>
          <w:rFonts w:ascii="Arial" w:eastAsia="Arial" w:hAnsi="Arial" w:cs="Arial"/>
        </w:rPr>
        <w:t>Kp</w:t>
      </w:r>
      <w:sdt>
        <w:sdtPr>
          <w:rPr>
            <w:rtl/>
          </w:rPr>
          <w:tag w:val="goog_rdk_2"/>
          <w:id w:val="-1029713955"/>
        </w:sdtPr>
        <w:sdtContent>
          <w:r>
            <w:rPr>
              <w:rFonts w:ascii="Arial Unicode MS" w:eastAsia="Arial Unicode MS" w:hAnsi="Arial Unicode MS" w:cs="Arial Unicode MS"/>
              <w:rtl/>
            </w:rPr>
            <w:t xml:space="preserve"> &gt; −1 </w:t>
          </w:r>
        </w:sdtContent>
      </w:sdt>
      <w:r>
        <w:rPr>
          <w:rFonts w:ascii="Arial" w:eastAsia="Arial" w:hAnsi="Arial" w:cs="Arial"/>
          <w:rtl/>
        </w:rPr>
        <w:t>הקוטב שלילי ולכן החוג הסגור יציב</w:t>
      </w:r>
    </w:p>
    <w:p w14:paraId="646701C6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רק לאחר בדיקת היציבות נחשב את שגיאת מצב יציב</w:t>
      </w:r>
    </w:p>
    <w:p w14:paraId="646701C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עבור מדרגת יחידה מתקיים</w:t>
      </w:r>
    </w:p>
    <w:p w14:paraId="646701C8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R(s) = 1 / s</w:t>
      </w:r>
    </w:p>
    <w:p w14:paraId="646701C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אות השגיאה הוא</w:t>
      </w:r>
    </w:p>
    <w:p w14:paraId="646701CA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E(s) = R(s) / (1 + C(s)G(s))</w:t>
      </w:r>
    </w:p>
    <w:p w14:paraId="646701C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נציב את התהליך ואת הבקר</w:t>
      </w:r>
    </w:p>
    <w:p w14:paraId="646701CC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E(s) = (1 / s) · (s + 1) / (s + 1 + Kp)</w:t>
      </w:r>
    </w:p>
    <w:p w14:paraId="646701CD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לכן</w:t>
      </w:r>
    </w:p>
    <w:p w14:paraId="646701CE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e_ss = lim_{s→0} sE(s)</w:t>
      </w:r>
    </w:p>
    <w:p w14:paraId="646701CF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e_ss = 1 / (1 + Kp)</w:t>
      </w:r>
    </w:p>
    <w:p w14:paraId="646701D0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נדרש</w:t>
      </w:r>
    </w:p>
    <w:p w14:paraId="646701D1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1 / (1 + Kp) = 0.1</w:t>
      </w:r>
    </w:p>
    <w:p w14:paraId="646701D2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1D3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Kp = 9</w:t>
      </w:r>
    </w:p>
    <w:p w14:paraId="646701D4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עבור ערך זה הקוטב הוא</w:t>
      </w:r>
    </w:p>
    <w:p w14:paraId="646701D5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 = −10</w:t>
      </w:r>
    </w:p>
    <w:p w14:paraId="646701D6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לכן החוג הסגור יציב ושגיאת מצב יציב היא 10%</w:t>
      </w:r>
    </w:p>
    <w:p w14:paraId="646701D7" w14:textId="77777777" w:rsidR="00283FD5" w:rsidRDefault="00283FD5"/>
    <w:p w14:paraId="646701D8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lastRenderedPageBreak/>
        <w:t>2) נתון תהליך בעל תמסורת</w:t>
      </w:r>
    </w:p>
    <w:p w14:paraId="646701D9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G(s) = 2 / ((s + 1)(s + 3))</w:t>
      </w:r>
    </w:p>
    <w:p w14:paraId="646701DA" w14:textId="77777777" w:rsidR="00283FD5" w:rsidRDefault="00283FD5"/>
    <w:p w14:paraId="646701D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 xml:space="preserve">המערכת מבוקרת בחוג סגור עם בקר </w:t>
      </w:r>
      <w:r>
        <w:rPr>
          <w:rFonts w:ascii="Arial" w:eastAsia="Arial" w:hAnsi="Arial" w:cs="Arial"/>
        </w:rPr>
        <w:t>P</w:t>
      </w:r>
    </w:p>
    <w:p w14:paraId="646701DC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C(s) = Kp</w:t>
      </w:r>
    </w:p>
    <w:p w14:paraId="646701DD" w14:textId="77777777" w:rsidR="00283FD5" w:rsidRDefault="00283FD5"/>
    <w:p w14:paraId="646701DE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א. מצאו את ערך הבקר כך ששגיאת מצב יציב עבור מדרגת יחידה תהיה 20%</w:t>
      </w:r>
    </w:p>
    <w:p w14:paraId="646701DF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ב. כתבו את המשוואה האופיינית של החוג הסגור</w:t>
      </w:r>
    </w:p>
    <w:p w14:paraId="646701E0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ג. בדקו יציבות</w:t>
      </w:r>
    </w:p>
    <w:p w14:paraId="646701E1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פתרון</w:t>
      </w:r>
    </w:p>
    <w:p w14:paraId="646701E2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המשוואה האופיינית מתקבלת מתוך</w:t>
      </w:r>
    </w:p>
    <w:p w14:paraId="646701E3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1 + C(s)G(s) = 0</w:t>
      </w:r>
    </w:p>
    <w:p w14:paraId="646701E4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1E5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(s + 1)(s + 3) + 2Kp = 0</w:t>
      </w:r>
    </w:p>
    <w:p w14:paraId="646701E6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כלומר</w:t>
      </w:r>
    </w:p>
    <w:p w14:paraId="646701E7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+ 4s + 3 + 2Kp = 0</w:t>
      </w:r>
    </w:p>
    <w:p w14:paraId="646701E8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עבור מערכת מסדר שני יציבה מספיק ששני מקדמי הפולינום יהיו חיוביים</w:t>
      </w:r>
    </w:p>
    <w:p w14:paraId="646701E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לכן נדרש</w:t>
      </w:r>
    </w:p>
    <w:p w14:paraId="646701EA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3 + 2Kp &gt; 0</w:t>
      </w:r>
    </w:p>
    <w:p w14:paraId="646701E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כלומר</w:t>
      </w:r>
    </w:p>
    <w:p w14:paraId="646701EC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Kp &gt; −1.5</w:t>
      </w:r>
    </w:p>
    <w:p w14:paraId="646701ED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רק לאחר בדיקת היציבות נחשב את שגיאת מצב יציב</w:t>
      </w:r>
    </w:p>
    <w:p w14:paraId="646701EE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עבור מדרגת יחידה מתקיים</w:t>
      </w:r>
    </w:p>
    <w:p w14:paraId="646701EF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E(s) = (1 / s) · 1 / (1 + C(s)G(s))</w:t>
      </w:r>
    </w:p>
    <w:p w14:paraId="646701F0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1F1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e_ss = lim_{s→0} sE(s)</w:t>
      </w:r>
    </w:p>
    <w:p w14:paraId="646701F2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e_ss</w:t>
      </w:r>
      <w:r>
        <w:rPr>
          <w:rFonts w:ascii="Cambria Math" w:eastAsia="Cambria Math" w:hAnsi="Cambria Math" w:cs="Cambria Math"/>
        </w:rPr>
        <w:t xml:space="preserve"> = 1 / (1 + KpG(0))</w:t>
      </w:r>
    </w:p>
    <w:p w14:paraId="646701F3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כאן</w:t>
      </w:r>
    </w:p>
    <w:p w14:paraId="646701F4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G(0) = 2 / 3</w:t>
      </w:r>
    </w:p>
    <w:p w14:paraId="646701F5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1F6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e_ss = 1 / (1 + 2Kp / 3)</w:t>
      </w:r>
    </w:p>
    <w:p w14:paraId="646701F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נדרש</w:t>
      </w:r>
    </w:p>
    <w:p w14:paraId="646701F8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1 / (1 + 2Kp / 3) = 0.2</w:t>
      </w:r>
    </w:p>
    <w:p w14:paraId="646701F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lastRenderedPageBreak/>
        <w:t>ולכן</w:t>
      </w:r>
    </w:p>
    <w:p w14:paraId="646701FA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Kp = 6</w:t>
      </w:r>
    </w:p>
    <w:p w14:paraId="646701F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ערך זה מקיים את תנאי היציבות ולכן החוג הסגור יציב</w:t>
      </w:r>
    </w:p>
    <w:p w14:paraId="646701FC" w14:textId="77777777" w:rsidR="00283FD5" w:rsidRDefault="00283FD5"/>
    <w:p w14:paraId="646701FD" w14:textId="2D222A93" w:rsidR="00283FD5" w:rsidRDefault="00000000" w:rsidP="00D912CC">
      <w:pPr>
        <w:pStyle w:val="ListParagraph"/>
        <w:numPr>
          <w:ilvl w:val="2"/>
          <w:numId w:val="15"/>
        </w:numPr>
        <w:spacing w:after="60"/>
      </w:pPr>
      <w:r w:rsidRPr="00D912CC">
        <w:rPr>
          <w:rFonts w:ascii="Arial" w:eastAsia="Arial" w:hAnsi="Arial" w:cs="Arial" w:hint="cs"/>
          <w:rtl/>
        </w:rPr>
        <w:t>בקר</w:t>
      </w:r>
      <w:r w:rsidRPr="00D912CC">
        <w:rPr>
          <w:rFonts w:ascii="Arial" w:eastAsia="Arial" w:hAnsi="Arial" w:cs="Arial"/>
          <w:rtl/>
        </w:rPr>
        <w:t xml:space="preserve"> </w:t>
      </w:r>
      <w:r w:rsidRPr="00D912CC">
        <w:rPr>
          <w:rFonts w:ascii="Arial" w:eastAsia="Arial" w:hAnsi="Arial" w:cs="Arial"/>
        </w:rPr>
        <w:t>PD</w:t>
      </w:r>
    </w:p>
    <w:p w14:paraId="646701FE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1) נתון תהליך בעל תמסורת</w:t>
      </w:r>
    </w:p>
    <w:p w14:paraId="646701FF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G(s) = 1 / (s(s + 2))</w:t>
      </w:r>
    </w:p>
    <w:p w14:paraId="64670200" w14:textId="77777777" w:rsidR="00283FD5" w:rsidRDefault="00283FD5"/>
    <w:p w14:paraId="64670201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 xml:space="preserve">המערכת מבוקרת בחוג סגור עם בקר </w:t>
      </w:r>
      <w:r>
        <w:rPr>
          <w:rFonts w:ascii="Arial" w:eastAsia="Arial" w:hAnsi="Arial" w:cs="Arial"/>
        </w:rPr>
        <w:t>PD</w:t>
      </w:r>
    </w:p>
    <w:p w14:paraId="64670202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C(s) = Kp + Kd s</w:t>
      </w:r>
    </w:p>
    <w:p w14:paraId="64670203" w14:textId="77777777" w:rsidR="00283FD5" w:rsidRDefault="00283FD5"/>
    <w:p w14:paraId="64670204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נדרש לקבל משוואה אופיינית השקולה לייצוג הקנוני עם</w:t>
      </w:r>
    </w:p>
    <w:p w14:paraId="64670205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ζ = 0.5 , ωn = 4</w:t>
      </w:r>
    </w:p>
    <w:p w14:paraId="64670206" w14:textId="77777777" w:rsidR="00283FD5" w:rsidRDefault="00283FD5"/>
    <w:p w14:paraId="6467020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א. מצאו את ערכי הבקר</w:t>
      </w:r>
    </w:p>
    <w:p w14:paraId="64670208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ב. כתבו את המשוואה האופיינית של החוג הסגור</w:t>
      </w:r>
    </w:p>
    <w:p w14:paraId="6467020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ג. בדקו יציבות</w:t>
      </w:r>
    </w:p>
    <w:p w14:paraId="6467020A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פתרון</w:t>
      </w:r>
    </w:p>
    <w:p w14:paraId="6467020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המשוואה האופיינית מתקבלת מתוך</w:t>
      </w:r>
    </w:p>
    <w:p w14:paraId="6467020C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1 + C(s)G(s) = 0</w:t>
      </w:r>
    </w:p>
    <w:p w14:paraId="6467020D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20E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s(s + 2) + Kp + Kd s = 0</w:t>
      </w:r>
    </w:p>
    <w:p w14:paraId="6467020F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כלומר</w:t>
      </w:r>
    </w:p>
    <w:p w14:paraId="64670210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(2 + Kd)s + Kp = 0</w:t>
      </w:r>
    </w:p>
    <w:p w14:paraId="64670211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נשווה לייצוג הקנוני</w:t>
      </w:r>
    </w:p>
    <w:p w14:paraId="64670212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+ 2ζωn s + ωn² = 0</w:t>
      </w:r>
    </w:p>
    <w:p w14:paraId="64670213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נקבל</w:t>
      </w:r>
    </w:p>
    <w:p w14:paraId="64670214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Kp = ωn² = 16</w:t>
      </w:r>
    </w:p>
    <w:p w14:paraId="64670215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וכן</w:t>
      </w:r>
    </w:p>
    <w:p w14:paraId="64670216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2 + Kd = 2ζωn = 4</w:t>
      </w:r>
    </w:p>
    <w:p w14:paraId="6467021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218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Kd = 2</w:t>
      </w:r>
    </w:p>
    <w:p w14:paraId="6467021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lastRenderedPageBreak/>
        <w:t>המשוואה האופיינית היא</w:t>
      </w:r>
    </w:p>
    <w:p w14:paraId="6467021A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+ 4s + 16 = 0</w:t>
      </w:r>
    </w:p>
    <w:p w14:paraId="6467021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שני מקדמי הפולינום חיוביים ולכן עבור מערכת מסדר שני החוג הסגור יציב</w:t>
      </w:r>
    </w:p>
    <w:p w14:paraId="6467021C" w14:textId="77777777" w:rsidR="00283FD5" w:rsidRDefault="00283FD5"/>
    <w:p w14:paraId="6467021D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2) נתון תהליך בעל תמסורת</w:t>
      </w:r>
    </w:p>
    <w:p w14:paraId="6467021E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G(s) = 1 / (s(s + 2))</w:t>
      </w:r>
    </w:p>
    <w:p w14:paraId="6467021F" w14:textId="77777777" w:rsidR="00283FD5" w:rsidRDefault="00283FD5"/>
    <w:p w14:paraId="64670220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 xml:space="preserve">המערכת מבוקרת בחוג סגור עם בקר </w:t>
      </w:r>
      <w:r>
        <w:rPr>
          <w:rFonts w:ascii="Arial" w:eastAsia="Arial" w:hAnsi="Arial" w:cs="Arial"/>
        </w:rPr>
        <w:t>PD</w:t>
      </w:r>
    </w:p>
    <w:p w14:paraId="64670221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C(s) = Kp + Kd s</w:t>
      </w:r>
    </w:p>
    <w:p w14:paraId="64670222" w14:textId="77777777" w:rsidR="00283FD5" w:rsidRDefault="00283FD5"/>
    <w:p w14:paraId="64670223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נדרש לקבל ריסון קריטי עם</w:t>
      </w:r>
    </w:p>
    <w:p w14:paraId="64670224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ωn = 3</w:t>
      </w:r>
    </w:p>
    <w:p w14:paraId="64670225" w14:textId="77777777" w:rsidR="00283FD5" w:rsidRDefault="00283FD5"/>
    <w:p w14:paraId="64670226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א. מצאו את ערכי הבקר</w:t>
      </w:r>
    </w:p>
    <w:p w14:paraId="6467022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ב. כתבו את המשוואה האופיינית של החוג הסגור</w:t>
      </w:r>
    </w:p>
    <w:p w14:paraId="64670228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ג. בדקו יציבות</w:t>
      </w:r>
    </w:p>
    <w:p w14:paraId="6467022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פתרון</w:t>
      </w:r>
    </w:p>
    <w:p w14:paraId="6467022A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בריסון קריטי מתקיים</w:t>
      </w:r>
    </w:p>
    <w:p w14:paraId="6467022B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ζ = 1</w:t>
      </w:r>
    </w:p>
    <w:p w14:paraId="6467022C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 הייצוג הקנוני הוא</w:t>
      </w:r>
    </w:p>
    <w:p w14:paraId="6467022D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+ 2ωn s + ωn² = 0</w:t>
      </w:r>
    </w:p>
    <w:p w14:paraId="6467022E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כלומר</w:t>
      </w:r>
    </w:p>
    <w:p w14:paraId="6467022F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+ 6s + 9 = 0</w:t>
      </w:r>
    </w:p>
    <w:p w14:paraId="64670230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עבור החוג הסגור מתקבלת המשוואה האופיינית</w:t>
      </w:r>
    </w:p>
    <w:p w14:paraId="64670231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(2 + Kd)s + Kp = 0</w:t>
      </w:r>
    </w:p>
    <w:p w14:paraId="64670232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נשווה מקדמים ונקבל</w:t>
      </w:r>
    </w:p>
    <w:p w14:paraId="64670233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Kp = 9</w:t>
      </w:r>
    </w:p>
    <w:p w14:paraId="64670234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וכן</w:t>
      </w:r>
    </w:p>
    <w:p w14:paraId="64670235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2 + Kd = 6</w:t>
      </w:r>
    </w:p>
    <w:p w14:paraId="64670236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237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Kd = 4</w:t>
      </w:r>
    </w:p>
    <w:p w14:paraId="64670238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המשוואה האופיינית היא</w:t>
      </w:r>
    </w:p>
    <w:p w14:paraId="64670239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lastRenderedPageBreak/>
        <w:t>s² + 6s + 9 = 0</w:t>
      </w:r>
    </w:p>
    <w:p w14:paraId="6467023A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כלומר</w:t>
      </w:r>
    </w:p>
    <w:p w14:paraId="6467023B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(s + 3)² = 0</w:t>
      </w:r>
    </w:p>
    <w:p w14:paraId="6467023C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זהו שורש כפול ושלילי ולכן החוג הסגור יציב</w:t>
      </w:r>
    </w:p>
    <w:p w14:paraId="6467023D" w14:textId="77777777" w:rsidR="00283FD5" w:rsidRDefault="00283FD5"/>
    <w:p w14:paraId="6467023E" w14:textId="0CDFB9B5" w:rsidR="00283FD5" w:rsidRDefault="00000000" w:rsidP="00D912CC">
      <w:pPr>
        <w:pStyle w:val="ListParagraph"/>
        <w:numPr>
          <w:ilvl w:val="2"/>
          <w:numId w:val="15"/>
        </w:numPr>
        <w:spacing w:after="60"/>
      </w:pPr>
      <w:r w:rsidRPr="00D912CC">
        <w:rPr>
          <w:rFonts w:ascii="Arial" w:eastAsia="Arial" w:hAnsi="Arial" w:cs="Arial" w:hint="cs"/>
          <w:rtl/>
        </w:rPr>
        <w:t>בקר</w:t>
      </w:r>
      <w:r w:rsidRPr="00D912CC">
        <w:rPr>
          <w:rFonts w:ascii="Arial" w:eastAsia="Arial" w:hAnsi="Arial" w:cs="Arial"/>
          <w:rtl/>
        </w:rPr>
        <w:t xml:space="preserve"> </w:t>
      </w:r>
      <w:r w:rsidRPr="00D912CC">
        <w:rPr>
          <w:rFonts w:ascii="Arial" w:eastAsia="Arial" w:hAnsi="Arial" w:cs="Arial"/>
        </w:rPr>
        <w:t>PI</w:t>
      </w:r>
    </w:p>
    <w:p w14:paraId="6467023F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נתון תהליך בעל תמסורת</w:t>
      </w:r>
    </w:p>
    <w:p w14:paraId="64670240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G(s) = 1 / (s + 2)</w:t>
      </w:r>
    </w:p>
    <w:p w14:paraId="64670241" w14:textId="77777777" w:rsidR="00283FD5" w:rsidRDefault="00283FD5"/>
    <w:p w14:paraId="64670242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 xml:space="preserve">המערכת מבוקרת בחוג סגור עם בקר </w:t>
      </w:r>
      <w:r>
        <w:rPr>
          <w:rFonts w:ascii="Arial" w:eastAsia="Arial" w:hAnsi="Arial" w:cs="Arial"/>
        </w:rPr>
        <w:t>PI</w:t>
      </w:r>
    </w:p>
    <w:p w14:paraId="64670243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C(s) = Kp + Ki / s</w:t>
      </w:r>
    </w:p>
    <w:p w14:paraId="64670244" w14:textId="77777777" w:rsidR="00283FD5" w:rsidRDefault="00283FD5"/>
    <w:p w14:paraId="64670245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נדרש לקבל משוואה אופיינית השקולה לייצוג הקנוני עם</w:t>
      </w:r>
    </w:p>
    <w:p w14:paraId="64670246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ζ = 0.7 , ωn = 5</w:t>
      </w:r>
    </w:p>
    <w:p w14:paraId="64670247" w14:textId="77777777" w:rsidR="00283FD5" w:rsidRDefault="00283FD5"/>
    <w:p w14:paraId="64670248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א. מצאו את ערכי הבקר</w:t>
      </w:r>
    </w:p>
    <w:p w14:paraId="6467024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ב. כתבו את המשוואה האופיינית של החוג הסגור</w:t>
      </w:r>
    </w:p>
    <w:p w14:paraId="6467024A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ג. בדקו יציבות</w:t>
      </w:r>
    </w:p>
    <w:p w14:paraId="6467024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ד. חשבו את שגיאת מצב יציב עבור מדרגת יחידה</w:t>
      </w:r>
    </w:p>
    <w:p w14:paraId="6467024C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פתרון</w:t>
      </w:r>
    </w:p>
    <w:p w14:paraId="6467024D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נכתוב את הבקר בצורה אחת</w:t>
      </w:r>
    </w:p>
    <w:p w14:paraId="6467024E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C(s) = (Kp s + Ki) / s</w:t>
      </w:r>
    </w:p>
    <w:p w14:paraId="6467024F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המשוואה האופיינית מתקבלת מתוך</w:t>
      </w:r>
    </w:p>
    <w:p w14:paraId="64670250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1 + C(s)G(s) = 0</w:t>
      </w:r>
    </w:p>
    <w:p w14:paraId="64670251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252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s(s + 2) + Kp s + Ki = 0</w:t>
      </w:r>
    </w:p>
    <w:p w14:paraId="64670253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כלומר</w:t>
      </w:r>
    </w:p>
    <w:p w14:paraId="64670254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(2 + Kp)s + Ki = 0</w:t>
      </w:r>
    </w:p>
    <w:p w14:paraId="64670255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נשווה לייצוג הקנוני</w:t>
      </w:r>
    </w:p>
    <w:p w14:paraId="64670256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+ 2ζωn s + ωn² = 0</w:t>
      </w:r>
    </w:p>
    <w:p w14:paraId="6467025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נקבל</w:t>
      </w:r>
    </w:p>
    <w:p w14:paraId="64670258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Ki = ωn² = 25</w:t>
      </w:r>
    </w:p>
    <w:p w14:paraId="64670259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lastRenderedPageBreak/>
        <w:t>וכן</w:t>
      </w:r>
    </w:p>
    <w:p w14:paraId="6467025A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2 + Kp = 2ζωn = 7</w:t>
      </w:r>
    </w:p>
    <w:p w14:paraId="6467025B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25C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Kp = 5</w:t>
      </w:r>
    </w:p>
    <w:p w14:paraId="6467025D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המשוואה האופיינית היא</w:t>
      </w:r>
    </w:p>
    <w:p w14:paraId="6467025E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s² + 7s + 25 = 0</w:t>
      </w:r>
    </w:p>
    <w:p w14:paraId="6467025F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שני מקדמי הפולינום חיוביים ולכן עבור מערכת מסדר שני החוג הסגור יציב</w:t>
      </w:r>
    </w:p>
    <w:p w14:paraId="64670260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רק לאחר בדיקת היציבות נחשב את שגיאת מצב יציב</w:t>
      </w:r>
    </w:p>
    <w:p w14:paraId="64670261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עבור מדרגת יחידה מתקיים</w:t>
      </w:r>
    </w:p>
    <w:p w14:paraId="64670262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E(s) = (1 / s) · 1 / (1 + C(s)G(s))</w:t>
      </w:r>
    </w:p>
    <w:p w14:paraId="64670263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נציב את הבקר ואת התהליך</w:t>
      </w:r>
    </w:p>
    <w:p w14:paraId="64670264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E(s) = (1 / s) · s(s + 2) / (s(s + 2) + Kp s + Ki)</w:t>
      </w:r>
    </w:p>
    <w:p w14:paraId="64670265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ולכן</w:t>
      </w:r>
    </w:p>
    <w:p w14:paraId="64670266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sE(s) = s(s + 2) / (s² + (2 + Kp)s + Ki)</w:t>
      </w:r>
    </w:p>
    <w:p w14:paraId="64670267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נציב את ערכי הבקר ונקבל</w:t>
      </w:r>
    </w:p>
    <w:p w14:paraId="64670268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e_ss = lim_{s→0} s(s + 2) / (s² + 7s + 25)</w:t>
      </w:r>
    </w:p>
    <w:p w14:paraId="64670269" w14:textId="77777777" w:rsidR="00283FD5" w:rsidRDefault="00000000">
      <w:pPr>
        <w:spacing w:after="60"/>
      </w:pPr>
      <w:r>
        <w:rPr>
          <w:rFonts w:ascii="Cambria Math" w:eastAsia="Cambria Math" w:hAnsi="Cambria Math" w:cs="Cambria Math"/>
        </w:rPr>
        <w:t>e_ss = 0</w:t>
      </w:r>
    </w:p>
    <w:p w14:paraId="6467026A" w14:textId="77777777" w:rsidR="00283FD5" w:rsidRDefault="00000000">
      <w:pPr>
        <w:spacing w:after="60"/>
      </w:pPr>
      <w:r>
        <w:rPr>
          <w:rFonts w:ascii="Arial" w:eastAsia="Arial" w:hAnsi="Arial" w:cs="Arial"/>
          <w:rtl/>
        </w:rPr>
        <w:t>לכן שגיאת מצב יציב עבור מדרגת יחידה היא אפס</w:t>
      </w:r>
    </w:p>
    <w:p w14:paraId="6467026B" w14:textId="77777777" w:rsidR="00283FD5" w:rsidRDefault="00283FD5"/>
    <w:p w14:paraId="6467026C" w14:textId="57D91C2F" w:rsidR="00283FD5" w:rsidRPr="00C77AD3" w:rsidRDefault="00000000" w:rsidP="00D912CC">
      <w:pPr>
        <w:pStyle w:val="ListParagraph"/>
        <w:numPr>
          <w:ilvl w:val="1"/>
          <w:numId w:val="15"/>
        </w:numPr>
        <w:rPr>
          <w:u w:val="single"/>
        </w:rPr>
      </w:pPr>
      <w:r w:rsidRPr="00D912CC">
        <w:rPr>
          <w:rFonts w:ascii="Arial" w:hAnsi="Arial" w:cs="Arial" w:hint="cs"/>
          <w:u w:val="single"/>
          <w:rtl/>
        </w:rPr>
        <w:t>שאלות</w:t>
      </w:r>
      <w:r w:rsidRPr="00D912CC">
        <w:rPr>
          <w:u w:val="single"/>
          <w:rtl/>
        </w:rPr>
        <w:t xml:space="preserve"> </w:t>
      </w:r>
      <w:r w:rsidRPr="00D912CC">
        <w:rPr>
          <w:rFonts w:ascii="Arial" w:hAnsi="Arial" w:cs="Arial" w:hint="cs"/>
          <w:u w:val="single"/>
          <w:rtl/>
        </w:rPr>
        <w:t>חזרה</w:t>
      </w:r>
    </w:p>
    <w:p w14:paraId="7A80EB33" w14:textId="77777777" w:rsidR="00C77AD3" w:rsidRPr="00C77AD3" w:rsidRDefault="00C77AD3" w:rsidP="00C77AD3">
      <w:pPr>
        <w:pStyle w:val="ListParagraph"/>
        <w:ind w:left="360"/>
        <w:rPr>
          <w:u w:val="single"/>
        </w:rPr>
      </w:pPr>
    </w:p>
    <w:p w14:paraId="553C1983" w14:textId="36BE450A" w:rsidR="00C77AD3" w:rsidRPr="00C77AD3" w:rsidRDefault="00C77AD3" w:rsidP="00C77AD3">
      <w:pPr>
        <w:pStyle w:val="ListParagraph"/>
        <w:numPr>
          <w:ilvl w:val="2"/>
          <w:numId w:val="15"/>
        </w:numPr>
      </w:pPr>
      <w:r>
        <w:rPr>
          <w:rFonts w:cs="Arial" w:hint="cs"/>
          <w:rtl/>
        </w:rPr>
        <w:t xml:space="preserve">מועד א'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2026 סמסטר א</w:t>
      </w:r>
    </w:p>
    <w:p w14:paraId="46B55D64" w14:textId="77777777" w:rsidR="00C77AD3" w:rsidRDefault="00C77AD3" w:rsidP="00C77AD3">
      <w:pPr>
        <w:rPr>
          <w:rFonts w:asciiTheme="minorBidi" w:hAnsiTheme="minorBidi" w:cstheme="minorBidi"/>
          <w:i/>
          <w:color w:val="000000"/>
          <w:rtl/>
        </w:rPr>
      </w:pPr>
      <w:r>
        <w:rPr>
          <w:rFonts w:asciiTheme="minorBidi" w:hAnsiTheme="minorBidi" w:cstheme="minorBidi" w:hint="cs"/>
          <w:i/>
          <w:color w:val="000000"/>
          <w:rtl/>
        </w:rPr>
        <w:t>נתון תהליך המשלב שני תתי תהליכים, מוצא תהליך</w:t>
      </w:r>
      <w:r>
        <w:rPr>
          <w:rFonts w:asciiTheme="minorBidi" w:hAnsiTheme="minorBidi" w:cstheme="minorBidi"/>
          <w:i/>
          <w:color w:val="000000"/>
        </w:rPr>
        <w:t xml:space="preserve">A </w:t>
      </w:r>
      <w:r>
        <w:rPr>
          <w:rFonts w:asciiTheme="minorBidi" w:hAnsiTheme="minorBidi" w:cstheme="minorBidi" w:hint="cs"/>
          <w:i/>
          <w:color w:val="000000"/>
          <w:rtl/>
        </w:rPr>
        <w:t xml:space="preserve"> הינו </w:t>
      </w:r>
      <w:r>
        <w:rPr>
          <w:rFonts w:asciiTheme="minorBidi" w:hAnsiTheme="minorBidi" w:cstheme="minorBidi"/>
          <w:i/>
          <w:color w:val="000000"/>
        </w:rPr>
        <w:t>p</w:t>
      </w:r>
      <w:r>
        <w:rPr>
          <w:rFonts w:asciiTheme="minorBidi" w:hAnsiTheme="minorBidi" w:cstheme="minorBidi" w:hint="cs"/>
          <w:i/>
          <w:color w:val="000000"/>
          <w:rtl/>
        </w:rPr>
        <w:t xml:space="preserve"> ומוצא תהליך </w:t>
      </w:r>
      <w:r>
        <w:rPr>
          <w:rFonts w:asciiTheme="minorBidi" w:hAnsiTheme="minorBidi" w:cstheme="minorBidi"/>
          <w:i/>
          <w:color w:val="000000"/>
        </w:rPr>
        <w:t>B</w:t>
      </w:r>
      <w:r>
        <w:rPr>
          <w:rFonts w:asciiTheme="minorBidi" w:hAnsiTheme="minorBidi" w:cstheme="minorBidi" w:hint="cs"/>
          <w:i/>
          <w:color w:val="000000"/>
          <w:rtl/>
        </w:rPr>
        <w:t xml:space="preserve"> הינו </w:t>
      </w:r>
      <w:r>
        <w:rPr>
          <w:rFonts w:asciiTheme="minorBidi" w:hAnsiTheme="minorBidi" w:cstheme="minorBidi"/>
          <w:i/>
          <w:color w:val="000000"/>
        </w:rPr>
        <w:t>q</w:t>
      </w:r>
      <w:r>
        <w:rPr>
          <w:rFonts w:asciiTheme="minorBidi" w:hAnsiTheme="minorBidi" w:cstheme="minorBidi" w:hint="cs"/>
          <w:i/>
          <w:color w:val="000000"/>
          <w:rtl/>
        </w:rPr>
        <w:t xml:space="preserve">:  </w:t>
      </w:r>
    </w:p>
    <w:p w14:paraId="36CC8E29" w14:textId="77777777" w:rsidR="00C77AD3" w:rsidRPr="00DE106E" w:rsidRDefault="00C77AD3" w:rsidP="00C77AD3">
      <w:pPr>
        <w:jc w:val="center"/>
        <w:rPr>
          <w:rFonts w:asciiTheme="minorBidi" w:hAnsiTheme="minorBidi" w:cstheme="minorBidi"/>
          <w:i/>
          <w:color w:val="000000"/>
        </w:rPr>
      </w:pPr>
      <w:r>
        <w:rPr>
          <w:noProof/>
        </w:rPr>
        <w:drawing>
          <wp:inline distT="0" distB="0" distL="0" distR="0" wp14:anchorId="6BDD5B4A" wp14:editId="26041A66">
            <wp:extent cx="4504328" cy="1643204"/>
            <wp:effectExtent l="0" t="0" r="0" b="0"/>
            <wp:docPr id="1601900465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00465" name="Picture 1" descr="A diagram of a block diagram&#10;&#10;Description automatically generated"/>
                    <pic:cNvPicPr/>
                  </pic:nvPicPr>
                  <pic:blipFill rotWithShape="1">
                    <a:blip r:embed="rId21"/>
                    <a:srcRect t="7921" b="7494"/>
                    <a:stretch/>
                  </pic:blipFill>
                  <pic:spPr bwMode="auto">
                    <a:xfrm>
                      <a:off x="0" y="0"/>
                      <a:ext cx="4505325" cy="1643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683A6" w14:textId="77777777" w:rsidR="00C77AD3" w:rsidRPr="00DE106E" w:rsidRDefault="00C77AD3" w:rsidP="00C77AD3">
      <w:pPr>
        <w:rPr>
          <w:rFonts w:asciiTheme="minorBidi" w:hAnsiTheme="minorBidi" w:cstheme="minorBidi"/>
          <w:i/>
          <w:color w:val="000000"/>
        </w:rPr>
      </w:pPr>
      <m:oMathPara>
        <m:oMath>
          <m:r>
            <w:rPr>
              <w:rFonts w:ascii="Cambria Math" w:hAnsi="Cambria Math" w:cstheme="minorBidi"/>
              <w:color w:val="000000"/>
            </w:rPr>
            <m:t xml:space="preserve">A:   </m:t>
          </m:r>
          <m:acc>
            <m:accPr>
              <m:chr m:val="̈"/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 w:cstheme="minorBidi"/>
                  <w:color w:val="000000"/>
                </w:rPr>
                <m:t>p</m:t>
              </m:r>
            </m:e>
          </m:acc>
          <m:r>
            <w:rPr>
              <w:rFonts w:ascii="Cambria Math" w:hAnsi="Cambria Math" w:cstheme="minorBidi"/>
              <w:color w:val="000000"/>
            </w:rPr>
            <m:t>-2p=r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 xml:space="preserve">;    B: </m:t>
          </m:r>
          <m:acc>
            <m:accPr>
              <m:chr m:val="̈"/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 w:cstheme="minorBidi"/>
                  <w:color w:val="000000"/>
                </w:rPr>
                <m:t>q</m:t>
              </m:r>
            </m:e>
          </m:acc>
          <m:r>
            <w:rPr>
              <w:rFonts w:ascii="Cambria Math" w:hAnsi="Cambria Math" w:cstheme="minorBidi"/>
              <w:color w:val="000000"/>
            </w:rPr>
            <m:t>+3q=r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 xml:space="preserve">        p(0)=0;q(0)=2</m:t>
          </m:r>
        </m:oMath>
      </m:oMathPara>
    </w:p>
    <w:p w14:paraId="3DA55F75" w14:textId="77777777" w:rsidR="00C77AD3" w:rsidRPr="002A0445" w:rsidRDefault="00C77AD3" w:rsidP="00C77AD3">
      <w:pPr>
        <w:pStyle w:val="ListParagraph"/>
        <w:numPr>
          <w:ilvl w:val="0"/>
          <w:numId w:val="25"/>
        </w:numPr>
        <w:spacing w:line="240" w:lineRule="auto"/>
        <w:ind w:left="720"/>
        <w:rPr>
          <w:rFonts w:asciiTheme="minorBidi" w:hAnsiTheme="minorBidi" w:cstheme="minorBidi"/>
          <w:i/>
          <w:color w:val="000000"/>
        </w:rPr>
      </w:pPr>
      <w:r>
        <w:rPr>
          <w:rFonts w:asciiTheme="minorBidi" w:hAnsiTheme="minorBidi" w:cstheme="minorBidi" w:hint="cs"/>
          <w:i/>
          <w:color w:val="000000"/>
          <w:rtl/>
        </w:rPr>
        <w:t xml:space="preserve">(6 נקודות) האם התהליך פיסיקלי ? </w:t>
      </w:r>
      <w:r w:rsidRPr="006F6BE9">
        <w:rPr>
          <w:rFonts w:asciiTheme="minorBidi" w:hAnsiTheme="minorBidi" w:cstheme="minorBidi" w:hint="cs"/>
          <w:b/>
          <w:bCs/>
          <w:i/>
          <w:color w:val="000000"/>
          <w:highlight w:val="yellow"/>
          <w:rtl/>
        </w:rPr>
        <w:t>כן</w:t>
      </w:r>
      <w:r w:rsidRPr="002A0445">
        <w:rPr>
          <w:rFonts w:asciiTheme="minorBidi" w:hAnsiTheme="minorBidi" w:cstheme="minorBidi" w:hint="cs"/>
          <w:b/>
          <w:bCs/>
          <w:i/>
          <w:color w:val="000000"/>
          <w:rtl/>
        </w:rPr>
        <w:t>/ לא/ לא ניתן לדעת</w:t>
      </w:r>
      <w:r>
        <w:rPr>
          <w:rFonts w:asciiTheme="minorBidi" w:hAnsiTheme="minorBidi" w:cstheme="minorBidi"/>
          <w:i/>
          <w:color w:val="000000"/>
          <w:rtl/>
        </w:rPr>
        <w:br/>
      </w:r>
      <w:r>
        <w:rPr>
          <w:rFonts w:asciiTheme="minorBidi" w:hAnsiTheme="minorBidi" w:cstheme="minorBidi" w:hint="cs"/>
          <w:i/>
          <w:color w:val="000000"/>
          <w:rtl/>
        </w:rPr>
        <w:t xml:space="preserve"> </w:t>
      </w:r>
      <w:r>
        <w:rPr>
          <w:rFonts w:asciiTheme="minorBidi" w:hAnsiTheme="minorBidi" w:cstheme="minorBidi"/>
          <w:i/>
          <w:color w:val="000000"/>
          <w:rtl/>
        </w:rPr>
        <w:tab/>
      </w:r>
      <w:r>
        <w:rPr>
          <w:rFonts w:asciiTheme="minorBidi" w:hAnsiTheme="minorBidi" w:cstheme="minorBidi"/>
          <w:i/>
          <w:color w:val="000000"/>
          <w:rtl/>
        </w:rPr>
        <w:tab/>
      </w:r>
      <w:r>
        <w:rPr>
          <w:rFonts w:asciiTheme="minorBidi" w:hAnsiTheme="minorBidi" w:cstheme="minorBidi"/>
          <w:i/>
          <w:color w:val="000000"/>
          <w:rtl/>
        </w:rPr>
        <w:tab/>
      </w:r>
      <w:r>
        <w:rPr>
          <w:rFonts w:asciiTheme="minorBidi" w:hAnsiTheme="minorBidi" w:cstheme="minorBidi" w:hint="cs"/>
          <w:i/>
          <w:color w:val="000000"/>
          <w:rtl/>
        </w:rPr>
        <w:t xml:space="preserve">   יציב ? </w:t>
      </w:r>
      <w:r w:rsidRPr="002A0445">
        <w:rPr>
          <w:rFonts w:asciiTheme="minorBidi" w:hAnsiTheme="minorBidi" w:cstheme="minorBidi" w:hint="cs"/>
          <w:b/>
          <w:bCs/>
          <w:i/>
          <w:color w:val="000000"/>
          <w:rtl/>
        </w:rPr>
        <w:t xml:space="preserve">כן/ </w:t>
      </w:r>
      <w:r w:rsidRPr="006F6BE9">
        <w:rPr>
          <w:rFonts w:asciiTheme="minorBidi" w:hAnsiTheme="minorBidi" w:cstheme="minorBidi" w:hint="cs"/>
          <w:b/>
          <w:bCs/>
          <w:i/>
          <w:color w:val="000000"/>
          <w:highlight w:val="yellow"/>
          <w:rtl/>
        </w:rPr>
        <w:t>לא</w:t>
      </w:r>
      <w:r w:rsidRPr="002A0445">
        <w:rPr>
          <w:rFonts w:asciiTheme="minorBidi" w:hAnsiTheme="minorBidi" w:cstheme="minorBidi" w:hint="cs"/>
          <w:b/>
          <w:bCs/>
          <w:i/>
          <w:color w:val="000000"/>
          <w:rtl/>
        </w:rPr>
        <w:t>/ לא ניתן לדעת</w:t>
      </w:r>
    </w:p>
    <w:p w14:paraId="0C4BD16A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  <w:r>
        <w:rPr>
          <w:rFonts w:asciiTheme="minorBidi" w:hAnsiTheme="minorBidi" w:cstheme="minorBidi" w:hint="cs"/>
          <w:i/>
          <w:color w:val="000000"/>
          <w:rtl/>
        </w:rPr>
        <w:lastRenderedPageBreak/>
        <w:t>חישוב:</w:t>
      </w:r>
    </w:p>
    <w:p w14:paraId="53AD950A" w14:textId="77777777" w:rsidR="00C77AD3" w:rsidRPr="002A0445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453B900D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w:bookmarkStart w:id="1" w:name="_Hlk119258164"/>
      <w:r w:rsidRPr="006F6BE9">
        <w:rPr>
          <w:rFonts w:asciiTheme="minorBidi" w:hAnsiTheme="minorBidi" w:cstheme="minorBidi"/>
          <w:color w:val="EE0000"/>
          <w:u w:val="single"/>
          <w:rtl/>
        </w:rPr>
        <w:t>פתרון:</w:t>
      </w:r>
    </w:p>
    <w:p w14:paraId="19122063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67712B63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ראשית, לפי השרטוט ניתן לראות:</w:t>
      </w:r>
    </w:p>
    <w:p w14:paraId="7B9A625B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=A∙</m:t>
          </m:r>
          <m:r>
            <w:rPr>
              <w:rFonts w:ascii="Cambria Math" w:hAnsi="Cambria Math" w:cstheme="minorBidi"/>
              <w:color w:val="000000"/>
            </w:rPr>
            <m:t>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+B∙</m:t>
          </m:r>
          <m:r>
            <w:rPr>
              <w:rFonts w:ascii="Cambria Math" w:hAnsi="Cambria Math" w:cstheme="minorBidi"/>
              <w:color w:val="000000"/>
            </w:rPr>
            <m:t>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</m:oMath>
      </m:oMathPara>
    </w:p>
    <w:p w14:paraId="6CBC44C0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ננתח כל אחד מהתתי תהליכים באמצעות לפלס:</w:t>
      </w:r>
    </w:p>
    <w:p w14:paraId="0DA67828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>A</m:t>
          </m:r>
          <m:r>
            <m:rPr>
              <m:scr m:val="script"/>
            </m:rPr>
            <w:rPr>
              <w:rFonts w:ascii="Cambria Math" w:hAnsi="Cambria Math" w:cstheme="minorBidi"/>
              <w:sz w:val="22"/>
              <w:szCs w:val="22"/>
            </w:rPr>
            <m:t>: L</m:t>
          </m:r>
          <m:d>
            <m:dPr>
              <m:begChr m:val="{"/>
              <m:endChr m:val="}"/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 w:cstheme="minorBidi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 w:cstheme="minorBidi"/>
                      <w:color w:val="000000"/>
                    </w:rPr>
                    <m:t>p</m:t>
                  </m:r>
                </m:e>
              </m:acc>
              <m:r>
                <w:rPr>
                  <w:rFonts w:ascii="Cambria Math" w:hAnsi="Cambria Math" w:cstheme="minorBidi"/>
                  <w:color w:val="000000"/>
                </w:rPr>
                <m:t>-2p=r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/>
                    </w:rPr>
                    <m:t>t</m:t>
                  </m:r>
                </m:e>
              </m:d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e>
          </m:d>
        </m:oMath>
      </m:oMathPara>
    </w:p>
    <w:p w14:paraId="465C5A7E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600863F2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 xml:space="preserve">A: 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-2P</m:t>
          </m:r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=R(s)</m:t>
          </m:r>
        </m:oMath>
      </m:oMathPara>
    </w:p>
    <w:p w14:paraId="3CEF2264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757FEB" wp14:editId="64B90B13">
                <wp:simplePos x="0" y="0"/>
                <wp:positionH relativeFrom="column">
                  <wp:posOffset>2020570</wp:posOffset>
                </wp:positionH>
                <wp:positionV relativeFrom="paragraph">
                  <wp:posOffset>112362</wp:posOffset>
                </wp:positionV>
                <wp:extent cx="3967480" cy="1243965"/>
                <wp:effectExtent l="0" t="0" r="13970" b="19685"/>
                <wp:wrapNone/>
                <wp:docPr id="19472904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12439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3D9A021" w14:textId="77777777" w:rsidR="00C77AD3" w:rsidRDefault="00C77AD3" w:rsidP="00C77AD3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פונקציית התמסורת מתארת את התנהגות המערכת כתלות בקלט בלבד, ללא תלות במצב ההתחלתי, ולכן מניחים תנאי התחלה אפסיים כדי לקבל תיאור כללי של התגובה לכל קלט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szCs w:val="20"/>
                              </w:rPr>
                              <w:t>x(0) = x’(0) = 0</w:t>
                            </w:r>
                          </w:p>
                        </w:txbxContent>
                      </wps:txbx>
                      <wps:bodyPr vertOverflow="clip" horzOverflow="clip"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57FEB" id="Text Box 4" o:spid="_x0000_s1035" type="#_x0000_t202" style="position:absolute;left:0;text-align:left;margin-left:159.1pt;margin-top:8.85pt;width:312.4pt;height:97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IlivAEAAGQDAAAOAAAAZHJzL2Uyb0RvYy54bWysU8Fu2zAMvQ/YPwi6L3ayrk2DOMXWIrsM&#10;64BuH6DIUixAFjVSiZ19/SglTYruVswHWiLpR75Henk39l7sDZKD0MjppJbCBA2tC9tG/vq5/jCX&#10;gpIKrfIQTCMPhuTd6v275RAXZgYd+NagYJBAiyE2skspLqqKdGd6RROIJnDQAvYq8RW3VYtqYPTe&#10;V7O6vq4GwDYiaEPE3odjUK4KvrVGp0drySThG8m9pWKx2E221WqpFltUsXP61IZ6Qxe9coGLnqEe&#10;VFJih+4fqN5pBAKbJhr6Cqx12hQOzGZav2Lz1KloChcWh+JZJvp/sPr7/in+QJHGLzDyALMgQ6QF&#10;sTPzGS32+c2dCo6zhIezbGZMQrPz4+31zdWcQ5pj09kV3z9lnOryeURKXw30Ih8aiTyXIpfaf6N0&#10;TH1OydUCrJ33ZTY+iCGj3tR1+YLAuzZHcx7hdnPvUewVj3e9rvk5FX6Rxm34wN1caOVTGjejcG0j&#10;58+UN9AeWAle5vTIxnrgwtq7KEUH+Oe1b+ClaST93ik0UmDy91B2rPQVP+8ScyjUcrUj9qkJHmUR&#10;57R2eVde3kvW5edY/QUAAP//AwBQSwMEFAAGAAgAAAAhADiyQeriAAAACgEAAA8AAABkcnMvZG93&#10;bnJldi54bWxMj8tOwzAQRfdI/IM1SGwi6jyqtIQ4FQIiVIkNpQuWbjwkofE4it0HfD3DCpaje3Tn&#10;3HJ1toM44uR7RwqSWQwCqXGmp1bB9q2+WYLwQZPRgyNU8IUeVtXlRakL4070isdNaAWXkC+0gi6E&#10;sZDSNx1a7WduROLsw01WBz6nVppJn7jcDjKN41xa3RN/6PSIDx02+83BKojSx3wdjebz+WnevtTv&#10;0b7+jrdKXV+d7+9ABDyHPxh+9VkdKnbauQMZLwYFWbJMGeVgsQDBwO0843E7BWmS5SCrUv6fUP0A&#10;AAD//wMAUEsBAi0AFAAGAAgAAAAhALaDOJL+AAAA4QEAABMAAAAAAAAAAAAAAAAAAAAAAFtDb250&#10;ZW50X1R5cGVzXS54bWxQSwECLQAUAAYACAAAACEAOP0h/9YAAACUAQAACwAAAAAAAAAAAAAAAAAv&#10;AQAAX3JlbHMvLnJlbHNQSwECLQAUAAYACAAAACEASsyJYrwBAABkAwAADgAAAAAAAAAAAAAAAAAu&#10;AgAAZHJzL2Uyb0RvYy54bWxQSwECLQAUAAYACAAAACEAOLJB6uIAAAAKAQAADwAAAAAAAAAAAAAA&#10;AAAWBAAAZHJzL2Rvd25yZXYueG1sUEsFBgAAAAAEAAQA8wAAACUFAAAAAA==&#10;" filled="f" strokecolor="red" strokeweight="1pt">
                <v:textbox style="mso-fit-shape-to-text:t">
                  <w:txbxContent>
                    <w:p w14:paraId="33D9A021" w14:textId="77777777" w:rsidR="00C77AD3" w:rsidRDefault="00C77AD3" w:rsidP="00C77AD3">
                      <w:pPr>
                        <w:rPr>
                          <w:rFonts w:ascii="Arial" w:eastAsia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  <w:szCs w:val="20"/>
                          <w:rtl/>
                        </w:rPr>
                        <w:t>פונקציית התמסורת מתארת את התנהגות המערכת כתלות בקלט בלבד, ללא תלות במצב ההתחלתי, ולכן מניחים תנאי התחלה אפסיים כדי לקבל תיאור כללי של התגובה לכל קלט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  <w:szCs w:val="20"/>
                        </w:rPr>
                        <w:t>x(0) = x’(0) = 0</w:t>
                      </w:r>
                    </w:p>
                  </w:txbxContent>
                </v:textbox>
              </v:shape>
            </w:pict>
          </mc:Fallback>
        </mc:AlternateContent>
      </w:r>
    </w:p>
    <w:p w14:paraId="3D072A40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 xml:space="preserve">A: 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R(s)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-2</m:t>
              </m:r>
            </m:den>
          </m:f>
        </m:oMath>
      </m:oMathPara>
    </w:p>
    <w:p w14:paraId="56EC9D82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4E637046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>B</m:t>
          </m:r>
          <m:r>
            <m:rPr>
              <m:scr m:val="script"/>
            </m:rPr>
            <w:rPr>
              <w:rFonts w:ascii="Cambria Math" w:hAnsi="Cambria Math" w:cstheme="minorBidi"/>
              <w:sz w:val="22"/>
              <w:szCs w:val="22"/>
            </w:rPr>
            <m:t>: L</m:t>
          </m:r>
          <m:d>
            <m:dPr>
              <m:begChr m:val="{"/>
              <m:endChr m:val="}"/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 w:cstheme="minorBidi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 w:cstheme="minorBidi"/>
                      <w:color w:val="000000"/>
                    </w:rPr>
                    <m:t>q</m:t>
                  </m:r>
                </m:e>
              </m:acc>
              <m:r>
                <w:rPr>
                  <w:rFonts w:ascii="Cambria Math" w:hAnsi="Cambria Math" w:cstheme="minorBidi"/>
                  <w:color w:val="000000"/>
                </w:rPr>
                <m:t>+3q=r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/>
                    </w:rPr>
                    <m:t>t</m:t>
                  </m:r>
                </m:e>
              </m:d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e>
          </m:d>
        </m:oMath>
      </m:oMathPara>
    </w:p>
    <w:p w14:paraId="57D7046C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6ED178A6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 xml:space="preserve">B: 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Q</m:t>
          </m:r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+3Q</m:t>
          </m:r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=R(s)</m:t>
          </m:r>
        </m:oMath>
      </m:oMathPara>
    </w:p>
    <w:p w14:paraId="750E7B34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47996051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 xml:space="preserve">B: 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Q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R(s)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+3</m:t>
              </m:r>
            </m:den>
          </m:f>
        </m:oMath>
      </m:oMathPara>
    </w:p>
    <w:p w14:paraId="6210E8F4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3DC5B733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-2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>∙</m:t>
          </m:r>
          <m:r>
            <w:rPr>
              <w:rFonts w:ascii="Cambria Math" w:hAnsi="Cambria Math" w:cstheme="minorBidi"/>
              <w:color w:val="000000"/>
            </w:rPr>
            <m:t>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+3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>∙</m:t>
          </m:r>
          <m:r>
            <w:rPr>
              <w:rFonts w:ascii="Cambria Math" w:hAnsi="Cambria Math" w:cstheme="minorBidi"/>
              <w:color w:val="000000"/>
            </w:rPr>
            <m:t>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</m:oMath>
      </m:oMathPara>
    </w:p>
    <w:p w14:paraId="65120235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7EEB8D8E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 xml:space="preserve">B: 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R(s)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+3+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-2</m:t>
              </m:r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+3)(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-2)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+1</m:t>
              </m:r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+3)(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-2)</m:t>
              </m:r>
            </m:den>
          </m:f>
        </m:oMath>
      </m:oMathPara>
    </w:p>
    <w:p w14:paraId="2DA28CC7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בדיקת יציבות:</w:t>
      </w:r>
    </w:p>
    <w:p w14:paraId="4FFF8270" w14:textId="77777777" w:rsidR="00C77AD3" w:rsidRPr="00950623" w:rsidRDefault="00C77AD3" w:rsidP="00C77AD3">
      <w:pPr>
        <w:spacing w:line="276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+3)(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-2)</m:t>
          </m:r>
          <m:r>
            <w:rPr>
              <w:rFonts w:ascii="Cambria Math" w:hAnsi="Cambria Math" w:cstheme="minorBidi"/>
            </w:rPr>
            <m:t>=0</m:t>
          </m:r>
        </m:oMath>
      </m:oMathPara>
    </w:p>
    <w:p w14:paraId="183BDBDB" w14:textId="77777777" w:rsidR="00C77AD3" w:rsidRPr="00A71CD8" w:rsidRDefault="00C77AD3" w:rsidP="00C77AD3">
      <w:pPr>
        <w:spacing w:line="276" w:lineRule="auto"/>
        <w:rPr>
          <w:rFonts w:asciiTheme="minorBidi" w:hAnsiTheme="minorBidi" w:cstheme="minorBidi"/>
          <w:i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1</m:t>
              </m:r>
            </m:sub>
          </m:sSub>
          <m:r>
            <w:rPr>
              <w:rFonts w:ascii="Cambria Math" w:hAnsi="Cambria Math" w:cstheme="minorBidi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3</m:t>
              </m:r>
            </m:e>
          </m:rad>
          <m:r>
            <w:rPr>
              <w:rFonts w:ascii="Cambria Math" w:hAnsi="Cambria Math" w:cstheme="minorBidi"/>
            </w:rPr>
            <m:t xml:space="preserve">i 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2</m:t>
              </m:r>
            </m:sub>
          </m:sSub>
          <m:r>
            <w:rPr>
              <w:rFonts w:ascii="Cambria Math" w:hAnsi="Cambria Math" w:cstheme="minorBidi"/>
            </w:rPr>
            <m:t>=-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3</m:t>
              </m:r>
            </m:e>
          </m:rad>
          <m:r>
            <w:rPr>
              <w:rFonts w:ascii="Cambria Math" w:hAnsi="Cambria Math" w:cstheme="minorBidi"/>
            </w:rPr>
            <m:t xml:space="preserve">i,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3</m:t>
              </m:r>
            </m:sub>
          </m:sSub>
          <m:r>
            <w:rPr>
              <w:rFonts w:ascii="Cambria Math" w:hAnsi="Cambria Math" w:cstheme="minorBidi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2</m:t>
              </m:r>
            </m:e>
          </m:rad>
          <m:r>
            <w:rPr>
              <w:rFonts w:ascii="Cambria Math" w:hAnsi="Cambria Math" w:cstheme="minorBidi"/>
            </w:rPr>
            <m:t xml:space="preserve">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4</m:t>
              </m:r>
            </m:sub>
          </m:sSub>
          <m:r>
            <w:rPr>
              <w:rFonts w:ascii="Cambria Math" w:hAnsi="Cambria Math" w:cstheme="minorBidi"/>
            </w:rPr>
            <m:t>=-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2</m:t>
              </m:r>
            </m:e>
          </m:rad>
          <m:r>
            <w:rPr>
              <w:rFonts w:ascii="Cambria Math" w:hAnsi="Cambria Math" w:cstheme="minorBidi"/>
            </w:rPr>
            <m:t xml:space="preserve"> </m:t>
          </m:r>
        </m:oMath>
      </m:oMathPara>
    </w:p>
    <w:p w14:paraId="4B6E19E1" w14:textId="77777777" w:rsidR="00C77AD3" w:rsidRPr="00A71CD8" w:rsidRDefault="00C77AD3" w:rsidP="00C77AD3">
      <w:pPr>
        <w:spacing w:line="276" w:lineRule="auto"/>
        <w:rPr>
          <w:rFonts w:asciiTheme="minorBidi" w:hAnsiTheme="minorBidi" w:cstheme="minorBidi"/>
          <w:rtl/>
        </w:rPr>
      </w:pPr>
      <w:r w:rsidRPr="00A71CD8">
        <w:rPr>
          <w:rFonts w:asciiTheme="minorBidi" w:hAnsiTheme="minorBid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EAB44A" wp14:editId="2C13534D">
                <wp:simplePos x="0" y="0"/>
                <wp:positionH relativeFrom="margin">
                  <wp:posOffset>1854143</wp:posOffset>
                </wp:positionH>
                <wp:positionV relativeFrom="paragraph">
                  <wp:posOffset>80810</wp:posOffset>
                </wp:positionV>
                <wp:extent cx="3749972" cy="243840"/>
                <wp:effectExtent l="0" t="0" r="22225" b="22860"/>
                <wp:wrapNone/>
                <wp:docPr id="10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945D91-8C80-2AC6-5674-AD52F2199FC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9972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768A4" w14:textId="77777777" w:rsidR="00C77AD3" w:rsidRPr="00051741" w:rsidRDefault="00C77AD3" w:rsidP="00C77AD3">
                            <w:pPr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קיים שורש אחד לפחות שהוא חיובי ולכן המערכת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לא יציבה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AB44A" id="Text Box 2" o:spid="_x0000_s1036" type="#_x0000_t202" style="position:absolute;left:0;text-align:left;margin-left:146pt;margin-top:6.35pt;width:295.25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w8FgIAACYEAAAOAAAAZHJzL2Uyb0RvYy54bWysk99v2yAQx98n7X9AvC9O3GRNrDhVly7T&#10;pO6H1O0PwIBjNMwxILGzv74HdtOom/YwjQfEcfDl7nPH+qZvNTlK5xWYks4mU0qk4SCU2Zf0+7fd&#10;myUlPjAjmAYjS3qSnt5sXr9ad7aQOTSghXQERYwvOlvSJgRbZJnnjWyZn4CVBp01uJYFNN0+E451&#10;qN7qLJ9O32YdOGEdcOk97t4NTrpJ+nUtefhS114GokuKsYU0uzRXcc42a1bsHbON4mMY7B+iaJky&#10;+OhZ6o4FRg5O/SbVKu7AQx0mHNoM6lpxmXLAbGbTF9k8NMzKlAvC8faMyf8/Wf75+GC/OhL6d9Bj&#10;AVMS3t4D/+GJgW3DzF7eOgddI5nAh2cRWdZZX4xXI2pf+ChSdZ9AYJHZIUAS6mvXRiqYJ0F1LMDp&#10;DF32gXDcvLqer1bXOSUcffn8ajlPVclY8XTbOh8+SGhJXJTUYVGTOjve+xCjYcXTkfiYB63ETmmd&#10;DLevttqRI8MG2KWREnhxTBvSlXS1yBcDgL9ITHH8SaJVATtZq7aky3hm7K2I7b0Rqc8CU3pYY8ja&#10;jBwjugFi6KueKIGBxAci1grECcE6GBoXPxouGnC/KOmwaUvqfx6Yk5TojwaLs5rNkR4JyZgvrnM0&#10;3KWnuvQww1GqpIGSYbkN6WdEbgZusYi1SnyfIxlDxmZM2MePE7v90k6nnr/35hEAAP//AwBQSwME&#10;FAAGAAgAAAAhAO7gtCThAAAACQEAAA8AAABkcnMvZG93bnJldi54bWxMj0FLw0AUhO+C/2F5gpdi&#10;Nwm0TWM2RQRFSy+mUvC2zT6T0OzbkN2m8d/7PNXjMMPMN/lmsp0YcfCtIwXxPAKBVDnTUq3gc//y&#10;kILwQZPRnSNU8IMeNsXtTa4z4y70gWMZasEl5DOtoAmhz6T0VYNW+7nrkdj7doPVgeVQSzPoC5fb&#10;TiZRtJRWt8QLje7xucHqVJ6tgq/38bRbucN+u12Wszf5Wu6mWavU/d309Agi4BSuYfjDZ3QomOno&#10;zmS86BQk64S/BDaSFQgOpGmyAHFUsIhjkEUu/z8ofgEAAP//AwBQSwECLQAUAAYACAAAACEAtoM4&#10;kv4AAADhAQAAEwAAAAAAAAAAAAAAAAAAAAAAW0NvbnRlbnRfVHlwZXNdLnhtbFBLAQItABQABgAI&#10;AAAAIQA4/SH/1gAAAJQBAAALAAAAAAAAAAAAAAAAAC8BAABfcmVscy8ucmVsc1BLAQItABQABgAI&#10;AAAAIQCDjOw8FgIAACYEAAAOAAAAAAAAAAAAAAAAAC4CAABkcnMvZTJvRG9jLnhtbFBLAQItABQA&#10;BgAIAAAAIQDu4LQk4QAAAAkBAAAPAAAAAAAAAAAAAAAAAHAEAABkcnMvZG93bnJldi54bWxQSwUG&#10;AAAAAAQABADzAAAAfgUAAAAA&#10;" strokecolor="red">
                <v:textbox>
                  <w:txbxContent>
                    <w:p w14:paraId="515768A4" w14:textId="77777777" w:rsidR="00C77AD3" w:rsidRPr="00051741" w:rsidRDefault="00C77AD3" w:rsidP="00C77AD3">
                      <w:pPr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</w:pP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קיים שורש אחד לפחות שהוא חיובי ולכן המערכת</w:t>
                      </w:r>
                      <w:r w:rsidRPr="00051741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לא יציבה</w:t>
                      </w: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E3A4DA" w14:textId="77777777" w:rsidR="00C77AD3" w:rsidRPr="00051741" w:rsidRDefault="00C77AD3" w:rsidP="00C77AD3">
      <w:pPr>
        <w:rPr>
          <w:rFonts w:asciiTheme="minorBidi" w:hAnsiTheme="minorBidi" w:cstheme="minorBidi"/>
          <w:color w:val="EE0000"/>
          <w:u w:val="single"/>
        </w:rPr>
      </w:pPr>
    </w:p>
    <w:p w14:paraId="0D38306A" w14:textId="77777777" w:rsidR="00C77AD3" w:rsidRPr="006F6BE9" w:rsidRDefault="00C77AD3" w:rsidP="00C77AD3">
      <w:pPr>
        <w:pStyle w:val="ListParagraph"/>
        <w:spacing w:line="360" w:lineRule="auto"/>
        <w:rPr>
          <w:rFonts w:asciiTheme="minorBidi" w:hAnsiTheme="minorBidi" w:cstheme="minorBidi"/>
          <w:i/>
        </w:rPr>
      </w:pPr>
      <w:r>
        <w:rPr>
          <w:rFonts w:asciiTheme="minorBidi" w:hAnsiTheme="minorBidi" w:cstheme="minorBidi" w:hint="cs"/>
          <w:i/>
          <w:rtl/>
        </w:rPr>
        <w:t xml:space="preserve">בדיקת פיזיקליות - </w:t>
      </w:r>
      <w:r w:rsidRPr="006F6BE9">
        <w:rPr>
          <w:rFonts w:asciiTheme="minorBidi" w:hAnsiTheme="minorBidi" w:cstheme="minorBidi"/>
          <w:i/>
          <w:rtl/>
        </w:rPr>
        <w:t>מערכת נחשבת פיזיקלית בעזרת שני תנאים</w:t>
      </w:r>
      <w:r w:rsidRPr="006F6BE9">
        <w:rPr>
          <w:rFonts w:asciiTheme="minorBidi" w:hAnsiTheme="minorBidi" w:cstheme="minorBidi"/>
          <w:i/>
        </w:rPr>
        <w:t>:</w:t>
      </w:r>
    </w:p>
    <w:p w14:paraId="3FA61798" w14:textId="77777777" w:rsidR="00C77AD3" w:rsidRPr="006F6BE9" w:rsidRDefault="00C77AD3" w:rsidP="00C77AD3">
      <w:pPr>
        <w:pStyle w:val="ListParagraph"/>
        <w:numPr>
          <w:ilvl w:val="0"/>
          <w:numId w:val="39"/>
        </w:numPr>
        <w:spacing w:after="0" w:line="360" w:lineRule="auto"/>
        <w:rPr>
          <w:rFonts w:asciiTheme="minorBidi" w:hAnsiTheme="minorBidi" w:cstheme="minorBidi"/>
          <w:i/>
          <w:rtl/>
        </w:rPr>
      </w:pPr>
      <w:r w:rsidRPr="006F6BE9">
        <w:rPr>
          <w:rFonts w:asciiTheme="minorBidi" w:hAnsiTheme="minorBidi" w:cstheme="minorBidi"/>
          <w:i/>
          <w:rtl/>
        </w:rPr>
        <w:t>סיבתית -</w:t>
      </w:r>
      <w:r w:rsidRPr="006F6BE9">
        <w:rPr>
          <w:rFonts w:asciiTheme="minorBidi" w:hAnsiTheme="minorBidi" w:cstheme="minorBidi"/>
          <w:i/>
        </w:rPr>
        <w:t xml:space="preserve"> </w:t>
      </w:r>
      <w:r w:rsidRPr="006F6BE9">
        <w:rPr>
          <w:rFonts w:asciiTheme="minorBidi" w:hAnsiTheme="minorBidi" w:cstheme="minorBidi"/>
          <w:i/>
          <w:rtl/>
        </w:rPr>
        <w:t>כלומר, הפלט שלה תלוי רק בקלט בהווה ובעבר (פונקציית הקלט ונגזרותיה)</w:t>
      </w:r>
    </w:p>
    <w:p w14:paraId="61E3E7D3" w14:textId="77777777" w:rsidR="00C77AD3" w:rsidRPr="006F6BE9" w:rsidRDefault="00C77AD3" w:rsidP="00C77AD3">
      <w:pPr>
        <w:pStyle w:val="ListParagraph"/>
        <w:numPr>
          <w:ilvl w:val="0"/>
          <w:numId w:val="39"/>
        </w:numPr>
        <w:spacing w:after="0" w:line="360" w:lineRule="auto"/>
        <w:rPr>
          <w:rFonts w:asciiTheme="minorBidi" w:hAnsiTheme="minorBidi" w:cstheme="minorBidi"/>
          <w:i/>
        </w:rPr>
      </w:pPr>
      <w:r w:rsidRPr="006F6BE9">
        <w:rPr>
          <w:rFonts w:asciiTheme="minorBidi" w:hAnsiTheme="minorBidi" w:cstheme="minorBidi"/>
          <w:i/>
          <w:rtl/>
        </w:rPr>
        <w:t>ניתנת למימוש פיזי - כאשר ניתן לבנותה בפועל באמצעות רכיבים ממשיים, ולכן פונקציית התמסורת שלה לא תדרוש דברים מורכבים כמו תגובה מיידית או נגזרות גבוהות של הקלט.</w:t>
      </w:r>
    </w:p>
    <w:p w14:paraId="7F418009" w14:textId="77777777" w:rsidR="00C77AD3" w:rsidRPr="006F6BE9" w:rsidRDefault="00C77AD3" w:rsidP="00C77AD3">
      <w:pPr>
        <w:pStyle w:val="ListParagraph"/>
        <w:spacing w:line="360" w:lineRule="auto"/>
        <w:rPr>
          <w:rFonts w:asciiTheme="minorBidi" w:hAnsiTheme="minorBidi" w:cstheme="minorBidi"/>
          <w:i/>
        </w:rPr>
      </w:pPr>
      <w:r w:rsidRPr="006F6BE9">
        <w:rPr>
          <w:rFonts w:asciiTheme="minorBidi" w:hAnsiTheme="minorBidi" w:cstheme="minorBidi"/>
          <w:i/>
          <w:rtl/>
        </w:rPr>
        <w:lastRenderedPageBreak/>
        <w:t>שני התנאים מתקיימים כאשר דרגת המכנה גדולה שווה מדרגת המונה.</w:t>
      </w:r>
    </w:p>
    <w:p w14:paraId="0ED9D92D" w14:textId="77777777" w:rsidR="00C77AD3" w:rsidRPr="006F6BE9" w:rsidRDefault="00C77AD3" w:rsidP="00C77AD3">
      <w:pPr>
        <w:pStyle w:val="ListParagraph"/>
        <w:spacing w:line="360" w:lineRule="auto"/>
        <w:rPr>
          <w:rFonts w:asciiTheme="minorBidi" w:hAnsiTheme="minorBidi" w:cstheme="minorBidi"/>
          <w:i/>
          <w:rtl/>
        </w:rPr>
      </w:pPr>
      <w:r w:rsidRPr="006F6BE9">
        <w:rPr>
          <w:rFonts w:asciiTheme="minorBidi" w:hAnsiTheme="minorBidi" w:cstheme="minorBidi"/>
          <w:i/>
          <w:u w:val="single"/>
          <w:rtl/>
        </w:rPr>
        <w:t>במקרה שלנו</w:t>
      </w:r>
      <w:r w:rsidRPr="006F6BE9">
        <w:rPr>
          <w:rFonts w:asciiTheme="minorBidi" w:hAnsiTheme="minorBidi" w:cstheme="minorBidi"/>
          <w:i/>
          <w:rtl/>
        </w:rPr>
        <w:t xml:space="preserve"> – דרגת המכנה גדולה מדרגת המונה ולכן המערכת </w:t>
      </w:r>
      <w:r w:rsidRPr="006F6BE9">
        <w:rPr>
          <w:rFonts w:asciiTheme="minorBidi" w:hAnsiTheme="minorBidi" w:cstheme="minorBidi"/>
          <w:b/>
          <w:bCs/>
          <w:i/>
          <w:rtl/>
        </w:rPr>
        <w:t>פיזיקלית.</w:t>
      </w:r>
    </w:p>
    <w:p w14:paraId="566D4938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399EDA30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1E252C0C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13177C36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0704F1C5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63BBD759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384167CB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4037B741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347E10A8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6351C0EA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5262C093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3182B300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7E19DA8B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40E1F4A4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37731204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54870682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5B118802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4A9BAC50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512E4F01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7899C050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3D73ACEE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19BE07A5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2A380EF9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43A32B9E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65CD18F9" w14:textId="77777777" w:rsidR="00C77AD3" w:rsidRPr="00141FFA" w:rsidRDefault="00C77AD3" w:rsidP="00C77AD3">
      <w:pPr>
        <w:pStyle w:val="ListParagraph"/>
        <w:numPr>
          <w:ilvl w:val="0"/>
          <w:numId w:val="25"/>
        </w:numPr>
        <w:spacing w:line="240" w:lineRule="auto"/>
        <w:ind w:left="720"/>
        <w:rPr>
          <w:rFonts w:asciiTheme="minorBidi" w:hAnsiTheme="minorBidi" w:cstheme="minorBidi"/>
          <w:i/>
          <w:color w:val="000000"/>
        </w:rPr>
      </w:pPr>
      <w:r>
        <w:rPr>
          <w:rFonts w:asciiTheme="minorBidi" w:hAnsiTheme="minorBidi" w:cstheme="minorBidi" w:hint="cs"/>
          <w:i/>
          <w:color w:val="000000"/>
          <w:sz w:val="22"/>
          <w:szCs w:val="22"/>
          <w:rtl/>
        </w:rPr>
        <w:t xml:space="preserve">עבור כניסת מדרגה סטנדרטית, תנאי התחלה כולם אפס </w:t>
      </w:r>
      <w:r>
        <w:rPr>
          <w:rFonts w:asciiTheme="minorBidi" w:hAnsiTheme="minorBidi" w:cstheme="minorBidi" w:hint="cs"/>
          <w:rtl/>
        </w:rPr>
        <w:t>ו</w:t>
      </w:r>
      <w:r w:rsidRPr="001F5680">
        <w:rPr>
          <w:rFonts w:asciiTheme="minorBidi" w:hAnsiTheme="minorBidi" w:cstheme="minorBidi" w:hint="cs"/>
          <w:i/>
          <w:color w:val="000000"/>
          <w:rtl/>
        </w:rPr>
        <w:t xml:space="preserve">עבור </w:t>
      </w:r>
      <m:oMath>
        <m:r>
          <w:rPr>
            <w:rFonts w:ascii="Cambria Math" w:hAnsi="Cambria Math" w:cstheme="minorBidi"/>
            <w:color w:val="000000"/>
          </w:rPr>
          <m:t>t⟶∞</m:t>
        </m:r>
      </m:oMath>
    </w:p>
    <w:p w14:paraId="0843FABA" w14:textId="77777777" w:rsidR="00C77AD3" w:rsidRDefault="00C77AD3" w:rsidP="00C77AD3">
      <w:pPr>
        <w:pStyle w:val="ListParagraph"/>
        <w:ind w:firstLine="720"/>
        <w:rPr>
          <w:rFonts w:asciiTheme="minorBidi" w:hAnsiTheme="minorBidi" w:cstheme="minorBidi"/>
          <w:i/>
          <w:color w:val="000000"/>
        </w:rPr>
      </w:pPr>
      <w:r w:rsidRPr="001F5680">
        <w:rPr>
          <w:rFonts w:asciiTheme="minorBidi" w:hAnsiTheme="minorBidi" w:cstheme="minorBidi" w:hint="cs"/>
          <w:rtl/>
        </w:rPr>
        <w:t xml:space="preserve"> מה ערכו של </w:t>
      </w:r>
      <w:r w:rsidRPr="001F5680">
        <w:rPr>
          <w:rFonts w:asciiTheme="minorBidi" w:hAnsiTheme="minorBidi" w:cstheme="minorBidi"/>
        </w:rPr>
        <w:t>p</w:t>
      </w:r>
      <w:r w:rsidRPr="001F5680">
        <w:rPr>
          <w:rFonts w:asciiTheme="minorBidi" w:hAnsiTheme="minorBidi" w:cstheme="minorBidi" w:hint="cs"/>
          <w:i/>
          <w:color w:val="000000"/>
          <w:rtl/>
        </w:rPr>
        <w:t xml:space="preserve">? </w:t>
      </w:r>
      <w:r w:rsidRPr="001F5680">
        <w:rPr>
          <w:rFonts w:asciiTheme="minorBidi" w:hAnsiTheme="minorBidi" w:cstheme="minorBidi"/>
          <w:i/>
          <w:color w:val="000000"/>
        </w:rPr>
        <w:t>_</w:t>
      </w:r>
      <w:r w:rsidRPr="00584C23">
        <w:rPr>
          <w:rFonts w:asciiTheme="minorBidi" w:hAnsiTheme="minorBidi" w:cstheme="minorBidi" w:hint="cs"/>
          <w:i/>
          <w:color w:val="000000"/>
          <w:u w:val="single"/>
          <w:rtl/>
        </w:rPr>
        <w:t xml:space="preserve"> התהליך מתבדר </w:t>
      </w:r>
      <w:r w:rsidRPr="00584C23">
        <w:rPr>
          <w:rFonts w:asciiTheme="minorBidi" w:hAnsiTheme="minorBidi" w:cstheme="minorBidi"/>
          <w:i/>
          <w:color w:val="000000"/>
          <w:u w:val="single"/>
          <w:rtl/>
        </w:rPr>
        <w:t>–</w:t>
      </w:r>
      <w:r w:rsidRPr="00584C23">
        <w:rPr>
          <w:rFonts w:asciiTheme="minorBidi" w:hAnsiTheme="minorBidi" w:cstheme="minorBidi" w:hint="cs"/>
          <w:i/>
          <w:color w:val="000000"/>
          <w:u w:val="single"/>
          <w:rtl/>
        </w:rPr>
        <w:t xml:space="preserve"> לא ניתן לחשב</w:t>
      </w:r>
      <w:r w:rsidRPr="001F5680">
        <w:rPr>
          <w:rFonts w:asciiTheme="minorBidi" w:hAnsiTheme="minorBidi" w:cstheme="minorBidi"/>
          <w:i/>
          <w:color w:val="000000"/>
        </w:rPr>
        <w:t xml:space="preserve"> _</w:t>
      </w:r>
    </w:p>
    <w:p w14:paraId="32F6651F" w14:textId="77777777" w:rsidR="00C77AD3" w:rsidRDefault="00C77AD3" w:rsidP="00C77AD3">
      <w:pPr>
        <w:pStyle w:val="ListParagraph"/>
        <w:ind w:firstLine="720"/>
        <w:rPr>
          <w:rFonts w:asciiTheme="minorBidi" w:hAnsiTheme="minorBidi" w:cstheme="minorBidi"/>
          <w:i/>
          <w:color w:val="000000"/>
        </w:rPr>
      </w:pPr>
      <w:r>
        <w:rPr>
          <w:rFonts w:asciiTheme="minorBidi" w:hAnsiTheme="minorBidi" w:cstheme="minorBidi" w:hint="cs"/>
          <w:rtl/>
        </w:rPr>
        <w:t xml:space="preserve"> </w:t>
      </w:r>
      <w:r w:rsidRPr="001F5680">
        <w:rPr>
          <w:rFonts w:asciiTheme="minorBidi" w:hAnsiTheme="minorBidi" w:cstheme="minorBidi" w:hint="cs"/>
          <w:rtl/>
        </w:rPr>
        <w:t xml:space="preserve">מה ערכו של </w:t>
      </w:r>
      <w:r>
        <w:rPr>
          <w:rFonts w:asciiTheme="minorBidi" w:hAnsiTheme="minorBidi" w:cstheme="minorBidi"/>
        </w:rPr>
        <w:t>q</w:t>
      </w:r>
      <w:r>
        <w:rPr>
          <w:rFonts w:asciiTheme="minorBidi" w:hAnsiTheme="minorBidi" w:cstheme="minorBidi" w:hint="cs"/>
          <w:rtl/>
        </w:rPr>
        <w:t xml:space="preserve"> </w:t>
      </w:r>
      <w:r w:rsidRPr="001F5680">
        <w:rPr>
          <w:rFonts w:asciiTheme="minorBidi" w:hAnsiTheme="minorBidi" w:cstheme="minorBidi" w:hint="cs"/>
          <w:i/>
          <w:color w:val="000000"/>
          <w:rtl/>
        </w:rPr>
        <w:t xml:space="preserve">? </w:t>
      </w:r>
      <w:r w:rsidRPr="001F5680">
        <w:rPr>
          <w:rFonts w:asciiTheme="minorBidi" w:hAnsiTheme="minorBidi" w:cstheme="minorBidi"/>
          <w:i/>
          <w:color w:val="000000"/>
        </w:rPr>
        <w:t>______</w:t>
      </w:r>
      <w:r>
        <w:rPr>
          <w:rFonts w:asciiTheme="minorBidi" w:hAnsiTheme="minorBidi" w:cstheme="minorBidi" w:hint="cs"/>
          <w:i/>
          <w:color w:val="000000"/>
          <w:rtl/>
        </w:rPr>
        <w:t>1/3</w:t>
      </w:r>
      <w:r w:rsidRPr="001F5680">
        <w:rPr>
          <w:rFonts w:asciiTheme="minorBidi" w:hAnsiTheme="minorBidi" w:cstheme="minorBidi"/>
          <w:i/>
          <w:color w:val="000000"/>
        </w:rPr>
        <w:t>___</w:t>
      </w:r>
    </w:p>
    <w:p w14:paraId="31922EE7" w14:textId="77777777" w:rsidR="00C77AD3" w:rsidRPr="00584C23" w:rsidRDefault="00C77AD3" w:rsidP="00C77AD3">
      <w:pPr>
        <w:pStyle w:val="ListParagraph"/>
        <w:ind w:firstLine="720"/>
        <w:rPr>
          <w:rFonts w:asciiTheme="minorBidi" w:hAnsiTheme="minorBidi" w:cstheme="minorBidi"/>
          <w:i/>
          <w:color w:val="000000"/>
        </w:rPr>
      </w:pPr>
      <w:r w:rsidRPr="001F5680">
        <w:rPr>
          <w:rFonts w:asciiTheme="minorBidi" w:hAnsiTheme="minorBidi" w:cstheme="minorBidi" w:hint="cs"/>
          <w:rtl/>
        </w:rPr>
        <w:t xml:space="preserve">מה ערכו של </w:t>
      </w:r>
      <w:r>
        <w:rPr>
          <w:rFonts w:asciiTheme="minorBidi" w:hAnsiTheme="minorBidi" w:cstheme="minorBidi"/>
        </w:rPr>
        <w:t>f</w:t>
      </w:r>
      <w:r>
        <w:rPr>
          <w:rFonts w:asciiTheme="minorBidi" w:hAnsiTheme="minorBidi" w:cstheme="minorBidi" w:hint="cs"/>
          <w:rtl/>
        </w:rPr>
        <w:t xml:space="preserve"> </w:t>
      </w:r>
      <w:r w:rsidRPr="001F5680">
        <w:rPr>
          <w:rFonts w:asciiTheme="minorBidi" w:hAnsiTheme="minorBidi" w:cstheme="minorBidi" w:hint="cs"/>
          <w:i/>
          <w:color w:val="000000"/>
          <w:rtl/>
        </w:rPr>
        <w:t xml:space="preserve">? </w:t>
      </w:r>
      <w:r w:rsidRPr="001F5680">
        <w:rPr>
          <w:rFonts w:asciiTheme="minorBidi" w:hAnsiTheme="minorBidi" w:cstheme="minorBidi"/>
          <w:i/>
          <w:color w:val="000000"/>
        </w:rPr>
        <w:t>_</w:t>
      </w:r>
      <w:r w:rsidRPr="00584C23">
        <w:rPr>
          <w:rFonts w:asciiTheme="minorBidi" w:hAnsiTheme="minorBidi" w:cstheme="minorBidi" w:hint="cs"/>
          <w:i/>
          <w:color w:val="000000"/>
          <w:u w:val="single"/>
          <w:rtl/>
        </w:rPr>
        <w:t xml:space="preserve"> התהליך מתבדר </w:t>
      </w:r>
      <w:r w:rsidRPr="00584C23">
        <w:rPr>
          <w:rFonts w:asciiTheme="minorBidi" w:hAnsiTheme="minorBidi" w:cstheme="minorBidi"/>
          <w:i/>
          <w:color w:val="000000"/>
          <w:u w:val="single"/>
          <w:rtl/>
        </w:rPr>
        <w:t>–</w:t>
      </w:r>
      <w:r w:rsidRPr="00584C23">
        <w:rPr>
          <w:rFonts w:asciiTheme="minorBidi" w:hAnsiTheme="minorBidi" w:cstheme="minorBidi" w:hint="cs"/>
          <w:i/>
          <w:color w:val="000000"/>
          <w:u w:val="single"/>
          <w:rtl/>
        </w:rPr>
        <w:t xml:space="preserve"> לא ניתן לחשב</w:t>
      </w:r>
      <w:r w:rsidRPr="001F5680">
        <w:rPr>
          <w:rFonts w:asciiTheme="minorBidi" w:hAnsiTheme="minorBidi" w:cstheme="minorBidi"/>
          <w:i/>
          <w:color w:val="000000"/>
        </w:rPr>
        <w:t xml:space="preserve"> ____</w:t>
      </w:r>
    </w:p>
    <w:p w14:paraId="501E2930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301EE50A" w14:textId="77777777" w:rsidR="00C77AD3" w:rsidRPr="00584C2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w:r w:rsidRPr="00A71CD8">
        <w:rPr>
          <w:rFonts w:asciiTheme="minorBidi" w:hAnsiTheme="minorBid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6F7155" wp14:editId="5A5BCB34">
                <wp:simplePos x="0" y="0"/>
                <wp:positionH relativeFrom="margin">
                  <wp:posOffset>1759387</wp:posOffset>
                </wp:positionH>
                <wp:positionV relativeFrom="paragraph">
                  <wp:posOffset>1180894</wp:posOffset>
                </wp:positionV>
                <wp:extent cx="3749972" cy="243840"/>
                <wp:effectExtent l="0" t="0" r="22225" b="22860"/>
                <wp:wrapNone/>
                <wp:docPr id="1051819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9972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806DB" w14:textId="77777777" w:rsidR="00C77AD3" w:rsidRPr="00051741" w:rsidRDefault="00C77AD3" w:rsidP="00C77AD3">
                            <w:pPr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קיים שורש אחד לפחות שהוא חיובי ולכן המערכת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לא יציבה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F7155" id="_x0000_s1037" type="#_x0000_t202" style="position:absolute;left:0;text-align:left;margin-left:138.55pt;margin-top:93pt;width:295.25pt;height:19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iIFgIAACcEAAAOAAAAZHJzL2Uyb0RvYy54bWysk99v2yAQx98n7X9AvC9O3GRNrDhVly7T&#10;pO6H1O0PwIBjNMwxILGzv74HdtOom/YwjQfEcfDl7nPH+qZvNTlK5xWYks4mU0qk4SCU2Zf0+7fd&#10;myUlPjAjmAYjS3qSnt5sXr9ad7aQOTSghXQERYwvOlvSJgRbZJnnjWyZn4CVBp01uJYFNN0+E451&#10;qN7qLJ9O32YdOGEdcOk97t4NTrpJ+nUtefhS114GokuKsYU0uzRXcc42a1bsHbON4mMY7B+iaJky&#10;+OhZ6o4FRg5O/SbVKu7AQx0mHNoM6lpxmXLAbGbTF9k8NMzKlAvC8faMyf8/Wf75+GC/OhL6d9Bj&#10;AVMS3t4D/+GJgW3DzF7eOgddI5nAh2cRWdZZX4xXI2pf+ChSdZ9AYJHZIUAS6mvXRiqYJ0F1LMDp&#10;DF32gXDcvLqer1bXOSUcffn8ajlPVclY8XTbOh8+SGhJXJTUYVGTOjve+xCjYcXTkfiYB63ETmmd&#10;DLevttqRI8MG2KWREnhxTBvSlXS1yBcDgL9ITHH8SaJVATtZq7aky3hm7K2I7b0Rqc8CU3pYY8ja&#10;jBwjugFi6KueKIGQ0+XItQJxQrIOhs7Fn4aLBtwvSjrs2pL6nwfmJCX6o8HqrGZzxEdCMuaL6xwN&#10;d+mpLj3McJQqaaBkWG5D+hoRnIFbrGKtEuDnSMaYsRsT9/HnxHa/tNOp5/+9eQQAAP//AwBQSwME&#10;FAAGAAgAAAAhAJzy3kvhAAAACwEAAA8AAABkcnMvZG93bnJldi54bWxMj0FLw0AQhe+C/2EZwUux&#10;m4aShJhNEUHR0oupFHrbZsckNDsbsts0/nvHkx6H9/Hme8Vmtr2YcPSdIwWrZQQCqXamo0bB5/7l&#10;IQPhgyaje0eo4Bs9bMrbm0Lnxl3pA6cqNIJLyOdaQRvCkEvp6xat9ks3IHH25UarA59jI82or1xu&#10;exlHUSKt7og/tHrA5xbrc3WxCo7v03mXusN+u02qxZt8rXbzolPq/m5+egQRcA5/MPzqszqU7HRy&#10;FzJe9AriNF0xykGW8CgmsiRNQJw4itdrkGUh/28ofwAAAP//AwBQSwECLQAUAAYACAAAACEAtoM4&#10;kv4AAADhAQAAEwAAAAAAAAAAAAAAAAAAAAAAW0NvbnRlbnRfVHlwZXNdLnhtbFBLAQItABQABgAI&#10;AAAAIQA4/SH/1gAAAJQBAAALAAAAAAAAAAAAAAAAAC8BAABfcmVscy8ucmVsc1BLAQItABQABgAI&#10;AAAAIQAOhAiIFgIAACcEAAAOAAAAAAAAAAAAAAAAAC4CAABkcnMvZTJvRG9jLnhtbFBLAQItABQA&#10;BgAIAAAAIQCc8t5L4QAAAAsBAAAPAAAAAAAAAAAAAAAAAHAEAABkcnMvZG93bnJldi54bWxQSwUG&#10;AAAAAAQABADzAAAAfgUAAAAA&#10;" strokecolor="red">
                <v:textbox>
                  <w:txbxContent>
                    <w:p w14:paraId="051806DB" w14:textId="77777777" w:rsidR="00C77AD3" w:rsidRPr="00051741" w:rsidRDefault="00C77AD3" w:rsidP="00C77AD3">
                      <w:pPr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</w:pP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קיים שורש אחד לפחות שהוא חיובי ולכן המערכת</w:t>
                      </w:r>
                      <w:r w:rsidRPr="00051741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לא יציבה</w:t>
                      </w: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F6BE9">
        <w:rPr>
          <w:rFonts w:asciiTheme="minorBidi" w:hAnsiTheme="minorBidi" w:cstheme="minorBidi"/>
          <w:color w:val="EE0000"/>
          <w:u w:val="single"/>
          <w:rtl/>
        </w:rPr>
        <w:t>פתרון:</w:t>
      </w:r>
      <w:r w:rsidRPr="00584C23">
        <w:rPr>
          <w:rFonts w:asciiTheme="minorBidi" w:hAnsiTheme="minorBidi" w:cstheme="minorBidi"/>
          <w:rtl/>
        </w:rPr>
        <w:br/>
        <w:t xml:space="preserve">הכוונה היא למה הערך במצב מתמיד, </w:t>
      </w:r>
      <w:r w:rsidRPr="00584C23">
        <w:rPr>
          <w:rFonts w:asciiTheme="minorBidi" w:hAnsiTheme="minorBidi" w:cstheme="minorBidi"/>
          <w:rtl/>
        </w:rPr>
        <w:br/>
        <w:t>אפשר לחשב על פי משפט הערך הסופי</w:t>
      </w:r>
      <w:r w:rsidRPr="00584C23">
        <w:rPr>
          <w:rFonts w:asciiTheme="minorBidi" w:hAnsiTheme="minorBidi" w:cstheme="minorBidi" w:hint="cs"/>
          <w:rtl/>
        </w:rPr>
        <w:t xml:space="preserve"> רק אם </w:t>
      </w:r>
      <w:r w:rsidRPr="00584C23">
        <w:rPr>
          <w:rFonts w:asciiTheme="minorBidi" w:hAnsiTheme="minorBidi" w:cstheme="minorBidi"/>
          <w:rtl/>
        </w:rPr>
        <w:t>המערכת יציבה</w:t>
      </w:r>
      <w:r w:rsidRPr="00584C23">
        <w:rPr>
          <w:rFonts w:asciiTheme="minorBidi" w:hAnsiTheme="minorBidi" w:cstheme="minorBidi" w:hint="cs"/>
          <w:rtl/>
        </w:rPr>
        <w:t>.</w:t>
      </w:r>
    </w:p>
    <w:p w14:paraId="2C4578DD" w14:textId="77777777" w:rsidR="00C77AD3" w:rsidRPr="00584C2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 xml:space="preserve">A: 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R(s)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-2</m:t>
              </m:r>
            </m:den>
          </m:f>
        </m:oMath>
      </m:oMathPara>
    </w:p>
    <w:p w14:paraId="003A9406" w14:textId="77777777" w:rsidR="00C77AD3" w:rsidRPr="00584C2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-2)</m:t>
          </m:r>
          <m:r>
            <w:rPr>
              <w:rFonts w:ascii="Cambria Math" w:hAnsi="Cambria Math" w:cstheme="minorBidi"/>
            </w:rPr>
            <m:t>=0</m:t>
          </m:r>
        </m:oMath>
      </m:oMathPara>
    </w:p>
    <w:p w14:paraId="624D6692" w14:textId="77777777" w:rsidR="00C77AD3" w:rsidRPr="00584C2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snapToGrid w:val="0"/>
          <w:spacing w:val="8"/>
          <w:kern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1</m:t>
              </m:r>
            </m:sub>
          </m:sSub>
          <m:r>
            <w:rPr>
              <w:rFonts w:ascii="Cambria Math" w:hAnsi="Cambria Math" w:cstheme="minorBidi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  <w:snapToGrid w:val="0"/>
                  <w:spacing w:val="8"/>
                  <w:kern w:val="22"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2</m:t>
              </m:r>
            </m:e>
          </m:rad>
          <m:r>
            <w:rPr>
              <w:rFonts w:ascii="Cambria Math" w:hAnsi="Cambria Math" w:cstheme="minorBidi"/>
            </w:rPr>
            <m:t xml:space="preserve">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2</m:t>
              </m:r>
            </m:sub>
          </m:sSub>
          <m:r>
            <w:rPr>
              <w:rFonts w:ascii="Cambria Math" w:hAnsi="Cambria Math" w:cstheme="minorBidi"/>
            </w:rPr>
            <m:t>=-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  <w:snapToGrid w:val="0"/>
                  <w:spacing w:val="8"/>
                  <w:kern w:val="22"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2</m:t>
              </m:r>
            </m:e>
          </m:rad>
        </m:oMath>
      </m:oMathPara>
    </w:p>
    <w:p w14:paraId="4E64D850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0DCB6529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lastRenderedPageBreak/>
        <w:t>בגלל שהמערכת לא יציבה אנו יודעים להגיד שהיא לא מתייצבת על ערך מסוים ובעצם מתבדרת.</w:t>
      </w:r>
    </w:p>
    <w:p w14:paraId="4EF47F2E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 xml:space="preserve">B: 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Q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R(s)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+3</m:t>
              </m:r>
            </m:den>
          </m:f>
        </m:oMath>
      </m:oMathPara>
    </w:p>
    <w:p w14:paraId="14BFE4C6" w14:textId="77777777" w:rsidR="00C77AD3" w:rsidRPr="00584C2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-2)</m:t>
          </m:r>
          <m:r>
            <w:rPr>
              <w:rFonts w:ascii="Cambria Math" w:hAnsi="Cambria Math" w:cstheme="minorBidi"/>
            </w:rPr>
            <m:t>=0</m:t>
          </m:r>
        </m:oMath>
      </m:oMathPara>
    </w:p>
    <w:p w14:paraId="20B84A56" w14:textId="77777777" w:rsidR="00C77AD3" w:rsidRPr="00584C2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1</m:t>
              </m:r>
            </m:sub>
          </m:sSub>
          <m:r>
            <w:rPr>
              <w:rFonts w:ascii="Cambria Math" w:hAnsi="Cambria Math" w:cstheme="minorBidi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  <w:snapToGrid w:val="0"/>
                  <w:spacing w:val="8"/>
                  <w:kern w:val="22"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3</m:t>
              </m:r>
            </m:e>
          </m:rad>
          <m:r>
            <w:rPr>
              <w:rFonts w:ascii="Cambria Math" w:hAnsi="Cambria Math" w:cstheme="minorBidi"/>
            </w:rPr>
            <m:t xml:space="preserve">i 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2</m:t>
              </m:r>
            </m:sub>
          </m:sSub>
          <m:r>
            <w:rPr>
              <w:rFonts w:ascii="Cambria Math" w:hAnsi="Cambria Math" w:cstheme="minorBidi"/>
            </w:rPr>
            <m:t>=-</m:t>
          </m:r>
          <m:rad>
            <m:radPr>
              <m:degHide m:val="1"/>
              <m:ctrlPr>
                <w:rPr>
                  <w:rFonts w:ascii="Cambria Math" w:hAnsi="Cambria Math" w:cstheme="minorBidi"/>
                  <w:i/>
                  <w:snapToGrid w:val="0"/>
                  <w:spacing w:val="8"/>
                  <w:kern w:val="22"/>
                </w:rPr>
              </m:ctrlPr>
            </m:radPr>
            <m:deg/>
            <m:e>
              <m:r>
                <w:rPr>
                  <w:rFonts w:ascii="Cambria Math" w:hAnsi="Cambria Math" w:cstheme="minorBidi"/>
                </w:rPr>
                <m:t>3</m:t>
              </m:r>
            </m:e>
          </m:rad>
          <m:r>
            <w:rPr>
              <w:rFonts w:ascii="Cambria Math" w:hAnsi="Cambria Math" w:cstheme="minorBidi"/>
            </w:rPr>
            <m:t>i</m:t>
          </m:r>
        </m:oMath>
      </m:oMathPara>
    </w:p>
    <w:p w14:paraId="590886E1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  <w:rtl/>
        </w:rPr>
      </w:pPr>
      <w:r w:rsidRPr="00A71CD8">
        <w:rPr>
          <w:rFonts w:asciiTheme="minorBidi" w:hAnsiTheme="minorBid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8F7784" wp14:editId="30E8AC77">
                <wp:simplePos x="0" y="0"/>
                <wp:positionH relativeFrom="margin">
                  <wp:posOffset>3023268</wp:posOffset>
                </wp:positionH>
                <wp:positionV relativeFrom="paragraph">
                  <wp:posOffset>10655</wp:posOffset>
                </wp:positionV>
                <wp:extent cx="2609347" cy="243840"/>
                <wp:effectExtent l="0" t="0" r="19685" b="22860"/>
                <wp:wrapNone/>
                <wp:docPr id="1356339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347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AFF21" w14:textId="77777777" w:rsidR="00C77AD3" w:rsidRPr="00051741" w:rsidRDefault="00C77AD3" w:rsidP="00C77AD3">
                            <w:pPr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שורש</w:t>
                            </w:r>
                            <w:r>
                              <w:rPr>
                                <w:rFonts w:asciiTheme="minorBidi" w:hAnsiTheme="minorBidi" w:cstheme="minorBidi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ים שהם 0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ולכן המערכת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סף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יציבה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F7784" id="_x0000_s1038" type="#_x0000_t202" style="position:absolute;left:0;text-align:left;margin-left:238.05pt;margin-top:.85pt;width:205.45pt;height:19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75FgIAACcEAAAOAAAAZHJzL2Uyb0RvYy54bWysk99v2yAQx98n7X9AvC923KRNrDhVly7T&#10;pO6H1O0PwBjbaJhjQGJnf/0O7KZRN+1hGg+I4+DL3eeOze3QKXIU1knQBZ3PUkqE5lBJ3RT029f9&#10;mxUlzjNdMQVaFPQkHL3dvn616U0uMmhBVcISFNEu701BW+9NniSOt6JjbgZGaHTWYDvm0bRNUlnW&#10;o3qnkixNr5MebGUscOEc7t6PTrqN+nUtuP9c1054ogqKsfk42ziXYU62G5Y3lplW8ikM9g9RdExq&#10;fPQsdc88Iwcrf5PqJLfgoPYzDl0CdS25iDlgNvP0RTaPLTMi5oJwnDljcv9Pln86PpovlvjhLQxY&#10;wJiEMw/AvzuiYdcy3Yg7a6FvBavw4XlAlvTG5dPVgNrlLoiU/UeosMjs4CEKDbXtAhXMk6A6FuB0&#10;hi4GTzhuZtfp+mpxQwlHX7a4Wi1iVRKWP9021vn3AjoSFgW1WNSozo4PzodoWP50JDzmQMlqL5WK&#10;hm3KnbLkyLAB9nHEBF4cU5r0BV0vs+UI4C8SKY4/SXTSYycr2RV0Fc5MvRWwvdNV7DPPpBrXGLLS&#10;E8eAboToh3IgskLIkXLgWkJ1QrIWxs7Fn4aLFuxPSnrs2oK6HwdmBSXqg8bqrOcLxEd8NBbLmwwN&#10;e+kpLz1Mc5QqqKdkXO58/BoBnIY7rGItI+DnSKaYsRsj9+nnhHa/tOOp5/+9/QUAAP//AwBQSwME&#10;FAAGAAgAAAAhANgF+C7eAAAACAEAAA8AAABkcnMvZG93bnJldi54bWxMj0FLw0AQhe+C/2EZwUtp&#10;NxFJQsymlIKipRfTInjbZsckNDsbsts0/nvHkx6H7/Hme8V6tr2YcPSdIwXxKgKBVDvTUaPgeHhe&#10;ZiB80GR07wgVfKOHdXl7U+jcuCu941SFRnAJ+VwraEMYcil93aLVfuUGJGZfbrQ68Dk20oz6yuW2&#10;lw9RlEirO+IPrR5w22J9ri5WwefbdN6n7uOw2yXV4lW+VPt50Sl1fzdvnkAEnMNfGH71WR1Kdjq5&#10;CxkvegWPaRJzlEEKgnmWpbztxCCKQZaF/D+g/AEAAP//AwBQSwECLQAUAAYACAAAACEAtoM4kv4A&#10;AADhAQAAEwAAAAAAAAAAAAAAAAAAAAAAW0NvbnRlbnRfVHlwZXNdLnhtbFBLAQItABQABgAIAAAA&#10;IQA4/SH/1gAAAJQBAAALAAAAAAAAAAAAAAAAAC8BAABfcmVscy8ucmVsc1BLAQItABQABgAIAAAA&#10;IQB3Qa75FgIAACcEAAAOAAAAAAAAAAAAAAAAAC4CAABkcnMvZTJvRG9jLnhtbFBLAQItABQABgAI&#10;AAAAIQDYBfgu3gAAAAgBAAAPAAAAAAAAAAAAAAAAAHAEAABkcnMvZG93bnJldi54bWxQSwUGAAAA&#10;AAQABADzAAAAewUAAAAA&#10;" strokecolor="red">
                <v:textbox>
                  <w:txbxContent>
                    <w:p w14:paraId="717AFF21" w14:textId="77777777" w:rsidR="00C77AD3" w:rsidRPr="00051741" w:rsidRDefault="00C77AD3" w:rsidP="00C77AD3">
                      <w:pPr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</w:pP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שורש</w:t>
                      </w:r>
                      <w:r>
                        <w:rPr>
                          <w:rFonts w:asciiTheme="minorBidi" w:hAnsiTheme="minorBidi" w:cstheme="minorBidi" w:hint="cs"/>
                          <w:color w:val="000000"/>
                          <w:sz w:val="22"/>
                          <w:szCs w:val="22"/>
                          <w:rtl/>
                        </w:rPr>
                        <w:t>ים שהם 0</w:t>
                      </w: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 xml:space="preserve"> ולכן המערכת</w:t>
                      </w:r>
                      <w:r w:rsidRPr="00051741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סף</w:t>
                      </w:r>
                      <w:r w:rsidRPr="00051741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יציבה</w:t>
                      </w: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B4413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  <w:rtl/>
        </w:rPr>
      </w:pPr>
    </w:p>
    <w:p w14:paraId="11DF5AAE" w14:textId="77777777" w:rsidR="00C77AD3" w:rsidRPr="006F6BE9" w:rsidRDefault="00C77AD3" w:rsidP="00C77AD3">
      <w:pPr>
        <w:pStyle w:val="ListParagraph"/>
        <w:spacing w:line="276" w:lineRule="auto"/>
        <w:rPr>
          <w:rFonts w:asciiTheme="minorBidi" w:hAnsiTheme="minorBidi" w:cstheme="minorBidi"/>
          <w:color w:val="000000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כאשר המערכת יציבה או סף יציבה ניתן להשתמש במשפט הערך הסופי.</w:t>
      </w:r>
    </w:p>
    <w:p w14:paraId="40A68D84" w14:textId="77777777" w:rsidR="00C77AD3" w:rsidRPr="00584C23" w:rsidRDefault="00C77AD3" w:rsidP="00C77AD3">
      <w:pPr>
        <w:rPr>
          <w:rFonts w:asciiTheme="minorBidi" w:hAnsiTheme="minorBidi" w:cstheme="minorBidi"/>
          <w:i/>
          <w:iCs/>
          <w:color w:val="000000"/>
          <w:rtl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Arial" w:hAnsi="Cambria Math" w:cs="Arial"/>
                  <w:i/>
                  <w:iCs/>
                  <w:color w:val="00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lim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eastAsia="Arial" w:hAnsi="Cambria Math" w:cs="Arial"/>
                          <w:i/>
                          <w:iCs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t⟶∞</m:t>
                      </m:r>
                    </m:e>
                  </m:d>
                </m:lim>
              </m:limLow>
            </m:fName>
            <m:e>
              <m:r>
                <w:rPr>
                  <w:rFonts w:ascii="Cambria Math" w:eastAsia="Arial" w:hAnsi="Cambria Math" w:cs="Arial"/>
                  <w:color w:val="000000"/>
                </w:rPr>
                <m:t>y(t)</m:t>
              </m:r>
            </m:e>
          </m:func>
          <m:r>
            <w:rPr>
              <w:rFonts w:ascii="Cambria Math" w:eastAsia="Arial" w:hAnsi="Cambria Math" w:cs="Arial"/>
              <w:color w:val="000000"/>
            </w:rPr>
            <m:t>=</m:t>
          </m:r>
          <m:func>
            <m:funcPr>
              <m:ctrlPr>
                <w:rPr>
                  <w:rFonts w:ascii="Cambria Math" w:eastAsia="Arial" w:hAnsi="Cambria Math" w:cs="Arial"/>
                  <w:i/>
                  <w:iCs/>
                  <w:color w:val="00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lim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eastAsia="Arial" w:hAnsi="Cambria Math" w:cs="Arial"/>
                          <w:i/>
                          <w:iCs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s⟶0</m:t>
                      </m:r>
                    </m:e>
                  </m:d>
                </m:lim>
              </m:limLow>
            </m:fName>
            <m:e>
              <m:r>
                <w:rPr>
                  <w:rFonts w:ascii="Cambria Math" w:eastAsia="Arial" w:hAnsi="Cambria Math" w:cs="Arial"/>
                  <w:color w:val="000000"/>
                </w:rPr>
                <m:t>sY</m:t>
              </m:r>
              <m:d>
                <m:d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color w:val="000000"/>
                    </w:rPr>
                    <m:t>s</m:t>
                  </m:r>
                </m:e>
              </m:d>
            </m:e>
          </m:func>
          <m:r>
            <w:rPr>
              <w:rFonts w:ascii="Cambria Math" w:eastAsia="Arial" w:hAnsi="Cambria Math" w:cs="Arial"/>
              <w:color w:val="000000"/>
            </w:rPr>
            <m:t>=</m:t>
          </m:r>
          <m:func>
            <m:funcPr>
              <m:ctrlPr>
                <w:rPr>
                  <w:rFonts w:ascii="Cambria Math" w:eastAsia="Arial" w:hAnsi="Cambria Math" w:cs="Arial"/>
                  <w:i/>
                  <w:iCs/>
                  <w:color w:val="00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lim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eastAsia="Arial" w:hAnsi="Cambria Math" w:cs="Arial"/>
                          <w:i/>
                          <w:iCs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s⟶0</m:t>
                      </m:r>
                    </m:e>
                  </m:d>
                </m:lim>
              </m:limLow>
            </m:fName>
            <m:e>
              <m:r>
                <w:rPr>
                  <w:rFonts w:ascii="Cambria Math" w:eastAsia="Arial" w:hAnsi="Cambria Math" w:cs="Arial"/>
                  <w:color w:val="000000"/>
                </w:rPr>
                <m:t>sX</m:t>
              </m:r>
              <m:d>
                <m:d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color w:val="000000"/>
                    </w:rPr>
                    <m:t>s</m:t>
                  </m:r>
                </m:e>
              </m:d>
              <m:r>
                <w:rPr>
                  <w:rFonts w:ascii="Cambria Math" w:eastAsia="Arial" w:hAnsi="Cambria Math" w:cs="Arial"/>
                  <w:color w:val="000000"/>
                </w:rPr>
                <m:t>G(s)</m:t>
              </m:r>
            </m:e>
          </m:func>
        </m:oMath>
      </m:oMathPara>
    </w:p>
    <w:p w14:paraId="508FE5A8" w14:textId="77777777" w:rsidR="00C77AD3" w:rsidRPr="00584C23" w:rsidRDefault="00C77AD3" w:rsidP="00C77AD3">
      <w:pPr>
        <w:rPr>
          <w:rFonts w:asciiTheme="minorBidi" w:hAnsiTheme="minorBidi" w:cstheme="minorBidi"/>
          <w:i/>
          <w:color w:val="00000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Cambria Math" w:hAnsi="Cambria Math" w:cs="Arial"/>
                  <w:i/>
                  <w:iCs/>
                  <w:color w:val="000000"/>
                </w:rPr>
              </m:ctrlPr>
            </m:funcPr>
            <m:fName>
              <m:r>
                <w:rPr>
                  <w:rFonts w:ascii="Cambria Math" w:eastAsia="Cambria Math" w:hAnsi="Cambria Math" w:cs="Arial"/>
                  <w:color w:val="000000"/>
                </w:rPr>
                <m:t>X</m:t>
              </m:r>
              <m:d>
                <m:dPr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Arial"/>
                      <w:color w:val="000000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Arial"/>
                  <w:color w:val="000000"/>
                </w:rPr>
                <m:t>=R</m:t>
              </m:r>
              <m:d>
                <m:dPr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Arial"/>
                      <w:color w:val="000000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Arial"/>
                  <w:color w:val="000000"/>
                </w:rPr>
                <m:t>=</m:t>
              </m:r>
            </m:fName>
            <m:e>
              <m:r>
                <m:rPr>
                  <m:scr m:val="script"/>
                </m:rPr>
                <w:rPr>
                  <w:rFonts w:ascii="Cambria Math" w:hAnsi="Cambria Math" w:cstheme="minorBidi"/>
                  <w:sz w:val="22"/>
                  <w:szCs w:val="22"/>
                </w:rPr>
                <m:t>L</m:t>
              </m:r>
              <m:r>
                <w:rPr>
                  <w:rFonts w:ascii="Cambria Math" w:hAnsi="Cambria Math" w:cstheme="minorBidi"/>
                  <w:sz w:val="22"/>
                  <w:szCs w:val="22"/>
                </w:rPr>
                <m:t>{1}</m:t>
              </m:r>
            </m:e>
          </m:func>
          <m:r>
            <w:rPr>
              <w:rFonts w:ascii="Cambria Math" w:eastAsia="Cambria Math" w:hAnsi="Cambria Math" w:cs="Arial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Arial"/>
                  <w:i/>
                  <w:iCs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Arial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Arial"/>
                  <w:color w:val="000000"/>
                </w:rPr>
                <m:t>s</m:t>
              </m:r>
            </m:den>
          </m:f>
        </m:oMath>
      </m:oMathPara>
    </w:p>
    <w:p w14:paraId="3B6A3CAB" w14:textId="77777777" w:rsidR="00C77AD3" w:rsidRPr="00584C23" w:rsidRDefault="00C77AD3" w:rsidP="00C77AD3">
      <w:pPr>
        <w:rPr>
          <w:rFonts w:asciiTheme="minorBidi" w:hAnsiTheme="minorBidi" w:cstheme="minorBidi"/>
          <w:i/>
          <w:color w:val="00000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Cambria Math" w:hAnsi="Cambria Math" w:cs="Arial"/>
                  <w:i/>
                  <w:iCs/>
                  <w:color w:val="000000"/>
                </w:rPr>
              </m:ctrlPr>
            </m:funcPr>
            <m:fName>
              <m:r>
                <w:rPr>
                  <w:rFonts w:ascii="Cambria Math" w:eastAsia="Cambria Math" w:hAnsi="Cambria Math" w:cs="Arial"/>
                  <w:color w:val="000000"/>
                </w:rPr>
                <m:t>G</m:t>
              </m:r>
              <m:d>
                <m:dPr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Arial"/>
                      <w:color w:val="000000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Arial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  <w:lang w:eastAsia="he-I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Arial"/>
                      <w:color w:val="000000"/>
                    </w:rPr>
                    <m:t>s</m:t>
                  </m:r>
                </m:e>
              </m:d>
              <m:r>
                <w:rPr>
                  <w:rFonts w:ascii="Cambria Math" w:eastAsia="Cambria Math" w:hAnsi="Cambria Math" w:cs="Arial"/>
                  <w:color w:val="000000"/>
                </w:rPr>
                <m:t>=</m:t>
              </m:r>
            </m:fName>
            <m:e>
              <m:f>
                <m:f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+3</m:t>
                  </m:r>
                </m:den>
              </m:f>
            </m:e>
          </m:func>
        </m:oMath>
      </m:oMathPara>
    </w:p>
    <w:p w14:paraId="75A62F67" w14:textId="77777777" w:rsidR="00C77AD3" w:rsidRPr="00FE13E2" w:rsidRDefault="00C77AD3" w:rsidP="00C77AD3">
      <w:pPr>
        <w:rPr>
          <w:rFonts w:asciiTheme="minorBidi" w:hAnsiTheme="minorBidi" w:cstheme="minorBidi"/>
          <w:i/>
          <w:color w:val="00000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Arial" w:hAnsi="Cambria Math" w:cs="Arial"/>
                  <w:i/>
                  <w:iCs/>
                  <w:color w:val="00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lim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eastAsia="Arial" w:hAnsi="Cambria Math" w:cs="Arial"/>
                          <w:i/>
                          <w:iCs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s⟶0</m:t>
                      </m:r>
                    </m:e>
                  </m:d>
                </m:lim>
              </m:limLow>
            </m:fName>
            <m:e>
              <m:r>
                <w:rPr>
                  <w:rFonts w:ascii="Cambria Math" w:eastAsia="Arial" w:hAnsi="Cambria Math" w:cs="Arial"/>
                  <w:color w:val="000000"/>
                </w:rPr>
                <m:t>sY</m:t>
              </m:r>
              <m:d>
                <m:d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color w:val="000000"/>
                    </w:rPr>
                    <m:t>s</m:t>
                  </m:r>
                </m:e>
              </m:d>
            </m:e>
          </m:func>
          <m:r>
            <w:rPr>
              <w:rFonts w:ascii="Cambria Math" w:eastAsia="Arial" w:hAnsi="Cambria Math" w:cs="Arial"/>
              <w:color w:val="000000"/>
            </w:rPr>
            <m:t>=</m:t>
          </m:r>
          <m:func>
            <m:funcPr>
              <m:ctrlPr>
                <w:rPr>
                  <w:rFonts w:ascii="Cambria Math" w:eastAsia="Arial" w:hAnsi="Cambria Math" w:cs="Arial"/>
                  <w:i/>
                  <w:iCs/>
                  <w:color w:val="00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Arial" w:hAnsi="Cambria Math" w:cs="Arial"/>
                      <w:i/>
                      <w:iCs/>
                      <w:color w:val="0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lim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eastAsia="Arial" w:hAnsi="Cambria Math" w:cs="Arial"/>
                          <w:i/>
                          <w:iCs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s⟶0</m:t>
                      </m:r>
                    </m:e>
                  </m:d>
                </m:lim>
              </m:limLow>
            </m:fName>
            <m:e>
              <m:r>
                <w:rPr>
                  <w:rFonts w:ascii="Cambria Math" w:eastAsia="Arial" w:hAnsi="Cambria Math" w:cs="Arial"/>
                  <w:color w:val="000000"/>
                </w:rPr>
                <m:t>s</m:t>
              </m:r>
            </m:e>
          </m:func>
          <m:r>
            <w:rPr>
              <w:rFonts w:ascii="Cambria Math" w:eastAsia="Arial" w:hAnsi="Cambria Math" w:cs="Arial"/>
              <w:color w:val="000000"/>
            </w:rPr>
            <m:t>∙</m:t>
          </m:r>
          <m:f>
            <m:fPr>
              <m:ctrlPr>
                <w:rPr>
                  <w:rFonts w:ascii="Cambria Math" w:eastAsia="Cambria Math" w:hAnsi="Cambria Math" w:cs="Arial"/>
                  <w:i/>
                  <w:iCs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Arial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Arial"/>
                  <w:color w:val="000000"/>
                </w:rPr>
                <m:t>s</m:t>
              </m:r>
            </m:den>
          </m:f>
          <m:r>
            <w:rPr>
              <w:rFonts w:ascii="Cambria Math" w:eastAsia="Cambria Math" w:hAnsi="Cambria Math" w:cs="Arial"/>
              <w:color w:val="000000"/>
            </w:rPr>
            <m:t>∙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+3</m:t>
              </m:r>
            </m:den>
          </m:f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3</m:t>
              </m:r>
            </m:den>
          </m:f>
        </m:oMath>
      </m:oMathPara>
    </w:p>
    <w:p w14:paraId="037586F8" w14:textId="77777777" w:rsidR="00C77AD3" w:rsidRPr="00FE13E2" w:rsidRDefault="00C77AD3" w:rsidP="00C77AD3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לגבי </w:t>
      </w:r>
      <w:r>
        <w:rPr>
          <w:rFonts w:asciiTheme="minorBidi" w:hAnsiTheme="minorBidi" w:cstheme="minorBidi"/>
          <w:sz w:val="22"/>
          <w:szCs w:val="22"/>
        </w:rPr>
        <w:t>f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הראנו בסעיף הקודם</w:t>
      </w:r>
      <w:r w:rsidRPr="00FE13E2">
        <w:rPr>
          <w:rFonts w:asciiTheme="minorBidi" w:hAnsiTheme="minorBidi" w:cstheme="minorBidi" w:hint="cs"/>
          <w:sz w:val="22"/>
          <w:szCs w:val="22"/>
          <w:rtl/>
        </w:rPr>
        <w:t xml:space="preserve"> שהמערכת לא יציבה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לכן</w:t>
      </w:r>
      <w:r w:rsidRPr="00FE13E2">
        <w:rPr>
          <w:rFonts w:asciiTheme="minorBidi" w:hAnsiTheme="minorBidi" w:cstheme="minorBidi" w:hint="cs"/>
          <w:sz w:val="22"/>
          <w:szCs w:val="22"/>
          <w:rtl/>
        </w:rPr>
        <w:t xml:space="preserve"> אנו יודעים להגיד שהיא לא מתייצבת על ערך מסוים ובעצם מתבדרת.</w:t>
      </w:r>
    </w:p>
    <w:p w14:paraId="4EC79802" w14:textId="77777777" w:rsidR="00C77AD3" w:rsidRDefault="00C77AD3" w:rsidP="00C77AD3">
      <w:pPr>
        <w:rPr>
          <w:rFonts w:asciiTheme="minorBidi" w:hAnsiTheme="minorBidi" w:cstheme="minorBidi"/>
          <w:i/>
          <w:color w:val="000000"/>
        </w:rPr>
      </w:pPr>
    </w:p>
    <w:p w14:paraId="5A1F5C3E" w14:textId="77777777" w:rsidR="00C77AD3" w:rsidRDefault="00C77AD3" w:rsidP="00C77AD3">
      <w:pPr>
        <w:rPr>
          <w:rFonts w:asciiTheme="minorBidi" w:hAnsiTheme="minorBidi" w:cstheme="minorBidi"/>
          <w:i/>
          <w:color w:val="000000"/>
        </w:rPr>
      </w:pPr>
    </w:p>
    <w:p w14:paraId="0022965C" w14:textId="77777777" w:rsidR="00C77AD3" w:rsidRPr="00FE13E2" w:rsidRDefault="00C77AD3" w:rsidP="00C77AD3">
      <w:pPr>
        <w:rPr>
          <w:rFonts w:asciiTheme="minorBidi" w:hAnsiTheme="minorBidi" w:cstheme="minorBidi"/>
          <w:i/>
          <w:color w:val="000000"/>
          <w:rtl/>
        </w:rPr>
      </w:pPr>
    </w:p>
    <w:p w14:paraId="49EF071C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71F0A625" w14:textId="77777777" w:rsidR="00C77AD3" w:rsidRDefault="00C77AD3" w:rsidP="00C77AD3">
      <w:pPr>
        <w:pStyle w:val="ListParagraph"/>
        <w:numPr>
          <w:ilvl w:val="0"/>
          <w:numId w:val="25"/>
        </w:numPr>
        <w:spacing w:line="240" w:lineRule="auto"/>
        <w:ind w:left="720"/>
        <w:rPr>
          <w:rFonts w:asciiTheme="minorBidi" w:hAnsiTheme="minorBidi" w:cstheme="minorBidi"/>
          <w:i/>
          <w:color w:val="000000"/>
        </w:rPr>
      </w:pPr>
      <w:r>
        <w:rPr>
          <w:rFonts w:asciiTheme="minorBidi" w:hAnsiTheme="minorBidi" w:cstheme="minorBidi" w:hint="cs"/>
          <w:i/>
          <w:color w:val="000000"/>
          <w:rtl/>
        </w:rPr>
        <w:t>(6 נקודות) רשמו את מרחב המצבים של התהליך.</w:t>
      </w:r>
    </w:p>
    <w:p w14:paraId="3822D406" w14:textId="77777777" w:rsidR="00C77AD3" w:rsidRPr="00A1635B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2B2CCA50" w14:textId="77777777" w:rsidR="00C77AD3" w:rsidRPr="00A565C5" w:rsidRDefault="00C77AD3" w:rsidP="00C77AD3">
      <w:pPr>
        <w:pStyle w:val="ListParagraph"/>
        <w:spacing w:line="360" w:lineRule="auto"/>
        <w:rPr>
          <w:rFonts w:asciiTheme="minorBidi" w:hAnsiTheme="minorBidi" w:cstheme="minorBidi"/>
          <w:i/>
          <w:color w:val="000000"/>
          <w:rtl/>
        </w:rPr>
      </w:pPr>
      <m:oMathPara>
        <m:oMath>
          <m:r>
            <w:rPr>
              <w:rFonts w:ascii="Cambria Math" w:hAnsi="Cambria Math" w:cstheme="minorBidi"/>
              <w:color w:val="000000"/>
            </w:rPr>
            <m:t xml:space="preserve">A:   </m:t>
          </m:r>
          <m:acc>
            <m:accPr>
              <m:chr m:val="̈"/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 w:cstheme="minorBidi"/>
                  <w:color w:val="000000"/>
                </w:rPr>
                <m:t>p</m:t>
              </m:r>
            </m:e>
          </m:acc>
          <m:r>
            <w:rPr>
              <w:rFonts w:ascii="Cambria Math" w:hAnsi="Cambria Math" w:cstheme="minorBidi"/>
              <w:color w:val="000000"/>
            </w:rPr>
            <m:t>=2p+r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</m:oMath>
      </m:oMathPara>
    </w:p>
    <w:p w14:paraId="705A3A9F" w14:textId="77777777" w:rsidR="00C77AD3" w:rsidRDefault="00C77AD3" w:rsidP="00C77AD3">
      <w:pPr>
        <w:pStyle w:val="ListParagraph"/>
        <w:spacing w:line="360" w:lineRule="auto"/>
        <w:rPr>
          <w:rFonts w:asciiTheme="minorBidi" w:hAnsiTheme="minorBidi" w:cstheme="minorBidi"/>
          <w:i/>
          <w:color w:val="000000"/>
          <w:rtl/>
        </w:rPr>
      </w:pPr>
      <m:oMathPara>
        <m:oMath>
          <m:r>
            <w:rPr>
              <w:rFonts w:ascii="Cambria Math" w:hAnsi="Cambria Math" w:cstheme="minorBidi"/>
              <w:color w:val="000000"/>
            </w:rPr>
            <m:t xml:space="preserve">B: </m:t>
          </m:r>
          <m:acc>
            <m:accPr>
              <m:chr m:val="̈"/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 w:cstheme="minorBidi"/>
                  <w:color w:val="000000"/>
                </w:rPr>
                <m:t>q</m:t>
              </m:r>
            </m:e>
          </m:acc>
          <m:r>
            <w:rPr>
              <w:rFonts w:ascii="Cambria Math" w:hAnsi="Cambria Math" w:cstheme="minorBidi"/>
              <w:color w:val="000000"/>
            </w:rPr>
            <m:t>=-3q+r</m:t>
          </m:r>
          <m:d>
            <m:dPr>
              <m:ctrlPr>
                <w:rPr>
                  <w:rFonts w:ascii="Cambria Math" w:hAnsi="Cambria Math" w:cstheme="minorBid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</m:oMath>
      </m:oMathPara>
    </w:p>
    <w:p w14:paraId="5087E49D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085A48CF" w14:textId="77777777" w:rsidR="00C77AD3" w:rsidRPr="00A565C5" w:rsidRDefault="00C77AD3" w:rsidP="00C77AD3">
      <w:pPr>
        <w:pStyle w:val="ListParagraph"/>
        <w:rPr>
          <w:rFonts w:ascii="Cambria Math" w:hAnsi="Cambria Math" w:cstheme="minorBidi"/>
          <w:i/>
          <w:iCs/>
          <w:color w:val="000000"/>
        </w:rPr>
      </w:pPr>
      <m:oMathPara>
        <m:oMathParaPr>
          <m:jc m:val="centerGroup"/>
        </m:oMathParaPr>
        <m:oMath>
          <m:r>
            <w:rPr>
              <w:rFonts w:ascii="Cambria Math" w:hAnsi="Cambria Math" w:cstheme="minorBidi"/>
              <w:color w:val="000000"/>
            </w:rPr>
            <m:t>X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>=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p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q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Bidi"/>
              <w:color w:val="000000"/>
            </w:rPr>
            <m:t xml:space="preserve">,  </m:t>
          </m:r>
          <m:acc>
            <m:accPr>
              <m:chr m:val="̇"/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accPr>
            <m:e>
              <m:r>
                <w:rPr>
                  <w:rFonts w:ascii="Cambria Math" w:hAnsi="Cambria Math" w:cstheme="minorBidi"/>
                  <w:color w:val="000000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>=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q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Bidi"/>
              <w:color w:val="000000"/>
            </w:rPr>
            <m:t>,  Y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>=p+q,  U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>=r(t)</m:t>
          </m:r>
        </m:oMath>
      </m:oMathPara>
    </w:p>
    <w:p w14:paraId="0AA7E4A6" w14:textId="77777777" w:rsidR="00C77AD3" w:rsidRPr="00A565C5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  <m:oMathPara>
        <m:oMathParaPr>
          <m:jc m:val="centerGroup"/>
        </m:oMathParaPr>
        <m:oMath>
          <m:acc>
            <m:accPr>
              <m:chr m:val="̇"/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accPr>
            <m:e>
              <m:r>
                <w:rPr>
                  <w:rFonts w:ascii="Cambria Math" w:hAnsi="Cambria Math" w:cstheme="minorBidi"/>
                  <w:color w:val="000000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>=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q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Bidi"/>
              <w:color w:val="000000"/>
              <w:rtl/>
            </w:rPr>
            <m:t>= 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p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q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Bidi"/>
              <w:color w:val="000000"/>
            </w:rPr>
            <m:t>+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Bidi"/>
              <w:color w:val="000000"/>
            </w:rPr>
            <m:t>r(t)</m:t>
          </m:r>
        </m:oMath>
      </m:oMathPara>
    </w:p>
    <w:p w14:paraId="65FB77AA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7B2A99E8" w14:textId="77777777" w:rsidR="00C77AD3" w:rsidRPr="002D2CCE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  <m:oMathPara>
        <m:oMathParaPr>
          <m:jc m:val="centerGroup"/>
        </m:oMathParaPr>
        <m:oMath>
          <m:r>
            <w:rPr>
              <w:rFonts w:ascii="Cambria Math" w:hAnsi="Cambria Math" w:cstheme="minorBidi"/>
              <w:color w:val="000000"/>
            </w:rPr>
            <w:lastRenderedPageBreak/>
            <m:t>Y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r>
                <w:rPr>
                  <w:rFonts w:ascii="Cambria Math" w:hAnsi="Cambria Math" w:cstheme="minorBidi"/>
                  <w:color w:val="000000"/>
                </w:rPr>
                <m:t>t</m:t>
              </m:r>
            </m:e>
          </m:d>
          <m:r>
            <w:rPr>
              <w:rFonts w:ascii="Cambria Math" w:hAnsi="Cambria Math" w:cstheme="minorBidi"/>
              <w:color w:val="000000"/>
            </w:rPr>
            <m:t>=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theme="minorBidi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iCs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p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color w:val="000000"/>
                      </w:rPr>
                      <m:t>q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Bidi"/>
                            <w:i/>
                            <w:iCs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Bidi"/>
                            <w:color w:val="000000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Bidi"/>
              <w:color w:val="000000"/>
            </w:rPr>
            <m:t>+0∙r(t)</m:t>
          </m:r>
        </m:oMath>
      </m:oMathPara>
    </w:p>
    <w:p w14:paraId="2C5F61BA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6234ED91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238ABB14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1C37BB38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21161BBA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683273E0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72945940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4030D646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2C99162B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07F44831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418227BD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393B5062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33878775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716474C2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35E02DD7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744B5237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089E0244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30C9AEF7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4449FF6A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  <w:rtl/>
        </w:rPr>
      </w:pPr>
    </w:p>
    <w:p w14:paraId="65D85C7F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38616FEB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0D0F66E9" w14:textId="77777777" w:rsidR="00C77AD3" w:rsidRDefault="00C77AD3" w:rsidP="00C77AD3">
      <w:pPr>
        <w:bidi w:val="0"/>
        <w:spacing w:line="240" w:lineRule="auto"/>
        <w:rPr>
          <w:rFonts w:asciiTheme="minorBidi" w:hAnsiTheme="minorBidi" w:cstheme="minorBidi"/>
          <w:i/>
          <w:color w:val="000000"/>
          <w:rtl/>
          <w:lang w:eastAsia="he-IL"/>
        </w:rPr>
      </w:pPr>
      <w:r>
        <w:rPr>
          <w:rFonts w:asciiTheme="minorBidi" w:hAnsiTheme="minorBidi" w:cstheme="minorBidi"/>
          <w:i/>
          <w:color w:val="000000"/>
          <w:rtl/>
        </w:rPr>
        <w:br w:type="page"/>
      </w:r>
    </w:p>
    <w:p w14:paraId="22EBB8A3" w14:textId="77777777" w:rsidR="00C77AD3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</w:p>
    <w:p w14:paraId="4816FD56" w14:textId="77777777" w:rsidR="00C77AD3" w:rsidRDefault="00C77AD3" w:rsidP="00C77AD3">
      <w:p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הוחלט</w:t>
      </w:r>
      <w:r w:rsidRPr="008E1F77"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rtl/>
        </w:rPr>
        <w:t>לבקר את התהליך בעזרת בקר פרופורציונלי דיפרנציאלי וחיישן אידאלי</w:t>
      </w:r>
    </w:p>
    <w:bookmarkEnd w:id="1"/>
    <w:p w14:paraId="3501A7F5" w14:textId="77777777" w:rsidR="00C77AD3" w:rsidRDefault="00C77AD3" w:rsidP="00C77AD3">
      <w:pPr>
        <w:pStyle w:val="ListParagraph"/>
        <w:numPr>
          <w:ilvl w:val="0"/>
          <w:numId w:val="25"/>
        </w:numPr>
        <w:spacing w:line="276" w:lineRule="auto"/>
        <w:ind w:left="720"/>
        <w:rPr>
          <w:rFonts w:asciiTheme="minorBidi" w:hAnsiTheme="minorBidi" w:cstheme="minorBidi"/>
        </w:rPr>
      </w:pPr>
      <w:r w:rsidRPr="008E1F77">
        <w:rPr>
          <w:rFonts w:asciiTheme="minorBidi" w:hAnsiTheme="minorBidi" w:cstheme="minorBidi" w:hint="cs"/>
          <w:rtl/>
        </w:rPr>
        <w:t>(</w:t>
      </w:r>
      <w:r>
        <w:rPr>
          <w:rFonts w:asciiTheme="minorBidi" w:hAnsiTheme="minorBidi" w:cstheme="minorBidi" w:hint="cs"/>
          <w:rtl/>
        </w:rPr>
        <w:t>2</w:t>
      </w:r>
      <w:r w:rsidRPr="008E1F77">
        <w:rPr>
          <w:rFonts w:asciiTheme="minorBidi" w:hAnsiTheme="minorBidi" w:cstheme="minorBidi" w:hint="cs"/>
          <w:rtl/>
        </w:rPr>
        <w:t xml:space="preserve"> נקודות) שרטטו את דיאגרמת החוג הסגור</w:t>
      </w:r>
      <w:r>
        <w:rPr>
          <w:rFonts w:asciiTheme="minorBidi" w:hAnsiTheme="minorBidi" w:cstheme="minorBidi" w:hint="cs"/>
          <w:rtl/>
        </w:rPr>
        <w:t xml:space="preserve"> (יש להדגים בשרטוט גם את תתי התהליכים)</w:t>
      </w:r>
    </w:p>
    <w:p w14:paraId="1B952212" w14:textId="77777777" w:rsidR="00C77AD3" w:rsidRPr="00FE13E2" w:rsidRDefault="00C77AD3" w:rsidP="00C77AD3">
      <w:pPr>
        <w:spacing w:line="276" w:lineRule="auto"/>
        <w:rPr>
          <w:rFonts w:asciiTheme="minorBidi" w:hAnsiTheme="minorBidi" w:cstheme="minorBidi"/>
          <w:color w:val="EE0000"/>
          <w:sz w:val="22"/>
          <w:szCs w:val="22"/>
          <w:u w:val="single"/>
        </w:rPr>
      </w:pPr>
      <w:r w:rsidRPr="00FE13E2">
        <w:rPr>
          <w:rFonts w:asciiTheme="minorBidi" w:hAnsiTheme="minorBidi" w:cstheme="minorBidi" w:hint="cs"/>
          <w:color w:val="EE0000"/>
          <w:sz w:val="22"/>
          <w:szCs w:val="22"/>
          <w:u w:val="single"/>
          <w:rtl/>
        </w:rPr>
        <w:t>פתרון:</w:t>
      </w:r>
      <w:r w:rsidRPr="00607C35"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w:t xml:space="preserve"> </w:t>
      </w:r>
    </w:p>
    <w:p w14:paraId="4348CBA1" w14:textId="77777777" w:rsidR="00C77AD3" w:rsidRDefault="00C77AD3" w:rsidP="00C77AD3">
      <w:pPr>
        <w:pStyle w:val="ListParagraph"/>
        <w:spacing w:line="276" w:lineRule="auto"/>
        <w:ind w:left="1440"/>
        <w:rPr>
          <w:rFonts w:asciiTheme="minorBidi" w:hAnsiTheme="minorBidi" w:cstheme="minorBidi"/>
          <w:color w:val="EE0000"/>
          <w:sz w:val="22"/>
          <w:szCs w:val="22"/>
          <w:u w:val="single"/>
          <w:rtl/>
        </w:rPr>
      </w:pP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2D1CD5" wp14:editId="02B7FBC9">
                <wp:simplePos x="0" y="0"/>
                <wp:positionH relativeFrom="column">
                  <wp:posOffset>3936314</wp:posOffset>
                </wp:positionH>
                <wp:positionV relativeFrom="paragraph">
                  <wp:posOffset>120752</wp:posOffset>
                </wp:positionV>
                <wp:extent cx="0" cy="135331"/>
                <wp:effectExtent l="0" t="0" r="38100" b="36195"/>
                <wp:wrapNone/>
                <wp:docPr id="7538960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3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4CDD8" id="Straight Connector 5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95pt,9.5pt" to="309.9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wBJlwEAAJMDAAAOAAAAZHJzL2Uyb0RvYy54bWysU8Fu2zAMvQ/YPwi6N7YbbBiMODm0aC/D&#10;VmzdB6gyFQuQRIHSYufvJ8mJU6wDhha90BLFR/I90pvdZA07AAWNruPNquYMnMReu33Hfz3eXX3h&#10;LEThemHQQcePEPhu+/HDZvQtXOOApgdiKYkL7eg7PsTo26oKcgArwgo9uPSokKyI6Ur7qicxpuzW&#10;VNd1/bkakXpPKCGE5L2dH/m25FcKZPyuVIDITMdTb7FYKvYp22q7Ee2ehB+0PLUh3tCFFdqlokuq&#10;WxEF+036RSqrJWFAFVcSbYVKaQmFQ2LT1H+x+TkID4VLEif4Rabwfmnlt8ONe6Akw+hDG/wDZRaT&#10;Ipu/qT82FbGOi1gwRSZnp0zeZv1pvW6yjtUF5ynEe0DL8qHjRrtMQ7Ti8DXEOfQcknCXyuUUjwZy&#10;sHE/QDHdp1pNQZelgBtD7CDSOIWU4OK5dInOMKWNWYD1/4Gn+AyFsjCvAS+IUhldXMBWO6R/VY/T&#10;uWU1x58VmHlnCZ6wP5aZFGnS5Iu4py3Nq/X8XuCXf2n7BwAA//8DAFBLAwQUAAYACAAAACEA7aOU&#10;Bt8AAAAJAQAADwAAAGRycy9kb3ducmV2LnhtbEyPwU7DMBBE70j9B2uRuCDqFNqqCXEqQKp6gKqi&#10;4QPceEmixusodtKUr2cRBzjuzNPsTLoebSMG7HztSMFsGoFAKpypqVTwkW/uViB80GR04wgVXNDD&#10;OptcpTox7kzvOBxCKTiEfKIVVCG0iZS+qNBqP3UtEnufrrM68NmV0nT6zOG2kfdRtJRW18QfKt3i&#10;S4XF6dBbBdvNM74uLn05N4ttfjvkb7uv/Uqpm+vx6RFEwDH8wfBTn6tDxp2OrifjRaNgOYtjRtmI&#10;eRMDv8JRwTx6AJml8v+C7BsAAP//AwBQSwECLQAUAAYACAAAACEAtoM4kv4AAADhAQAAEwAAAAAA&#10;AAAAAAAAAAAAAAAAW0NvbnRlbnRfVHlwZXNdLnhtbFBLAQItABQABgAIAAAAIQA4/SH/1gAAAJQB&#10;AAALAAAAAAAAAAAAAAAAAC8BAABfcmVscy8ucmVsc1BLAQItABQABgAIAAAAIQDwgwBJlwEAAJMD&#10;AAAOAAAAAAAAAAAAAAAAAC4CAABkcnMvZTJvRG9jLnhtbFBLAQItABQABgAIAAAAIQDto5QG3wAA&#10;AAkBAAAPAAAAAAAAAAAAAAAAAPEDAABkcnMvZG93bnJldi54bWxQSwUGAAAAAAQABADzAAAA/QQA&#10;AAAA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4310C7" wp14:editId="12E79C6E">
                <wp:simplePos x="0" y="0"/>
                <wp:positionH relativeFrom="column">
                  <wp:posOffset>2752090</wp:posOffset>
                </wp:positionH>
                <wp:positionV relativeFrom="paragraph">
                  <wp:posOffset>119380</wp:posOffset>
                </wp:positionV>
                <wp:extent cx="242570" cy="0"/>
                <wp:effectExtent l="0" t="0" r="0" b="0"/>
                <wp:wrapNone/>
                <wp:docPr id="18059189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1E16E" id="Straight Connector 8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7pt,9.4pt" to="235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NXSmgEAAJMDAAAOAAAAZHJzL2Uyb0RvYy54bWysU9uO0zAQfUfiHyy/06QVN0VN92FX8IJg&#10;BewHeJ1xY8n2WGPTpH/P2G1TBEiI1b44vsw5M+fMZHszeycOQMli6OV61UoBQeNgw76XD98/vHov&#10;RcoqDMphgF4eIcmb3csX2yl2sMER3QAkmCSkboq9HHOOXdMkPYJXaYURAj8aJK8yH2nfDKQmZveu&#10;2bTt22ZCGiKhhpT49u70KHeV3xjQ+YsxCbJwveTacl2pro9lbXZb1e1JxdHqcxnqCVV4ZQMnXaju&#10;VFbiB9k/qLzVhAlNXmn0DRpjNVQNrGbd/qbm26giVC1sToqLTen5aPXnw224J7ZhiqlL8Z6KitmQ&#10;L1+uT8zVrONiFsxZaL7cvN68eceW6stTc8VFSvkjoBdl00tnQ5GhOnX4lDLn4tBLCB+umesuHx2U&#10;YBe+ghF24Fzriq5DAbeOxEFxO5XWEPK6tJD5anSBGevcAmz/DTzHFyjUgfkf8IKomTHkBextQPpb&#10;9jxfSjan+IsDJ93FgkccjrUn1RrufFV4ntIyWr+eK/z6L+1+AgAA//8DAFBLAwQUAAYACAAAACEA&#10;I5vxHd8AAAAJAQAADwAAAGRycy9kb3ducmV2LnhtbEyPwU7DMBBE70j8g7VIXBB1StM2CnEqQKp6&#10;AIRo+gFuvCQR8TqKnTTl61nEAY478zQ7k20m24oRe984UjCfRSCQSmcaqhQciu1tAsIHTUa3jlDB&#10;GT1s8suLTKfGnegdx32oBIeQT7WCOoQuldKXNVrtZ65DYu/D9VYHPvtKml6fONy28i6KVtLqhvhD&#10;rTt8qrH83A9WwW77iM/L81DFZrkrbsbi5fXrLVHq+mp6uAcRcAp/MPzU5+qQc6ejG8h40SqIF4uY&#10;UTYSnsBAvJ6vQBx/BZln8v+C/BsAAP//AwBQSwECLQAUAAYACAAAACEAtoM4kv4AAADhAQAAEwAA&#10;AAAAAAAAAAAAAAAAAAAAW0NvbnRlbnRfVHlwZXNdLnhtbFBLAQItABQABgAIAAAAIQA4/SH/1gAA&#10;AJQBAAALAAAAAAAAAAAAAAAAAC8BAABfcmVscy8ucmVsc1BLAQItABQABgAIAAAAIQBGVNXSmgEA&#10;AJMDAAAOAAAAAAAAAAAAAAAAAC4CAABkcnMvZTJvRG9jLnhtbFBLAQItABQABgAIAAAAIQAjm/Ed&#10;3wAAAAkBAAAPAAAAAAAAAAAAAAAAAPQDAABkcnMvZG93bnJldi54bWxQSwUGAAAAAAQABADzAAAA&#10;AAUAAAAA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68F549" wp14:editId="0796DCBF">
                <wp:simplePos x="0" y="0"/>
                <wp:positionH relativeFrom="column">
                  <wp:posOffset>2748915</wp:posOffset>
                </wp:positionH>
                <wp:positionV relativeFrom="paragraph">
                  <wp:posOffset>109855</wp:posOffset>
                </wp:positionV>
                <wp:extent cx="0" cy="439387"/>
                <wp:effectExtent l="0" t="0" r="38100" b="37465"/>
                <wp:wrapNone/>
                <wp:docPr id="7603956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93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83327" id="Straight Connector 9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45pt,8.65pt" to="216.4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8JpmQEAAJMDAAAOAAAAZHJzL2Uyb0RvYy54bWysU8FO3DAQvSPxD5bvbLJQtRBtlgOIXlCL&#10;SvsBxhlvLNkea2w22b+v7exmUYuEQFwm9njezLw3k9X1aA3bAgWNruXLRc0ZOImddpuW//l9d3bJ&#10;WYjCdcKgg5bvIPDr9enJavANnGOPpgNiKYkLzeBb3sfom6oKsgcrwgI9uPSokKyI6UqbqiMxpOzW&#10;VOd1/bUakDpPKCGE5L2dHvm65FcKZPypVIDITMtTb7FYKvYp22q9Es2GhO+13LchPtCFFdqlonOq&#10;WxEFeyb9XyqrJWFAFRcSbYVKaQmFQ2KzrP9h89gLD4VLEif4WabweWnlj+2Ne6Akw+BDE/wDZRaj&#10;Ipu/qT82FrF2s1gwRiYnp0zeLxdXF5ffso7VEecpxO+AluVDy412mYZoxPY+xCn0EJJwx8rlFHcG&#10;crBxv0Ax3aVay4IuSwE3hthWpHEKKcHF5b50ic4wpY2ZgfXbwH18hkJZmPeAZ0SpjC7OYKsd0mvV&#10;43hoWU3xBwUm3lmCJ+x2ZSZFmjT5Iu5+S/NqvbwX+PFfWv8FAAD//wMAUEsDBBQABgAIAAAAIQDv&#10;BReb3wAAAAkBAAAPAAAAZHJzL2Rvd25yZXYueG1sTI/BTsMwDIbvSLxDZCQuiKVs6yil6QRI0w4D&#10;IVYeIGtMW9E4VZN2HU+PEQc42v+n35+z9WRbMWLvG0cKbmYRCKTSmYYqBe/F5joB4YMmo1tHqOCE&#10;Htb5+VmmU+OO9IbjPlSCS8inWkEdQpdK6csarfYz1yFx9uF6qwOPfSVNr49cbls5j6KVtLohvlDr&#10;Dp9qLD/3g1Ww3TziLj4N1dLE2+JqLJ5fvl4TpS4vpod7EAGn8AfDjz6rQ85OBzeQ8aJVsFzM7xjl&#10;4HYBgoHfxUFBsopB5pn8/0H+DQAA//8DAFBLAQItABQABgAIAAAAIQC2gziS/gAAAOEBAAATAAAA&#10;AAAAAAAAAAAAAAAAAABbQ29udGVudF9UeXBlc10ueG1sUEsBAi0AFAAGAAgAAAAhADj9If/WAAAA&#10;lAEAAAsAAAAAAAAAAAAAAAAALwEAAF9yZWxzLy5yZWxzUEsBAi0AFAAGAAgAAAAhABX3wmmZAQAA&#10;kwMAAA4AAAAAAAAAAAAAAAAALgIAAGRycy9lMm9Eb2MueG1sUEsBAi0AFAAGAAgAAAAhAO8FF5vf&#10;AAAACQEAAA8AAAAAAAAAAAAAAAAA8wMAAGRycy9kb3ducmV2LnhtbFBLBQYAAAAABAAEAPMAAAD/&#10;BAAAAAA=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9F3C17" wp14:editId="14D11ABF">
                <wp:simplePos x="0" y="0"/>
                <wp:positionH relativeFrom="column">
                  <wp:posOffset>3722370</wp:posOffset>
                </wp:positionH>
                <wp:positionV relativeFrom="paragraph">
                  <wp:posOffset>127000</wp:posOffset>
                </wp:positionV>
                <wp:extent cx="198120" cy="0"/>
                <wp:effectExtent l="0" t="0" r="0" b="0"/>
                <wp:wrapNone/>
                <wp:docPr id="154818288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3C1DF" id="Straight Connector 8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1pt,10pt" to="308.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zGmAEAAJM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N3fdli3V16fmhouU8jtAL8pmkM6GIkP16vg+Zc7FodcQPtwy110+OSjB&#10;LnwCI+xYclV0HQp4cCSOituptIaQu9JC5qvRBWascyuw/TPwEl+gUAfmb8ArombGkFewtwHpd9nz&#10;ci3ZnOOvDpx1FwuecTzVnlRruPNV4WVKy2j9eK7w27+0/w4AAP//AwBQSwMEFAAGAAgAAAAhALyF&#10;Xz/fAAAACQEAAA8AAABkcnMvZG93bnJldi54bWxMj8FOg0AQhu8mvsNmTLwYu7QpSJClUZOmB22M&#10;xQfYsiMQ2VnCLpT69I7xoMeZ+fL/3+Sb2XZiwsG3jhQsFxEIpMqZlmoF7+X2NgXhgyajO0eo4Iwe&#10;NsXlRa4z4070htMh1IJDyGdaQRNCn0npqwat9gvXI/Htww1WBx6HWppBnzjcdnIVRYm0uiVuaHSP&#10;Tw1Wn4fRKthtH/E5Po/12sS78mYqX/Zfr6lS11fzwz2IgHP4g+FHn9WhYKejG8l40SmI02TFqAKu&#10;AcFAsrxbgzj+LmSRy/8fFN8AAAD//wMAUEsBAi0AFAAGAAgAAAAhALaDOJL+AAAA4QEAABMAAAAA&#10;AAAAAAAAAAAAAAAAAFtDb250ZW50X1R5cGVzXS54bWxQSwECLQAUAAYACAAAACEAOP0h/9YAAACU&#10;AQAACwAAAAAAAAAAAAAAAAAvAQAAX3JlbHMvLnJlbHNQSwECLQAUAAYACAAAACEAfyp8xpgBAACT&#10;AwAADgAAAAAAAAAAAAAAAAAuAgAAZHJzL2Uyb0RvYy54bWxQSwECLQAUAAYACAAAACEAvIVfP98A&#10;AAAJAQAADwAAAAAAAAAAAAAAAADyAwAAZHJzL2Rvd25yZXYueG1sUEsFBgAAAAAEAAQA8wAAAP4E&#10;AAAAAA==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FBC371" wp14:editId="3985866A">
                <wp:simplePos x="0" y="0"/>
                <wp:positionH relativeFrom="column">
                  <wp:posOffset>4025702</wp:posOffset>
                </wp:positionH>
                <wp:positionV relativeFrom="paragraph">
                  <wp:posOffset>130430</wp:posOffset>
                </wp:positionV>
                <wp:extent cx="111760" cy="111760"/>
                <wp:effectExtent l="0" t="0" r="21590" b="21590"/>
                <wp:wrapNone/>
                <wp:docPr id="1848510956" name="Plus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prstGeom prst="mathPlus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4528B" id="Plus Sign 36" o:spid="_x0000_s1026" style="position:absolute;margin-left:317pt;margin-top:10.25pt;width:8.8pt;height:8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0dYAIAACMFAAAOAAAAZHJzL2Uyb0RvYy54bWysVE1v2zAMvQ/YfxB0X20H/diCOkWQosOA&#10;og2aDj2rshQbkEWNUuJkv36U7DhBW+ww7GJTIvlIPT3q+mbXGrZV6BuwJS/Ocs6UlVA1dl3yn893&#10;X75y5oOwlTBgVcn3yvOb2edP152bqgnUYCqFjECsn3au5HUIbpplXtaqFf4MnLLk1ICtCLTEdVah&#10;6Ai9Ndkkzy+zDrByCFJ5T7u3vZPPEr7WSoZHrb0KzJScegvpi+n7Gr/Z7FpM1yhc3cihDfEPXbSi&#10;sVR0hLoVQbANNu+g2kYieNDhTEKbgdaNVOkMdJoif3OaVS2cSmchcrwbafL/D1Y+bFduiURD5/zU&#10;kxlPsdPYxj/1x3aJrP1IltoFJmmzKIqrS6JUkmuwCSU7Jjv04buClkWj5HSB9dJsfKJJbO996MMP&#10;YbGesawbCmXHfpIV9kb1IU9Ks6aiDiYJKklFLQyyraBLFlIqG4reVYtK9dvFRZ6n26YGx4zUrrEE&#10;GJF1Y8yIPQBEGb7H7hsf4mOqSkobk/O/NdYnjxmpMtgwJreNBfwIwNCphsp9PLV/Qk00X6HaL5Eh&#10;9Dr3Tt41RP698GEpkIRN90XDGh7pow0Q1zBYnNWAvz/aj/GkN/Jy1tGglNz/2ghUnJkflpT4rTg/&#10;j5OVFucXVxNa4Knn9dRjN+0C6JoKehacTGaMD+ZgaoT2hWZ6HquSS1hJtUsuAx4Wi9APML0KUs3n&#10;KYymyYlwb1dORvDIahTW8+5FoBsUGEi6D3AYKjF9I8I+NmZamG8C6CYp9MjrwDdNYhLO8GrEUT9d&#10;p6jj2zb7AwAA//8DAFBLAwQUAAYACAAAACEAWhDGtd8AAAAJAQAADwAAAGRycy9kb3ducmV2Lnht&#10;bEyPMU/DMBSEdyT+g/WQ2KidlpooxKkqRKcOiBAkRic2cSB+jmw3Df8eM9HxdKe778rdYkcyax8G&#10;hwKyFQOisXNqwF5A83a4y4GEKFHJ0aEW8KMD7Krrq1IWyp3xVc917EkqwVBIASbGqaA0dEZbGVZu&#10;0pi8T+etjEn6niovz6ncjnTNGKdWDpgWjJz0k9Hdd32yAo78+N5ENj+3+6/c1Ifm5cM/UCFub5b9&#10;I5Col/gfhj/8hA5VYmrdCVUgowC+uU9fooA12wJJAb7NOJBWwCbPgFYlvXxQ/QIAAP//AwBQSwEC&#10;LQAUAAYACAAAACEAtoM4kv4AAADhAQAAEwAAAAAAAAAAAAAAAAAAAAAAW0NvbnRlbnRfVHlwZXNd&#10;LnhtbFBLAQItABQABgAIAAAAIQA4/SH/1gAAAJQBAAALAAAAAAAAAAAAAAAAAC8BAABfcmVscy8u&#10;cmVsc1BLAQItABQABgAIAAAAIQAEvA0dYAIAACMFAAAOAAAAAAAAAAAAAAAAAC4CAABkcnMvZTJv&#10;RG9jLnhtbFBLAQItABQABgAIAAAAIQBaEMa13wAAAAkBAAAPAAAAAAAAAAAAAAAAALoEAABkcnMv&#10;ZG93bnJldi54bWxQSwUGAAAAAAQABADzAAAAxgUAAAAA&#10;" path="m14814,42737r27923,l42737,14814r26286,l69023,42737r27923,l96946,69023r-27923,l69023,96946r-26286,l42737,69023r-27923,l14814,42737xe" fillcolor="#4f81bd [3204]" strokecolor="#0a121c [484]" strokeweight="0">
                <v:path arrowok="t" o:connecttype="custom" o:connectlocs="14814,42737;42737,42737;42737,14814;69023,14814;69023,42737;96946,42737;96946,69023;69023,69023;69023,96946;42737,96946;42737,69023;14814,69023;14814,42737" o:connectangles="0,0,0,0,0,0,0,0,0,0,0,0,0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826B78" wp14:editId="7061C810">
                <wp:simplePos x="0" y="0"/>
                <wp:positionH relativeFrom="column">
                  <wp:posOffset>3001290</wp:posOffset>
                </wp:positionH>
                <wp:positionV relativeFrom="paragraph">
                  <wp:posOffset>13219</wp:posOffset>
                </wp:positionV>
                <wp:extent cx="708660" cy="297180"/>
                <wp:effectExtent l="0" t="0" r="15240" b="26670"/>
                <wp:wrapNone/>
                <wp:docPr id="9118571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9CE2B" w14:textId="77777777" w:rsidR="00C77AD3" w:rsidRPr="00BC160D" w:rsidRDefault="00C77AD3" w:rsidP="00C77AD3">
                            <w:pPr>
                              <w:bidi w:val="0"/>
                              <w:jc w:val="center"/>
                              <w:rPr>
                                <w:color w:val="000000" w:themeColor="text1"/>
                                <w:vertAlign w:val="subscript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26B78" id="_x0000_s1039" style="position:absolute;left:0;text-align:left;margin-left:236.3pt;margin-top:1.05pt;width:55.8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17bAIAADAFAAAOAAAAZHJzL2Uyb0RvYy54bWysVE1P3DAQvVfqf7B8L0lWfK7IohWIqhIC&#10;xFJx9jo2ieR43LF3k+2v79jJZhGgHqpeEns+3oyf3/jyqm8N2yr0DdiSF0c5Z8pKqBr7WvKfz7ff&#10;zjnzQdhKGLCq5Dvl+dXi65fLzs3VDGowlUJGINbPO1fyOgQ3zzIva9UKfwROWXJqwFYE2uJrVqHo&#10;CL012SzPT7MOsHIIUnlP1pvByRcJX2slw4PWXgVmSk69hfTF9F3Hb7a4FPNXFK5u5NiG+IcuWtFY&#10;KjpB3Ygg2AabD1BtIxE86HAkoc1A60aqdAY6TZG/O82qFk6lsxA53k00+f8HK++3K/eIREPn/NzT&#10;Mp6i19jGP/XH+kTWbiJL9YFJMp7l56enRKkk1+zirDhPZGaHZIc+fFfQsrgoOdJdJIrE9s4HKkih&#10;+5BYy8JtY0y0HzpJq7AzKgYY+6Q0ayqqPUtASSTq2iDbCrpeIaWyoRhctajUYC5O8nzf2pSRqifA&#10;iKyp8IQ9AkQBfsQe2h7jY6pKGpuS8781NiRPGaky2DAlt40F/AzA0KnGykP8nqSBmshS6Nc9cUMj&#10;OIuh0bSGaveIDGEQvXfytqGbuBM+PAokldPl0eSGB/poA13JYVxxVgP+/swe40l85OWso6kpuf+1&#10;Eag4Mz8syfKiOD6OY5Y2xydnM9rgW8/6rcdu2mugmyvojXAyLWN8MPulRmhfaMCXsSq5hJVUu+Qy&#10;4H5zHYZppidCquUyhdFoORHu7MrJCB6Jjkp77l8EulGOgXR8D/sJE/N3qhxiY6aF5SaAbpJkD7yO&#10;V0BjmbQ0PiFx7t/uU9ThoVv8AQAA//8DAFBLAwQUAAYACAAAACEAHf/VDd0AAAAIAQAADwAAAGRy&#10;cy9kb3ducmV2LnhtbEyPy07DMBBF90j8gzVI7KjTqC1JiFNVIMSGBS18gBtPk4h4HNnOA76eYQXL&#10;0bm690y5X2wvJvShc6RgvUpAINXOdNQo+Hh/vstAhKjJ6N4RKvjCAPvq+qrUhXEzHXE6xUZwCYVC&#10;K2hjHAopQ92i1WHlBiRmF+etjnz6RhqvZy63vUyTZCet7ogXWj3gY4v152m0Cvwyzealy2lbf+fd&#10;k39txrfLQanbm+XwACLiEv/C8KvP6lCx09mNZILoFWzu0x1HFaRrEMy32SYFcWaQ5SCrUv5/oPoB&#10;AAD//wMAUEsBAi0AFAAGAAgAAAAhALaDOJL+AAAA4QEAABMAAAAAAAAAAAAAAAAAAAAAAFtDb250&#10;ZW50X1R5cGVzXS54bWxQSwECLQAUAAYACAAAACEAOP0h/9YAAACUAQAACwAAAAAAAAAAAAAAAAAv&#10;AQAAX3JlbHMvLnJlbHNQSwECLQAUAAYACAAAACEAQMate2wCAAAwBQAADgAAAAAAAAAAAAAAAAAu&#10;AgAAZHJzL2Uyb0RvYy54bWxQSwECLQAUAAYACAAAACEAHf/VDd0AAAAIAQAADwAAAAAAAAAAAAAA&#10;AADGBAAAZHJzL2Rvd25yZXYueG1sUEsFBgAAAAAEAAQA8wAAANAFAAAAAA==&#10;" filled="f" strokecolor="#0a121c [484]" strokeweight="2pt">
                <v:textbox>
                  <w:txbxContent>
                    <w:p w14:paraId="4309CE2B" w14:textId="77777777" w:rsidR="00C77AD3" w:rsidRPr="00BC160D" w:rsidRDefault="00C77AD3" w:rsidP="00C77AD3">
                      <w:pPr>
                        <w:bidi w:val="0"/>
                        <w:jc w:val="center"/>
                        <w:rPr>
                          <w:color w:val="000000" w:themeColor="text1"/>
                          <w:vertAlign w:val="subscript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44F61C" wp14:editId="5AA28A61">
                <wp:simplePos x="0" y="0"/>
                <wp:positionH relativeFrom="column">
                  <wp:posOffset>826135</wp:posOffset>
                </wp:positionH>
                <wp:positionV relativeFrom="paragraph">
                  <wp:posOffset>125095</wp:posOffset>
                </wp:positionV>
                <wp:extent cx="708660" cy="297180"/>
                <wp:effectExtent l="0" t="0" r="15240" b="26670"/>
                <wp:wrapNone/>
                <wp:docPr id="15713494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111C5" w14:textId="77777777" w:rsidR="00C77AD3" w:rsidRPr="00BC160D" w:rsidRDefault="00C77AD3" w:rsidP="00C77AD3">
                            <w:pPr>
                              <w:bidi w:val="0"/>
                              <w:jc w:val="center"/>
                              <w:rPr>
                                <w:color w:val="000000" w:themeColor="text1"/>
                                <w:vertAlign w:val="subscript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 = k</w:t>
                            </w:r>
                            <w:r>
                              <w:rPr>
                                <w:color w:val="000000" w:themeColor="text1"/>
                                <w:vertAlign w:val="subscript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4F61C" id="_x0000_s1040" style="position:absolute;left:0;text-align:left;margin-left:65.05pt;margin-top:9.85pt;width:55.8pt;height:23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X2bQIAADAFAAAOAAAAZHJzL2Uyb0RvYy54bWysVMtu2zAQvBfoPxC8N5LcPI3IgZEgRYEg&#10;MZoUOdMUGQmguOyStuR+fZeULAdJ0EPRi0TuY3Y5nOXlVd8atlXoG7AlL45yzpSVUDX2peQ/n26/&#10;nHPmg7CVMGBVyXfK86vF50+XnZurGdRgKoWMQKyfd67kdQhunmVe1qoV/gicsuTUgK0ItMWXrELR&#10;EXprslmen2YdYOUQpPKerDeDky8SvtZKhgetvQrMlJx6C+mL6buO32xxKeYvKFzdyLEN8Q9dtKKx&#10;VHSCuhFBsA0276DaRiJ40OFIQpuB1o1U6Qx0miJ/c5rHWjiVzkLkeDfR5P8frLzfProVEg2d83NP&#10;y3iKXmMb/9Qf6xNZu4ks1QcmyXiWn5+eEqWSXLOLs+I8kZkdkh368E1By+Ki5Eh3kSgS2zsfqCCF&#10;7kNiLQu3jTHRfugkrcLOqBhg7A+lWVNR7VkCSiJR1wbZVtD1CimVDcXgqkWlBnNxkuf71qaMVD0B&#10;RmRNhSfsESAK8D320PYYH1NV0tiUnP+tsSF5ykiVwYYpuW0s4EcAhk41Vh7i9yQN1ESWQr/uiRsa&#10;wa8xNJrWUO1WyBAG0Xsnbxu6iTvhw0ogqZwujyY3PNBHG+hKDuOKsxrw90f2GE/iIy9nHU1Nyf2v&#10;jUDFmfluSZYXxfFxHLO0OT45m9EGX3vWrz12014D3VxBb4STaRnjg9kvNUL7TAO+jFXJJayk2iWX&#10;Afeb6zBMMz0RUi2XKYxGy4lwZx+djOCR6Ki0p/5ZoBvlGEjH97CfMDF/o8ohNmZaWG4C6CZJ9sDr&#10;eAU0lklL4xMS5/71PkUdHrrFHwAAAP//AwBQSwMEFAAGAAgAAAAhAL2lWHbdAAAACQEAAA8AAABk&#10;cnMvZG93bnJldi54bWxMj81OwzAQhO9IvIO1SNyok0JDE+JUFQhx4QClD+DG2yQiXke28wNPz3KC&#10;24z20+xMuVtsLyb0oXOkIF0lIJBqZzpqFBw/nm+2IELUZHTvCBV8YYBddXlR6sK4md5xOsRGcAiF&#10;QitoYxwKKUPdotVh5QYkvp2dtzqy9Y00Xs8cbnu5TpJMWt0Rf2j1gI8t1p+H0SrwyzSbly6nTf2d&#10;d0/+tRnfznulrq+W/QOIiEv8g+G3PleHijud3EgmiJ79bZIyyiK/B8HA+i5lcVKQZRuQVSn/L6h+&#10;AAAA//8DAFBLAQItABQABgAIAAAAIQC2gziS/gAAAOEBAAATAAAAAAAAAAAAAAAAAAAAAABbQ29u&#10;dGVudF9UeXBlc10ueG1sUEsBAi0AFAAGAAgAAAAhADj9If/WAAAAlAEAAAsAAAAAAAAAAAAAAAAA&#10;LwEAAF9yZWxzLy5yZWxzUEsBAi0AFAAGAAgAAAAhAJakZfZtAgAAMAUAAA4AAAAAAAAAAAAAAAAA&#10;LgIAAGRycy9lMm9Eb2MueG1sUEsBAi0AFAAGAAgAAAAhAL2lWHbdAAAACQEAAA8AAAAAAAAAAAAA&#10;AAAAxwQAAGRycy9kb3ducmV2LnhtbFBLBQYAAAAABAAEAPMAAADRBQAAAAA=&#10;" filled="f" strokecolor="#0a121c [484]" strokeweight="2pt">
                <v:textbox>
                  <w:txbxContent>
                    <w:p w14:paraId="611111C5" w14:textId="77777777" w:rsidR="00C77AD3" w:rsidRPr="00BC160D" w:rsidRDefault="00C77AD3" w:rsidP="00C77AD3">
                      <w:pPr>
                        <w:bidi w:val="0"/>
                        <w:jc w:val="center"/>
                        <w:rPr>
                          <w:color w:val="000000" w:themeColor="text1"/>
                          <w:vertAlign w:val="subscript"/>
                        </w:rPr>
                      </w:pPr>
                      <w:r>
                        <w:rPr>
                          <w:color w:val="000000" w:themeColor="text1"/>
                        </w:rPr>
                        <w:t>P = k</w:t>
                      </w:r>
                      <w:r>
                        <w:rPr>
                          <w:color w:val="000000" w:themeColor="text1"/>
                          <w:vertAlign w:val="subscript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</w:p>
    <w:p w14:paraId="5AB8B714" w14:textId="77777777" w:rsidR="00C77AD3" w:rsidRPr="00AE7A27" w:rsidRDefault="00C77AD3" w:rsidP="00C77AD3">
      <w:pPr>
        <w:pStyle w:val="ListParagraph"/>
        <w:spacing w:line="276" w:lineRule="auto"/>
        <w:ind w:left="1440"/>
        <w:rPr>
          <w:rFonts w:asciiTheme="minorBidi" w:hAnsiTheme="minorBidi" w:cstheme="minorBidi"/>
          <w:color w:val="EE0000"/>
          <w:sz w:val="22"/>
          <w:szCs w:val="22"/>
          <w:u w:val="single"/>
          <w:rtl/>
        </w:rPr>
      </w:pPr>
      <w:r w:rsidRPr="00AE7A27">
        <w:rPr>
          <w:rFonts w:asciiTheme="minorBidi" w:hAnsiTheme="minorBidi" w:cstheme="minorBidi"/>
          <w:noProof/>
          <w:color w:val="EE0000"/>
          <w:sz w:val="22"/>
          <w:szCs w:val="22"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8A38EF8" wp14:editId="25B090DE">
                <wp:simplePos x="0" y="0"/>
                <wp:positionH relativeFrom="column">
                  <wp:posOffset>1667510</wp:posOffset>
                </wp:positionH>
                <wp:positionV relativeFrom="paragraph">
                  <wp:posOffset>111760</wp:posOffset>
                </wp:positionV>
                <wp:extent cx="260350" cy="266700"/>
                <wp:effectExtent l="0" t="0" r="0" b="0"/>
                <wp:wrapThrough wrapText="bothSides">
                  <wp:wrapPolygon edited="0">
                    <wp:start x="4741" y="0"/>
                    <wp:lineTo x="4741" y="20057"/>
                    <wp:lineTo x="15805" y="20057"/>
                    <wp:lineTo x="15805" y="0"/>
                    <wp:lineTo x="4741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7955B" w14:textId="77777777" w:rsidR="00C77AD3" w:rsidRDefault="00C77AD3" w:rsidP="00C77AD3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 w:hint="cs"/>
                                    <w:rtl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8EF8" id="_x0000_s1041" type="#_x0000_t202" style="position:absolute;left:0;text-align:left;margin-left:131.3pt;margin-top:8.8pt;width:20.5pt;height:2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VDb/AEAANQDAAAOAAAAZHJzL2Uyb0RvYy54bWysU8tu2zAQvBfoPxC815JV20kEy0GaNEWB&#10;9AGk/QCaoiyiJJdd0pbSr++SchyjvRXVgeBytcOd2eH6erSGHRQGDa7h81nJmXISWu12Df/+7f7N&#10;JWchCtcKA041/EkFfr15/Wo9+FpV0INpFTICcaEefMP7GH1dFEH2yoowA68cJTtAKyKFuCtaFAOh&#10;W1NUZbkqBsDWI0gVAp3eTUm+yfhdp2T80nVBRWYaTr3FvGJet2ktNmtR71D4XstjG+IfurBCO7r0&#10;BHUnomB71H9BWS0RAnRxJsEW0HVaqsyB2MzLP9g89sKrzIXECf4kU/h/sPLz4dF/RRbHdzDSADOJ&#10;4B9A/gjMwW0v3E7dIMLQK9HSxfMkWTH4UB9Lk9ShDglkO3yCloYs9hEy0NihTaoQT0boNICnk+hq&#10;jEzSYbUq3y4pIylVrVYXZR5KIernYo8hflBgWdo0HGmmGVwcHkJMzYj6+Zd0l4N7bUyeq3FsaPjV&#10;slrmgrOM1ZFsZ7Rt+GWZvskIieN71+biKLSZ9nSBcUfSiefEOI7bkemWFFmk4iTCFtonkgFhshk9&#10;C9r0gL84G8hiDQ8/9wIVZ+ajIymv5otF8mQOFsuLigI8z2zPM8JJgmp45Gza3sbs44nzDUne6SzH&#10;SyfHnsk6WaWjzZM3z+P818tj3PwGAAD//wMAUEsDBBQABgAIAAAAIQDWwTXD3QAAAAkBAAAPAAAA&#10;ZHJzL2Rvd25yZXYueG1sTI9PT8MwDMXvSHyHyEjcmEPHCitNJwTiCmL8kbhljddWNE7VZGv59pgT&#10;nGzrPT3/XrmZfa+ONMYusIHLhQZFXAfXcWPg7fXx4gZUTJad7QOTgW+KsKlOT0pbuDDxCx23qVES&#10;wrGwBtqUhgIx1i15GxdhIBZtH0Zvk5xjg260k4T7HjOtc/S2Y/nQ2oHuW6q/tgdv4P1p//lxpZ+b&#10;B78apjBrZL9GY87P5rtbUInm9GeGX3xBh0qYduHALqreQJZnuVhFuJYphqVeyrIzsFrngFWJ/xtU&#10;PwAAAP//AwBQSwECLQAUAAYACAAAACEAtoM4kv4AAADhAQAAEwAAAAAAAAAAAAAAAAAAAAAAW0Nv&#10;bnRlbnRfVHlwZXNdLnhtbFBLAQItABQABgAIAAAAIQA4/SH/1gAAAJQBAAALAAAAAAAAAAAAAAAA&#10;AC8BAABfcmVscy8ucmVsc1BLAQItABQABgAIAAAAIQCdcVDb/AEAANQDAAAOAAAAAAAAAAAAAAAA&#10;AC4CAABkcnMvZTJvRG9jLnhtbFBLAQItABQABgAIAAAAIQDWwTXD3QAAAAkBAAAPAAAAAAAAAAAA&#10;AAAAAFYEAABkcnMvZG93bnJldi54bWxQSwUGAAAAAAQABADzAAAAYAUAAAAA&#10;" filled="f" stroked="f">
                <v:textbox>
                  <w:txbxContent>
                    <w:p w14:paraId="43C7955B" w14:textId="77777777" w:rsidR="00C77AD3" w:rsidRDefault="00C77AD3" w:rsidP="00C77AD3"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 w:hint="cs"/>
                              <w:rtl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  <w10:wrap type="through"/>
              </v:shape>
            </w:pict>
          </mc:Fallback>
        </mc:AlternateContent>
      </w:r>
      <w:r w:rsidRPr="00AE7A27">
        <w:rPr>
          <w:rFonts w:asciiTheme="minorBidi" w:hAnsiTheme="minorBidi" w:cstheme="minorBidi"/>
          <w:noProof/>
          <w:color w:val="EE0000"/>
          <w:sz w:val="22"/>
          <w:szCs w:val="22"/>
          <w:u w:val="singl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1B26726" wp14:editId="342BCFC2">
                <wp:simplePos x="0" y="0"/>
                <wp:positionH relativeFrom="column">
                  <wp:posOffset>3795395</wp:posOffset>
                </wp:positionH>
                <wp:positionV relativeFrom="paragraph">
                  <wp:posOffset>20320</wp:posOffset>
                </wp:positionV>
                <wp:extent cx="260350" cy="266700"/>
                <wp:effectExtent l="0" t="0" r="0" b="0"/>
                <wp:wrapThrough wrapText="bothSides">
                  <wp:wrapPolygon edited="0">
                    <wp:start x="4741" y="0"/>
                    <wp:lineTo x="4741" y="20057"/>
                    <wp:lineTo x="15805" y="20057"/>
                    <wp:lineTo x="15805" y="0"/>
                    <wp:lineTo x="4741" y="0"/>
                  </wp:wrapPolygon>
                </wp:wrapThrough>
                <wp:docPr id="1110637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65FBC" w14:textId="77777777" w:rsidR="00C77AD3" w:rsidRDefault="00C77AD3" w:rsidP="00C77AD3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 w:hint="cs"/>
                                    <w:rtl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26726" id="_x0000_s1042" type="#_x0000_t202" style="position:absolute;left:0;text-align:left;margin-left:298.85pt;margin-top:1.6pt;width:20.5pt;height:2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j4t/AEAANQDAAAOAAAAZHJzL2Uyb0RvYy54bWysU8tu2zAQvBfoPxC815JV20kEy0GaNEWB&#10;9AGk/YA1RVlESS5L0pbSr++SchyjvRXVgeBytcOd2eH6ejSaHaQPCm3D57OSM2kFtsruGv792/2b&#10;S85CBNuCRisb/iQDv968frUeXC0r7FG30jMCsaEeXMP7GF1dFEH00kCYoZOWkh16A5FCvytaDwOh&#10;G11UZbkqBvSt8yhkCHR6NyX5JuN3nRTxS9cFGZluOPUW8+rzuk1rsVlDvfPgeiWObcA/dGFAWbr0&#10;BHUHEdjeq7+gjBIeA3ZxJtAU2HVKyMyB2MzLP9g89uBk5kLiBHeSKfw/WPH58Oi+ehbHdzjSADOJ&#10;4B5Q/AjM4m0PdidvvMehl9DSxfMkWTG4UB9Lk9ShDglkO3zCloYM+4gZaOy8SaoQT0boNICnk+hy&#10;jEzQYbUq3y4pIyhVrVYXZR5KAfVzsfMhfpBoWNo03NNMMzgcHkJMzUD9/Eu6y+K90jrPVVs2NPxq&#10;WS1zwVnGqEi208o0/LJM32SExPG9bXNxBKWnPV2g7ZF04jkxjuN2ZKolRZapOImwxfaJZPA42Yye&#10;BW169L84G8hiDQ8/9+AlZ/qjJSmv5otF8mQOFsuLigJ/ntmeZ8AKgmp45Gza3sbs44nzDUneqSzH&#10;SyfHnsk6WaWjzZM3z+P818tj3PwGAAD//wMAUEsDBBQABgAIAAAAIQDW2Oxv3QAAAAgBAAAPAAAA&#10;ZHJzL2Rvd25yZXYueG1sTI9LT8MwEITvSPwHa5G4UZu06SNkUyEQV1DLQ+LmJtskIl5HsduEf89y&#10;guNoRjPf5NvJdepMQ2g9I9zODCji0lct1whvr083a1AhWq5s55kQvinAtri8yG1W+ZF3dN7HWkkJ&#10;h8wiNDH2mdahbMjZMPM9sXhHPzgbRQ61rgY7SrnrdGLMUjvbsiw0tqeHhsqv/ckhvD8fPz8W5qV+&#10;dGk/+slodhuNeH013d+BijTFvzD84gs6FMJ08CeuguoQ0s1qJVGEeQJK/OV8LfqAsEgT0EWu/x8o&#10;fgAAAP//AwBQSwECLQAUAAYACAAAACEAtoM4kv4AAADhAQAAEwAAAAAAAAAAAAAAAAAAAAAAW0Nv&#10;bnRlbnRfVHlwZXNdLnhtbFBLAQItABQABgAIAAAAIQA4/SH/1gAAAJQBAAALAAAAAAAAAAAAAAAA&#10;AC8BAABfcmVscy8ucmVsc1BLAQItABQABgAIAAAAIQBPxj4t/AEAANQDAAAOAAAAAAAAAAAAAAAA&#10;AC4CAABkcnMvZTJvRG9jLnhtbFBLAQItABQABgAIAAAAIQDW2Oxv3QAAAAgBAAAPAAAAAAAAAAAA&#10;AAAAAFYEAABkcnMvZG93bnJldi54bWxQSwUGAAAAAAQABADzAAAAYAUAAAAA&#10;" filled="f" stroked="f">
                <v:textbox>
                  <w:txbxContent>
                    <w:p w14:paraId="1F865FBC" w14:textId="77777777" w:rsidR="00C77AD3" w:rsidRDefault="00C77AD3" w:rsidP="00C77AD3"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 w:hint="cs"/>
                              <w:rtl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CE0CBD" wp14:editId="6ECB6F2C">
                <wp:simplePos x="0" y="0"/>
                <wp:positionH relativeFrom="column">
                  <wp:posOffset>3847465</wp:posOffset>
                </wp:positionH>
                <wp:positionV relativeFrom="paragraph">
                  <wp:posOffset>88265</wp:posOffset>
                </wp:positionV>
                <wp:extent cx="165249" cy="156883"/>
                <wp:effectExtent l="0" t="0" r="25400" b="14605"/>
                <wp:wrapNone/>
                <wp:docPr id="889230172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49" cy="15688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ABDEB" id="Oval 35" o:spid="_x0000_s1026" style="position:absolute;margin-left:302.95pt;margin-top:6.95pt;width:13pt;height:12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SwtcgIAAEgFAAAOAAAAZHJzL2Uyb0RvYy54bWysVE1v2zAMvQ/YfxB0X21nSdcGcYogRYcB&#10;RRu0HXpWZCkWIIuapMTJfv0o2XGytdhh2EUmRfLxw4+a3ewbTXbCeQWmpMVFTokwHCplNiX9/nL3&#10;6YoSH5ipmAYjSnoQnt7MP36YtXYqRlCDroQjCGL8tLUlrUOw0yzzvBYN8xdghUGjBNewgKrbZJVj&#10;LaI3Ohvl+WXWgqusAy68x9vbzkjnCV9KwcOjlF4EokuKtYV0unSu45nNZ2y6cczWivdlsH+oomHK&#10;YNIB6pYFRrZOvYFqFHfgQYYLDk0GUiouUg/YTZH/0c1zzaxIveBwvB3G5P8fLH/YPduVwzG01k89&#10;irGLvXRN/GJ9ZJ+GdRiGJfaBcLwsLiej8TUlHE3F5PLq6nMcZnYKts6HrwIaEoWSCq2V9bEdNmW7&#10;ex8676NXvPagVXWntE5KpIBYakd2DH/eelP0+Gde2anoJIWDFjFWmychiaqwzFFKmPh0AmOcCxOK&#10;zlSzSnQ5ikmeJ0pgF0NE6ikBRmSJ1Q3YPcDvhR6xu/Z6/xgqEh2H4PxvhXXBQ0TKDCYMwY0y4N4D&#10;0NhVn7nzx/LPRhPFNVSHlSMOumXwlt8p/EP3zIcVc8h+3BPc6PCIh9TQlhR6iZIa3M/37qM/khKt&#10;lLS4TSX1P7bMCUr0N4N0vS7G47h+SRlPvoxQceeW9bnFbJsl4D8v8O2wPInRP+ijKB00r7j4i5gV&#10;TcxwzF1SHtxRWYZuy/Hp4GKxSG64cpaFe/NseQSPU430e9m/Mmd7mgbk9wMcN+8NVTvfGGlgsQ0g&#10;VeLxaa79vHFdE3H6pyW+B+d68jo9gPNfAAAA//8DAFBLAwQUAAYACAAAACEA9IxPy98AAAAJAQAA&#10;DwAAAGRycy9kb3ducmV2LnhtbEyPwW7CMBBE75X4B2uReisORESQxkFQiV6QWpX2A0y8JBHxOsRO&#10;SPv13Z7KaXc1o9k32Wa0jRiw87UjBfNZBAKpcKamUsHX5/5pBcIHTUY3jlDBN3rY5JOHTKfG3egD&#10;h2MoBYeQT7WCKoQ2ldIXFVrtZ65FYu3sOqsDn10pTadvHG4buYiiRFpdE3+odIsvFRaXY28VOPmz&#10;G3bh/e2Kh0O77F/L/TreKvU4HbfPIAKO4d8Mf/iMDjkznVxPxotGQRIt12xlIebJhiSe83JSEK8S&#10;kHkm7xvkvwAAAP//AwBQSwECLQAUAAYACAAAACEAtoM4kv4AAADhAQAAEwAAAAAAAAAAAAAAAAAA&#10;AAAAW0NvbnRlbnRfVHlwZXNdLnhtbFBLAQItABQABgAIAAAAIQA4/SH/1gAAAJQBAAALAAAAAAAA&#10;AAAAAAAAAC8BAABfcmVscy8ucmVsc1BLAQItABQABgAIAAAAIQBf4SwtcgIAAEgFAAAOAAAAAAAA&#10;AAAAAAAAAC4CAABkcnMvZTJvRG9jLnhtbFBLAQItABQABgAIAAAAIQD0jE/L3wAAAAkBAAAPAAAA&#10;AAAAAAAAAAAAAMwEAABkcnMvZG93bnJldi54bWxQSwUGAAAAAAQABADzAAAA2AUAAAAA&#10;" fillcolor="white [3212]" strokecolor="#0a121c [484]" strokeweight="2pt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D74D3E3" wp14:editId="55F16A54">
                <wp:simplePos x="0" y="0"/>
                <wp:positionH relativeFrom="column">
                  <wp:posOffset>1546464</wp:posOffset>
                </wp:positionH>
                <wp:positionV relativeFrom="paragraph">
                  <wp:posOffset>55591</wp:posOffset>
                </wp:positionV>
                <wp:extent cx="198120" cy="0"/>
                <wp:effectExtent l="0" t="0" r="0" b="0"/>
                <wp:wrapNone/>
                <wp:docPr id="130034296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47368" id="Straight Connector 8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75pt,4.4pt" to="137.3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zGmAEAAJM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N3fdli3V16fmhouU8jtAL8pmkM6GIkP16vg+Zc7FodcQPtwy110+OSjB&#10;LnwCI+xYclV0HQp4cCSOituptIaQu9JC5qvRBWascyuw/TPwEl+gUAfmb8ArombGkFewtwHpd9nz&#10;ci3ZnOOvDpx1FwuecTzVnlRruPNV4WVKy2j9eK7w27+0/w4AAP//AwBQSwMEFAAGAAgAAAAhAOvl&#10;vVPeAAAABwEAAA8AAABkcnMvZG93bnJldi54bWxMj0FPg0AUhO8m/ofNM/Fi7GIFS5ClUZOmB2uM&#10;xR+wZZ9AZN8SdqHUX+/Tix4nM5n5Jl/PthMTDr51pOBmEYFAqpxpqVbwXm6uUxA+aDK6c4QKTuhh&#10;XZyf5Toz7khvOO1DLbiEfKYVNCH0mZS+atBqv3A9EnsfbrA6sBxqaQZ95HLbyWUU3UmrW+KFRvf4&#10;1GD1uR+tgu3mEZ+T01jHJtmWV1O5e/l6TZW6vJgf7kEEnMNfGH7wGR0KZjq4kYwXnYJlfJtwVEHK&#10;D9hfruIViMOvlkUu//MX3wAAAP//AwBQSwECLQAUAAYACAAAACEAtoM4kv4AAADhAQAAEwAAAAAA&#10;AAAAAAAAAAAAAAAAW0NvbnRlbnRfVHlwZXNdLnhtbFBLAQItABQABgAIAAAAIQA4/SH/1gAAAJQB&#10;AAALAAAAAAAAAAAAAAAAAC8BAABfcmVscy8ucmVsc1BLAQItABQABgAIAAAAIQB/KnzGmAEAAJMD&#10;AAAOAAAAAAAAAAAAAAAAAC4CAABkcnMvZTJvRG9jLnhtbFBLAQItABQABgAIAAAAIQDr5b1T3gAA&#10;AAcBAAAPAAAAAAAAAAAAAAAAAPIDAABkcnMvZG93bnJldi54bWxQSwUGAAAAAAQABADzAAAA/QQA&#10;AAAA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890191" wp14:editId="080DE47B">
                <wp:simplePos x="0" y="0"/>
                <wp:positionH relativeFrom="column">
                  <wp:posOffset>1808892</wp:posOffset>
                </wp:positionH>
                <wp:positionV relativeFrom="paragraph">
                  <wp:posOffset>45085</wp:posOffset>
                </wp:positionV>
                <wp:extent cx="111760" cy="111760"/>
                <wp:effectExtent l="0" t="0" r="21590" b="21590"/>
                <wp:wrapNone/>
                <wp:docPr id="1866051505" name="Plus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prstGeom prst="mathPlus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83AA" id="Plus Sign 36" o:spid="_x0000_s1026" style="position:absolute;margin-left:142.45pt;margin-top:3.55pt;width:8.8pt;height:8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0dYAIAACMFAAAOAAAAZHJzL2Uyb0RvYy54bWysVE1v2zAMvQ/YfxB0X20H/diCOkWQosOA&#10;og2aDj2rshQbkEWNUuJkv36U7DhBW+ww7GJTIvlIPT3q+mbXGrZV6BuwJS/Ocs6UlVA1dl3yn893&#10;X75y5oOwlTBgVcn3yvOb2edP152bqgnUYCqFjECsn3au5HUIbpplXtaqFf4MnLLk1ICtCLTEdVah&#10;6Ai9Ndkkzy+zDrByCFJ5T7u3vZPPEr7WSoZHrb0KzJScegvpi+n7Gr/Z7FpM1yhc3cihDfEPXbSi&#10;sVR0hLoVQbANNu+g2kYieNDhTEKbgdaNVOkMdJoif3OaVS2cSmchcrwbafL/D1Y+bFduiURD5/zU&#10;kxlPsdPYxj/1x3aJrP1IltoFJmmzKIqrS6JUkmuwCSU7Jjv04buClkWj5HSB9dJsfKJJbO996MMP&#10;YbGesawbCmXHfpIV9kb1IU9Ks6aiDiYJKklFLQyyraBLFlIqG4reVYtK9dvFRZ6n26YGx4zUrrEE&#10;GJF1Y8yIPQBEGb7H7hsf4mOqSkobk/O/NdYnjxmpMtgwJreNBfwIwNCphsp9PLV/Qk00X6HaL5Eh&#10;9Dr3Tt41RP698GEpkIRN90XDGh7pow0Q1zBYnNWAvz/aj/GkN/Jy1tGglNz/2ghUnJkflpT4rTg/&#10;j5OVFucXVxNa4Knn9dRjN+0C6JoKehacTGaMD+ZgaoT2hWZ6HquSS1hJtUsuAx4Wi9APML0KUs3n&#10;KYymyYlwb1dORvDIahTW8+5FoBsUGEi6D3AYKjF9I8I+NmZamG8C6CYp9MjrwDdNYhLO8GrEUT9d&#10;p6jj2zb7AwAA//8DAFBLAwQUAAYACAAAACEAqajDOd4AAAAIAQAADwAAAGRycy9kb3ducmV2Lnht&#10;bEyPwU7DMBBE70j8g7VI3KjdUJoQ4lQVoqceECFIHJ14iQOxHcVuGv6e5QTH1RvNvC12ix3YjFPo&#10;vZOwXglg6Fqve9dJqF8PNxmwEJXTavAOJXxjgF15eVGoXPuze8G5ih2jEhdyJcHEOOach9agVWHl&#10;R3TEPvxkVaRz6rie1JnK7cATIbbcqt7RglEjPhpsv6qTlXDcHt/qKOanZv+ZmepQP79PKZfy+mrZ&#10;PwCLuMS/MPzqkzqU5NT4k9OBDRKSbHNPUQnpGhjxW5HcAWsIbFLgZcH/P1D+AAAA//8DAFBLAQIt&#10;ABQABgAIAAAAIQC2gziS/gAAAOEBAAATAAAAAAAAAAAAAAAAAAAAAABbQ29udGVudF9UeXBlc10u&#10;eG1sUEsBAi0AFAAGAAgAAAAhADj9If/WAAAAlAEAAAsAAAAAAAAAAAAAAAAALwEAAF9yZWxzLy5y&#10;ZWxzUEsBAi0AFAAGAAgAAAAhAAS8DR1gAgAAIwUAAA4AAAAAAAAAAAAAAAAALgIAAGRycy9lMm9E&#10;b2MueG1sUEsBAi0AFAAGAAgAAAAhAKmowzneAAAACAEAAA8AAAAAAAAAAAAAAAAAugQAAGRycy9k&#10;b3ducmV2LnhtbFBLBQYAAAAABAAEAPMAAADFBQAAAAA=&#10;" path="m14814,42737r27923,l42737,14814r26286,l69023,42737r27923,l96946,69023r-27923,l69023,96946r-26286,l42737,69023r-27923,l14814,42737xe" fillcolor="#4f81bd [3204]" strokecolor="#0a121c [484]" strokeweight="0">
                <v:path arrowok="t" o:connecttype="custom" o:connectlocs="14814,42737;42737,42737;42737,14814;69023,14814;69023,42737;96946,42737;96946,69023;69023,69023;69023,96946;42737,96946;42737,69023;14814,69023;14814,42737" o:connectangles="0,0,0,0,0,0,0,0,0,0,0,0,0"/>
              </v:shape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02FD21" wp14:editId="45B5A88A">
                <wp:simplePos x="0" y="0"/>
                <wp:positionH relativeFrom="column">
                  <wp:posOffset>611728</wp:posOffset>
                </wp:positionH>
                <wp:positionV relativeFrom="paragraph">
                  <wp:posOffset>45720</wp:posOffset>
                </wp:positionV>
                <wp:extent cx="198120" cy="0"/>
                <wp:effectExtent l="0" t="0" r="0" b="0"/>
                <wp:wrapNone/>
                <wp:docPr id="178793525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D4442C" id="Straight Connector 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15pt,3.6pt" to="63.7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zGmAEAAJM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N3fdli3V16fmhouU8jtAL8pmkM6GIkP16vg+Zc7FodcQPtwy110+OSjB&#10;LnwCI+xYclV0HQp4cCSOituptIaQu9JC5qvRBWascyuw/TPwEl+gUAfmb8ArombGkFewtwHpd9nz&#10;ci3ZnOOvDpx1FwuecTzVnlRruPNV4WVKy2j9eK7w27+0/w4AAP//AwBQSwMEFAAGAAgAAAAhAFqT&#10;vYrdAAAABgEAAA8AAABkcnMvZG93bnJldi54bWxMjsFOwzAQRO9I/IO1SFwQdQikLSFOBUhVDwUh&#10;Gj5gGy9JRLyOYidN+XpcLnAczejNy1aTacVIvWssK7iZRSCIS6sbrhR8FOvrJQjnkTW2lknBkRys&#10;8vOzDFNtD/xO485XIkDYpaig9r5LpXRlTQbdzHbEofu0vUEfYl9J3eMhwE0r4yiaS4MNh4caO3qu&#10;qfzaDUbBZv1E2+Q4VHc62RRXY/Hy+v22VOryYnp8AOFp8n9jOOkHdciD094OrJ1oFdzPb8NSwSIG&#10;carjRQJi/5tlnsn/+vkPAAAA//8DAFBLAQItABQABgAIAAAAIQC2gziS/gAAAOEBAAATAAAAAAAA&#10;AAAAAAAAAAAAAABbQ29udGVudF9UeXBlc10ueG1sUEsBAi0AFAAGAAgAAAAhADj9If/WAAAAlAEA&#10;AAsAAAAAAAAAAAAAAAAALwEAAF9yZWxzLy5yZWxzUEsBAi0AFAAGAAgAAAAhAH8qfMaYAQAAkwMA&#10;AA4AAAAAAAAAAAAAAAAALgIAAGRycy9lMm9Eb2MueG1sUEsBAi0AFAAGAAgAAAAhAFqTvYrdAAAA&#10;BgEAAA8AAAAAAAAAAAAAAAAA8gMAAGRycy9kb3ducmV2LnhtbFBLBQYAAAAABAAEAPMAAAD8BAAA&#10;AAA=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0F8FE5" wp14:editId="21103543">
                <wp:simplePos x="0" y="0"/>
                <wp:positionH relativeFrom="column">
                  <wp:posOffset>625047</wp:posOffset>
                </wp:positionH>
                <wp:positionV relativeFrom="paragraph">
                  <wp:posOffset>27924</wp:posOffset>
                </wp:positionV>
                <wp:extent cx="0" cy="439387"/>
                <wp:effectExtent l="0" t="0" r="38100" b="37465"/>
                <wp:wrapNone/>
                <wp:docPr id="123147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93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4282C" id="Straight Connector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pt,2.2pt" to="49.2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8JpmQEAAJMDAAAOAAAAZHJzL2Uyb0RvYy54bWysU8FO3DAQvSPxD5bvbLJQtRBtlgOIXlCL&#10;SvsBxhlvLNkea2w22b+v7exmUYuEQFwm9njezLw3k9X1aA3bAgWNruXLRc0ZOImddpuW//l9d3bJ&#10;WYjCdcKgg5bvIPDr9enJavANnGOPpgNiKYkLzeBb3sfom6oKsgcrwgI9uPSokKyI6UqbqiMxpOzW&#10;VOd1/bUakDpPKCGE5L2dHvm65FcKZPypVIDITMtTb7FYKvYp22q9Es2GhO+13LchPtCFFdqlonOq&#10;WxEFeyb9XyqrJWFAFRcSbYVKaQmFQ2KzrP9h89gLD4VLEif4WabweWnlj+2Ne6Akw+BDE/wDZRaj&#10;Ipu/qT82FrF2s1gwRiYnp0zeLxdXF5ffso7VEecpxO+AluVDy412mYZoxPY+xCn0EJJwx8rlFHcG&#10;crBxv0Ax3aVay4IuSwE3hthWpHEKKcHF5b50ic4wpY2ZgfXbwH18hkJZmPeAZ0SpjC7OYKsd0mvV&#10;43hoWU3xBwUm3lmCJ+x2ZSZFmjT5Iu5+S/NqvbwX+PFfWv8FAAD//wMAUEsDBBQABgAIAAAAIQAS&#10;ItqH3QAAAAYBAAAPAAAAZHJzL2Rvd25yZXYueG1sTI7BTsMwEETvSPyDtUhcUOsAaQkhmwqQqh4K&#10;Qm34ADdekoh4HcVOmvL1GC5wGo1mNPOy1WRaMVLvGssI1/MIBHFpdcMVwnuxniUgnFesVWuZEE7k&#10;YJWfn2Uq1fbIOxr3vhJhhF2qEGrvu1RKV9ZklJvbjjhkH7Y3ygfbV1L36hjGTStvomgpjWo4PNSq&#10;o+eays/9YBA26yfaLk5DFevFprgai5fXr7cE8fJienwA4Wnyf2X4wQ/okAemgx1YO9Ei3CdxaCLE&#10;QUL8aw8Id7dLkHkm/+Pn3wAAAP//AwBQSwECLQAUAAYACAAAACEAtoM4kv4AAADhAQAAEwAAAAAA&#10;AAAAAAAAAAAAAAAAW0NvbnRlbnRfVHlwZXNdLnhtbFBLAQItABQABgAIAAAAIQA4/SH/1gAAAJQB&#10;AAALAAAAAAAAAAAAAAAAAC8BAABfcmVscy8ucmVsc1BLAQItABQABgAIAAAAIQAV98JpmQEAAJMD&#10;AAAOAAAAAAAAAAAAAAAAAC4CAABkcnMvZTJvRG9jLnhtbFBLAQItABQABgAIAAAAIQASItqH3QAA&#10;AAYBAAAPAAAAAAAAAAAAAAAAAPMDAABkcnMvZG93bnJldi54bWxQSwUGAAAAAAQABADzAAAA/QQA&#10;AAAA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D8027E" wp14:editId="4AE44343">
                <wp:simplePos x="0" y="0"/>
                <wp:positionH relativeFrom="column">
                  <wp:posOffset>1765077</wp:posOffset>
                </wp:positionH>
                <wp:positionV relativeFrom="paragraph">
                  <wp:posOffset>69487</wp:posOffset>
                </wp:positionV>
                <wp:extent cx="10795" cy="421574"/>
                <wp:effectExtent l="0" t="0" r="27305" b="36195"/>
                <wp:wrapNone/>
                <wp:docPr id="97591287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421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0D90D" id="Straight Connector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pt,5.45pt" to="139.8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21VngEAAJcDAAAOAAAAZHJzL2Uyb0RvYy54bWysU8Fu2zAMvRfoPwi6N7aDdu2MOD202C7D&#10;VrTdB6gyFQuQRIHSYufvJymJM2wDiha90JLIR/I90qvbyRq2BQoaXcebRc0ZOIm9dpuO/3z+cnHD&#10;WYjC9cKgg47vIPDb9fnZavQtLHFA0wOxlMSFdvQdH2L0bVUFOYAVYYEeXHIqJCtiutKm6kmMKbs1&#10;1bKuP1UjUu8JJYSQXu/3Tr4u+ZUCGX8oFSAy0/HUWyyWin3JtlqvRLsh4QctD22Id3RhhXap6Jzq&#10;XkTBfpH+J5XVkjCgiguJtkKltITCIbFp6r/YPA3CQ+GSxAl+lil8XFr5fXvnHijJMPrQBv9AmcWk&#10;yOZv6o9NRazdLBZMkcn02NTXn684k8lzuWyuri+zltUJ6ynEr4CW5UPHjXaZimjF9luI+9BjSMKd&#10;qpdT3BnIwcY9gmK6z/UKuiwG3BliW5FGKqQEF5tD6RKdYUobMwPr14GH+AyFsjRvAc+IUhldnMFW&#10;O6T/VY/TsWW1jz8qsOedJXjBflfmUqRJ0y/iHjY1r9ef9wI//U/r3wAAAP//AwBQSwMEFAAGAAgA&#10;AAAhADIurp3hAAAACQEAAA8AAABkcnMvZG93bnJldi54bWxMj0FPg0AUhO8m/ofNM/Fi7CJaocjS&#10;qEnTQzXG4g/Ysk8gsm8Ju1Dqr/d50uNkJjPf5OvZdmLCwbeOFNwsIhBIlTMt1Qo+ys11CsIHTUZ3&#10;jlDBCT2si/OzXGfGHekdp32oBZeQz7SCJoQ+k9JXDVrtF65HYu/TDVYHlkMtzaCPXG47GUfRvbS6&#10;JV5odI/PDVZf+9Eq2G6ecLc8jfWdWW7Lq6l8ef1+S5W6vJgfH0AEnMNfGH7xGR0KZjq4kYwXnYI4&#10;SflLYCNageBAnKwSEAcFSXILssjl/wfFDwAAAP//AwBQSwECLQAUAAYACAAAACEAtoM4kv4AAADh&#10;AQAAEwAAAAAAAAAAAAAAAAAAAAAAW0NvbnRlbnRfVHlwZXNdLnhtbFBLAQItABQABgAIAAAAIQA4&#10;/SH/1gAAAJQBAAALAAAAAAAAAAAAAAAAAC8BAABfcmVscy8ucmVsc1BLAQItABQABgAIAAAAIQC2&#10;H21VngEAAJcDAAAOAAAAAAAAAAAAAAAAAC4CAABkcnMvZTJvRG9jLnhtbFBLAQItABQABgAIAAAA&#10;IQAyLq6d4QAAAAkBAAAPAAAAAAAAAAAAAAAAAPgDAABkcnMvZG93bnJldi54bWxQSwUGAAAAAAQA&#10;BADzAAAABgUAAAAA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F5309D" wp14:editId="2656D79F">
                <wp:simplePos x="0" y="0"/>
                <wp:positionH relativeFrom="column">
                  <wp:posOffset>139956</wp:posOffset>
                </wp:positionH>
                <wp:positionV relativeFrom="paragraph">
                  <wp:posOffset>70699</wp:posOffset>
                </wp:positionV>
                <wp:extent cx="112058" cy="112059"/>
                <wp:effectExtent l="0" t="0" r="21590" b="21590"/>
                <wp:wrapNone/>
                <wp:docPr id="424646447" name="Plus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58" cy="112059"/>
                        </a:xfrm>
                        <a:prstGeom prst="mathPlus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2BE43" id="Plus Sign 36" o:spid="_x0000_s1026" style="position:absolute;margin-left:11pt;margin-top:5.55pt;width:8.8pt;height: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58,11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DlYQIAACMFAAAOAAAAZHJzL2Uyb0RvYy54bWysVMFu2zAMvQ/YPwi6L7aDZluDOEXQosOA&#10;og2WDj2rslQbkEWNUuJkXz9KdpygLXYYdrEpkXyknh61uNq3hu0U+gZsyYtJzpmyEqrGvpT85+Pt&#10;p6+c+SBsJQxYVfKD8vxq+fHDonNzNYUaTKWQEYj1886VvA7BzbPMy1q1wk/AKUtODdiKQEt8ySoU&#10;HaG3Jpvm+eesA6wcglTe0+5N7+TLhK+1kuFBa68CMyWn3kL6Yvo+x2+2XIj5CwpXN3JoQ/xDF61o&#10;LBUdoW5EEGyLzRuotpEIHnSYSGgz0LqRKp2BTlPkr06zqYVT6SxEjncjTf7/wcr73catkWjonJ97&#10;MuMp9hrb+Kf+2D6RdRjJUvvAJG0WxTSf0e1KciX7MpKZnZId+vBNQcuiUXK6wHpttj7RJHZ3PvTh&#10;x7BYz1jWDYWyUz/JCgej+pAfSrOmog6mCSpJRV0bZDtBlyykVDYUvasWleq3i1mep9umBseM1K6x&#10;BBiRdWPMiD0ARBm+xe4bH+JjqkpKG5PzvzXWJ48ZqTLYMCa3jQV8D8DQqYbKfTy1f0ZNNJ+hOqyR&#10;IfQ6907eNkT+nfBhLZCETSNAwxoe6KMNENcwWJzVgL/f24/xpDfyctbRoJTc/9oKVJyZ75aUeFlc&#10;XMTJSouL2ZcpLfDc83zusdv2GuiaCnoWnExmjA/maGqE9olmehWrkktYSbVLLgMeF9ehH2B6FaRa&#10;rVIYTZMT4c5unIzgkdUorMf9k0A3KDCQdO/hOFRi/kqEfWzMtLDaBtBNUuiJ14FvmsQknOHViKN+&#10;vk5Rp7dt+QcAAP//AwBQSwMEFAAGAAgAAAAhAF85wgreAAAABwEAAA8AAABkcnMvZG93bnJldi54&#10;bWxMj81OwzAQhO9IvIO1SFwq6iSIEkKcih8hDpxokNre3HiJI+J1FLtpeHuWExxnZjXzbbmeXS8m&#10;HEPnSUG6TEAgNd501Cr4qF+uchAhajK694QKvjHAujo/K3Vh/InecdrEVnAJhUIrsDEOhZShseh0&#10;WPoBibNPPzodWY6tNKM+cbnrZZYkK+l0R7xg9YBPFpuvzdEp2G/r8NpO2bS7Sd/sYvtYy3zxrNTl&#10;xfxwDyLiHP+O4Ref0aFipoM/kgmiV5Bl/EpkP01BcH59twJxYD+/BVmV8j9/9QMAAP//AwBQSwEC&#10;LQAUAAYACAAAACEAtoM4kv4AAADhAQAAEwAAAAAAAAAAAAAAAAAAAAAAW0NvbnRlbnRfVHlwZXNd&#10;LnhtbFBLAQItABQABgAIAAAAIQA4/SH/1gAAAJQBAAALAAAAAAAAAAAAAAAAAC8BAABfcmVscy8u&#10;cmVsc1BLAQItABQABgAIAAAAIQBXEPDlYQIAACMFAAAOAAAAAAAAAAAAAAAAAC4CAABkcnMvZTJv&#10;RG9jLnhtbFBLAQItABQABgAIAAAAIQBfOcIK3gAAAAcBAAAPAAAAAAAAAAAAAAAAALsEAABkcnMv&#10;ZG93bnJldi54bWxQSwUGAAAAAAQABADzAAAAxgUAAAAA&#10;" path="m14853,42851r27998,l42851,14853r26356,l69207,42851r27998,l97205,69208r-27998,l69207,97206r-26356,l42851,69208r-27998,l14853,42851xe" fillcolor="#4f81bd [3204]" strokecolor="#0a121c [484]" strokeweight="0">
                <v:path arrowok="t" o:connecttype="custom" o:connectlocs="14853,42851;42851,42851;42851,14853;69207,14853;69207,42851;97205,42851;97205,69208;69207,69208;69207,97206;42851,97206;42851,69208;14853,69208;14853,42851" o:connectangles="0,0,0,0,0,0,0,0,0,0,0,0,0"/>
              </v:shape>
            </w:pict>
          </mc:Fallback>
        </mc:AlternateContent>
      </w:r>
      <w:r w:rsidRPr="00AE7A27">
        <w:rPr>
          <w:rFonts w:asciiTheme="minorBidi" w:hAnsiTheme="minorBidi" w:cstheme="minorBidi"/>
          <w:noProof/>
          <w:color w:val="EE0000"/>
          <w:sz w:val="22"/>
          <w:szCs w:val="22"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C9AA768" wp14:editId="041526EA">
                <wp:simplePos x="0" y="0"/>
                <wp:positionH relativeFrom="column">
                  <wp:posOffset>231775</wp:posOffset>
                </wp:positionH>
                <wp:positionV relativeFrom="paragraph">
                  <wp:posOffset>106457</wp:posOffset>
                </wp:positionV>
                <wp:extent cx="260350" cy="320040"/>
                <wp:effectExtent l="0" t="0" r="0" b="3810"/>
                <wp:wrapThrough wrapText="bothSides">
                  <wp:wrapPolygon edited="0">
                    <wp:start x="4741" y="0"/>
                    <wp:lineTo x="4741" y="20571"/>
                    <wp:lineTo x="15805" y="20571"/>
                    <wp:lineTo x="15805" y="0"/>
                    <wp:lineTo x="4741" y="0"/>
                  </wp:wrapPolygon>
                </wp:wrapThrough>
                <wp:docPr id="1372855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BCE16" w14:textId="77777777" w:rsidR="00C77AD3" w:rsidRPr="00AE7A27" w:rsidRDefault="00C77AD3" w:rsidP="00C77AD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 w:hint="cs"/>
                                    <w:sz w:val="32"/>
                                    <w:szCs w:val="32"/>
                                    <w:rtl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AA768" id="_x0000_s1043" type="#_x0000_t202" style="position:absolute;left:0;text-align:left;margin-left:18.25pt;margin-top:8.4pt;width:20.5pt;height:25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dKz+wEAANQDAAAOAAAAZHJzL2Uyb0RvYy54bWysU9tu2zAMfR+wfxD0vthJk6w14hRduw4D&#10;ugvQ7gMYWY6FSaImKbGzrx8lp2mwvRXzg0CK5iHPIbW6Hoxme+mDQlvz6aTkTFqBjbLbmv94un93&#10;yVmIYBvQaGXNDzLw6/XbN6veVXKGHepGekYgNlS9q3kXo6uKIohOGggTdNJSsEVvIJLrt0XjoSd0&#10;o4tZWS6LHn3jPAoZAt3ejUG+zvhtK0X81rZBRqZrTr3FfPp8btJZrFdQbT24ToljG/CKLgwoS0VP&#10;UHcQge28+gfKKOExYBsnAk2BbauEzByIzbT8i81jB05mLiROcCeZwv+DFV/3j+67Z3H4gAMNMJMI&#10;7gHFz8As3nZgt/LGe+w7CQ0VnibJit6F6piapA5VSCCb/gs2NGTYRcxAQ+tNUoV4MkKnARxOossh&#10;MkGXs2V5saCIoNAFjXSeh1JA9ZzsfIifJBqWjJp7mmkGh/1DiKkZqJ5/SbUs3iut81y1ZX3Nrxaz&#10;RU44ixgVae20MjW/LNM3LkLi+NE2OTmC0qNNBbQ9kk48R8Zx2AxMNaTIMiUnETbYHEgGj+Oa0bMg&#10;o0P/m7OeVqzm4dcOvORMf7Yk5dV0TmRZzM588X5Gjj+PbM4jYAVB1TxyNpq3Me/xyPmGJG9VluOl&#10;k2PPtDpZpeOap9089/NfL49x/QcAAP//AwBQSwMEFAAGAAgAAAAhAA8AR4DbAAAABwEAAA8AAABk&#10;cnMvZG93bnJldi54bWxMj81OwzAQhO9IvIO1SNyoTaEJhDgVAnEFtfxI3LbxNomI11HsNuHtWU5w&#10;nJ3R7Dfleva9OtIYu8AWLhcGFHEdXMeNhbfXp4sbUDEhO+wDk4VvirCuTk9KLFyYeEPHbWqUlHAs&#10;0EKb0lBoHeuWPMZFGIjF24fRYxI5NtqNOEm57/XSmEx77Fg+tDjQQ0v11/bgLbw/7z8/rs1L8+hX&#10;wxRmo9nfamvPz+b7O1CJ5vQXhl98QYdKmHbhwC6q3sJVtpKk3DNZIH6ei95ZyPIl6KrU//mrHwAA&#10;AP//AwBQSwECLQAUAAYACAAAACEAtoM4kv4AAADhAQAAEwAAAAAAAAAAAAAAAAAAAAAAW0NvbnRl&#10;bnRfVHlwZXNdLnhtbFBLAQItABQABgAIAAAAIQA4/SH/1gAAAJQBAAALAAAAAAAAAAAAAAAAAC8B&#10;AABfcmVscy8ucmVsc1BLAQItABQABgAIAAAAIQDdudKz+wEAANQDAAAOAAAAAAAAAAAAAAAAAC4C&#10;AABkcnMvZTJvRG9jLnhtbFBLAQItABQABgAIAAAAIQAPAEeA2wAAAAcBAAAPAAAAAAAAAAAAAAAA&#10;AFUEAABkcnMvZG93bnJldi54bWxQSwUGAAAAAAQABADzAAAAXQUAAAAA&#10;" filled="f" stroked="f">
                <v:textbox>
                  <w:txbxContent>
                    <w:p w14:paraId="635BCE16" w14:textId="77777777" w:rsidR="00C77AD3" w:rsidRPr="00AE7A27" w:rsidRDefault="00C77AD3" w:rsidP="00C77AD3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 w:hint="cs"/>
                              <w:sz w:val="32"/>
                              <w:szCs w:val="32"/>
                              <w:rtl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82824D" wp14:editId="3BCD8CA7">
                <wp:simplePos x="0" y="0"/>
                <wp:positionH relativeFrom="column">
                  <wp:posOffset>233045</wp:posOffset>
                </wp:positionH>
                <wp:positionV relativeFrom="paragraph">
                  <wp:posOffset>133127</wp:posOffset>
                </wp:positionV>
                <wp:extent cx="299720" cy="304800"/>
                <wp:effectExtent l="0" t="0" r="24130" b="19050"/>
                <wp:wrapNone/>
                <wp:docPr id="114364537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48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03DB49" id="Oval 35" o:spid="_x0000_s1026" style="position:absolute;margin-left:18.35pt;margin-top:10.5pt;width:23.6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N+gbwIAAEgFAAAOAAAAZHJzL2Uyb0RvYy54bWysVN9v2yAQfp+0/wHxvtrO0q2J4lRRqk6T&#10;qjZaOvWZYIiRMMeAxMn++h3YcbK12sO0Fzi4u+9+8B2z20OjyV44r8CUtLjKKRGGQ6XMtqTfn+8/&#10;3FDiAzMV02BESY/C09v5+3ez1k7FCGrQlXAEQYyftrakdQh2mmWe16Jh/gqsMKiU4BoW8Oi2WeVY&#10;i+iNzkZ5/ilrwVXWARfe4+1dp6TzhC+l4OFJSi8C0SXF3EJaXVo3cc3mMzbdOmZrxfs02D9k0TBl&#10;MOgAdccCIzunXkE1ijvwIMMVhyYDKRUXqQaspsj/qGZdMytSLdgcb4c2+f8Hyx/3a7ty2IbW+qlH&#10;MVZxkK6JO+ZHDqlZx6FZ4hAIx8vRZPJ5hC3lqPqYj2/y1Mzs7GydD18ENCQKJRVaK+tjOWzK9g8+&#10;YEy0PlnFaw9aVfdK63SIFBBL7cie4eNttkV8LPS4sMrOSScpHLWIvtp8E5KoKqaZAiY+ncEY58KE&#10;olPVrBJdjOI6H6oYPFLMBBiRJWY3YPcAvyd6wu6S7e2jq0h0HJzzvyXWOQ8eKTKYMDg3yoB7C0Bj&#10;VX3kzh7Tv2hNFDdQHVeOOOiGwVt+r/CFHpgPK+aQ/fioONHhCRepoS0p9BIlNbifb91HeyQlailp&#10;cZpK6n/smBOU6K8G6TopxuM4fukwvk7EcZeazaXG7Jol4JsX+HdYnkR0dkGfROmgecHBX8SoqGKG&#10;Y+yS8uBOh2Xophy/Di4Wi2SGI2dZeDBryyN47Gqk3/PhhTnb0zQgvx/hNHmvqNrZRk8Di10AqRKP&#10;z33t+43jmojTfy3xP7g8J6vzBzj/BQAA//8DAFBLAwQUAAYACAAAACEAABpc4d0AAAAHAQAADwAA&#10;AGRycy9kb3ducmV2LnhtbEyPQU+DQBSE7yb+h80z8WaXlogFeTStSb000Vj9AVt4ApF9i+xC0V/v&#10;86THyUxmvsk3s+3URINvHSMsFxEo4tJVLdcIb6/7mzUoHwxXpnNMCF/kYVNcXuQmq9yZX2g6hlpJ&#10;CfvMIDQh9JnWvmzIGr9wPbF4726wJogcal0N5izlttOrKEq0NS3LQmN6emio/DiOFsHp7920C89P&#10;n3Q49LfjY71P4y3i9dW8vQcVaA5/YfjFF3QohOnkRq686hDi5E6SCKulXBJ/HaegTghJGoEucv2f&#10;v/gBAAD//wMAUEsBAi0AFAAGAAgAAAAhALaDOJL+AAAA4QEAABMAAAAAAAAAAAAAAAAAAAAAAFtD&#10;b250ZW50X1R5cGVzXS54bWxQSwECLQAUAAYACAAAACEAOP0h/9YAAACUAQAACwAAAAAAAAAAAAAA&#10;AAAvAQAAX3JlbHMvLnJlbHNQSwECLQAUAAYACAAAACEA8szfoG8CAABIBQAADgAAAAAAAAAAAAAA&#10;AAAuAgAAZHJzL2Uyb0RvYy54bWxQSwECLQAUAAYACAAAACEAABpc4d0AAAAHAQAADwAAAAAAAAAA&#10;AAAAAADJBAAAZHJzL2Rvd25yZXYueG1sUEsFBgAAAAAEAAQA8wAAANMFAAAAAA==&#10;" fillcolor="white [3212]" strokecolor="#0a121c [484]" strokeweight="2pt"/>
            </w:pict>
          </mc:Fallback>
        </mc:AlternateContent>
      </w:r>
    </w:p>
    <w:p w14:paraId="7B546110" w14:textId="77777777" w:rsidR="00C77AD3" w:rsidRPr="00FE13E2" w:rsidRDefault="00C77AD3" w:rsidP="00C77AD3">
      <w:pPr>
        <w:pStyle w:val="ListParagraph"/>
        <w:ind w:left="1440"/>
        <w:rPr>
          <w:rFonts w:asciiTheme="minorBidi" w:hAnsiTheme="minorBidi" w:cstheme="minorBidi"/>
          <w:i/>
          <w:color w:val="000000"/>
          <w:sz w:val="22"/>
          <w:szCs w:val="22"/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99C3D9" wp14:editId="40FB4C3A">
                <wp:simplePos x="0" y="0"/>
                <wp:positionH relativeFrom="column">
                  <wp:posOffset>4111606</wp:posOffset>
                </wp:positionH>
                <wp:positionV relativeFrom="paragraph">
                  <wp:posOffset>14292</wp:posOffset>
                </wp:positionV>
                <wp:extent cx="525439" cy="6985"/>
                <wp:effectExtent l="0" t="76200" r="27305" b="88265"/>
                <wp:wrapNone/>
                <wp:docPr id="1526877945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439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6975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0" o:spid="_x0000_s1026" type="#_x0000_t32" style="position:absolute;margin-left:323.75pt;margin-top:1.15pt;width:41.35pt;height:.5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RbwwEAANcDAAAOAAAAZHJzL2Uyb0RvYy54bWysU02P0zAQvSPxHyzfadJCV7tR0z10gQuC&#10;FR979zrjxJK/NB7a5N9jO20WAUJaxGXk2PPevHkz2d2O1rAjYNTetXy9qjkDJ32nXd/yb1/fvbrm&#10;LJJwnTDeQcsniPx2//LF7hQa2PjBmw6QJRIXm1No+UAUmqqKcgAr4soHcOlRebSC0if2VYfilNit&#10;qTZ1fVWdPHYBvYQY0+3d/Mj3hV8pkPRJqQjETMuTNioRS3zMsdrvRNOjCIOWZxniH1RYoV0qulDd&#10;CRLsO+rfqKyW6KNXtJLeVl4pLaH0kLpZ179082UQAUovyZwYFpvi/6OVH48Hd4/JhlOITQz3mLsY&#10;FVqmjA4Paaalr6SUjcW2abENRmIyXW432zevbziT6enq5nqbTa1mkkwWMNJ78JblQ8sjodD9QAfv&#10;XBqPx7mAOH6INAMvgAw2LkcS2rx1HaMppB0i1ML1Bs51ckr1pL6caDIwwz+DYrpLKucyZbHgYJAd&#10;RVoJISU4Wi9MKTvDlDZmAdbFgL8Cz/kZCmXpngNeEKWyd7SArXYe/1SdxotkNedfHJj7zhY8+m4q&#10;cy3WpO0pMzlvel7Pn78L/Ol/3P8AAAD//wMAUEsDBBQABgAIAAAAIQBYpmsv3QAAAAcBAAAPAAAA&#10;ZHJzL2Rvd25yZXYueG1sTI7LToNAFIb3Jr7D5Ji4s0OhgiJD4yXGujGx1a6ncApE5gydGVp8e48r&#10;Xf75b1+xnEwvjuh8Z0nBfBaBQKps3VGj4GPzfHUDwgdNte4toYJv9LAsz88Kndf2RO94XIdG8Aj5&#10;XCtoQxhyKX3VotF+Zgck9vbWGR1YukbWTp943PQyjqJUGt0RP7R6wMcWq6/1aBhj/3KYv96m24ft&#10;0/j2GW+yw6pySl1eTPd3IAJO4S8Mv/jcgZKZdnak2oteQbrIrjmqIE5AsJ8lUQxipyBZgCwL+Z+/&#10;/AEAAP//AwBQSwECLQAUAAYACAAAACEAtoM4kv4AAADhAQAAEwAAAAAAAAAAAAAAAAAAAAAAW0Nv&#10;bnRlbnRfVHlwZXNdLnhtbFBLAQItABQABgAIAAAAIQA4/SH/1gAAAJQBAAALAAAAAAAAAAAAAAAA&#10;AC8BAABfcmVscy8ucmVsc1BLAQItABQABgAIAAAAIQCNeeRbwwEAANcDAAAOAAAAAAAAAAAAAAAA&#10;AC4CAABkcnMvZTJvRG9jLnhtbFBLAQItABQABgAIAAAAIQBYpmsv3QAAAAcBAAAPAAAAAAAAAAAA&#10;AAAAAB0EAABkcnMvZG93bnJldi54bWxQSwUGAAAAAAQABADzAAAAJwUAAAAA&#10;" strokecolor="#4579b8 [3044]">
                <v:stroke endarrow="block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A8123C" wp14:editId="61D02E02">
                <wp:simplePos x="0" y="0"/>
                <wp:positionH relativeFrom="column">
                  <wp:posOffset>1948436</wp:posOffset>
                </wp:positionH>
                <wp:positionV relativeFrom="paragraph">
                  <wp:posOffset>41588</wp:posOffset>
                </wp:positionV>
                <wp:extent cx="634621" cy="0"/>
                <wp:effectExtent l="0" t="76200" r="13335" b="95250"/>
                <wp:wrapNone/>
                <wp:docPr id="62643187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6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5FBCF" id="Straight Arrow Connector 49" o:spid="_x0000_s1026" type="#_x0000_t32" style="position:absolute;margin-left:153.4pt;margin-top:3.25pt;width:49.9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sgbuAEAAMoDAAAOAAAAZHJzL2Uyb0RvYy54bWysU9uO0zAQfUfiHyy/0yQFVShqug/dhRcE&#10;Ky4f4HXGiSXfZA9N+veMnTZFgJBA+zLxZc7MmeOT/d1sDTtBTNq7jjebmjNw0vfaDR3/9vXdq7ec&#10;JRSuF8Y76PgZEr87vHyxn0ILWz9600NkVMSldgodHxFDW1VJjmBF2vgAji6Vj1YgbeNQ9VFMVN2a&#10;alvXu2rysQ/RS0iJTu+XS34o9ZUCiZ+USoDMdJy4YYmxxKccq8NetEMUYdTyQkP8BwsrtKOma6l7&#10;gYJ9j/q3UlbL6JNXuJHeVl4pLaHMQNM09S/TfBlFgDILiZPCKlN6vrLy4+noHiPJMIXUpvAY8xSz&#10;ijZ/iR+bi1jnVSyYkUk63L1+s9s2nMnrVXXDhZjwPXjL8qLjCaPQw4hH7xy9iI9N0UqcPiSkzgS8&#10;AnJT43JEoc2D6xmeA9kGoxZuMJDfi9JzSnUjXFZ4NrDAP4NiuieKS5viJTiayE6CXCCkBIfNWomy&#10;M0xpY1ZgXfj9FXjJz1AoPvsX8Ioonb3DFWy18/FP3XG+UlZL/lWBZe4swZPvz+UpizRkmKLVxdzZ&#10;kT/vC/z2Cx5+AAAA//8DAFBLAwQUAAYACAAAACEAQi8/UdoAAAAHAQAADwAAAGRycy9kb3ducmV2&#10;LnhtbEzOzU7DMBAE4DsS72AtEjdq05SAQjZV+ZN6LC0Xbm68JBHxOrLd1rw9hgscR7Oa/eplsqM4&#10;kg+DY4TrmQJB3DozcIfwtnu5ugMRomajR8eE8EUBls35Wa0r4078Ssdt7EQe4VBphD7GqZIytD1Z&#10;HWZuIs7dh/NWxxx9J43XpzxuRzlXqpRWD5w/9Hqix57az+3BIjxs1nb19O4TFcXzIqSdm3O7Rry8&#10;SKt7EJFS/DuGH36mQ5NNe3dgE8SIUKgy0yNCeQMi9wtV3oLY/2bZ1PK/v/kGAAD//wMAUEsBAi0A&#10;FAAGAAgAAAAhALaDOJL+AAAA4QEAABMAAAAAAAAAAAAAAAAAAAAAAFtDb250ZW50X1R5cGVzXS54&#10;bWxQSwECLQAUAAYACAAAACEAOP0h/9YAAACUAQAACwAAAAAAAAAAAAAAAAAvAQAAX3JlbHMvLnJl&#10;bHNQSwECLQAUAAYACAAAACEA0ArIG7gBAADKAwAADgAAAAAAAAAAAAAAAAAuAgAAZHJzL2Uyb0Rv&#10;Yy54bWxQSwECLQAUAAYACAAAACEAQi8/UdoAAAAHAQAADwAAAAAAAAAAAAAAAAASBAAAZHJzL2Rv&#10;d25yZXYueG1sUEsFBgAAAAAEAAQA8wAAABkFAAAAAA==&#10;" strokecolor="#4579b8 [3044]">
                <v:stroke endarrow="block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81F4FF" wp14:editId="36A08E30">
                <wp:simplePos x="0" y="0"/>
                <wp:positionH relativeFrom="column">
                  <wp:posOffset>4203319</wp:posOffset>
                </wp:positionH>
                <wp:positionV relativeFrom="paragraph">
                  <wp:posOffset>10871</wp:posOffset>
                </wp:positionV>
                <wp:extent cx="0" cy="724281"/>
                <wp:effectExtent l="0" t="0" r="38100" b="19050"/>
                <wp:wrapNone/>
                <wp:docPr id="997626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242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AC3F7" id="Straight Connector 9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95pt,.85pt" to="330.9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nxAoQEAAJ0DAAAOAAAAZHJzL2Uyb0RvYy54bWysU12P0zAQfEfiP1h+p0krBKeo6T3cCXhA&#10;cOLjB/icdWPJ9lpr06T/nrXT5hAgJBAvlmPvzM6MN/vb2TtxAkoWQy+3m1YKCBoHG469/PrlzYsb&#10;KVJWYVAOA/TyDEneHp4/20+xgx2O6AYgwSQhdVPs5Zhz7Jom6RG8ShuMEPjSIHmV+ZOOzUBqYnbv&#10;ml3bvmompCESakiJT++XS3mo/MaAzh+NSZCF6yVry3Wluj6WtTnsVXckFUerLzLUP6jwygZuulLd&#10;q6zEN7K/UHmrCROavNHoGzTGaqge2M22/cnN51FFqF44nBTXmNL/o9UfTnfhgTiGKaYuxQcqLmZD&#10;Xhhn4zt+0+qLlYq5xnZeY4M5C70caj59vXu5u9mWRJuFoTBFSvktoBdl00tnQzGkOnV6n/JSei1h&#10;3JOGustnB6XYhU9ghB2416KmjgfcORInxQ+rtIaQr61rdYEZ69wKbGvbPwIv9QUKdXT+BrwiamcM&#10;eQV7G5B+1z3PV8lmqb8msPguETzicK6vU6PhGajhXua1DNmP3xX+9FcdvgMAAP//AwBQSwMEFAAG&#10;AAgAAAAhADIKsP3aAAAACQEAAA8AAABkcnMvZG93bnJldi54bWxMj8FOwzAQRO9I/IO1SNyokwpC&#10;G+JUiNIzooDUoxsvScBeR7bbJn/PIg7l+DSj2bfVanRWHDHE3pOCfJaBQGq86alV8P62uVmAiEmT&#10;0dYTKpgwwqq+vKh0afyJXvG4Ta3gEYqlVtClNJRSxqZDp+PMD0icffrgdGIMrTRBn3jcWTnPskI6&#10;3RNf6PSATx0239uDUxBt+/w1fUx+PTdhWm/iDl/yW6Wur8bHBxAJx3Quw68+q0PNTnt/IBOFVVAU&#10;+ZKrHNyD4PyP98z53QJkXcn/H9Q/AAAA//8DAFBLAQItABQABgAIAAAAIQC2gziS/gAAAOEBAAAT&#10;AAAAAAAAAAAAAAAAAAAAAABbQ29udGVudF9UeXBlc10ueG1sUEsBAi0AFAAGAAgAAAAhADj9If/W&#10;AAAAlAEAAAsAAAAAAAAAAAAAAAAALwEAAF9yZWxzLy5yZWxzUEsBAi0AFAAGAAgAAAAhADvafECh&#10;AQAAnQMAAA4AAAAAAAAAAAAAAAAALgIAAGRycy9lMm9Eb2MueG1sUEsBAi0AFAAGAAgAAAAhADIK&#10;sP3aAAAACQEAAA8AAAAAAAAAAAAAAAAA+wMAAGRycy9kb3ducmV2LnhtbFBLBQYAAAAABAAEAPMA&#10;AAACBQAAAAA=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7BA014" wp14:editId="49B8F489">
                <wp:simplePos x="0" y="0"/>
                <wp:positionH relativeFrom="column">
                  <wp:posOffset>4013200</wp:posOffset>
                </wp:positionH>
                <wp:positionV relativeFrom="paragraph">
                  <wp:posOffset>12217</wp:posOffset>
                </wp:positionV>
                <wp:extent cx="388747" cy="6985"/>
                <wp:effectExtent l="0" t="0" r="30480" b="31115"/>
                <wp:wrapNone/>
                <wp:docPr id="137354130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747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6C49DD" id="Straight Connector 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pt,.95pt" to="346.6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YFtpwEAAKADAAAOAAAAZHJzL2Uyb0RvYy54bWysU01P3DAQvVfqf7B87yYLLSzRZjmAygW1&#10;qLTcjTPeWPKXbLPJ/vuOJ7uhalElEBfLsee9ee95sr4crWE7iEl71/LlouYMnPSddtuW//r59dOK&#10;s5SF64TxDlq+h8QvNx8/rIfQwInvvekgMiRxqRlCy/ucQ1NVSfZgRVr4AA4vlY9WZPyM26qLYkB2&#10;a6qTuj6rBh+7EL2ElPD0errkG+JXCmT+rlSCzEzLUVumNdL6WNZqsxbNNorQa3mQId6gwgrtsOlM&#10;dS2yYE9R/0NltYw+eZUX0tvKK6UlkAd0s6z/cnPfiwDkBcNJYY4pvR+t/La7cncRYxhCalK4i8XF&#10;qKJlyujwgG9KvlApGym2/RwbjJlJPDxdrc4/n3Mm8ersYvWlhFpNJIUsxJRvwFtWNi032hVPohG7&#10;25Sn0mMJ4p5l0C7vDZRi436AYrrDdpMgmhC4MpHtBL6tkBJcXh5aU3WBKW3MDKyp7X+Bh/oCBZqe&#10;14BnBHX2Ls9gq52PL3XP41GymuqPCUy+SwSPvtvTA1E0OAYU7mFky5z9+U3w5x9r8xsAAP//AwBQ&#10;SwMEFAAGAAgAAAAhAK5q05LbAAAABwEAAA8AAABkcnMvZG93bnJldi54bWxMj8FOwzAQRO9I/IO1&#10;SNyo0wRFNMSpEKVnRAGJoxtvkxR7Hdlum/w9ywmOqzeaeVuvJ2fFGUMcPClYLjIQSK03A3UKPt63&#10;dw8gYtJktPWECmaMsG6ur2pdGX+hNzzvUie4hGKlFfQpjZWUse3R6bjwIxKzgw9OJz5DJ03QFy53&#10;VuZZVkqnB+KFXo/43GP7vTs5BdF2L8f5c/ab3IR5s41f+Lq8V+r2Znp6BJFwSn9h+NVndWjYae9P&#10;ZKKwCsoi518SgxUI5uWqyEHsFRQZyKaW//2bHwAAAP//AwBQSwECLQAUAAYACAAAACEAtoM4kv4A&#10;AADhAQAAEwAAAAAAAAAAAAAAAAAAAAAAW0NvbnRlbnRfVHlwZXNdLnhtbFBLAQItABQABgAIAAAA&#10;IQA4/SH/1gAAAJQBAAALAAAAAAAAAAAAAAAAAC8BAABfcmVscy8ucmVsc1BLAQItABQABgAIAAAA&#10;IQAs8YFtpwEAAKADAAAOAAAAAAAAAAAAAAAAAC4CAABkcnMvZTJvRG9jLnhtbFBLAQItABQABgAI&#10;AAAAIQCuatOS2wAAAAcBAAAPAAAAAAAAAAAAAAAAAAEEAABkcnMvZG93bnJldi54bWxQSwUGAAAA&#10;AAQABADzAAAACQUAAAAA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89FA5E" wp14:editId="6356D6BE">
                <wp:simplePos x="0" y="0"/>
                <wp:positionH relativeFrom="column">
                  <wp:posOffset>3936314</wp:posOffset>
                </wp:positionH>
                <wp:positionV relativeFrom="paragraph">
                  <wp:posOffset>76709</wp:posOffset>
                </wp:positionV>
                <wp:extent cx="0" cy="95098"/>
                <wp:effectExtent l="0" t="0" r="38100" b="19685"/>
                <wp:wrapNone/>
                <wp:docPr id="7596930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0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9BDC2" id="Straight Connector 5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95pt,6.05pt" to="309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lWlwEAAJIDAAAOAAAAZHJzL2Uyb0RvYy54bWysU01P5DAMvSPtf4hy32kHaRFU0+EAgssK&#10;EB8/IKTONFISR0522vn3JOlMBy1Iq0Vc3MTxs/2e3dXlaA3bAgWNruXLRc0ZOImddpuWvzzf/Dzn&#10;LEThOmHQQct3EPjl+sfJavANnGKPpgNiKYkLzeBb3sfom6oKsgcrwgI9uPSokKyI6UqbqiMxpOzW&#10;VKd1fVYNSJ0nlBBC8l5Pj3xd8isFMt4rFSAy0/LUWyyWin3NtlqvRLMh4Xst922IL3RhhXap6Jzq&#10;WkTB/pD+kMpqSRhQxYVEW6FSWkLhkNgs67/YPPXCQ+GSxAl+lil8X1p5t71yD5RkGHxogn+gzGJU&#10;ZPM39cfGItZuFgvGyOTklMl78au+OM8yVkeYpxBvAS3Lh5Yb7TIL0Yjt7xCn0ENIwh0Ll1PcGcjB&#10;xj2CYrpLpZYFXXYCrgyxrUjTFFKCi8t96RKdYUobMwPrfwP38RkKZV/+BzwjSmV0cQZb7ZA+qx7H&#10;Q8tqij8oMPHOErxitysjKdKkwRdx90uaN+v9vcCPv9L6DQAA//8DAFBLAwQUAAYACAAAACEAwkDu&#10;dt8AAAAJAQAADwAAAGRycy9kb3ducmV2LnhtbEyPwU7DMAyG70i8Q2QkLmhLW7GxlaYTIE07AEKs&#10;e4CsMW1F41RN2nU8PUYc4Gj/n35/zjaTbcWIvW8cKYjnEQik0pmGKgWHYjtbgfBBk9GtI1RwRg+b&#10;/PIi06lxJ3rHcR8qwSXkU62gDqFLpfRljVb7ueuQOPtwvdWBx76SptcnLretTKJoKa1uiC/UusOn&#10;GsvP/WAV7LaP+Lw4D9WtWeyKm7F4ef16Wyl1fTU93IMIOIU/GH70WR1ydjq6gYwXrYJlvF4zykES&#10;g2Dgd3FUkNzFIPNM/v8g/wYAAP//AwBQSwECLQAUAAYACAAAACEAtoM4kv4AAADhAQAAEwAAAAAA&#10;AAAAAAAAAAAAAAAAW0NvbnRlbnRfVHlwZXNdLnhtbFBLAQItABQABgAIAAAAIQA4/SH/1gAAAJQB&#10;AAALAAAAAAAAAAAAAAAAAC8BAABfcmVscy8ucmVsc1BLAQItABQABgAIAAAAIQBuIblWlwEAAJID&#10;AAAOAAAAAAAAAAAAAAAAAC4CAABkcnMvZTJvRG9jLnhtbFBLAQItABQABgAIAAAAIQDCQO523wAA&#10;AAkBAAAPAAAAAAAAAAAAAAAAAPEDAABkcnMvZG93bnJldi54bWxQSwUGAAAAAAQABADzAAAA/QQA&#10;AAAA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914C3" wp14:editId="611E393B">
                <wp:simplePos x="0" y="0"/>
                <wp:positionH relativeFrom="column">
                  <wp:posOffset>1793240</wp:posOffset>
                </wp:positionH>
                <wp:positionV relativeFrom="paragraph">
                  <wp:posOffset>51434</wp:posOffset>
                </wp:positionV>
                <wp:extent cx="946150" cy="1905"/>
                <wp:effectExtent l="0" t="0" r="25400" b="36195"/>
                <wp:wrapNone/>
                <wp:docPr id="6811809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150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6372C" id="Straight Connector 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4.05pt" to="215.7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Gj8nQEAAJYDAAAOAAAAZHJzL2Uyb0RvYy54bWysU8Fu2zAMvRfYPwi6N7aLtViNODm06C7F&#10;WnTtB6gyFQuQREFSY+fvRymJM7QDhg290JLIR/I90sv1ZA3bQogaXcebRc0ZOIm9dpuOvzzfnX/j&#10;LCbhemHQQcd3EPl69eVsOfoWLnBA00NglMTFdvQdH1LybVVFOYAVcYEeHDkVBisSXcOm6oMYKbs1&#10;1UVdX1Ujht4HlBAjvd7unXxV8isFMj0oFSEx03HqLRUbin3NtlotRbsJwg9aHtoQ/9GFFdpR0TnV&#10;rUiCvQX9IZXVMmBElRYSbYVKaQmFA7Fp6ndsfg7CQ+FC4kQ/yxQ/L638sb1xj4FkGH1so38MmcWk&#10;gs1f6o9NRazdLBZMiUl6vP561VySpJJczXV9maWsTlAfYvoOaFk+dNxol5mIVmzvY9qHHkMIdype&#10;TmlnIAcb9wSK6Z7KNQVd9gJuTGBbQRMVUoJLzaF0ic4wpY2ZgfXfgYf4DIWyM/8CnhGlMro0g612&#10;GP5UPU3HltU+/qjAnneW4BX7XRlLkYaGX8Q9LGrert/vBX76nVa/AAAA//8DAFBLAwQUAAYACAAA&#10;ACEAnKw5GNwAAAAHAQAADwAAAGRycy9kb3ducmV2LnhtbEyOwU6DQBRF9yb+w+SZuDF2AKkhyNCo&#10;SdOFNsbiB0yZJxCZN4QZKPXrfa50eXJv7j3FZrG9mHH0nSMF8SoCgVQ701Gj4KPa3mYgfNBkdO8I&#10;FZzRw6a8vCh0btyJ3nE+hEbwCPlcK2hDGHIpfd2i1X7lBiTOPt1odWAcG2lGfeJx28skiu6l1R3x&#10;Q6sHfG6x/jpMVsFu+4Qv6/PUpGa9q27m6nX//ZYpdX21PD6ACLiEvzL86rM6lOx0dBMZL3oFSZak&#10;XFWQxSA4T+9i5iNzCrIs5H//8gcAAP//AwBQSwECLQAUAAYACAAAACEAtoM4kv4AAADhAQAAEwAA&#10;AAAAAAAAAAAAAAAAAAAAW0NvbnRlbnRfVHlwZXNdLnhtbFBLAQItABQABgAIAAAAIQA4/SH/1gAA&#10;AJQBAAALAAAAAAAAAAAAAAAAAC8BAABfcmVscy8ucmVsc1BLAQItABQABgAIAAAAIQB2NGj8nQEA&#10;AJYDAAAOAAAAAAAAAAAAAAAAAC4CAABkcnMvZTJvRG9jLnhtbFBLAQItABQABgAIAAAAIQCcrDkY&#10;3AAAAAcBAAAPAAAAAAAAAAAAAAAAAPcDAABkcnMvZG93bnJldi54bWxQSwUGAAAAAAQABADzAAAA&#10;AAUAAAAA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8675B5" wp14:editId="445E8276">
                <wp:simplePos x="0" y="0"/>
                <wp:positionH relativeFrom="column">
                  <wp:posOffset>4042608</wp:posOffset>
                </wp:positionH>
                <wp:positionV relativeFrom="paragraph">
                  <wp:posOffset>90500</wp:posOffset>
                </wp:positionV>
                <wp:extent cx="111760" cy="111760"/>
                <wp:effectExtent l="0" t="0" r="21590" b="21590"/>
                <wp:wrapNone/>
                <wp:docPr id="878571106" name="Plus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prstGeom prst="mathPlus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96D5B" id="Plus Sign 36" o:spid="_x0000_s1026" style="position:absolute;margin-left:318.3pt;margin-top:7.15pt;width:8.8pt;height:8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0dYAIAACMFAAAOAAAAZHJzL2Uyb0RvYy54bWysVE1v2zAMvQ/YfxB0X20H/diCOkWQosOA&#10;og2aDj2rshQbkEWNUuJkv36U7DhBW+ww7GJTIvlIPT3q+mbXGrZV6BuwJS/Ocs6UlVA1dl3yn893&#10;X75y5oOwlTBgVcn3yvOb2edP152bqgnUYCqFjECsn3au5HUIbpplXtaqFf4MnLLk1ICtCLTEdVah&#10;6Ai9Ndkkzy+zDrByCFJ5T7u3vZPPEr7WSoZHrb0KzJScegvpi+n7Gr/Z7FpM1yhc3cihDfEPXbSi&#10;sVR0hLoVQbANNu+g2kYieNDhTEKbgdaNVOkMdJoif3OaVS2cSmchcrwbafL/D1Y+bFduiURD5/zU&#10;kxlPsdPYxj/1x3aJrP1IltoFJmmzKIqrS6JUkmuwCSU7Jjv04buClkWj5HSB9dJsfKJJbO996MMP&#10;YbGesawbCmXHfpIV9kb1IU9Ks6aiDiYJKklFLQyyraBLFlIqG4reVYtK9dvFRZ6n26YGx4zUrrEE&#10;GJF1Y8yIPQBEGb7H7hsf4mOqSkobk/O/NdYnjxmpMtgwJreNBfwIwNCphsp9PLV/Qk00X6HaL5Eh&#10;9Dr3Tt41RP698GEpkIRN90XDGh7pow0Q1zBYnNWAvz/aj/GkN/Jy1tGglNz/2ghUnJkflpT4rTg/&#10;j5OVFucXVxNa4Knn9dRjN+0C6JoKehacTGaMD+ZgaoT2hWZ6HquSS1hJtUsuAx4Wi9APML0KUs3n&#10;KYymyYlwb1dORvDIahTW8+5FoBsUGEi6D3AYKjF9I8I+NmZamG8C6CYp9MjrwDdNYhLO8GrEUT9d&#10;p6jj2zb7AwAA//8DAFBLAwQUAAYACAAAACEAtuQuqN8AAAAJAQAADwAAAGRycy9kb3ducmV2Lnht&#10;bEyPwU7DMBBE70j8g7VI3KjTppgS4lQVoqceECGVenRiEwfidRS7afh7lhMcV/M08zbfzq5nkxlD&#10;51HCcpEAM9h43WEroXrf322AhahQq96jkfBtAmyL66tcZdpf8M1MZWwZlWDIlAQb45BxHhprnAoL&#10;Pxik7MOPTkU6x5brUV2o3PV8lSSCO9UhLVg1mGdrmq/y7CQcxOFYxWR6qXefG1vuq9fT+MClvL2Z&#10;d0/AopnjHwy/+qQOBTnV/ow6sF6CSIUglIJ1CowAcb9eAaslpMtH4EXO/39Q/AAAAP//AwBQSwEC&#10;LQAUAAYACAAAACEAtoM4kv4AAADhAQAAEwAAAAAAAAAAAAAAAAAAAAAAW0NvbnRlbnRfVHlwZXNd&#10;LnhtbFBLAQItABQABgAIAAAAIQA4/SH/1gAAAJQBAAALAAAAAAAAAAAAAAAAAC8BAABfcmVscy8u&#10;cmVsc1BLAQItABQABgAIAAAAIQAEvA0dYAIAACMFAAAOAAAAAAAAAAAAAAAAAC4CAABkcnMvZTJv&#10;RG9jLnhtbFBLAQItABQABgAIAAAAIQC25C6o3wAAAAkBAAAPAAAAAAAAAAAAAAAAALoEAABkcnMv&#10;ZG93bnJldi54bWxQSwUGAAAAAAQABADzAAAAxgUAAAAA&#10;" path="m14814,42737r27923,l42737,14814r26286,l69023,42737r27923,l96946,69023r-27923,l69023,96946r-26286,l42737,69023r-27923,l14814,42737xe" fillcolor="#4f81bd [3204]" strokecolor="#0a121c [484]" strokeweight="0">
                <v:path arrowok="t" o:connecttype="custom" o:connectlocs="14814,42737;42737,42737;42737,14814;69023,14814;69023,42737;96946,42737;96946,69023;69023,69023;69023,96946;42737,96946;42737,69023;14814,69023;14814,42737" o:connectangles="0,0,0,0,0,0,0,0,0,0,0,0,0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BFBD4F" wp14:editId="6ECE74BC">
                <wp:simplePos x="0" y="0"/>
                <wp:positionH relativeFrom="column">
                  <wp:posOffset>1802765</wp:posOffset>
                </wp:positionH>
                <wp:positionV relativeFrom="paragraph">
                  <wp:posOffset>153258</wp:posOffset>
                </wp:positionV>
                <wp:extent cx="111760" cy="111760"/>
                <wp:effectExtent l="0" t="0" r="21590" b="21590"/>
                <wp:wrapNone/>
                <wp:docPr id="1704132265" name="Plus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prstGeom prst="mathPlus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BECFC" id="Plus Sign 36" o:spid="_x0000_s1026" style="position:absolute;margin-left:141.95pt;margin-top:12.05pt;width:8.8pt;height:8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0dYAIAACMFAAAOAAAAZHJzL2Uyb0RvYy54bWysVE1v2zAMvQ/YfxB0X20H/diCOkWQosOA&#10;og2aDj2rshQbkEWNUuJkv36U7DhBW+ww7GJTIvlIPT3q+mbXGrZV6BuwJS/Ocs6UlVA1dl3yn893&#10;X75y5oOwlTBgVcn3yvOb2edP152bqgnUYCqFjECsn3au5HUIbpplXtaqFf4MnLLk1ICtCLTEdVah&#10;6Ai9Ndkkzy+zDrByCFJ5T7u3vZPPEr7WSoZHrb0KzJScegvpi+n7Gr/Z7FpM1yhc3cihDfEPXbSi&#10;sVR0hLoVQbANNu+g2kYieNDhTEKbgdaNVOkMdJoif3OaVS2cSmchcrwbafL/D1Y+bFduiURD5/zU&#10;kxlPsdPYxj/1x3aJrP1IltoFJmmzKIqrS6JUkmuwCSU7Jjv04buClkWj5HSB9dJsfKJJbO996MMP&#10;YbGesawbCmXHfpIV9kb1IU9Ks6aiDiYJKklFLQyyraBLFlIqG4reVYtK9dvFRZ6n26YGx4zUrrEE&#10;GJF1Y8yIPQBEGb7H7hsf4mOqSkobk/O/NdYnjxmpMtgwJreNBfwIwNCphsp9PLV/Qk00X6HaL5Eh&#10;9Dr3Tt41RP698GEpkIRN90XDGh7pow0Q1zBYnNWAvz/aj/GkN/Jy1tGglNz/2ghUnJkflpT4rTg/&#10;j5OVFucXVxNa4Knn9dRjN+0C6JoKehacTGaMD+ZgaoT2hWZ6HquSS1hJtUsuAx4Wi9APML0KUs3n&#10;KYymyYlwb1dORvDIahTW8+5FoBsUGEi6D3AYKjF9I8I+NmZamG8C6CYp9MjrwDdNYhLO8GrEUT9d&#10;p6jj2zb7AwAA//8DAFBLAwQUAAYACAAAACEA/Pglb+AAAAAJAQAADwAAAGRycy9kb3ducmV2Lnht&#10;bEyPwU7DMAyG70i8Q2QkbiztNrZSmk4TYqcd0EqROKaNaQpNUiVZV94ec4KbLX/6/f3FbjYDm9CH&#10;3lkB6SIBhrZ1qredgPr1cJcBC1FaJQdnUcA3BtiV11eFzJW72BNOVewYhdiQSwE6xjHnPLQajQwL&#10;N6Kl24fzRkZafceVlxcKNwNfJsmGG9lb+qDliE8a26/qbAQcN8e3OibTc7P/zHR1qF/e/ZYLcXsz&#10;7x+BRZzjHwy/+qQOJTk17mxVYIOAZbZ6IJSGdQqMgFWS3gNrBKzTLfCy4P8blD8AAAD//wMAUEsB&#10;Ai0AFAAGAAgAAAAhALaDOJL+AAAA4QEAABMAAAAAAAAAAAAAAAAAAAAAAFtDb250ZW50X1R5cGVz&#10;XS54bWxQSwECLQAUAAYACAAAACEAOP0h/9YAAACUAQAACwAAAAAAAAAAAAAAAAAvAQAAX3JlbHMv&#10;LnJlbHNQSwECLQAUAAYACAAAACEABLwNHWACAAAjBQAADgAAAAAAAAAAAAAAAAAuAgAAZHJzL2Uy&#10;b0RvYy54bWxQSwECLQAUAAYACAAAACEA/Pglb+AAAAAJAQAADwAAAAAAAAAAAAAAAAC6BAAAZHJz&#10;L2Rvd25yZXYueG1sUEsFBgAAAAAEAAQA8wAAAMcFAAAAAA==&#10;" path="m14814,42737r27923,l42737,14814r26286,l69023,42737r27923,l96946,69023r-27923,l69023,96946r-26286,l42737,69023r-27923,l14814,42737xe" fillcolor="#4f81bd [3204]" strokecolor="#0a121c [484]" strokeweight="0">
                <v:path arrowok="t" o:connecttype="custom" o:connectlocs="14814,42737;42737,42737;42737,14814;69023,14814;69023,42737;96946,42737;96946,69023;69023,69023;69023,96946;42737,96946;42737,69023;14814,69023;14814,42737" o:connectangles="0,0,0,0,0,0,0,0,0,0,0,0,0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614603" wp14:editId="0BC7A25B">
                <wp:simplePos x="0" y="0"/>
                <wp:positionH relativeFrom="column">
                  <wp:posOffset>2970810</wp:posOffset>
                </wp:positionH>
                <wp:positionV relativeFrom="paragraph">
                  <wp:posOffset>50684</wp:posOffset>
                </wp:positionV>
                <wp:extent cx="762000" cy="297180"/>
                <wp:effectExtent l="0" t="0" r="19050" b="26670"/>
                <wp:wrapNone/>
                <wp:docPr id="198315442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B7605" w14:textId="77777777" w:rsidR="00C77AD3" w:rsidRPr="00BC160D" w:rsidRDefault="00C77AD3" w:rsidP="00C77AD3">
                            <w:pPr>
                              <w:bidi w:val="0"/>
                              <w:jc w:val="center"/>
                              <w:rPr>
                                <w:color w:val="000000" w:themeColor="text1"/>
                                <w:vertAlign w:val="subscript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14603" id="_x0000_s1044" style="position:absolute;left:0;text-align:left;margin-left:233.9pt;margin-top:4pt;width:60pt;height:23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ERawIAADAFAAAOAAAAZHJzL2Uyb0RvYy54bWysVN9P2zAQfp+0/8Hy+0hTFQoVKaqKmCYh&#10;QMDEs+vYJJLj885uk+6v39lJUwRoD9NeEvt+fHf+/J0vr7rGsJ1CX4MteH4y4UxZCWVtXwv+8/nm&#10;2zlnPghbCgNWFXyvPL9afv1y2bqFmkIFplTICMT6ResKXoXgFlnmZaUa4U/AKUtODdiIQFt8zUoU&#10;LaE3JptOJmdZC1g6BKm8J+t17+TLhK+1kuFea68CMwWn3kL6Yvpu4jdbXorFKwpX1XJoQ/xDF42o&#10;LRUdoa5FEGyL9QeoppYIHnQ4kdBkoHUtVToDnSafvDvNUyWcSmchcrwbafL/D1be7Z7cAxINrfML&#10;T8t4ik5jE//UH+sSWfuRLNUFJsk4PyP+iVJJrunFPD9PZGbHZIc+fFfQsLgoONJdJIrE7tYHKkih&#10;h5BYy8JNbUy0HztJq7A3KgYY+6g0q0uqPU1ASSRqbZDtBF2vkFLZkPeuSpSqN+ensc2+3piRqifA&#10;iKyp8Ig9AEQBfsTuYYb4mKqSxsbkyd8a65PHjFQZbBiTm9oCfgZg6FRD5T7+QFJPTWQpdJuOuKER&#10;nMfQaNpAuX9AhtCL3jt5U9NN3AofHgSSyunyaHLDPX20gbbgMKw4qwB/f2aP8SQ+8nLW0tQU3P/a&#10;ClScmR+WZHmRz2ZxzNJmdjqf0gbfejZvPXbbrIFuLqc3wsm0jPHBHJYaoXmhAV/FquQSVlLtgsuA&#10;h8069NNMT4RUq1UKo9FyItzaJycjeCQ6Ku25exHoBjkG0vEdHCZMLN6pso+NmRZW2wC6TpI98jpc&#10;AY1l0tLwhMS5f7tPUceHbvkHAAD//wMAUEsDBBQABgAIAAAAIQBtC9Ml3AAAAAgBAAAPAAAAZHJz&#10;L2Rvd25yZXYueG1sTI/NTsMwEITvSLyDtUjcqANqS5rGqSoQ4sIBCg/gxtvEaryObOcHnp7tCW47&#10;mtHsN+Vudp0YMUTrScH9IgOBVHtjqVHw9flyl4OISZPRnSdU8I0RdtX1VakL4yf6wPGQGsElFAut&#10;oE2pL6SMdYtOx4Xvkdg7+eB0YhkaaYKeuNx18iHL1tJpS/yh1T0+tVifD4NTEOZxMq92Q6v6Z2Of&#10;w1szvJ/2St3ezPstiIRz+gvDBZ/RoWKmox/IRNEpWK4fGT0pyHkS+6v8oo98LHOQVSn/D6h+AQAA&#10;//8DAFBLAQItABQABgAIAAAAIQC2gziS/gAAAOEBAAATAAAAAAAAAAAAAAAAAAAAAABbQ29udGVu&#10;dF9UeXBlc10ueG1sUEsBAi0AFAAGAAgAAAAhADj9If/WAAAAlAEAAAsAAAAAAAAAAAAAAAAALwEA&#10;AF9yZWxzLy5yZWxzUEsBAi0AFAAGAAgAAAAhABdS0RFrAgAAMAUAAA4AAAAAAAAAAAAAAAAALgIA&#10;AGRycy9lMm9Eb2MueG1sUEsBAi0AFAAGAAgAAAAhAG0L0yXcAAAACAEAAA8AAAAAAAAAAAAAAAAA&#10;xQQAAGRycy9kb3ducmV2LnhtbFBLBQYAAAAABAAEAPMAAADOBQAAAAA=&#10;" filled="f" strokecolor="#0a121c [484]" strokeweight="2pt">
                <v:textbox>
                  <w:txbxContent>
                    <w:p w14:paraId="549B7605" w14:textId="77777777" w:rsidR="00C77AD3" w:rsidRPr="00BC160D" w:rsidRDefault="00C77AD3" w:rsidP="00C77AD3">
                      <w:pPr>
                        <w:bidi w:val="0"/>
                        <w:jc w:val="center"/>
                        <w:rPr>
                          <w:color w:val="000000" w:themeColor="text1"/>
                          <w:vertAlign w:val="subscript"/>
                        </w:rPr>
                      </w:pPr>
                      <w:r>
                        <w:rPr>
                          <w:color w:val="000000" w:themeColor="text1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AC388F" wp14:editId="5E02671A">
                <wp:simplePos x="0" y="0"/>
                <wp:positionH relativeFrom="column">
                  <wp:posOffset>1717115</wp:posOffset>
                </wp:positionH>
                <wp:positionV relativeFrom="paragraph">
                  <wp:posOffset>1868</wp:posOffset>
                </wp:positionV>
                <wp:extent cx="165249" cy="156883"/>
                <wp:effectExtent l="0" t="0" r="25400" b="14605"/>
                <wp:wrapNone/>
                <wp:docPr id="1475373320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49" cy="15688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680141" id="Oval 35" o:spid="_x0000_s1026" style="position:absolute;margin-left:135.2pt;margin-top:.15pt;width:13pt;height:12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SwtcgIAAEgFAAAOAAAAZHJzL2Uyb0RvYy54bWysVE1v2zAMvQ/YfxB0X21nSdcGcYogRYcB&#10;RRu0HXpWZCkWIIuapMTJfv0o2XGytdhh2EUmRfLxw4+a3ewbTXbCeQWmpMVFTokwHCplNiX9/nL3&#10;6YoSH5ipmAYjSnoQnt7MP36YtXYqRlCDroQjCGL8tLUlrUOw0yzzvBYN8xdghUGjBNewgKrbZJVj&#10;LaI3Ohvl+WXWgqusAy68x9vbzkjnCV9KwcOjlF4EokuKtYV0unSu45nNZ2y6cczWivdlsH+oomHK&#10;YNIB6pYFRrZOvYFqFHfgQYYLDk0GUiouUg/YTZH/0c1zzaxIveBwvB3G5P8fLH/YPduVwzG01k89&#10;irGLvXRN/GJ9ZJ+GdRiGJfaBcLwsLiej8TUlHE3F5PLq6nMcZnYKts6HrwIaEoWSCq2V9bEdNmW7&#10;ex8676NXvPagVXWntE5KpIBYakd2DH/eelP0+Gde2anoJIWDFjFWmychiaqwzFFKmPh0AmOcCxOK&#10;zlSzSnQ5ikmeJ0pgF0NE6ikBRmSJ1Q3YPcDvhR6xu/Z6/xgqEh2H4PxvhXXBQ0TKDCYMwY0y4N4D&#10;0NhVn7nzx/LPRhPFNVSHlSMOumXwlt8p/EP3zIcVc8h+3BPc6PCIh9TQlhR6iZIa3M/37qM/khKt&#10;lLS4TSX1P7bMCUr0N4N0vS7G47h+SRlPvoxQceeW9bnFbJsl4D8v8O2wPInRP+ijKB00r7j4i5gV&#10;TcxwzF1SHtxRWYZuy/Hp4GKxSG64cpaFe/NseQSPU430e9m/Mmd7mgbk9wMcN+8NVTvfGGlgsQ0g&#10;VeLxaa79vHFdE3H6pyW+B+d68jo9gPNfAAAA//8DAFBLAwQUAAYACAAAACEAlmAI8d0AAAAHAQAA&#10;DwAAAGRycy9kb3ducmV2LnhtbEyOwU7DMBBE70j9B2sr9UZtUlpoiFO1SOVSCUThA9x4SSLidRo7&#10;aeDrWU5wm9GMZl62GV0jBuxC7UnDzVyBQCq8ranU8P62v74HEaIhaxpPqOELA2zyyVVmUusv9IrD&#10;MZaCRyikRkMVY5tKGYoKnQlz3yJx9uE7ZyLbrpS2Mxced41MlFpJZ2rih8q0+Fhh8XnsnQYvv3fD&#10;Lr48n/FwaJf9U7lfL7Zaz6bj9gFExDH+leEXn9EhZ6aT78kG0WhI7tQtVzUsQHCcrFdsTyyWCmSe&#10;yf/8+Q8AAAD//wMAUEsBAi0AFAAGAAgAAAAhALaDOJL+AAAA4QEAABMAAAAAAAAAAAAAAAAAAAAA&#10;AFtDb250ZW50X1R5cGVzXS54bWxQSwECLQAUAAYACAAAACEAOP0h/9YAAACUAQAACwAAAAAAAAAA&#10;AAAAAAAvAQAAX3JlbHMvLnJlbHNQSwECLQAUAAYACAAAACEAX+EsLXICAABIBQAADgAAAAAAAAAA&#10;AAAAAAAuAgAAZHJzL2Uyb0RvYy54bWxQSwECLQAUAAYACAAAACEAlmAI8d0AAAAHAQAADwAAAAAA&#10;AAAAAAAAAADMBAAAZHJzL2Rvd25yZXYueG1sUEsFBgAAAAAEAAQA8wAAANYFAAAAAA==&#10;" fillcolor="white [3212]" strokecolor="#0a121c [484]" strokeweight="2pt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3A4BE4" wp14:editId="607E3A26">
                <wp:simplePos x="0" y="0"/>
                <wp:positionH relativeFrom="column">
                  <wp:posOffset>1592580</wp:posOffset>
                </wp:positionH>
                <wp:positionV relativeFrom="paragraph">
                  <wp:posOffset>304165</wp:posOffset>
                </wp:positionV>
                <wp:extent cx="198120" cy="0"/>
                <wp:effectExtent l="0" t="0" r="0" b="0"/>
                <wp:wrapNone/>
                <wp:docPr id="103538078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32C6D" id="Straight Connector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4pt,23.95pt" to="141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zGmAEAAJM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N3fdli3V16fmhouU8jtAL8pmkM6GIkP16vg+Zc7FodcQPtwy110+OSjB&#10;LnwCI+xYclV0HQp4cCSOituptIaQu9JC5qvRBWascyuw/TPwEl+gUAfmb8ArombGkFewtwHpd9nz&#10;ci3ZnOOvDpx1FwuecTzVnlRruPNV4WVKy2j9eK7w27+0/w4AAP//AwBQSwMEFAAGAAgAAAAhAFUY&#10;9JHgAAAACQEAAA8AAABkcnMvZG93bnJldi54bWxMj8FOwzAQRO9I/IO1SFxQ6xA1EEKcCpCqHgAh&#10;mn6AGy9JRLyOYidN+XoWcYDj7Ixm3+Tr2XZiwsG3jhRcLyMQSJUzLdUK9uVmkYLwQZPRnSNUcEIP&#10;6+L8LNeZcUd6x2kXasEl5DOtoAmhz6T0VYNW+6Xrkdj7cIPVgeVQSzPoI5fbTsZRdCOtbok/NLrH&#10;pwarz91oFWw3j/icnMZ6ZZJteTWVL69fb6lSlxfzwz2IgHP4C8MPPqNDwUwHN5LxolMQJxGjBwWr&#10;2zsQHIjTmMcdfg+yyOX/BcU3AAAA//8DAFBLAQItABQABgAIAAAAIQC2gziS/gAAAOEBAAATAAAA&#10;AAAAAAAAAAAAAAAAAABbQ29udGVudF9UeXBlc10ueG1sUEsBAi0AFAAGAAgAAAAhADj9If/WAAAA&#10;lAEAAAsAAAAAAAAAAAAAAAAALwEAAF9yZWxzLy5yZWxzUEsBAi0AFAAGAAgAAAAhAH8qfMaYAQAA&#10;kwMAAA4AAAAAAAAAAAAAAAAALgIAAGRycy9lMm9Eb2MueG1sUEsBAi0AFAAGAAgAAAAhAFUY9JHg&#10;AAAACQEAAA8AAAAAAAAAAAAAAAAA8gMAAGRycy9kb3ducmV2LnhtbFBLBQYAAAAABAAEAPMAAAD/&#10;BAAAAAA=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89B937" wp14:editId="6F936505">
                <wp:simplePos x="0" y="0"/>
                <wp:positionH relativeFrom="column">
                  <wp:posOffset>848995</wp:posOffset>
                </wp:positionH>
                <wp:positionV relativeFrom="paragraph">
                  <wp:posOffset>162560</wp:posOffset>
                </wp:positionV>
                <wp:extent cx="762000" cy="297180"/>
                <wp:effectExtent l="0" t="0" r="19050" b="26670"/>
                <wp:wrapNone/>
                <wp:docPr id="113147866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AFC8D" w14:textId="77777777" w:rsidR="00C77AD3" w:rsidRPr="00BC160D" w:rsidRDefault="00C77AD3" w:rsidP="00C77AD3">
                            <w:pPr>
                              <w:bidi w:val="0"/>
                              <w:jc w:val="center"/>
                              <w:rPr>
                                <w:color w:val="000000" w:themeColor="text1"/>
                                <w:vertAlign w:val="subscript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 = sk</w:t>
                            </w:r>
                            <w:r>
                              <w:rPr>
                                <w:color w:val="000000" w:themeColor="text1"/>
                                <w:vertAlign w:val="subscript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9B937" id="_x0000_s1045" style="position:absolute;left:0;text-align:left;margin-left:66.85pt;margin-top:12.8pt;width:60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S+zawIAADAFAAAOAAAAZHJzL2Uyb0RvYy54bWysVMtu2zAQvBfoPxC8N7KMPI3IgeEgRYEg&#10;CeIUOdMUaQmguOyStuR+fZeULAdJ0EPRi0TuY3Y5nOX1TdcYtlPoa7AFz08mnCkroaztpuA/X+6+&#10;XXLmg7ClMGBVwffK85v51y/XrZupKVRgSoWMQKyfta7gVQhulmVeVqoR/gScsuTUgI0ItMVNVqJo&#10;Cb0x2XQyOc9awNIhSOU9WW97J58nfK2VDI9aexWYKTj1FtIX03cdv9n8Wsw2KFxVy6EN8Q9dNKK2&#10;VHSEuhVBsC3WH6CaWiJ40OFEQpOB1rVU6Qx0mnzy7jSrSjiVzkLkeDfS5P8frHzYrdwTEg2t8zNP&#10;y3iKTmMT/9Qf6xJZ+5Es1QUmyXhxTvwTpZJc06uL/DKRmR2THfrwXUHD4qLgSHeRKBK7ex+oIIUe&#10;QmItC3e1MdF+7CStwt6oGGDss9KsLqn2NAElkailQbYTdL1CSmVD3rsqUarenJ/FNvt6Y0aqngAj&#10;sqbCI/YAEAX4EbuHGeJjqkoaG5Mnf2usTx4zUmWwYUxuagv4GYChUw2V+/gDST01kaXQrTvihkbw&#10;MoZG0xrK/RMyhF703sm7mm7iXvjwJJBUTpdHkxse6aMNtAWHYcVZBfj7M3uMJ/GRl7OWpqbg/tdW&#10;oOLM/LAky6v89DSOWdqcnl1MaYNvPeu3HrttlkA3l9Mb4WRaxvhgDkuN0LzSgC9iVXIJK6l2wWXA&#10;w2YZ+mmmJ0KqxSKF0Wg5Ee7tyskIHomOSnvpXgW6QY6BdPwAhwkTs3eq7GNjpoXFNoCuk2SPvA5X&#10;QGOZtDQ8IXHu3+5T1PGhm/8BAAD//wMAUEsDBBQABgAIAAAAIQDWrre53QAAAAkBAAAPAAAAZHJz&#10;L2Rvd25yZXYueG1sTI/LTsMwEEX3SPyDNUjsqENK+kjjVBUIsWEBhQ9w42kSEY8j23nA1zNdwfLO&#10;HN05U+xn24kRfWgdKbhfJCCQKmdaqhV8fjzfbUCEqMnozhEq+MYA+/L6qtC5cRO943iMteASCrlW&#10;0MTY51KGqkGrw8L1SLw7O2915OhrabyeuNx2Mk2SlbS6Jb7Q6B4fG6y+joNV4OdxMi/tlrLqZ9s+&#10;+dd6eDsflLq9mQ87EBHn+AfDRZ/VoWSnkxvIBNFxXi7XjCpIsxUIBtLsMjgpWKcPIMtC/v+g/AUA&#10;AP//AwBQSwECLQAUAAYACAAAACEAtoM4kv4AAADhAQAAEwAAAAAAAAAAAAAAAAAAAAAAW0NvbnRl&#10;bnRfVHlwZXNdLnhtbFBLAQItABQABgAIAAAAIQA4/SH/1gAAAJQBAAALAAAAAAAAAAAAAAAAAC8B&#10;AABfcmVscy8ucmVsc1BLAQItABQABgAIAAAAIQCBcS+zawIAADAFAAAOAAAAAAAAAAAAAAAAAC4C&#10;AABkcnMvZTJvRG9jLnhtbFBLAQItABQABgAIAAAAIQDWrre53QAAAAkBAAAPAAAAAAAAAAAAAAAA&#10;AMUEAABkcnMvZG93bnJldi54bWxQSwUGAAAAAAQABADzAAAAzwUAAAAA&#10;" filled="f" strokecolor="#0a121c [484]" strokeweight="2pt">
                <v:textbox>
                  <w:txbxContent>
                    <w:p w14:paraId="31BAFC8D" w14:textId="77777777" w:rsidR="00C77AD3" w:rsidRPr="00BC160D" w:rsidRDefault="00C77AD3" w:rsidP="00C77AD3">
                      <w:pPr>
                        <w:bidi w:val="0"/>
                        <w:jc w:val="center"/>
                        <w:rPr>
                          <w:color w:val="000000" w:themeColor="text1"/>
                          <w:vertAlign w:val="subscript"/>
                        </w:rPr>
                      </w:pPr>
                      <w:r>
                        <w:rPr>
                          <w:color w:val="000000" w:themeColor="text1"/>
                        </w:rPr>
                        <w:t>D = sk</w:t>
                      </w:r>
                      <w:r>
                        <w:rPr>
                          <w:color w:val="000000" w:themeColor="text1"/>
                          <w:vertAlign w:val="subscript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975C31" wp14:editId="3DB88284">
                <wp:simplePos x="0" y="0"/>
                <wp:positionH relativeFrom="column">
                  <wp:posOffset>375285</wp:posOffset>
                </wp:positionH>
                <wp:positionV relativeFrom="paragraph">
                  <wp:posOffset>47625</wp:posOffset>
                </wp:positionV>
                <wp:extent cx="5024" cy="688312"/>
                <wp:effectExtent l="0" t="0" r="33655" b="36195"/>
                <wp:wrapNone/>
                <wp:docPr id="16211829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4" cy="6883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1A958" id="Straight Connector 9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3.75pt" to="29.95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tEVpwEAAKADAAAOAAAAZHJzL2Uyb0RvYy54bWysU8tu2zAQvAfoPxC815LdJDAEyzkkaHMI&#10;kiBpP4ChlhYBvkAylvz3Wa5spWiDAi16IShyZ3ZmuNpcjdawPcSkvWv5clFzBk76Trtdy398//p5&#10;zVnKwnXCeActP0DiV9tPZ5shNLDyvTcdRIYkLjVDaHmfc2iqKskerEgLH8DhpfLRioyfcVd1UQzI&#10;bk21quvLavCxC9FLSAlPb6ZLviV+pUDmB6USZGZajtoyrZHWl7JW241odlGEXsujDPEPKqzQDpvO&#10;VDciC/Ya9W9UVsvok1d5Ib2tvFJaAnlAN8v6FzfPvQhAXjCcFOaY0v+jlff7a/cYMYYhpCaFx1hc&#10;jCpapowOt/im5AuVspFiO8yxwZiZxMOLenXOmcSLy/X6y3JVQq0mkkIWYsrfwFtWNi032hVPohH7&#10;u5Sn0lMJ4t5l0C4fDJRi455AMd1hu0kQTQhcm8j2At9WSAkuL4+tqbrAlDZmBtbU9o/AY32BAk3P&#10;34BnBHX2Ls9gq52PH3XP40mymupPCUy+SwQvvjvQA1E0OAYU7nFky5z9/E3w9x9r+wYAAP//AwBQ&#10;SwMEFAAGAAgAAAAhANOaJpzaAAAABwEAAA8AAABkcnMvZG93bnJldi54bWxMjsFOwzAQRO9I/IO1&#10;SNyok4oASeNUiNIzooDUoxsvScBeR7bbJn/PcoLjaJ5mXr2enBUnDHHwpCBfZCCQWm8G6hS8v21v&#10;HkDEpMlo6wkVzBhh3Vxe1Loy/kyveNqlTvAIxUor6FMaKylj26PTceFHJO4+fXA6cQydNEGfedxZ&#10;ucyyO+n0QPzQ6xGfemy/d0enINru+Wv+mP1macK82cY9vuS3Sl1fTY8rEAmn9AfDrz6rQ8NOB38k&#10;E4VVUJQ5kwruCxBcF2UJ4sBYXpQgm1r+929+AAAA//8DAFBLAQItABQABgAIAAAAIQC2gziS/gAA&#10;AOEBAAATAAAAAAAAAAAAAAAAAAAAAABbQ29udGVudF9UeXBlc10ueG1sUEsBAi0AFAAGAAgAAAAh&#10;ADj9If/WAAAAlAEAAAsAAAAAAAAAAAAAAAAALwEAAF9yZWxzLy5yZWxzUEsBAi0AFAAGAAgAAAAh&#10;AOOW0RWnAQAAoAMAAA4AAAAAAAAAAAAAAAAALgIAAGRycy9lMm9Eb2MueG1sUEsBAi0AFAAGAAgA&#10;AAAhANOaJpzaAAAABwEAAA8AAAAAAAAAAAAAAAAAAQQAAGRycy9kb3ducmV2LnhtbFBLBQYAAAAA&#10;BAAEAPMAAAAIBQAAAAA=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73DD10" wp14:editId="79F4AA37">
                <wp:simplePos x="0" y="0"/>
                <wp:positionH relativeFrom="column">
                  <wp:posOffset>81280</wp:posOffset>
                </wp:positionH>
                <wp:positionV relativeFrom="paragraph">
                  <wp:posOffset>46990</wp:posOffset>
                </wp:positionV>
                <wp:extent cx="547636" cy="5025"/>
                <wp:effectExtent l="0" t="0" r="24130" b="33655"/>
                <wp:wrapNone/>
                <wp:docPr id="212637625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636" cy="5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2833E" id="Straight Connector 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pt,3.7pt" to="49.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8dfpwEAAKADAAAOAAAAZHJzL2Uyb0RvYy54bWysU8Fu3CAQvUfqPyDuXXs33U1lrTeHRO2l&#10;aqMk7Z3gYY0EDAK69v59B7zrVG1VKVEuCMO8N+89xtvr0Rp2gBA1upYvFzVn4CR22u1b/v3x0/uP&#10;nMUkXCcMOmj5ESK/3r272A6+gRX2aDoIjEhcbAbf8j4l31RVlD1YERfowdGlwmBFos+wr7ogBmK3&#10;plrV9aYaMHQ+oIQY6fR2uuS7wq8UyPRNqQiJmZaTtlTWUNanvFa7rWj2Qfhey5MM8QoVVmhHTWeq&#10;W5EE+xn0X1RWy4ARVVpItBUqpSUUD+RmWf/h5qEXHooXCif6Oab4drTy6+HG3QWKYfCxif4uZBej&#10;CpYpo/0PetPii5SyscR2nGODMTFJh+sPV5vLDWeSrtb1ap1DrSaSTOZDTJ8BLcublhvtsifRiMOX&#10;mKbScwnhnmWUXToayMXG3YNiuqN2k6AyIXBjAjsIelshJbi0PLUu1RmmtDEzsC5t/ws81WcolOl5&#10;CXhGlM7o0gy22mH4V/c0niWrqf6cwOQ7R/CE3bE8UImGxqCEexrZPGe/fxf484+1+wUAAP//AwBQ&#10;SwMEFAAGAAgAAAAhAI50C2bZAAAABQEAAA8AAABkcnMvZG93bnJldi54bWxMj8FuwjAQRO9I/Qdr&#10;K/VWHCJEIY2DEJQzKm2lHk28TdLa68g2kPx9t6dyHM1o5k25HpwVFwyx86RgNs1AINXedNQoeH/b&#10;Py5BxKTJaOsJFYwYYV3dTUpdGH+lV7wcUyO4hGKhFbQp9YWUsW7R6Tj1PRJ7Xz44nViGRpqgr1zu&#10;rMyzbCGd7ogXWt3jtsX653h2CqJtXr7Hj9HvchPG3T5+4mE2V+rhftg8g0g4pP8w/OEzOlTMdPJn&#10;MlFY1jmTJwVPcxBsr1b87KRgmYOsSnlLX/0CAAD//wMAUEsBAi0AFAAGAAgAAAAhALaDOJL+AAAA&#10;4QEAABMAAAAAAAAAAAAAAAAAAAAAAFtDb250ZW50X1R5cGVzXS54bWxQSwECLQAUAAYACAAAACEA&#10;OP0h/9YAAACUAQAACwAAAAAAAAAAAAAAAAAvAQAAX3JlbHMvLnJlbHNQSwECLQAUAAYACAAAACEA&#10;jPPHX6cBAACgAwAADgAAAAAAAAAAAAAAAAAuAgAAZHJzL2Uyb0RvYy54bWxQSwECLQAUAAYACAAA&#10;ACEAjnQLZtkAAAAFAQAADwAAAAAAAAAAAAAAAAABBAAAZHJzL2Rvd25yZXYueG1sUEsFBgAAAAAE&#10;AAQA8wAAAAcFAAAAAA==&#10;" strokecolor="#4579b8 [3044]"/>
            </w:pict>
          </mc:Fallback>
        </mc:AlternateContent>
      </w:r>
    </w:p>
    <w:p w14:paraId="6F1CAB1B" w14:textId="77777777" w:rsidR="00C77AD3" w:rsidRPr="00FE13E2" w:rsidRDefault="00C77AD3" w:rsidP="00C77AD3">
      <w:pPr>
        <w:pStyle w:val="ListParagraph"/>
        <w:ind w:left="1440"/>
        <w:rPr>
          <w:rFonts w:asciiTheme="minorBidi" w:hAnsiTheme="minorBidi" w:cstheme="minorBidi"/>
          <w:i/>
          <w:color w:val="000000"/>
          <w:sz w:val="22"/>
          <w:szCs w:val="22"/>
          <w:rtl/>
        </w:rPr>
      </w:pP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A330667" wp14:editId="52897229">
                <wp:simplePos x="0" y="0"/>
                <wp:positionH relativeFrom="column">
                  <wp:posOffset>378943</wp:posOffset>
                </wp:positionH>
                <wp:positionV relativeFrom="paragraph">
                  <wp:posOffset>90198</wp:posOffset>
                </wp:positionV>
                <wp:extent cx="0" cy="425356"/>
                <wp:effectExtent l="76200" t="38100" r="57150" b="13335"/>
                <wp:wrapNone/>
                <wp:docPr id="940016081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53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4E9F7" id="Straight Arrow Connector 48" o:spid="_x0000_s1026" type="#_x0000_t32" style="position:absolute;margin-left:29.85pt;margin-top:7.1pt;width:0;height:33.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0kJvQEAANQDAAAOAAAAZHJzL2Uyb0RvYy54bWysU01v1DAQvSPxHyzf2WQXWqFosz1sgQuC&#10;Cgp31xknlvyl8bBJ/j22s5siQEituIwce96beW8m+5vJGnYCjNq7lm83NWfgpO+061v+7f79q7ec&#10;RRKuE8Y7aPkMkd8cXr7Yj6GBnR+86QBZInGxGUPLB6LQVFWUA1gRNz6AS4/KoxWUPrGvOhRjYrem&#10;2tX1dTV67AJ6CTGm29vlkR8Kv1Ig6bNSEYiZlqfeqEQs8SHH6rAXTY8iDFqe2xDP6MIK7VLRlepW&#10;kGA/UP9BZbVEH72ijfS28kppCUVDUrOtf1PzdRABipZkTgyrTfH/0cpPp6O7w2TDGGITwx1mFZNC&#10;y5TR4XuaadGVOmVTsW1ebYOJmFwuZbp9s7t6fXWdHa0WhswUMNIH8JblQ8sjodD9QEfvXJqNx4Vd&#10;nD5GWoAXQAYblyMJbd65jtEc0gIRauF6A+c6OaV6bL2caDawwL+AYrpLLS5lylbB0SA7ibQPQkpw&#10;tF2ZUnaGKW3MCqyL+n8Cz/kZCmXjngJeEaWyd7SCrXYe/1adpkvLasm/OLDozhY8+G4uQy3WpNUp&#10;Mzmved7NX78L/PFnPPwEAAD//wMAUEsDBBQABgAIAAAAIQACEP4m3AAAAAcBAAAPAAAAZHJzL2Rv&#10;d25yZXYueG1sTI7LTsMwEEX3SPyDNUjsqJMI+ghxKh5C0A0SLXTtxtMkIh6nttOGv2dgA8s79zGn&#10;WI62E0f0oXWkIJ0kIJAqZ1qqFbxvnq7mIELUZHTnCBV8YYBleX5W6Ny4E73hcR1rwSMUcq2gibHP&#10;pQxVg1aHieuR2Ns7b3Vk6WtpvD7xuO1kliRTaXVL/KHRPT40WH2uB8sY++dDulpMt/fbx+H1I9vM&#10;Di+VV+ryYry7BRFxjH9h+MHnDpTMtHMDmSA6BTeLGSf5fp2BYP9X7xTM0wxkWcj//OU3AAAA//8D&#10;AFBLAQItABQABgAIAAAAIQC2gziS/gAAAOEBAAATAAAAAAAAAAAAAAAAAAAAAABbQ29udGVudF9U&#10;eXBlc10ueG1sUEsBAi0AFAAGAAgAAAAhADj9If/WAAAAlAEAAAsAAAAAAAAAAAAAAAAALwEAAF9y&#10;ZWxzLy5yZWxzUEsBAi0AFAAGAAgAAAAhAEArSQm9AQAA1AMAAA4AAAAAAAAAAAAAAAAALgIAAGRy&#10;cy9lMm9Eb2MueG1sUEsBAi0AFAAGAAgAAAAhAAIQ/ibcAAAABwEAAA8AAAAAAAAAAAAAAAAAFwQA&#10;AGRycy9kb3ducmV2LnhtbFBLBQYAAAAABAAEAPMAAAAgBQAAAAA=&#10;" strokecolor="#4579b8 [3044]">
                <v:stroke endarrow="block"/>
              </v:shape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ED7970" wp14:editId="1A58C922">
                <wp:simplePos x="0" y="0"/>
                <wp:positionH relativeFrom="column">
                  <wp:posOffset>3738245</wp:posOffset>
                </wp:positionH>
                <wp:positionV relativeFrom="paragraph">
                  <wp:posOffset>10160</wp:posOffset>
                </wp:positionV>
                <wp:extent cx="198120" cy="0"/>
                <wp:effectExtent l="0" t="0" r="0" b="0"/>
                <wp:wrapNone/>
                <wp:docPr id="43440539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B4949" id="Straight Connector 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35pt,.8pt" to="309.9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zGmAEAAJM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N3fdli3V16fmhouU8jtAL8pmkM6GIkP16vg+Zc7FodcQPtwy110+OSjB&#10;LnwCI+xYclV0HQp4cCSOituptIaQu9JC5qvRBWascyuw/TPwEl+gUAfmb8ArombGkFewtwHpd9nz&#10;ci3ZnOOvDpx1FwuecTzVnlRruPNV4WVKy2j9eK7w27+0/w4AAP//AwBQSwMEFAAGAAgAAAAhAGzC&#10;/tLdAAAABwEAAA8AAABkcnMvZG93bnJldi54bWxMjsFOg0AURfcm/sPkmbgxdqgRpMjQqEnThTXG&#10;4gdMmScQmTeEGSj163260eXNubn35OvZdmLCwbeOFCwXEQikypmWagXv5eY6BeGDJqM7R6jghB7W&#10;xflZrjPjjvSG0z7UgkfIZ1pBE0KfSemrBq32C9cjMftwg9WB41BLM+gjj9tO3kRRIq1uiR8a3eNT&#10;g9XnfrQKtptHfI5PY31r4m15NZW7l6/XVKnLi/nhHkTAOfyV4Uef1aFgp4MbyXjRKYjT9I6rDBIQ&#10;zJPlagXi8Jtlkcv//sU3AAAA//8DAFBLAQItABQABgAIAAAAIQC2gziS/gAAAOEBAAATAAAAAAAA&#10;AAAAAAAAAAAAAABbQ29udGVudF9UeXBlc10ueG1sUEsBAi0AFAAGAAgAAAAhADj9If/WAAAAlAEA&#10;AAsAAAAAAAAAAAAAAAAALwEAAF9yZWxzLy5yZWxzUEsBAi0AFAAGAAgAAAAhAH8qfMaYAQAAkwMA&#10;AA4AAAAAAAAAAAAAAAAALgIAAGRycy9lMm9Eb2MueG1sUEsBAi0AFAAGAAgAAAAhAGzC/tLdAAAA&#10;BwEAAA8AAAAAAAAAAAAAAAAA8gMAAGRycy9kb3ducmV2LnhtbFBLBQYAAAAABAAEAPMAAAD8BAAA&#10;AAA=&#10;" strokecolor="#4579b8 [3044]"/>
            </w:pict>
          </mc:Fallback>
        </mc:AlternateContent>
      </w:r>
      <w:r>
        <w:rPr>
          <w:rFonts w:asciiTheme="minorBidi" w:hAnsiTheme="minorBidi" w:cstheme="minorBidi"/>
          <w:i/>
          <w:noProof/>
          <w:color w:val="000000"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28D22D" wp14:editId="4813E45C">
                <wp:simplePos x="0" y="0"/>
                <wp:positionH relativeFrom="column">
                  <wp:posOffset>2757170</wp:posOffset>
                </wp:positionH>
                <wp:positionV relativeFrom="paragraph">
                  <wp:posOffset>3810</wp:posOffset>
                </wp:positionV>
                <wp:extent cx="198120" cy="0"/>
                <wp:effectExtent l="0" t="0" r="0" b="0"/>
                <wp:wrapNone/>
                <wp:docPr id="28087997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46277" id="Straight Connector 8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1pt,.3pt" to="232.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zGmAEAAJM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N3fdli3V16fmhouU8jtAL8pmkM6GIkP16vg+Zc7FodcQPtwy110+OSjB&#10;LnwCI+xYclV0HQp4cCSOituptIaQu9JC5qvRBWascyuw/TPwEl+gUAfmb8ArombGkFewtwHpd9nz&#10;ci3ZnOOvDpx1FwuecTzVnlRruPNV4WVKy2j9eK7w27+0/w4AAP//AwBQSwMEFAAGAAgAAAAhAO1E&#10;fDjcAAAABQEAAA8AAABkcnMvZG93bnJldi54bWxMjlFLwzAUhd8H/odwB74MlzrTMrqmQ4WxBxVx&#10;9QdkzV1b1tyUJu06f73Zkz4ezuE7X7adTMtG7F1jScLjMgKGVFrdUCXhu9g9rIE5r0ir1hJKuKKD&#10;bX43y1Sq7YW+cDz4igUIuVRJqL3vUs5dWaNRbmk7pNCdbG+UD7GvuO7VJcBNy1dRlHCjGgoPterw&#10;tcbyfBiMhP3uBd/i61AJHe+LxVi8f/x8rqW8n0/PG2AeJ/83hpt+UIc8OB3tQNqxVoJ4EqswlZAA&#10;C7VIYgHseIs8z/h/+/wXAAD//wMAUEsBAi0AFAAGAAgAAAAhALaDOJL+AAAA4QEAABMAAAAAAAAA&#10;AAAAAAAAAAAAAFtDb250ZW50X1R5cGVzXS54bWxQSwECLQAUAAYACAAAACEAOP0h/9YAAACUAQAA&#10;CwAAAAAAAAAAAAAAAAAvAQAAX3JlbHMvLnJlbHNQSwECLQAUAAYACAAAACEAfyp8xpgBAACTAwAA&#10;DgAAAAAAAAAAAAAAAAAuAgAAZHJzL2Uyb0RvYy54bWxQSwECLQAUAAYACAAAACEA7UR8ONwAAAAF&#10;AQAADwAAAAAAAAAAAAAAAADyAwAAZHJzL2Rvd25yZXYueG1sUEsFBgAAAAAEAAQA8wAAAPsEAAAA&#10;AA==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2C795C" wp14:editId="4B389364">
                <wp:simplePos x="0" y="0"/>
                <wp:positionH relativeFrom="column">
                  <wp:posOffset>6939915</wp:posOffset>
                </wp:positionH>
                <wp:positionV relativeFrom="paragraph">
                  <wp:posOffset>-635</wp:posOffset>
                </wp:positionV>
                <wp:extent cx="708660" cy="297180"/>
                <wp:effectExtent l="0" t="0" r="15240" b="26670"/>
                <wp:wrapNone/>
                <wp:docPr id="8744961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AED6C" w14:textId="77777777" w:rsidR="00C77AD3" w:rsidRPr="00BC160D" w:rsidRDefault="00C77AD3" w:rsidP="00C77AD3">
                            <w:pPr>
                              <w:bidi w:val="0"/>
                              <w:jc w:val="center"/>
                              <w:rPr>
                                <w:color w:val="000000" w:themeColor="text1"/>
                                <w:vertAlign w:val="subscript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 = k</w:t>
                            </w:r>
                            <w:r>
                              <w:rPr>
                                <w:color w:val="000000" w:themeColor="text1"/>
                                <w:vertAlign w:val="subscript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C795C" id="_x0000_s1046" style="position:absolute;left:0;text-align:left;margin-left:546.45pt;margin-top:-.05pt;width:55.8pt;height:23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OGDbQIAADAFAAAOAAAAZHJzL2Uyb0RvYy54bWysVE1P3DAQvVfqf7B8L0lWfO2KLFqBqCoh&#10;QEDF2evYJJLjccfeTba/vmMnm0WAeqh6Sez5eDN+fuOLy741bKvQN2BLXhzlnCkroWrsa8l/Pt98&#10;O+fMB2ErYcCqku+U55fLr18uOrdQM6jBVAoZgVi/6FzJ6xDcIsu8rFUr/BE4ZcmpAVsRaIuvWYWi&#10;I/TWZLM8P806wMohSOU9Wa8HJ18mfK2VDPdaexWYKTn1FtIX03cdv9nyQixeUbi6kWMb4h+6aEVj&#10;qegEdS2CYBtsPkC1jUTwoMORhDYDrRup0hnoNEX+7jRPtXAqnYXI8W6iyf8/WHm3fXIPSDR0zi88&#10;LeMpeo1t/FN/rE9k7SayVB+YJONZfn56SpRKcs3mZ8V5IjM7JDv04buClsVFyZHuIlEktrc+UEEK&#10;3YfEWhZuGmOi/dBJWoWdUTHA2EelWVNR7VkCSiJRVwbZVtD1CimVDcXgqkWlBnNxkuf71qaMVD0B&#10;RmRNhSfsESAK8CP20PYYH1NV0tiUnP+tsSF5ykiVwYYpuW0s4GcAhk41Vh7i9yQN1ESWQr/uiRsa&#10;wXkMjaY1VLsHZAiD6L2TNw3dxK3w4UEgqZwujyY33NNHG+hKDuOKsxrw92f2GE/iIy9nHU1Nyf2v&#10;jUDFmflhSZbz4vg4jlnaHJ+czWiDbz3rtx67aa+Abq6gN8LJtIzxweyXGqF9oQFfxarkElZS7ZLL&#10;gPvNVRimmZ4IqVarFEaj5US4tU9ORvBIdFTac/8i0I1yDKTjO9hPmFi8U+UQGzMtrDYBdJMke+B1&#10;vAIay6Sl8QmJc/92n6IOD93yDwAAAP//AwBQSwMEFAAGAAgAAAAhAFtXY9beAAAACgEAAA8AAABk&#10;cnMvZG93bnJldi54bWxMj8tOwzAQRfdI/IM1SOxau1FbmjROVYEQGxZQ+AA3niYW8TiynQd8Pe4K&#10;lldzdO+Z8jDbjo3og3EkYbUUwJBqpw01Ej4/nhc7YCEq0qpzhBK+McChur0pVaHdRO84nmLDUgmF&#10;QkloY+wLzkPdolVh6XqkdLs4b1VM0TdcezWlctvxTIgtt8pQWmhVj48t1l+nwUrw8zjpF5PTpv7J&#10;zZN/bYa3y1HK+7v5uAcWcY5/MFz1kzpUyensBtKBdSmLPMsTK2GxAnYFMrHeADtLWG8fgFcl//9C&#10;9QsAAP//AwBQSwECLQAUAAYACAAAACEAtoM4kv4AAADhAQAAEwAAAAAAAAAAAAAAAAAAAAAAW0Nv&#10;bnRlbnRfVHlwZXNdLnhtbFBLAQItABQABgAIAAAAIQA4/SH/1gAAAJQBAAALAAAAAAAAAAAAAAAA&#10;AC8BAABfcmVscy8ucmVsc1BLAQItABQABgAIAAAAIQBNZOGDbQIAADAFAAAOAAAAAAAAAAAAAAAA&#10;AC4CAABkcnMvZTJvRG9jLnhtbFBLAQItABQABgAIAAAAIQBbV2PW3gAAAAoBAAAPAAAAAAAAAAAA&#10;AAAAAMcEAABkcnMvZG93bnJldi54bWxQSwUGAAAAAAQABADzAAAA0gUAAAAA&#10;" filled="f" strokecolor="#0a121c [484]" strokeweight="2pt">
                <v:textbox>
                  <w:txbxContent>
                    <w:p w14:paraId="19CAED6C" w14:textId="77777777" w:rsidR="00C77AD3" w:rsidRPr="00BC160D" w:rsidRDefault="00C77AD3" w:rsidP="00C77AD3">
                      <w:pPr>
                        <w:bidi w:val="0"/>
                        <w:jc w:val="center"/>
                        <w:rPr>
                          <w:color w:val="000000" w:themeColor="text1"/>
                          <w:vertAlign w:val="subscript"/>
                        </w:rPr>
                      </w:pPr>
                      <w:r>
                        <w:rPr>
                          <w:color w:val="000000" w:themeColor="text1"/>
                        </w:rPr>
                        <w:t>P = k</w:t>
                      </w:r>
                      <w:r>
                        <w:rPr>
                          <w:color w:val="000000" w:themeColor="text1"/>
                          <w:vertAlign w:val="subscript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7B3C6B" wp14:editId="16C9AD97">
                <wp:simplePos x="0" y="0"/>
                <wp:positionH relativeFrom="column">
                  <wp:posOffset>6909435</wp:posOffset>
                </wp:positionH>
                <wp:positionV relativeFrom="paragraph">
                  <wp:posOffset>406400</wp:posOffset>
                </wp:positionV>
                <wp:extent cx="762000" cy="297180"/>
                <wp:effectExtent l="0" t="0" r="19050" b="26670"/>
                <wp:wrapNone/>
                <wp:docPr id="20417973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1B56" w14:textId="77777777" w:rsidR="00C77AD3" w:rsidRPr="00BC160D" w:rsidRDefault="00C77AD3" w:rsidP="00C77AD3">
                            <w:pPr>
                              <w:bidi w:val="0"/>
                              <w:jc w:val="center"/>
                              <w:rPr>
                                <w:color w:val="000000" w:themeColor="text1"/>
                                <w:vertAlign w:val="subscript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 = sk</w:t>
                            </w:r>
                            <w:r>
                              <w:rPr>
                                <w:color w:val="000000" w:themeColor="text1"/>
                                <w:vertAlign w:val="subscript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B3C6B" id="_x0000_s1047" style="position:absolute;left:0;text-align:left;margin-left:544.05pt;margin-top:32pt;width:60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gy3agIAADAFAAAOAAAAZHJzL2Uyb0RvYy54bWysVE1v2zAMvQ/YfxB0Xx0H/QzqFEGKDgOK&#10;tmg69KzIUmxAFjVKiZ39+lGy4xRtscOwiy2J5CP59Kjrm64xbKfQ12ALnp9MOFNWQlnbTcF/vtx9&#10;u+TMB2FLYcCqgu+V5zfzr1+uWzdTU6jAlAoZgVg/a13BqxDcLMu8rFQj/Ak4ZcmoARsRaIubrETR&#10;Enpjsulkcp61gKVDkMp7Or3tjXye8LVWMjxq7VVgpuBUW0hfTN91/GbzazHboHBVLYcyxD9U0Yja&#10;UtIR6lYEwbZYf4BqaongQYcTCU0GWtdSpR6om3zyrptVJZxKvRA53o00+f8HKx92K/eEREPr/MzT&#10;MnbRaWzin+pjXSJrP5KlusAkHV6cE/9EqSTT9Ooiv0xkZsdghz58V9CwuCg40l0kisTu3gdKSK4H&#10;l5jLwl1tTDw/VpJWYW9UdDD2WWlWl5R7moCSSNTSINsJul4hpbIh702VKFV/nJ/FMvt8Y0TKngAj&#10;sqbEI/YAEAX4EbuHGfxjqEoaG4MnfyusDx4jUmawYQxuagv4GYChrobMvf+BpJ6ayFLo1h1xQ9Sk&#10;XuPRGsr9EzKEXvTeybuabuJe+PAkkFROl0eTGx7pow20BYdhxVkF+Puz8+hP4iMrZy1NTcH9r61A&#10;xZn5YUmWV/npaRyztDk9u6BqGL61rN9a7LZZAt1cTm+Ek2kZ/YM5LDVC80oDvohZySSspNwFlwEP&#10;m2Xop5meCKkWi+RGo+VEuLcrJyN4JDoq7aV7FegGOQbS8QMcJkzM3qmy942RFhbbALpOkj3yOlwB&#10;jWXS0vCExLl/u09ex4du/gcAAP//AwBQSwMEFAAGAAgAAAAhAFgB6KHbAAAADAEAAA8AAABkcnMv&#10;ZG93bnJldi54bWxMT8tOwzAQvCPxD9YicaNOK6jSEKeqQIgLB2j5ADfeJhbxOrKdB3w9mxPcdnZG&#10;8yj3s+vEiCFaTwrWqwwEUu2NpUbB5+nlLgcRkyajO0+o4Bsj7Kvrq1IXxk/0geMxNYJNKBZaQZtS&#10;X0gZ6xadjivfIzF38cHpxDA00gQ9sbnr5CbLttJpS5zQ6h6fWqy/joNTEOZxMq92Rw/1z84+h7dm&#10;eL8clLq9mQ+PIBLO6U8MS32uDhV3OvuBTBQd4yzP16xVsL3nUYtiky2fM19MgqxK+X9E9QsAAP//&#10;AwBQSwECLQAUAAYACAAAACEAtoM4kv4AAADhAQAAEwAAAAAAAAAAAAAAAAAAAAAAW0NvbnRlbnRf&#10;VHlwZXNdLnhtbFBLAQItABQABgAIAAAAIQA4/SH/1gAAAJQBAAALAAAAAAAAAAAAAAAAAC8BAABf&#10;cmVscy8ucmVsc1BLAQItABQABgAIAAAAIQAysgy3agIAADAFAAAOAAAAAAAAAAAAAAAAAC4CAABk&#10;cnMvZTJvRG9jLnhtbFBLAQItABQABgAIAAAAIQBYAeih2wAAAAwBAAAPAAAAAAAAAAAAAAAAAMQE&#10;AABkcnMvZG93bnJldi54bWxQSwUGAAAAAAQABADzAAAAzAUAAAAA&#10;" filled="f" strokecolor="#0a121c [484]" strokeweight="2pt">
                <v:textbox>
                  <w:txbxContent>
                    <w:p w14:paraId="26451B56" w14:textId="77777777" w:rsidR="00C77AD3" w:rsidRPr="00BC160D" w:rsidRDefault="00C77AD3" w:rsidP="00C77AD3">
                      <w:pPr>
                        <w:bidi w:val="0"/>
                        <w:jc w:val="center"/>
                        <w:rPr>
                          <w:color w:val="000000" w:themeColor="text1"/>
                          <w:vertAlign w:val="subscript"/>
                        </w:rPr>
                      </w:pPr>
                      <w:r>
                        <w:rPr>
                          <w:color w:val="000000" w:themeColor="text1"/>
                        </w:rPr>
                        <w:t>D = sk</w:t>
                      </w:r>
                      <w:r>
                        <w:rPr>
                          <w:color w:val="000000" w:themeColor="text1"/>
                          <w:vertAlign w:val="subscript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152FBA" wp14:editId="11D4E36A">
                <wp:simplePos x="0" y="0"/>
                <wp:positionH relativeFrom="column">
                  <wp:posOffset>625046</wp:posOffset>
                </wp:positionH>
                <wp:positionV relativeFrom="paragraph">
                  <wp:posOffset>121268</wp:posOffset>
                </wp:positionV>
                <wp:extent cx="233490" cy="6539"/>
                <wp:effectExtent l="0" t="0" r="33655" b="31750"/>
                <wp:wrapNone/>
                <wp:docPr id="105765775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490" cy="65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4D058" id="Straight Connector 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pt,9.55pt" to="67.6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2xngEAAJYDAAAOAAAAZHJzL2Uyb0RvYy54bWysU8Fu2zAMvRfYPwi6L3aSrWiNOD206C7F&#10;WmztB6gyFQuQREHSYufvSymJU6wFig670JLIR/I90qur0Rq2hRA1upbPZzVn4CR22m1a/vR4+/WC&#10;s5iE64RBBy3fQeRX6y9nq8E3sMAeTQeBURIXm8G3vE/JN1UVZQ9WxBl6cORUGKxIdA2bqgtioOzW&#10;VIu6Pq8GDJ0PKCFGer3ZO/m65FcKZLpXKkJipuXUWyo2FPucbbVeiWYThO+1PLQh/qELK7SjolOq&#10;G5EE+xP0m1RWy4ARVZpJtBUqpSUUDsRmXv/F5ncvPBQuJE70k0zx/6WVP7fX7iGQDIOPTfQPIbMY&#10;VbD5S/2xsYi1m8SCMTFJj4vl8tslSSrJdf59eZmlrE5QH2L6AWhZPrTcaJeZiEZs72Lahx5DCHcq&#10;Xk5pZyAHG/cLFNMdlZsXdNkLuDaBbQVNVEgJLs0PpUt0hiltzASsPwYe4jMUys58BjwhSmV0aQJb&#10;7TC8Vz2Nx5bVPv6owJ53luAZu10ZS5GGhl/EPSxq3q7X9wI//U7rFwAAAP//AwBQSwMEFAAGAAgA&#10;AAAhAKixFKzgAAAACAEAAA8AAABkcnMvZG93bnJldi54bWxMj8FugzAQRO+V+g/WVsqlSgw0VIRi&#10;oqRSlENbVQ35AAdvAQWvETaE9OvrnNrj7Ixm3mbrSbdsxN42hgSEiwAYUmlUQ5WAY7GbJ8Csk6Rk&#10;awgFXNHCOr+/y2SqzIW+cDy4ivkSsqkUUDvXpZzbskYt7cJ0SN77Nr2Wzsu+4qqXF1+uWx4FwTPX&#10;siG/UMsOX2ssz4dBC9jvtvgWX4dqqeJ98TgW7x8/n4kQs4dp8wLM4eT+wnDD9+iQe6aTGUhZ1gpY&#10;JUuf9PdVCOzmP8URsJOAKAiB5xn//0D+CwAA//8DAFBLAQItABQABgAIAAAAIQC2gziS/gAAAOEB&#10;AAATAAAAAAAAAAAAAAAAAAAAAABbQ29udGVudF9UeXBlc10ueG1sUEsBAi0AFAAGAAgAAAAhADj9&#10;If/WAAAAlAEAAAsAAAAAAAAAAAAAAAAALwEAAF9yZWxzLy5yZWxzUEsBAi0AFAAGAAgAAAAhAJ3c&#10;rbGeAQAAlgMAAA4AAAAAAAAAAAAAAAAALgIAAGRycy9lMm9Eb2MueG1sUEsBAi0AFAAGAAgAAAAh&#10;AKixFKzgAAAACAEAAA8AAAAAAAAAAAAAAAAA+AMAAGRycy9kb3ducmV2LnhtbFBLBQYAAAAABAAE&#10;APMAAAAFBQAAAAA=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25221D" wp14:editId="3E9A8CC0">
                <wp:simplePos x="0" y="0"/>
                <wp:positionH relativeFrom="column">
                  <wp:posOffset>223743</wp:posOffset>
                </wp:positionH>
                <wp:positionV relativeFrom="paragraph">
                  <wp:posOffset>106680</wp:posOffset>
                </wp:positionV>
                <wp:extent cx="93980" cy="63500"/>
                <wp:effectExtent l="0" t="0" r="20320" b="0"/>
                <wp:wrapNone/>
                <wp:docPr id="372739971" name="Minus Sig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63500"/>
                        </a:xfrm>
                        <a:prstGeom prst="mathMinus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FF167" id="Minus Sign 37" o:spid="_x0000_s1026" style="position:absolute;margin-left:17.6pt;margin-top:8.4pt;width:7.4pt;height: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8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GZYwIAACIFAAAOAAAAZHJzL2Uyb0RvYy54bWysVE1v2zAMvQ/YfxB0X52kH2uDOkXQosOA&#10;ri3aDj0rshQLkEWNUuJkv36U7DhBW+ww7CJTIvlIPT/q8mrTWLZWGAy4ko+PRpwpJ6Eyblnyny+3&#10;X845C1G4SlhwquRbFfjV7POny9ZP1QRqsJVCRiAuTFtf8jpGPy2KIGvViHAEXjlyasBGRNrisqhQ&#10;tITe2GIyGp0VLWDlEaQKgU5vOiefZXytlYwPWgcVmS059RbzinldpLWYXYrpEoWvjezbEP/QRSOM&#10;o6ID1I2Igq3QvINqjEQIoOORhKYArY1U+Q50m/HozW2ea+FVvguRE/xAU/h/sPJ+/ewfkWhofZgG&#10;MtMtNhqb9KX+2CaTtR3IUpvIJB1eHF+cE6OSPGfHp6NMZbFP9RjiNwUNS0bJ6ffVP4xbhcySWN+F&#10;SDUpfheXylnH2r5OsW8nW3FrVRfypDQzFTUwyVBZKeraIlsL+sdCSuXiuHPVolLd8Zga3HU4ZOT6&#10;1hFgQtbG2gG7B0gqfI/dNd7Hp1SVhTYkj/7WWJc8ZOTK4OKQ3BgH+BGApVv1lbt4av+AmmQuoNo+&#10;IkPoZB68vDXE/p0I8VEg6Zr+F81qfKBFWyCuobc4qwF/f3Se4klu5OWspTkpefi1Eqg4s98dCfFi&#10;fHKSBitvTk6/TmiDh57Focetmmug3zSmV8HLbKb4aHemRmheaaTnqSq5hJNUu+Qy4m5zHbv5pUdB&#10;qvk8h9EweRHv3LOXCTyxmoT1snkV6HsJRlLuPexmSkzfiLCLTZkO5qsI2mSF7nnt+aZBzMLpH400&#10;6Yf7HLV/2mZ/AAAA//8DAFBLAwQUAAYACAAAACEAhN6afdsAAAAHAQAADwAAAGRycy9kb3ducmV2&#10;LnhtbEyPQUvEMBCF74L/IYzgzU1t2bJ2my4iCF5csCvoMdvMNsVkUpp0t/57x5Me37zHm+/Vu8U7&#10;ccYpDoEU3K8yEEhdMAP1Ct4Pz3cbEDFpMtoFQgXfGGHXXF/VujLhQm94blMvuIRipRXYlMZKythZ&#10;9DquwojE3ilMXieWUy/NpC9c7p3Ms6yUXg/EH6we8cli99XOXkE522F59Q+o2/3nfhNdUbz4D6Vu&#10;b5bHLYiES/oLwy8+o0PDTMcwk4nCKSjWOSf5XvIC9tcZTzsqyFnLppb/+ZsfAAAA//8DAFBLAQIt&#10;ABQABgAIAAAAIQC2gziS/gAAAOEBAAATAAAAAAAAAAAAAAAAAAAAAABbQ29udGVudF9UeXBlc10u&#10;eG1sUEsBAi0AFAAGAAgAAAAhADj9If/WAAAAlAEAAAsAAAAAAAAAAAAAAAAALwEAAF9yZWxzLy5y&#10;ZWxzUEsBAi0AFAAGAAgAAAAhACoC0ZljAgAAIgUAAA4AAAAAAAAAAAAAAAAALgIAAGRycy9lMm9E&#10;b2MueG1sUEsBAi0AFAAGAAgAAAAhAITemn3bAAAABwEAAA8AAAAAAAAAAAAAAAAAvQQAAGRycy9k&#10;b3ducmV2LnhtbFBLBQYAAAAABAAEAPMAAADFBQAAAAA=&#10;" path="m12457,24282r69066,l81523,39218r-69066,l12457,24282xe" fillcolor="#4f81bd [3204]" strokecolor="#0a121c [484]" strokeweight="0">
                <v:path arrowok="t" o:connecttype="custom" o:connectlocs="12457,24282;81523,24282;81523,39218;12457,39218;12457,24282" o:connectangles="0,0,0,0,0"/>
              </v:shape>
            </w:pict>
          </mc:Fallback>
        </mc:AlternateContent>
      </w:r>
    </w:p>
    <w:p w14:paraId="39DD143C" w14:textId="77777777" w:rsidR="00C77AD3" w:rsidRPr="00FE13E2" w:rsidRDefault="00C77AD3" w:rsidP="00C77AD3">
      <w:pPr>
        <w:spacing w:line="276" w:lineRule="auto"/>
        <w:rPr>
          <w:rFonts w:asciiTheme="minorBidi" w:hAnsiTheme="minorBidi" w:cstheme="minorBidi"/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166FE6" wp14:editId="59CFB5B3">
                <wp:simplePos x="0" y="0"/>
                <wp:positionH relativeFrom="column">
                  <wp:posOffset>380109</wp:posOffset>
                </wp:positionH>
                <wp:positionV relativeFrom="paragraph">
                  <wp:posOffset>263154</wp:posOffset>
                </wp:positionV>
                <wp:extent cx="1685439" cy="0"/>
                <wp:effectExtent l="0" t="0" r="0" b="0"/>
                <wp:wrapNone/>
                <wp:docPr id="197995188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1134E" id="Straight Connector 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20.7pt" to="162.6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04s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1ze3b15fv5VCn9+aCzBSyu8BvSibXjobig7Vqf2HlDkZh55D+HBJXXf5&#10;4KAEu/AZjLBDSVbRdSrg3pHYK+6n0hpCXpceMl+NLjBjnVuA7d+Bp/gChTox/wJeEDUzhryAvQ1I&#10;f8qe53PJ5hh/duCou1jwhMOhNqVaw62vCk9jWmbr53OFX36m7Q8AAAD//wMAUEsDBBQABgAIAAAA&#10;IQDSq+cU4AAAAAgBAAAPAAAAZHJzL2Rvd25yZXYueG1sTI/BTsMwEETvSPyDtUhcEHXaJqgNcSpA&#10;qnqgCNHwAdt4SSLidRQ7acrXY8QBjrMzmnmbbSbTipF611hWMJ9FIIhLqxuuFLwX29sVCOeRNbaW&#10;ScGZHGzyy4sMU21P/EbjwVcilLBLUUHtfZdK6cqaDLqZ7YiD92F7gz7IvpK6x1MoN61cRNGdNNhw&#10;WKixo6eays/DYBTsto/0nJyHKtbJrrgZi/3L1+tKqeur6eEehKfJ/4XhBz+gQx6YjnZg7USrIFmv&#10;Q1JBPI9BBH+5SJYgjr8HmWfy/wP5NwAAAP//AwBQSwECLQAUAAYACAAAACEAtoM4kv4AAADhAQAA&#10;EwAAAAAAAAAAAAAAAAAAAAAAW0NvbnRlbnRfVHlwZXNdLnhtbFBLAQItABQABgAIAAAAIQA4/SH/&#10;1gAAAJQBAAALAAAAAAAAAAAAAAAAAC8BAABfcmVscy8ucmVsc1BLAQItABQABgAIAAAAIQD+604s&#10;nAEAAJQDAAAOAAAAAAAAAAAAAAAAAC4CAABkcnMvZTJvRG9jLnhtbFBLAQItABQABgAIAAAAIQDS&#10;q+cU4AAAAAgBAAAPAAAAAAAAAAAAAAAAAPYDAABkcnMvZG93bnJldi54bWxQSwUGAAAAAAQABADz&#10;AAAAAwUAAAAA&#10;" strokecolor="#4579b8 [3044]"/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7A8A7E" wp14:editId="481FBDEB">
                <wp:simplePos x="0" y="0"/>
                <wp:positionH relativeFrom="column">
                  <wp:posOffset>2079625</wp:posOffset>
                </wp:positionH>
                <wp:positionV relativeFrom="paragraph">
                  <wp:posOffset>75153</wp:posOffset>
                </wp:positionV>
                <wp:extent cx="718457" cy="417006"/>
                <wp:effectExtent l="0" t="0" r="24765" b="21590"/>
                <wp:wrapNone/>
                <wp:docPr id="6292618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7" cy="4170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D9A48" w14:textId="77777777" w:rsidR="00C77AD3" w:rsidRPr="005C49F9" w:rsidRDefault="00C77AD3" w:rsidP="00C77AD3">
                            <w:pPr>
                              <w:bidi w:val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C49F9">
                              <w:rPr>
                                <w:color w:val="000000" w:themeColor="text1"/>
                              </w:rPr>
                              <w:t>H=1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A8A7E" id="_x0000_s1048" style="position:absolute;left:0;text-align:left;margin-left:163.75pt;margin-top:5.9pt;width:56.55pt;height:32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IcawIAADAFAAAOAAAAZHJzL2Uyb0RvYy54bWysVFFP2zAQfp+0/2D5fSSpymAVKapATJMQ&#10;IMrEs+vYJJLj885uk+7X7+ykKQK0h2kvie27++783Xe+uOxbw3YKfQO25MVJzpmyEqrGvpT859PN&#10;l3POfBC2EgasKvleeX65/PzponMLNYMaTKWQEYj1i86VvA7BLbLMy1q1wp+AU5aMGrAVgbb4klUo&#10;OkJvTTbL869ZB1g5BKm8p9PrwciXCV9rJcO91l4FZkpOtYX0xfTdxG+2vBCLFxSubuRYhviHKlrR&#10;WEo6QV2LINgWm3dQbSMRPOhwIqHNQOtGqnQHuk2Rv7nNuhZOpbsQOd5NNPn/Byvvdmv3gERD5/zC&#10;0zLeotfYxj/Vx/pE1n4iS/WBSTo8K87np2ecSTLNizPqRSQzOwY79OG7gpbFRcmRepEoErtbHwbX&#10;g0vMZeGmMSaeHytJq7A3KjoY+6g0ayrKPUtASSTqyiDbCWqvkFLZUAymWlRqOC5O8zz1mUqbIlKh&#10;CTAia0o8YY8AUYDvsYeyR/8YqpLGpuD8b4UNwVNEygw2TMFtYwE/AjB0qzHz4H8gaaAmshT6TU/c&#10;EDXJNR5toNo/IEMYRO+dvGmoE7fChweBpHKaB5rccE8fbaArOYwrzmrA3x+dR38SH1k562hqSu5/&#10;bQUqzswPS7L8VszncczShuQxow2+tmxeW+y2vQLqXEFvhJNpGf2DOSw1QvtMA76KWckkrKTcJZcB&#10;D5urMEwzPRFSrVbJjUbLiXBr105G8Eh0VNpT/yzQjXIMpOM7OEyYWLxR5eAbIy2stgF0kyR75HVs&#10;AY1l0tL4hMS5f71PXseHbvkHAAD//wMAUEsDBBQABgAIAAAAIQCHN7ND3AAAAAkBAAAPAAAAZHJz&#10;L2Rvd25yZXYueG1sTI/LTsMwEEX3SPyDNUjsqNPSZxqnqkCIDQsofIAbTxOLeBzZzgO+nmEFy9E9&#10;unNucZhcKwYM0XpSMJ9lIJAqbyzVCj7en+62IGLSZHTrCRV8YYRDeX1V6Nz4kd5wOKVacAnFXCto&#10;UupyKWPVoNNx5jskzi4+OJ34DLU0QY9c7lq5yLK1dNoSf2h0hw8NVp+n3ikI0zCaZ7ujVfW9s4/h&#10;pe5fL0elbm+m4x5Ewin9wfCrz+pQstPZ92SiaBXcLzYrRjmY8wQGlstsDeKsYMOBLAv5f0H5AwAA&#10;//8DAFBLAQItABQABgAIAAAAIQC2gziS/gAAAOEBAAATAAAAAAAAAAAAAAAAAAAAAABbQ29udGVu&#10;dF9UeXBlc10ueG1sUEsBAi0AFAAGAAgAAAAhADj9If/WAAAAlAEAAAsAAAAAAAAAAAAAAAAALwEA&#10;AF9yZWxzLy5yZWxzUEsBAi0AFAAGAAgAAAAhAJvNMhxrAgAAMAUAAA4AAAAAAAAAAAAAAAAALgIA&#10;AGRycy9lMm9Eb2MueG1sUEsBAi0AFAAGAAgAAAAhAIc3s0PcAAAACQEAAA8AAAAAAAAAAAAAAAAA&#10;xQQAAGRycy9kb3ducmV2LnhtbFBLBQYAAAAABAAEAPMAAADOBQAAAAA=&#10;" filled="f" strokecolor="#0a121c [484]" strokeweight="2pt">
                <v:textbox>
                  <w:txbxContent>
                    <w:p w14:paraId="7B0D9A48" w14:textId="77777777" w:rsidR="00C77AD3" w:rsidRPr="005C49F9" w:rsidRDefault="00C77AD3" w:rsidP="00C77AD3">
                      <w:pPr>
                        <w:bidi w:val="0"/>
                        <w:jc w:val="center"/>
                        <w:rPr>
                          <w:color w:val="000000" w:themeColor="text1"/>
                        </w:rPr>
                      </w:pPr>
                      <w:r w:rsidRPr="005C49F9">
                        <w:rPr>
                          <w:color w:val="000000" w:themeColor="text1"/>
                        </w:rPr>
                        <w:t>H=1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C5B86A" wp14:editId="30407E65">
                <wp:simplePos x="0" y="0"/>
                <wp:positionH relativeFrom="column">
                  <wp:posOffset>2810106</wp:posOffset>
                </wp:positionH>
                <wp:positionV relativeFrom="paragraph">
                  <wp:posOffset>287127</wp:posOffset>
                </wp:positionV>
                <wp:extent cx="1381397" cy="5938"/>
                <wp:effectExtent l="0" t="0" r="28575" b="32385"/>
                <wp:wrapNone/>
                <wp:docPr id="201906927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397" cy="59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8A21C" id="Straight Connector 8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25pt,22.6pt" to="330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6lHngEAAJcDAAAOAAAAZHJzL2Uyb0RvYy54bWysU8Fu2zAMvRfYPwi6L7YbbE2NOD202C7D&#10;WrTdB6gyFQuQRIFSY+fvKymJM3QDhg270JLIR/I90uubyRq2AwoaXcebRc0ZOIm9dtuO/3j+8nHF&#10;WYjC9cKgg47vIfCbzYeL9ehbuMQBTQ/EUhIX2tF3fIjRt1UV5ABWhAV6cMmpkKyI6UrbqicxpuzW&#10;VJd1/bkakXpPKCGE9Hp3cPJNya8UyHivVIDITMdTb7FYKvYl22qzFu2WhB+0PLYh/qELK7RLRedU&#10;dyIK9kr6l1RWS8KAKi4k2gqV0hIKh8Smqd+xeRqEh8IliRP8LFP4f2nl992te6Akw+hDG/wDZRaT&#10;Ipu/qT82FbH2s1gwRSbTY7NcNcvrK85k8n26Xq6yltUZ6ynEr4CW5UPHjXaZimjF7luIh9BTSMKd&#10;q5dT3BvIwcY9gmK6z/UKuiwG3BpiO5FGKqQEF5tj6RKdYUobMwPrPwOP8RkKZWn+BjwjSmV0cQZb&#10;7ZB+Vz1Op5bVIf6kwIF3luAF+32ZS5EmTb+Ie9zUvF4/3wv8/D9t3gAAAP//AwBQSwMEFAAGAAgA&#10;AAAhAPZT/bngAAAACQEAAA8AAABkcnMvZG93bnJldi54bWxMj0FPg0AQhe8m/ofNmHgxdikB0iBL&#10;oyZND2oaiz9gy45AZGcJu1Dqr3c86W1m3sub7xXbxfZixtF3jhSsVxEIpNqZjhoFH9XufgPCB01G&#10;945QwQU9bMvrq0Lnxp3pHedjaASHkM+1gjaEIZfS1y1a7VduQGLt041WB17HRppRnznc9jKOokxa&#10;3RF/aPWAzy3WX8fJKtjvnvAlvUxNYtJ9dTdXr2/fh41StzfL4wOIgEv4M8MvPqNDyUwnN5HxoleQ&#10;JHHKVh7SGAQbsizicic+ZGuQZSH/Nyh/AAAA//8DAFBLAQItABQABgAIAAAAIQC2gziS/gAAAOEB&#10;AAATAAAAAAAAAAAAAAAAAAAAAABbQ29udGVudF9UeXBlc10ueG1sUEsBAi0AFAAGAAgAAAAhADj9&#10;If/WAAAAlAEAAAsAAAAAAAAAAAAAAAAALwEAAF9yZWxzLy5yZWxzUEsBAi0AFAAGAAgAAAAhAEof&#10;qUeeAQAAlwMAAA4AAAAAAAAAAAAAAAAALgIAAGRycy9lMm9Eb2MueG1sUEsBAi0AFAAGAAgAAAAh&#10;APZT/bngAAAACQEAAA8AAAAAAAAAAAAAAAAA+AMAAGRycy9kb3ducmV2LnhtbFBLBQYAAAAABAAE&#10;APMAAAAFBQAAAAA=&#10;" strokecolor="#4579b8 [3044]"/>
            </w:pict>
          </mc:Fallback>
        </mc:AlternateContent>
      </w:r>
    </w:p>
    <w:p w14:paraId="715E0B26" w14:textId="77777777" w:rsidR="00C77AD3" w:rsidRDefault="00C77AD3" w:rsidP="00C77AD3">
      <w:pPr>
        <w:spacing w:line="276" w:lineRule="auto"/>
        <w:ind w:left="360"/>
        <w:rPr>
          <w:rFonts w:asciiTheme="minorBidi" w:hAnsiTheme="minorBidi" w:cstheme="minorBidi"/>
        </w:rPr>
      </w:pPr>
    </w:p>
    <w:p w14:paraId="3FDEAA57" w14:textId="77777777" w:rsidR="00C77AD3" w:rsidRPr="008E1F77" w:rsidRDefault="00C77AD3" w:rsidP="00C77AD3">
      <w:pPr>
        <w:spacing w:line="276" w:lineRule="auto"/>
        <w:ind w:left="360"/>
        <w:rPr>
          <w:rFonts w:asciiTheme="minorBidi" w:hAnsiTheme="minorBidi" w:cstheme="minorBidi"/>
        </w:rPr>
      </w:pPr>
    </w:p>
    <w:p w14:paraId="5C39970F" w14:textId="77777777" w:rsidR="00C77AD3" w:rsidRDefault="00C77AD3" w:rsidP="00C77AD3">
      <w:pPr>
        <w:pStyle w:val="ListParagraph"/>
        <w:numPr>
          <w:ilvl w:val="0"/>
          <w:numId w:val="25"/>
        </w:numPr>
        <w:spacing w:line="276" w:lineRule="auto"/>
        <w:ind w:left="720"/>
        <w:rPr>
          <w:rFonts w:asciiTheme="minorBidi" w:hAnsiTheme="minorBidi" w:cstheme="minorBidi"/>
          <w:i/>
          <w:color w:val="000000"/>
        </w:rPr>
      </w:pPr>
      <w:r w:rsidRPr="008E1F77">
        <w:rPr>
          <w:rFonts w:asciiTheme="minorBidi" w:hAnsiTheme="minorBidi" w:cstheme="minorBidi" w:hint="cs"/>
          <w:rtl/>
        </w:rPr>
        <w:t>(</w:t>
      </w:r>
      <w:r>
        <w:rPr>
          <w:rFonts w:asciiTheme="minorBidi" w:hAnsiTheme="minorBidi" w:cstheme="minorBidi" w:hint="cs"/>
          <w:rtl/>
        </w:rPr>
        <w:t>4</w:t>
      </w:r>
      <w:r w:rsidRPr="008E1F77">
        <w:rPr>
          <w:rFonts w:asciiTheme="minorBidi" w:hAnsiTheme="minorBidi" w:cstheme="minorBidi" w:hint="cs"/>
          <w:rtl/>
        </w:rPr>
        <w:t xml:space="preserve"> נקודות) </w:t>
      </w:r>
      <w:r>
        <w:rPr>
          <w:rFonts w:asciiTheme="minorBidi" w:hAnsiTheme="minorBidi" w:cstheme="minorBidi" w:hint="cs"/>
          <w:rtl/>
        </w:rPr>
        <w:t>רשמו</w:t>
      </w:r>
      <w:r w:rsidRPr="008E1F77">
        <w:rPr>
          <w:rFonts w:asciiTheme="minorBidi" w:hAnsiTheme="minorBidi" w:cstheme="minorBidi" w:hint="cs"/>
          <w:rtl/>
        </w:rPr>
        <w:t xml:space="preserve"> את פונקצי</w:t>
      </w:r>
      <w:r>
        <w:rPr>
          <w:rFonts w:asciiTheme="minorBidi" w:hAnsiTheme="minorBidi" w:cstheme="minorBidi" w:hint="cs"/>
          <w:rtl/>
        </w:rPr>
        <w:t>ו</w:t>
      </w:r>
      <w:r w:rsidRPr="008E1F77">
        <w:rPr>
          <w:rFonts w:asciiTheme="minorBidi" w:hAnsiTheme="minorBidi" w:cstheme="minorBidi" w:hint="cs"/>
          <w:rtl/>
        </w:rPr>
        <w:t xml:space="preserve">ת התמסורת של </w:t>
      </w:r>
      <w:r w:rsidRPr="00F06605">
        <w:rPr>
          <w:rFonts w:asciiTheme="minorBidi" w:hAnsiTheme="minorBidi" w:cstheme="minorBidi" w:hint="cs"/>
          <w:u w:val="single"/>
          <w:rtl/>
        </w:rPr>
        <w:t>החוג הפתוח</w:t>
      </w:r>
      <w:r>
        <w:rPr>
          <w:rFonts w:asciiTheme="minorBidi" w:hAnsiTheme="minorBidi" w:cstheme="minorBidi" w:hint="cs"/>
          <w:rtl/>
        </w:rPr>
        <w:t xml:space="preserve"> ושל </w:t>
      </w:r>
      <w:r w:rsidRPr="00F06605">
        <w:rPr>
          <w:rFonts w:asciiTheme="minorBidi" w:hAnsiTheme="minorBidi" w:cstheme="minorBidi" w:hint="cs"/>
          <w:u w:val="single"/>
          <w:rtl/>
        </w:rPr>
        <w:t>החוג הסגור</w:t>
      </w:r>
      <w:r>
        <w:rPr>
          <w:rFonts w:asciiTheme="minorBidi" w:hAnsiTheme="minorBidi" w:cstheme="minorBidi" w:hint="cs"/>
          <w:i/>
          <w:color w:val="000000"/>
          <w:rtl/>
        </w:rPr>
        <w:t xml:space="preserve">: </w:t>
      </w:r>
    </w:p>
    <w:p w14:paraId="2864F0EB" w14:textId="77777777" w:rsidR="00C77AD3" w:rsidRPr="006C1D58" w:rsidRDefault="00C77AD3" w:rsidP="00C77AD3">
      <w:pPr>
        <w:rPr>
          <w:rFonts w:asciiTheme="minorBidi" w:hAnsiTheme="minorBidi" w:cstheme="minorBidi"/>
          <w:i/>
          <w:color w:val="000000"/>
          <w:sz w:val="22"/>
          <w:szCs w:val="22"/>
          <w:rtl/>
        </w:rPr>
      </w:pPr>
      <w:bookmarkStart w:id="2" w:name="_Hlk218065620"/>
      <w:r>
        <w:rPr>
          <w:rFonts w:asciiTheme="minorBidi" w:hAnsiTheme="minorBidi" w:cstheme="minorBidi" w:hint="cs"/>
          <w:i/>
          <w:color w:val="000000"/>
          <w:sz w:val="22"/>
          <w:szCs w:val="22"/>
          <w:rtl/>
        </w:rPr>
        <w:t xml:space="preserve">תמסורת </w:t>
      </w:r>
      <w:r w:rsidRPr="006E7A2B">
        <w:rPr>
          <w:rFonts w:asciiTheme="minorBidi" w:hAnsiTheme="minorBidi" w:cstheme="minorBidi" w:hint="cs"/>
          <w:i/>
          <w:color w:val="000000"/>
          <w:sz w:val="22"/>
          <w:szCs w:val="22"/>
          <w:u w:val="single"/>
          <w:rtl/>
        </w:rPr>
        <w:t>החוג הפתוח</w:t>
      </w:r>
      <w:r>
        <w:rPr>
          <w:rFonts w:asciiTheme="minorBidi" w:hAnsiTheme="minorBidi" w:cstheme="minorBidi" w:hint="cs"/>
          <w:i/>
          <w:color w:val="000000"/>
          <w:sz w:val="22"/>
          <w:szCs w:val="22"/>
          <w:rtl/>
        </w:rPr>
        <w:t xml:space="preserve">: </w:t>
      </w:r>
    </w:p>
    <w:p w14:paraId="437B3260" w14:textId="77777777" w:rsidR="00C77AD3" w:rsidRPr="004074DE" w:rsidRDefault="00C77AD3" w:rsidP="00C77AD3">
      <w:pPr>
        <w:pStyle w:val="ListParagraph"/>
        <w:spacing w:line="276" w:lineRule="auto"/>
        <w:ind w:left="360"/>
        <w:rPr>
          <w:rFonts w:asciiTheme="minorBidi" w:hAnsiTheme="minorBidi" w:cstheme="min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T</m:t>
              </m:r>
            </m:e>
            <m:sub>
              <m:r>
                <w:rPr>
                  <w:rFonts w:ascii="Cambria Math" w:hAnsi="Cambria Math" w:cstheme="minorBidi"/>
                </w:rPr>
                <m:t>OL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</m:e>
          </m:d>
          <m:r>
            <w:rPr>
              <w:rFonts w:ascii="Cambria Math" w:hAnsi="Cambria Math" w:cstheme="minorBidi"/>
            </w:rPr>
            <m:t xml:space="preserve">=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G</m:t>
              </m:r>
            </m:e>
            <m:sub>
              <m:r>
                <w:rPr>
                  <w:rFonts w:ascii="Cambria Math" w:hAnsi="Cambria Math" w:cstheme="minorBidi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</m:e>
          </m:d>
          <m:r>
            <w:rPr>
              <w:rFonts w:ascii="Cambria Math" w:hAnsi="Cambria Math" w:cstheme="minorBidi"/>
            </w:rPr>
            <m:t>∙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G</m:t>
              </m:r>
            </m:e>
            <m:sub>
              <m:r>
                <w:rPr>
                  <w:rFonts w:ascii="Cambria Math" w:hAnsi="Cambria Math" w:cstheme="minorBidi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</m:e>
          </m:d>
          <m:r>
            <w:rPr>
              <w:rFonts w:ascii="Cambria Math" w:hAnsi="Cambria Math" w:cstheme="minorBidi"/>
            </w:rPr>
            <m:t>=</m:t>
          </m:r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d</m:t>
                  </m:r>
                </m:sub>
              </m:sSub>
              <m:r>
                <w:rPr>
                  <w:rFonts w:ascii="Cambria Math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p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+1</m:t>
              </m:r>
            </m:num>
            <m:den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-2</m:t>
                  </m:r>
                </m:e>
              </m:d>
            </m:den>
          </m:f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d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+2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</m:t>
              </m:r>
              <m:r>
                <w:rPr>
                  <w:rFonts w:ascii="Cambria Math" w:hAnsi="Cambria Math" w:cstheme="minorBidi"/>
                </w:rPr>
                <m:t>s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d</m:t>
                  </m:r>
                </m:sub>
              </m:sSub>
              <m:r>
                <w:rPr>
                  <w:rFonts w:ascii="Cambria Math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p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-2</m:t>
                  </m:r>
                </m:e>
              </m:d>
            </m:den>
          </m:f>
        </m:oMath>
      </m:oMathPara>
    </w:p>
    <w:p w14:paraId="68485FE5" w14:textId="77777777" w:rsidR="00C77AD3" w:rsidRPr="006C1D58" w:rsidRDefault="00C77AD3" w:rsidP="00C77AD3">
      <w:pPr>
        <w:rPr>
          <w:rFonts w:asciiTheme="minorBidi" w:hAnsiTheme="minorBidi" w:cstheme="minorBidi"/>
          <w:i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i/>
          <w:color w:val="000000"/>
          <w:sz w:val="22"/>
          <w:szCs w:val="22"/>
          <w:rtl/>
        </w:rPr>
        <w:t xml:space="preserve">בשביל לחשב את תמסורת </w:t>
      </w:r>
      <w:r w:rsidRPr="006E7A2B">
        <w:rPr>
          <w:rFonts w:asciiTheme="minorBidi" w:hAnsiTheme="minorBidi" w:cstheme="minorBidi" w:hint="cs"/>
          <w:i/>
          <w:color w:val="000000"/>
          <w:sz w:val="22"/>
          <w:szCs w:val="22"/>
          <w:u w:val="single"/>
          <w:rtl/>
        </w:rPr>
        <w:t>החוג הסגור</w:t>
      </w:r>
      <w:r>
        <w:rPr>
          <w:rFonts w:asciiTheme="minorBidi" w:hAnsiTheme="minorBidi" w:cstheme="minorBidi" w:hint="cs"/>
          <w:i/>
          <w:color w:val="000000"/>
          <w:sz w:val="22"/>
          <w:szCs w:val="22"/>
          <w:rtl/>
        </w:rPr>
        <w:t xml:space="preserve"> נשתמש בכלל האצבע כאשר - </w:t>
      </w:r>
    </w:p>
    <w:p w14:paraId="3B93B7EC" w14:textId="77777777" w:rsidR="00C77AD3" w:rsidRPr="006E7A2B" w:rsidRDefault="00C77AD3" w:rsidP="00C77AD3">
      <w:pPr>
        <w:pStyle w:val="ListParagraph"/>
        <w:spacing w:line="276" w:lineRule="auto"/>
        <w:ind w:left="360"/>
        <w:rPr>
          <w:rFonts w:asciiTheme="minorBidi" w:hAnsiTheme="minorBidi" w:cstheme="minorBidi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G</m:t>
              </m:r>
            </m:e>
            <m:sub>
              <m:r>
                <w:rPr>
                  <w:rFonts w:ascii="Cambria Math" w:hAnsi="Cambria Math" w:cstheme="minorBidi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</m:e>
          </m:d>
          <m:r>
            <w:rPr>
              <w:rFonts w:ascii="Cambria Math" w:hAnsi="Cambria Math" w:cstheme="minorBidi"/>
            </w:rPr>
            <m:t>=</m:t>
          </m:r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d</m:t>
                  </m:r>
                </m:sub>
              </m:sSub>
              <m:r>
                <w:rPr>
                  <w:rFonts w:ascii="Cambria Math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theme="minorBidi"/>
            </w:rPr>
            <m:t xml:space="preserve">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G</m:t>
              </m:r>
            </m:e>
            <m:sub>
              <m:r>
                <w:rPr>
                  <w:rFonts w:ascii="Cambria Math" w:hAnsi="Cambria Math" w:cstheme="minorBidi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</m:e>
          </m:d>
          <m:r>
            <w:rPr>
              <w:rFonts w:ascii="Cambria Math" w:hAnsi="Cambria Math" w:cstheme="minorBidi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+1</m:t>
              </m:r>
            </m:num>
            <m:den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-2</m:t>
                  </m:r>
                </m:e>
              </m:d>
            </m:den>
          </m:f>
          <m:r>
            <w:rPr>
              <w:rFonts w:ascii="Cambria Math" w:hAnsi="Cambria Math" w:cstheme="minorBidi"/>
            </w:rPr>
            <m:t xml:space="preserve">,         H=1 </m:t>
          </m:r>
        </m:oMath>
      </m:oMathPara>
    </w:p>
    <w:p w14:paraId="2D03A982" w14:textId="77777777" w:rsidR="00C77AD3" w:rsidRPr="0093774A" w:rsidRDefault="00C77AD3" w:rsidP="00C77AD3">
      <w:pPr>
        <w:rPr>
          <w:rFonts w:asciiTheme="minorBidi" w:hAnsiTheme="minorBidi" w:cstheme="minorBidi"/>
          <w:i/>
          <w:color w:val="000000"/>
          <w:sz w:val="22"/>
          <w:szCs w:val="22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T</m:t>
              </m:r>
            </m:e>
            <m:sub>
              <m:r>
                <w:rPr>
                  <w:rFonts w:ascii="Cambria Math" w:hAnsi="Cambria Math" w:cstheme="minorBidi"/>
                </w:rPr>
                <m:t>CL</m:t>
              </m:r>
            </m:sub>
          </m:sSub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theme="minorBid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 w:cstheme="minorBidi"/>
                  <w:sz w:val="22"/>
                  <w:szCs w:val="22"/>
                </w:rPr>
                <m:t>∙</m:t>
              </m:r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2s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+1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-2</m:t>
                          </m:r>
                        </m:e>
                      </m:d>
                    </m:den>
                  </m:f>
                </m:e>
              </m:box>
            </m:num>
            <m:den>
              <m:r>
                <w:rPr>
                  <w:rFonts w:ascii="Cambria Math" w:hAnsi="Cambria Math" w:cstheme="minorBidi"/>
                  <w:sz w:val="22"/>
                  <w:szCs w:val="22"/>
                </w:rPr>
                <m:t>1+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 w:cstheme="minorBidi"/>
                  <w:sz w:val="22"/>
                  <w:szCs w:val="22"/>
                </w:rPr>
                <m:t>∙</m:t>
              </m:r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2s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+1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-2</m:t>
                          </m:r>
                        </m:e>
                      </m:d>
                    </m:den>
                  </m:f>
                </m:e>
              </m:box>
            </m:den>
          </m:f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d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p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hAnsi="Cambria Math" w:cstheme="minorBidi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theme="min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p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-2</m:t>
                          </m:r>
                        </m:e>
                      </m:d>
                    </m:den>
                  </m:f>
                </m:e>
              </m:box>
            </m:num>
            <m:den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-6+2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d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p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hAnsi="Cambria Math" w:cstheme="minorBidi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theme="min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p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Bidi"/>
                              <w:sz w:val="22"/>
                              <w:szCs w:val="22"/>
                            </w:rPr>
                            <m:t>-2</m:t>
                          </m:r>
                        </m:e>
                      </m:d>
                    </m:den>
                  </m:f>
                </m:e>
              </m:box>
            </m:den>
          </m:f>
        </m:oMath>
      </m:oMathPara>
    </w:p>
    <w:bookmarkEnd w:id="2"/>
    <w:p w14:paraId="008AB2BA" w14:textId="77777777" w:rsidR="00C77AD3" w:rsidRPr="0093774A" w:rsidRDefault="00C77AD3" w:rsidP="00C77AD3">
      <w:pPr>
        <w:rPr>
          <w:rFonts w:asciiTheme="minorBidi" w:hAnsiTheme="minorBidi" w:cstheme="minorBidi"/>
          <w:i/>
          <w:color w:val="000000"/>
          <w:sz w:val="22"/>
          <w:szCs w:val="22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T</m:t>
              </m:r>
            </m:e>
            <m:sub>
              <m:r>
                <w:rPr>
                  <w:rFonts w:ascii="Cambria Math" w:hAnsi="Cambria Math" w:cstheme="minorBidi"/>
                </w:rPr>
                <m:t>CL</m:t>
              </m:r>
            </m:sub>
          </m:sSub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 w:cstheme="minorBidi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</m:e>
              </m:box>
            </m:num>
            <m:den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theme="minorBidi"/>
                        </w:rPr>
                        <m:t>+1</m:t>
                      </m: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 w:cstheme="minorBidi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-6)</m:t>
                  </m:r>
                </m:e>
              </m:box>
            </m:den>
          </m:f>
        </m:oMath>
      </m:oMathPara>
    </w:p>
    <w:p w14:paraId="63F73C85" w14:textId="77777777" w:rsidR="00C77AD3" w:rsidRDefault="00C77AD3" w:rsidP="00C77AD3">
      <w:pPr>
        <w:rPr>
          <w:rFonts w:asciiTheme="minorBidi" w:hAnsiTheme="minorBidi" w:cstheme="minorBidi"/>
          <w:i/>
          <w:color w:val="000000"/>
        </w:rPr>
      </w:pPr>
    </w:p>
    <w:p w14:paraId="1ED9A7F1" w14:textId="77777777" w:rsidR="00C77AD3" w:rsidRDefault="00C77AD3" w:rsidP="00C77AD3">
      <w:pPr>
        <w:rPr>
          <w:rFonts w:asciiTheme="minorBidi" w:hAnsiTheme="minorBidi" w:cstheme="minorBidi"/>
          <w:i/>
          <w:color w:val="000000"/>
          <w:rtl/>
        </w:rPr>
      </w:pPr>
    </w:p>
    <w:p w14:paraId="1F0C7D87" w14:textId="77777777" w:rsidR="00C77AD3" w:rsidRDefault="00C77AD3" w:rsidP="00C77AD3">
      <w:pPr>
        <w:rPr>
          <w:rFonts w:asciiTheme="minorBidi" w:hAnsiTheme="minorBidi" w:cstheme="minorBidi"/>
          <w:i/>
          <w:color w:val="000000"/>
          <w:rtl/>
        </w:rPr>
      </w:pPr>
    </w:p>
    <w:p w14:paraId="3D3867A1" w14:textId="77777777" w:rsidR="00C77AD3" w:rsidRDefault="00C77AD3" w:rsidP="00C77AD3">
      <w:pPr>
        <w:rPr>
          <w:rFonts w:asciiTheme="minorBidi" w:hAnsiTheme="minorBidi" w:cstheme="minorBidi"/>
          <w:i/>
          <w:color w:val="000000"/>
          <w:rtl/>
        </w:rPr>
      </w:pPr>
    </w:p>
    <w:p w14:paraId="37EC5F2F" w14:textId="77777777" w:rsidR="00C77AD3" w:rsidRDefault="00C77AD3" w:rsidP="00C77AD3">
      <w:pPr>
        <w:rPr>
          <w:rFonts w:asciiTheme="minorBidi" w:hAnsiTheme="minorBidi" w:cstheme="minorBidi"/>
          <w:i/>
          <w:color w:val="000000"/>
          <w:rtl/>
        </w:rPr>
      </w:pPr>
    </w:p>
    <w:p w14:paraId="020C63CC" w14:textId="77777777" w:rsidR="00C77AD3" w:rsidRDefault="00C77AD3" w:rsidP="00C77AD3">
      <w:pPr>
        <w:pStyle w:val="ListParagraph"/>
        <w:numPr>
          <w:ilvl w:val="0"/>
          <w:numId w:val="25"/>
        </w:numPr>
        <w:spacing w:line="240" w:lineRule="auto"/>
        <w:rPr>
          <w:rFonts w:asciiTheme="minorBidi" w:hAnsiTheme="minorBidi" w:cstheme="minorBidi"/>
          <w:i/>
          <w:color w:val="000000"/>
        </w:rPr>
      </w:pPr>
      <w:r w:rsidRPr="008E1F77">
        <w:rPr>
          <w:rFonts w:asciiTheme="minorBidi" w:hAnsiTheme="minorBidi" w:cstheme="minorBidi" w:hint="cs"/>
          <w:rtl/>
        </w:rPr>
        <w:lastRenderedPageBreak/>
        <w:t>(</w:t>
      </w:r>
      <w:r>
        <w:rPr>
          <w:rFonts w:asciiTheme="minorBidi" w:hAnsiTheme="minorBidi" w:cstheme="minorBidi" w:hint="cs"/>
          <w:rtl/>
        </w:rPr>
        <w:t>8</w:t>
      </w:r>
      <w:r w:rsidRPr="008E1F77">
        <w:rPr>
          <w:rFonts w:asciiTheme="minorBidi" w:hAnsiTheme="minorBidi" w:cstheme="minorBidi" w:hint="cs"/>
          <w:rtl/>
        </w:rPr>
        <w:t xml:space="preserve"> נקודות) (</w:t>
      </w:r>
      <w:r>
        <w:rPr>
          <w:rFonts w:asciiTheme="minorBidi" w:hAnsiTheme="minorBidi" w:cstheme="minorBidi"/>
        </w:rPr>
        <w:t>6</w:t>
      </w:r>
      <w:r w:rsidRPr="008E1F77">
        <w:rPr>
          <w:rFonts w:asciiTheme="minorBidi" w:hAnsiTheme="minorBidi" w:cstheme="minorBidi" w:hint="cs"/>
          <w:rtl/>
        </w:rPr>
        <w:t xml:space="preserve"> נקודות) </w:t>
      </w:r>
      <w:r>
        <w:rPr>
          <w:rFonts w:asciiTheme="minorBidi" w:hAnsiTheme="minorBidi" w:cstheme="minorBidi" w:hint="cs"/>
          <w:rtl/>
        </w:rPr>
        <w:t xml:space="preserve">נתון כי </w:t>
      </w:r>
      <w:r>
        <w:rPr>
          <w:rFonts w:asciiTheme="minorBidi" w:hAnsiTheme="minorBidi" w:cstheme="minorBidi"/>
        </w:rPr>
        <w:t>Kp=4, Kd=0</w:t>
      </w:r>
      <w:r>
        <w:rPr>
          <w:rFonts w:asciiTheme="minorBidi" w:hAnsiTheme="minorBidi" w:cstheme="minorBidi" w:hint="cs"/>
          <w:rtl/>
        </w:rPr>
        <w:t xml:space="preserve"> </w:t>
      </w:r>
      <w:r w:rsidRPr="00570D2A">
        <w:rPr>
          <w:rFonts w:asciiTheme="minorBidi" w:hAnsiTheme="minorBidi" w:cstheme="minorBidi" w:hint="cs"/>
          <w:i/>
          <w:color w:val="000000"/>
          <w:rtl/>
        </w:rPr>
        <w:t xml:space="preserve">עבור כניסת </w:t>
      </w:r>
      <w:r>
        <w:rPr>
          <w:rFonts w:asciiTheme="minorBidi" w:hAnsiTheme="minorBidi" w:cstheme="minorBidi" w:hint="cs"/>
          <w:i/>
          <w:color w:val="000000"/>
          <w:rtl/>
        </w:rPr>
        <w:t>מדרגה</w:t>
      </w:r>
      <w:r w:rsidRPr="00570D2A">
        <w:rPr>
          <w:rFonts w:asciiTheme="minorBidi" w:hAnsiTheme="minorBidi" w:cstheme="minorBidi" w:hint="cs"/>
          <w:i/>
          <w:color w:val="000000"/>
          <w:rtl/>
        </w:rPr>
        <w:t xml:space="preserve"> סטנדרטית, תנאי התחלה כולם אפס </w:t>
      </w:r>
      <w:r w:rsidRPr="00570D2A">
        <w:rPr>
          <w:rFonts w:asciiTheme="minorBidi" w:hAnsiTheme="minorBidi" w:cstheme="minorBidi" w:hint="cs"/>
          <w:rtl/>
        </w:rPr>
        <w:t>ו</w:t>
      </w:r>
      <w:r w:rsidRPr="00570D2A">
        <w:rPr>
          <w:rFonts w:asciiTheme="minorBidi" w:hAnsiTheme="minorBidi" w:cstheme="minorBidi" w:hint="cs"/>
          <w:i/>
          <w:color w:val="000000"/>
          <w:rtl/>
        </w:rPr>
        <w:t xml:space="preserve">עבור </w:t>
      </w:r>
      <m:oMath>
        <m:r>
          <w:rPr>
            <w:rFonts w:ascii="Cambria Math" w:hAnsi="Cambria Math" w:cstheme="minorBidi"/>
            <w:color w:val="000000"/>
          </w:rPr>
          <m:t>t⟶∞</m:t>
        </m:r>
      </m:oMath>
      <w:r w:rsidRPr="00570D2A">
        <w:rPr>
          <w:rFonts w:asciiTheme="minorBidi" w:hAnsiTheme="minorBidi" w:cstheme="minorBidi" w:hint="cs"/>
          <w:i/>
          <w:color w:val="000000"/>
          <w:rtl/>
        </w:rPr>
        <w:t xml:space="preserve"> </w:t>
      </w:r>
      <w:r>
        <w:rPr>
          <w:rFonts w:asciiTheme="minorBidi" w:hAnsiTheme="minorBidi" w:cstheme="minorBidi" w:hint="cs"/>
          <w:i/>
          <w:color w:val="000000"/>
          <w:rtl/>
        </w:rPr>
        <w:t xml:space="preserve">: </w:t>
      </w:r>
    </w:p>
    <w:p w14:paraId="305D34CB" w14:textId="77777777" w:rsidR="00C77AD3" w:rsidRDefault="00C77AD3" w:rsidP="00C77AD3">
      <w:pPr>
        <w:pStyle w:val="ListParagrap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מה מוצא החוג הפתוח ?___מתבדרת___________</w:t>
      </w:r>
    </w:p>
    <w:p w14:paraId="02BF259F" w14:textId="77777777" w:rsidR="00C77AD3" w:rsidRPr="00570D2A" w:rsidRDefault="00C77AD3" w:rsidP="00C77AD3">
      <w:pPr>
        <w:pStyle w:val="ListParagraph"/>
        <w:rPr>
          <w:rFonts w:asciiTheme="minorBidi" w:hAnsiTheme="minorBidi" w:cstheme="minorBidi"/>
          <w:i/>
          <w:color w:val="000000"/>
        </w:rPr>
      </w:pPr>
      <w:r>
        <w:rPr>
          <w:rFonts w:asciiTheme="minorBidi" w:hAnsiTheme="minorBidi" w:cstheme="minorBidi" w:hint="cs"/>
          <w:rtl/>
        </w:rPr>
        <w:t>מה מוצא החוג הסגור?</w:t>
      </w:r>
      <w:r w:rsidRPr="00570D2A"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i/>
          <w:color w:val="000000"/>
          <w:rtl/>
        </w:rPr>
        <w:t>____</w:t>
      </w:r>
      <w:r w:rsidRPr="00661F76"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rtl/>
        </w:rPr>
        <w:t>מתבדרת</w:t>
      </w:r>
      <w:r>
        <w:rPr>
          <w:rFonts w:asciiTheme="minorBidi" w:hAnsiTheme="minorBidi" w:cstheme="minorBidi" w:hint="cs"/>
          <w:i/>
          <w:color w:val="000000"/>
          <w:rtl/>
        </w:rPr>
        <w:t xml:space="preserve"> __________</w:t>
      </w:r>
    </w:p>
    <w:p w14:paraId="7A12EF05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חישוב:</w:t>
      </w:r>
    </w:p>
    <w:p w14:paraId="43687DBE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1AACB439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  <w:r w:rsidRPr="006F6BE9">
        <w:rPr>
          <w:rFonts w:asciiTheme="minorBidi" w:hAnsiTheme="minorBidi" w:cstheme="minorBidi"/>
          <w:color w:val="EE0000"/>
          <w:u w:val="single"/>
          <w:rtl/>
        </w:rPr>
        <w:t>פתרון:</w:t>
      </w:r>
      <w:r w:rsidRPr="00584C23">
        <w:rPr>
          <w:rFonts w:asciiTheme="minorBidi" w:hAnsiTheme="minorBidi" w:cstheme="minorBidi"/>
          <w:rtl/>
        </w:rPr>
        <w:br/>
        <w:t xml:space="preserve">הכוונה היא למה הערך במצב מתמיד, </w:t>
      </w:r>
      <w:r w:rsidRPr="00584C23">
        <w:rPr>
          <w:rFonts w:asciiTheme="minorBidi" w:hAnsiTheme="minorBidi" w:cstheme="minorBidi"/>
          <w:rtl/>
        </w:rPr>
        <w:br/>
        <w:t>אפשר לחשב על פי משפט הערך הסופי</w:t>
      </w:r>
      <w:r w:rsidRPr="00584C23">
        <w:rPr>
          <w:rFonts w:asciiTheme="minorBidi" w:hAnsiTheme="minorBidi" w:cstheme="minorBidi" w:hint="cs"/>
          <w:rtl/>
        </w:rPr>
        <w:t xml:space="preserve"> רק אם </w:t>
      </w:r>
      <w:r w:rsidRPr="00584C23">
        <w:rPr>
          <w:rFonts w:asciiTheme="minorBidi" w:hAnsiTheme="minorBidi" w:cstheme="minorBidi"/>
          <w:rtl/>
        </w:rPr>
        <w:t>המערכת יציבה</w:t>
      </w:r>
      <w:r w:rsidRPr="00584C23">
        <w:rPr>
          <w:rFonts w:asciiTheme="minorBidi" w:hAnsiTheme="minorBidi" w:cstheme="minorBidi" w:hint="cs"/>
          <w:rtl/>
        </w:rPr>
        <w:t>.</w:t>
      </w:r>
    </w:p>
    <w:p w14:paraId="6E8AAC25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</w:rPr>
      </w:pPr>
    </w:p>
    <w:p w14:paraId="58FB058B" w14:textId="77777777" w:rsidR="00C77AD3" w:rsidRPr="00AD7166" w:rsidRDefault="00C77AD3" w:rsidP="00C77AD3">
      <w:pPr>
        <w:pStyle w:val="ListParagraph"/>
        <w:spacing w:line="276" w:lineRule="auto"/>
        <w:ind w:left="360"/>
        <w:rPr>
          <w:rFonts w:asciiTheme="minorBidi" w:hAnsiTheme="minorBidi" w:cstheme="minorBid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T</m:t>
              </m:r>
            </m:e>
            <m:sub>
              <m:r>
                <w:rPr>
                  <w:rFonts w:ascii="Cambria Math" w:hAnsi="Cambria Math" w:cstheme="minorBidi"/>
                </w:rPr>
                <m:t>OL</m:t>
              </m:r>
            </m:sub>
          </m:sSub>
          <m:d>
            <m:dPr>
              <m:ctrlPr>
                <w:rPr>
                  <w:rFonts w:ascii="Cambria Math" w:hAnsi="Cambria Math" w:cstheme="minorBidi"/>
                  <w:i/>
                </w:rPr>
              </m:ctrlPr>
            </m:dPr>
            <m:e>
              <m:r>
                <w:rPr>
                  <w:rFonts w:ascii="Cambria Math" w:hAnsi="Cambria Math" w:cstheme="minorBidi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d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+2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</m:t>
              </m:r>
              <m:r>
                <w:rPr>
                  <w:rFonts w:ascii="Cambria Math" w:hAnsi="Cambria Math" w:cstheme="minorBidi"/>
                </w:rPr>
                <m:t>s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d</m:t>
                  </m:r>
                </m:sub>
              </m:sSub>
              <m:r>
                <w:rPr>
                  <w:rFonts w:ascii="Cambria Math" w:hAnsi="Cambria Math" w:cstheme="minorBid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p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-2</m:t>
                  </m:r>
                </m:e>
              </m:d>
            </m:den>
          </m:f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Bidi"/>
                  <w:sz w:val="22"/>
                  <w:szCs w:val="22"/>
                </w:rPr>
                <m:t>8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sz w:val="22"/>
                  <w:szCs w:val="22"/>
                </w:rPr>
                <m:t>+4</m:t>
              </m:r>
            </m:num>
            <m:den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-2</m:t>
                  </m:r>
                </m:e>
              </m:d>
            </m:den>
          </m:f>
        </m:oMath>
      </m:oMathPara>
    </w:p>
    <w:p w14:paraId="31109A4F" w14:textId="77777777" w:rsidR="00C77AD3" w:rsidRDefault="00C77AD3" w:rsidP="00C77AD3">
      <w:pPr>
        <w:pStyle w:val="ListParagraph"/>
        <w:spacing w:line="276" w:lineRule="auto"/>
        <w:ind w:left="360"/>
        <w:rPr>
          <w:rFonts w:asciiTheme="minorBidi" w:hAnsiTheme="minorBidi" w:cstheme="minorBidi"/>
        </w:rPr>
      </w:pPr>
    </w:p>
    <w:p w14:paraId="64FCA95B" w14:textId="77777777" w:rsidR="00C77AD3" w:rsidRPr="004074DE" w:rsidRDefault="00C77AD3" w:rsidP="00C77AD3">
      <w:pPr>
        <w:pStyle w:val="ListParagraph"/>
        <w:spacing w:line="276" w:lineRule="auto"/>
        <w:ind w:left="36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הראנו בסעיף א</w:t>
      </w:r>
      <w:r w:rsidRPr="00FE13E2">
        <w:rPr>
          <w:rFonts w:asciiTheme="minorBidi" w:hAnsiTheme="minorBidi" w:cstheme="minorBidi" w:hint="cs"/>
          <w:sz w:val="22"/>
          <w:szCs w:val="22"/>
          <w:rtl/>
        </w:rPr>
        <w:t xml:space="preserve"> ש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עבור המכנה הזה - </w:t>
      </w:r>
      <w:r w:rsidRPr="00FE13E2">
        <w:rPr>
          <w:rFonts w:asciiTheme="minorBidi" w:hAnsiTheme="minorBidi" w:cstheme="minorBidi" w:hint="cs"/>
          <w:sz w:val="22"/>
          <w:szCs w:val="22"/>
          <w:rtl/>
        </w:rPr>
        <w:t>המערכת לא יציבה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לכן</w:t>
      </w:r>
      <w:r w:rsidRPr="00FE13E2">
        <w:rPr>
          <w:rFonts w:asciiTheme="minorBidi" w:hAnsiTheme="minorBidi" w:cstheme="minorBidi" w:hint="cs"/>
          <w:sz w:val="22"/>
          <w:szCs w:val="22"/>
          <w:rtl/>
        </w:rPr>
        <w:t xml:space="preserve"> אנו יודעים להגיד שהיא לא מתייצבת על ערך מסוים ובעצם מתבדרת.</w:t>
      </w:r>
    </w:p>
    <w:p w14:paraId="4BF9EE09" w14:textId="77777777" w:rsidR="00C77AD3" w:rsidRDefault="00C77AD3" w:rsidP="00C77AD3">
      <w:pPr>
        <w:pStyle w:val="ListParagraph"/>
        <w:spacing w:line="360" w:lineRule="auto"/>
        <w:rPr>
          <w:rFonts w:asciiTheme="minorBidi" w:hAnsiTheme="minorBidi" w:cstheme="minorBidi"/>
          <w:rtl/>
        </w:rPr>
      </w:pPr>
    </w:p>
    <w:p w14:paraId="4E2DB146" w14:textId="77777777" w:rsidR="00C77AD3" w:rsidRPr="00AD7166" w:rsidRDefault="00C77AD3" w:rsidP="00C77AD3">
      <w:pPr>
        <w:ind w:left="1080"/>
        <w:rPr>
          <w:rFonts w:asciiTheme="minorBidi" w:hAnsiTheme="minorBidi" w:cstheme="minorBidi"/>
          <w:i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T</m:t>
              </m:r>
            </m:e>
            <m:sub>
              <m:r>
                <w:rPr>
                  <w:rFonts w:ascii="Cambria Math" w:hAnsi="Cambria Math" w:cstheme="minorBidi"/>
                </w:rPr>
                <m:t>CL</m:t>
              </m:r>
            </m:sub>
          </m:sSub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</m:d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 w:cstheme="minorBidi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</m:e>
              </m:box>
            </m:num>
            <m:den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theme="minorBidi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theme="minorBidi"/>
                        </w:rPr>
                        <m:t>+1</m:t>
                      </m: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 w:cstheme="minorBidi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theme="minorBidi"/>
                    </w:rPr>
                    <m:t>-6)</m:t>
                  </m:r>
                </m:e>
              </m:box>
            </m:den>
          </m:f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fPr>
            <m:num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 w:cstheme="minorBidi"/>
                    </w:rPr>
                    <m:t>4</m:t>
                  </m:r>
                </m:e>
              </m:box>
            </m:num>
            <m:den>
              <m:box>
                <m:box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boxPr>
                <m:e>
                  <m:argPr>
                    <m:argSz m:val="-1"/>
                  </m:argPr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+9</m:t>
                  </m:r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</w:rPr>
                    <m:t>-2</m:t>
                  </m:r>
                </m:e>
              </m:box>
            </m:den>
          </m:f>
        </m:oMath>
      </m:oMathPara>
    </w:p>
    <w:p w14:paraId="49F6BABF" w14:textId="77777777" w:rsidR="00C77AD3" w:rsidRPr="00661F76" w:rsidRDefault="00C77AD3" w:rsidP="00C77AD3">
      <w:pPr>
        <w:pStyle w:val="ListParagraph"/>
        <w:spacing w:line="360" w:lineRule="auto"/>
        <w:rPr>
          <w:rFonts w:asciiTheme="minorBidi" w:hAnsiTheme="minorBidi" w:cstheme="minorBidi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4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+9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</w:rPr>
            <m:t>-2=0</m:t>
          </m:r>
        </m:oMath>
      </m:oMathPara>
    </w:p>
    <w:p w14:paraId="196715F1" w14:textId="77777777" w:rsidR="00C77AD3" w:rsidRPr="00661F76" w:rsidRDefault="00C77AD3" w:rsidP="00C77AD3">
      <w:pPr>
        <w:pStyle w:val="ListParagraph"/>
        <w:spacing w:line="360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Bidi"/>
              <w:sz w:val="22"/>
              <w:szCs w:val="22"/>
            </w:rPr>
            <m:t>+9t</m:t>
          </m:r>
          <m:r>
            <w:rPr>
              <w:rFonts w:ascii="Cambria Math" w:hAnsi="Cambria Math" w:cstheme="minorBidi"/>
            </w:rPr>
            <m:t>-2=0</m:t>
          </m:r>
        </m:oMath>
      </m:oMathPara>
    </w:p>
    <w:p w14:paraId="22C18F40" w14:textId="77777777" w:rsidR="00C77AD3" w:rsidRPr="00661F76" w:rsidRDefault="00C77AD3" w:rsidP="00C77AD3">
      <w:pPr>
        <w:pStyle w:val="ListParagraph"/>
        <w:spacing w:line="360" w:lineRule="auto"/>
        <w:rPr>
          <w:rFonts w:asciiTheme="minorBidi" w:hAnsiTheme="minorBidi" w:cstheme="min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t</m:t>
              </m:r>
            </m:e>
            <m:sub>
              <m:r>
                <w:rPr>
                  <w:rFonts w:ascii="Cambria Math" w:hAnsi="Cambria Math" w:cstheme="minorBidi"/>
                </w:rPr>
                <m:t>1</m:t>
              </m:r>
            </m:sub>
          </m:sSub>
          <m:r>
            <w:rPr>
              <w:rFonts w:ascii="Cambria Math" w:hAnsi="Cambria Math" w:cstheme="minorBidi"/>
            </w:rPr>
            <m:t xml:space="preserve">=0.217 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t</m:t>
              </m:r>
            </m:e>
            <m:sub>
              <m:r>
                <w:rPr>
                  <w:rFonts w:ascii="Cambria Math" w:hAnsi="Cambria Math" w:cstheme="minorBidi"/>
                </w:rPr>
                <m:t>2</m:t>
              </m:r>
            </m:sub>
          </m:sSub>
          <m:r>
            <w:rPr>
              <w:rFonts w:ascii="Cambria Math" w:hAnsi="Cambria Math" w:cstheme="minorBidi"/>
            </w:rPr>
            <m:t>=-9.21</m:t>
          </m:r>
        </m:oMath>
      </m:oMathPara>
    </w:p>
    <w:p w14:paraId="76A155C6" w14:textId="77777777" w:rsidR="00C77AD3" w:rsidRPr="00A71CD8" w:rsidRDefault="00C77AD3" w:rsidP="00C77AD3">
      <w:pPr>
        <w:rPr>
          <w:rFonts w:asciiTheme="minorBidi" w:hAnsiTheme="minorBidi" w:cstheme="minorBidi"/>
          <w:i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1</m:t>
              </m:r>
            </m:sub>
          </m:sSub>
          <m:r>
            <w:rPr>
              <w:rFonts w:ascii="Cambria Math" w:hAnsi="Cambria Math" w:cstheme="minorBidi"/>
            </w:rPr>
            <m:t xml:space="preserve">=0.465,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2</m:t>
              </m:r>
            </m:sub>
          </m:sSub>
          <m:r>
            <w:rPr>
              <w:rFonts w:ascii="Cambria Math" w:hAnsi="Cambria Math" w:cstheme="minorBidi"/>
            </w:rPr>
            <m:t xml:space="preserve">=-0.465,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3</m:t>
              </m:r>
            </m:sub>
          </m:sSub>
          <m:r>
            <w:rPr>
              <w:rFonts w:ascii="Cambria Math" w:hAnsi="Cambria Math" w:cstheme="minorBidi"/>
            </w:rPr>
            <m:t xml:space="preserve">=3.03i,  </m:t>
          </m:r>
          <m:sSub>
            <m:sSubPr>
              <m:ctrlPr>
                <w:rPr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s</m:t>
              </m:r>
            </m:e>
            <m:sub>
              <m:r>
                <w:rPr>
                  <w:rFonts w:ascii="Cambria Math" w:hAnsi="Cambria Math" w:cstheme="minorBidi"/>
                </w:rPr>
                <m:t>4</m:t>
              </m:r>
            </m:sub>
          </m:sSub>
          <m:r>
            <w:rPr>
              <w:rFonts w:ascii="Cambria Math" w:hAnsi="Cambria Math" w:cstheme="minorBidi"/>
            </w:rPr>
            <m:t xml:space="preserve">=-3.03i </m:t>
          </m:r>
        </m:oMath>
      </m:oMathPara>
    </w:p>
    <w:p w14:paraId="266490BB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  <w:r w:rsidRPr="00A71CD8">
        <w:rPr>
          <w:rFonts w:asciiTheme="minorBidi" w:hAnsiTheme="minorBid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3DB1E6" wp14:editId="1ADE89CB">
                <wp:simplePos x="0" y="0"/>
                <wp:positionH relativeFrom="margin">
                  <wp:posOffset>1866265</wp:posOffset>
                </wp:positionH>
                <wp:positionV relativeFrom="paragraph">
                  <wp:posOffset>-635</wp:posOffset>
                </wp:positionV>
                <wp:extent cx="3749972" cy="243840"/>
                <wp:effectExtent l="0" t="0" r="22225" b="22860"/>
                <wp:wrapNone/>
                <wp:docPr id="878343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9972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47524" w14:textId="77777777" w:rsidR="00C77AD3" w:rsidRPr="00051741" w:rsidRDefault="00C77AD3" w:rsidP="00C77AD3">
                            <w:pPr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קיים שורש אחד לפחות שהוא חיובי ולכן המערכת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לא יציבה</w:t>
                            </w:r>
                            <w:r w:rsidRPr="00051741">
                              <w:rPr>
                                <w:rFonts w:asciiTheme="minorBidi" w:hAnsiTheme="minorBidi" w:cstheme="minorBidi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DB1E6" id="_x0000_s1049" type="#_x0000_t202" style="position:absolute;left:0;text-align:left;margin-left:146.95pt;margin-top:-.05pt;width:295.25pt;height:19.2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tgHFwIAACcEAAAOAAAAZHJzL2Uyb0RvYy54bWysk99v2yAQx98n7X9AvC9O3GRNrDhVly7T&#10;pO6H1O0PwIBjNMwxILGzv74HdtOom/YwjQfEcfDl7nPH+qZvNTlK5xWYks4mU0qk4SCU2Zf0+7fd&#10;myUlPjAjmAYjS3qSnt5sXr9ad7aQOTSghXQERYwvOlvSJgRbZJnnjWyZn4CVBp01uJYFNN0+E451&#10;qN7qLJ9O32YdOGEdcOk97t4NTrpJ+nUtefhS114GokuKsYU0uzRXcc42a1bsHbON4mMY7B+iaJky&#10;+OhZ6o4FRg5O/SbVKu7AQx0mHNoM6lpxmXLAbGbTF9k8NMzKlAvC8faMyf8/Wf75+GC/OhL6d9Bj&#10;AVMS3t4D/+GJgW3DzF7eOgddI5nAh2cRWdZZX4xXI2pf+ChSdZ9AYJHZIUAS6mvXRiqYJ0F1LMDp&#10;DF32gXDcvLqer1bXOSUcffn8ajlPVclY8XTbOh8+SGhJXJTUYVGTOjve+xCjYcXTkfiYB63ETmmd&#10;DLevttqRI8MG2KWREnhxTBvSlXS1yBcDgL9ITHH8SaJVATtZq7aky3hm7K2I7b0Rqc8CU3pYY8ja&#10;jBwjugFi6KueKIEY8vhC5FqBOCFZB0Pn4k/DRQPuFyUddm1J/c8Dc5IS/dFgdVazOeIjIRnzxXWO&#10;hrv0VJceZjhKlTRQMiy3IX2NCM7ALVaxVgnwcyRjzNiNifv4c2K7X9rp1PP/3jwCAAD//wMAUEsD&#10;BBQABgAIAAAAIQB2+Na74QAAAAgBAAAPAAAAZHJzL2Rvd25yZXYueG1sTI9BS8NAFITvgv9heYKX&#10;0m7alJrGvBQRFC29mEqht232mYRm34bsNo3/3vWkx2GGmW+yzWhaMVDvGssI81kEgri0uuEK4XP/&#10;Mk1AOK9Yq9YyIXyTg01+e5OpVNsrf9BQ+EqEEnapQqi971IpXVmTUW5mO+LgfdneKB9kX0ndq2so&#10;N61cRNFKGtVwWKhVR881lefiYhCO78N592AP++12VUze5GuxGycN4v3d+PQIwtPo/8Lwix/QIQ9M&#10;J3th7USLsFjH6xBFmM5BBD9JlksQJ4Q4iUHmmfx/IP8BAAD//wMAUEsBAi0AFAAGAAgAAAAhALaD&#10;OJL+AAAA4QEAABMAAAAAAAAAAAAAAAAAAAAAAFtDb250ZW50X1R5cGVzXS54bWxQSwECLQAUAAYA&#10;CAAAACEAOP0h/9YAAACUAQAACwAAAAAAAAAAAAAAAAAvAQAAX3JlbHMvLnJlbHNQSwECLQAUAAYA&#10;CAAAACEAOorYBxcCAAAnBAAADgAAAAAAAAAAAAAAAAAuAgAAZHJzL2Uyb0RvYy54bWxQSwECLQAU&#10;AAYACAAAACEAdvjWu+EAAAAIAQAADwAAAAAAAAAAAAAAAABxBAAAZHJzL2Rvd25yZXYueG1sUEsF&#10;BgAAAAAEAAQA8wAAAH8FAAAAAA==&#10;" strokecolor="red">
                <v:textbox>
                  <w:txbxContent>
                    <w:p w14:paraId="07E47524" w14:textId="77777777" w:rsidR="00C77AD3" w:rsidRPr="00051741" w:rsidRDefault="00C77AD3" w:rsidP="00C77AD3">
                      <w:pPr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</w:pP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קיים שורש אחד לפחות שהוא חיובי ולכן המערכת</w:t>
                      </w:r>
                      <w:r w:rsidRPr="00051741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לא יציבה</w:t>
                      </w:r>
                      <w:r w:rsidRPr="00051741">
                        <w:rPr>
                          <w:rFonts w:asciiTheme="minorBidi" w:hAnsiTheme="minorBidi" w:cstheme="minorBidi"/>
                          <w:color w:val="000000"/>
                          <w:sz w:val="22"/>
                          <w:szCs w:val="22"/>
                          <w:rtl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111CE3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5A8E3131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בגלל שהמערכת לא יציבה אנו יודעים להגיד שהיא לא מתייצבת על ערך מסוים ובעצם מתבדרת.</w:t>
      </w:r>
    </w:p>
    <w:p w14:paraId="1C02010A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13EEA71D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458DCC24" w14:textId="77777777" w:rsidR="00C77AD3" w:rsidRDefault="00C77AD3" w:rsidP="00C77AD3">
      <w:pPr>
        <w:pStyle w:val="ListParagraph"/>
        <w:spacing w:line="276" w:lineRule="auto"/>
        <w:rPr>
          <w:rFonts w:asciiTheme="minorBidi" w:hAnsiTheme="minorBidi" w:cstheme="minorBidi"/>
          <w:rtl/>
        </w:rPr>
      </w:pPr>
    </w:p>
    <w:p w14:paraId="7F567BD5" w14:textId="77777777" w:rsidR="00C77AD3" w:rsidRPr="00C77AD3" w:rsidRDefault="00C77AD3" w:rsidP="00C77AD3">
      <w:pPr>
        <w:pStyle w:val="ListParagraph"/>
      </w:pPr>
    </w:p>
    <w:p w14:paraId="6467026D" w14:textId="77777777" w:rsidR="00283FD5" w:rsidRDefault="00283FD5">
      <w:pPr>
        <w:rPr>
          <w:u w:val="single"/>
        </w:rPr>
      </w:pPr>
    </w:p>
    <w:p w14:paraId="6467026E" w14:textId="77777777" w:rsidR="00283FD5" w:rsidRDefault="00283FD5">
      <w:pPr>
        <w:rPr>
          <w:u w:val="single"/>
        </w:rPr>
      </w:pPr>
    </w:p>
    <w:p w14:paraId="6467026F" w14:textId="77777777" w:rsidR="00283FD5" w:rsidRDefault="00000000">
      <w:pPr>
        <w:rPr>
          <w:u w:val="single"/>
        </w:rPr>
      </w:pPr>
      <w:r>
        <w:br w:type="page"/>
      </w:r>
    </w:p>
    <w:p w14:paraId="64670270" w14:textId="77777777" w:rsidR="00283FD5" w:rsidRDefault="00000000">
      <w:pPr>
        <w:rPr>
          <w:u w:val="single"/>
        </w:rPr>
      </w:pPr>
      <w:r>
        <w:rPr>
          <w:u w:val="single"/>
          <w:rtl/>
        </w:rPr>
        <w:lastRenderedPageBreak/>
        <w:t>פרק 2 לוגיקה ובקרים מתוכנתים</w:t>
      </w:r>
    </w:p>
    <w:p w14:paraId="64670271" w14:textId="77777777" w:rsidR="00283FD5" w:rsidRDefault="00283FD5">
      <w:pPr>
        <w:rPr>
          <w:u w:val="single"/>
        </w:rPr>
      </w:pPr>
    </w:p>
    <w:p w14:paraId="64670272" w14:textId="77777777" w:rsidR="00283FD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 xml:space="preserve"> לוגיקה</w:t>
      </w:r>
    </w:p>
    <w:p w14:paraId="64670273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u w:val="single"/>
        </w:rPr>
      </w:pPr>
    </w:p>
    <w:p w14:paraId="75CBA99C" w14:textId="47D3F17C" w:rsidR="0085269D" w:rsidRPr="0004081B" w:rsidRDefault="00950054" w:rsidP="0085269D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cs="Arial" w:hint="cs"/>
          <w:color w:val="000000"/>
          <w:rtl/>
        </w:rPr>
        <w:t>בקר</w:t>
      </w:r>
      <w:r w:rsidR="0004081B">
        <w:rPr>
          <w:rFonts w:cs="Arial" w:hint="cs"/>
          <w:color w:val="000000"/>
          <w:rtl/>
        </w:rPr>
        <w:t xml:space="preserve"> השקייה</w:t>
      </w:r>
    </w:p>
    <w:p w14:paraId="4FACBE2B" w14:textId="2975DE8D" w:rsidR="0004081B" w:rsidRPr="00950054" w:rsidRDefault="00950054" w:rsidP="0004081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</w:rPr>
      </w:pPr>
      <w:r>
        <w:rPr>
          <w:rFonts w:cs="Arial" w:hint="cs"/>
          <w:rtl/>
        </w:rPr>
        <w:t xml:space="preserve">בקר השקייה מחובר לחיישן </w:t>
      </w:r>
      <w:r w:rsidR="00755E0D">
        <w:rPr>
          <w:rFonts w:cs="Arial" w:hint="cs"/>
          <w:rtl/>
        </w:rPr>
        <w:t xml:space="preserve">לחות </w:t>
      </w:r>
      <w:r w:rsidR="000C4E88">
        <w:rPr>
          <w:rFonts w:cs="Arial" w:hint="cs"/>
          <w:rtl/>
        </w:rPr>
        <w:t>ולחיישן תאורה</w:t>
      </w:r>
      <w:r w:rsidR="007415A0">
        <w:rPr>
          <w:rFonts w:cs="Arial" w:hint="cs"/>
          <w:rtl/>
        </w:rPr>
        <w:t>. שני החיישנים בינריים</w:t>
      </w:r>
      <w:r w:rsidR="000C4E88">
        <w:rPr>
          <w:rFonts w:cs="Arial" w:hint="cs"/>
          <w:rtl/>
        </w:rPr>
        <w:t>. לבקר מתג הפעלה ראשי. כאשר הבקר דולק</w:t>
      </w:r>
      <w:r w:rsidR="000A2D6F">
        <w:rPr>
          <w:rFonts w:cs="Arial" w:hint="cs"/>
          <w:rtl/>
        </w:rPr>
        <w:t xml:space="preserve"> המערכת ממתינה ל</w:t>
      </w:r>
      <w:r w:rsidR="009922B4">
        <w:rPr>
          <w:rFonts w:cs="Arial" w:hint="cs"/>
          <w:rtl/>
        </w:rPr>
        <w:t xml:space="preserve">ערב (מעבר מאור לחושך). </w:t>
      </w:r>
      <w:r w:rsidR="005017ED">
        <w:rPr>
          <w:rFonts w:cs="Arial" w:hint="cs"/>
          <w:rtl/>
        </w:rPr>
        <w:t>חצי שעה</w:t>
      </w:r>
      <w:r w:rsidR="009922B4">
        <w:rPr>
          <w:rFonts w:cs="Arial" w:hint="cs"/>
          <w:rtl/>
        </w:rPr>
        <w:t xml:space="preserve"> אחרי שיורד החושך </w:t>
      </w:r>
      <w:r w:rsidR="00404DA4">
        <w:rPr>
          <w:rFonts w:cs="Arial" w:hint="cs"/>
          <w:rtl/>
        </w:rPr>
        <w:t xml:space="preserve">במידה והלחות נמוכה המערכת מפעילה את ברז ההשקיה למשך </w:t>
      </w:r>
      <w:r w:rsidR="005017ED">
        <w:rPr>
          <w:rFonts w:cs="Arial" w:hint="cs"/>
          <w:rtl/>
        </w:rPr>
        <w:t xml:space="preserve">חצי שעה. </w:t>
      </w:r>
    </w:p>
    <w:p w14:paraId="656F3185" w14:textId="77777777" w:rsidR="0085269D" w:rsidRDefault="0085269D" w:rsidP="005017E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tl/>
        </w:rPr>
      </w:pPr>
    </w:p>
    <w:p w14:paraId="31AB4792" w14:textId="7A9A45DF" w:rsidR="005017ED" w:rsidRPr="005017ED" w:rsidRDefault="005017ED" w:rsidP="005017E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rtl/>
        </w:rPr>
      </w:pPr>
      <w:r>
        <w:rPr>
          <w:rFonts w:cs="Arial" w:hint="cs"/>
          <w:rtl/>
        </w:rPr>
        <w:t>פתרון</w:t>
      </w:r>
    </w:p>
    <w:p>
      <w:pPr>
        <w:bidi w:val="1"/>
        <w:jc w:val="right"/>
      </w:pPr>
    </w:p>
    <w:p>
      <w:pPr>
        <w:bidi w:val="1"/>
        <w:jc w:val="right"/>
      </w:pPr>
      <w:r>
        <w:rPr>
          <w:b w:val="0"/>
          <w:sz w:val="22"/>
        </w:rPr>
        <w:t>נגדיר את המשתנים עבור הבקר:</w:t>
      </w:r>
    </w:p>
    <w:p>
      <w:pPr>
        <w:bidi w:val="1"/>
        <w:jc w:val="right"/>
      </w:pP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משתנה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כניסה/יציאה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תפקיד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מצב כאשר ערכו 1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X10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כניסה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מתג ראשי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הפעלה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X1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כניסה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חיישן תאורה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חושך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X2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כניסה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חיישן לחות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לחות נמוכה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TA1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כניסה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מונה זמן &gt; 30 דק מרגע ירידת החושך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מתקיים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TA2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כניסה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מונה זמן &gt; 30 דק מרגע פתיחת הברז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מתקיים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Y0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יציאה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ברז השקייה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פתוח</w:t>
            </w:r>
          </w:p>
        </w:tc>
      </w:tr>
    </w:tbl>
    <w:p>
      <w:pPr>
        <w:bidi w:val="1"/>
        <w:jc w:val="right"/>
      </w:pPr>
    </w:p>
    <w:p>
      <w:pPr>
        <w:pStyle w:val="ListParagraph"/>
        <w:bidi w:val="1"/>
        <w:jc w:val="right"/>
      </w:pPr>
      <w:r>
        <w:rPr>
          <w:b w:val="0"/>
          <w:sz w:val="22"/>
        </w:rPr>
        <w:t>תנאים להפעלת ברז ההשקייה:</w:t>
      </w:r>
    </w:p>
    <w:p>
      <w:pPr>
        <w:bidi w:val="1"/>
        <w:jc w:val="right"/>
      </w:pPr>
    </w:p>
    <w:p>
      <w:pPr>
        <w:pStyle w:val="ListParagraph"/>
        <w:bidi w:val="1"/>
        <w:jc w:val="right"/>
      </w:pPr>
      <w:r>
        <w:rPr>
          <w:b w:val="0"/>
          <w:sz w:val="22"/>
        </w:rPr>
        <w:t>הבקר דולק (X10 שווה 1).</w:t>
      </w:r>
    </w:p>
    <w:p>
      <w:pPr>
        <w:pStyle w:val="ListParagraph"/>
        <w:bidi w:val="1"/>
        <w:jc w:val="right"/>
      </w:pPr>
      <w:r>
        <w:rPr>
          <w:b w:val="0"/>
          <w:sz w:val="22"/>
        </w:rPr>
        <w:t>המערכת נמצאת בחושך לאחר מעבר מאור לחושך (X1 שווה 1).</w:t>
      </w:r>
    </w:p>
    <w:p>
      <w:pPr>
        <w:pStyle w:val="ListParagraph"/>
        <w:bidi w:val="1"/>
        <w:jc w:val="right"/>
      </w:pPr>
      <w:r>
        <w:rPr>
          <w:b w:val="0"/>
          <w:sz w:val="22"/>
        </w:rPr>
        <w:t>חלפה חצי שעה מרגע ירידת החושך (TA1 שווה 1).</w:t>
      </w:r>
    </w:p>
    <w:p>
      <w:pPr>
        <w:pStyle w:val="ListParagraph"/>
        <w:bidi w:val="1"/>
        <w:jc w:val="right"/>
      </w:pPr>
      <w:r>
        <w:rPr>
          <w:b w:val="0"/>
          <w:sz w:val="22"/>
        </w:rPr>
        <w:t>הלחות נמוכה (X2 שווה 1).</w:t>
      </w:r>
    </w:p>
    <w:p>
      <w:pPr>
        <w:pStyle w:val="ListParagraph"/>
        <w:bidi w:val="1"/>
        <w:jc w:val="right"/>
      </w:pPr>
      <w:r>
        <w:rPr>
          <w:b w:val="0"/>
          <w:sz w:val="22"/>
        </w:rPr>
        <w:t>טרם הסתיימה חצי שעת ההשקייה (TA2 שווה 0).</w:t>
      </w:r>
    </w:p>
    <w:p>
      <w:pPr>
        <w:bidi w:val="1"/>
        <w:jc w:val="right"/>
      </w:pPr>
    </w:p>
    <w:p>
      <w:pPr>
        <w:bidi w:val="1"/>
        <w:jc w:val="right"/>
      </w:pPr>
      <w:r>
        <w:rPr>
          <w:b w:val="0"/>
          <w:sz w:val="22"/>
        </w:rPr>
        <w:t>מכיוון שהמערכת צריכה להגיב למעבר מאור לחושך, נשתמש במונה זמן TA1 שמתחיל לפעול לאחר זיהוי המעבר. לאחר פתיחת הברז נשתמש במונה זמן TA2 כדי לעצור את ההשקייה לאחר חצי שעה.</w:t>
      </w:r>
    </w:p>
    <w:p>
      <w:pPr>
        <w:bidi w:val="1"/>
        <w:jc w:val="right"/>
      </w:pPr>
    </w:p>
    <w:p>
      <w:pPr>
        <w:pStyle w:val="ListParagraph"/>
        <w:bidi w:val="1"/>
        <w:jc w:val="right"/>
      </w:pPr>
      <w:r>
        <w:rPr>
          <w:b w:val="0"/>
          <w:sz w:val="22"/>
        </w:rPr>
        <w:t>טבלת אמת מקוצרת עבור Y0:</w:t>
      </w:r>
    </w:p>
    <w:p>
      <w:pPr>
        <w:bidi w:val="1"/>
        <w:jc w:val="right"/>
      </w:pP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  <w:bidiVisual w:val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הערות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Y0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TA2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TA1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X2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X1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/>
                <w:sz w:val="21"/>
              </w:rPr>
              <w:t>X10</w:t>
            </w:r>
          </w:p>
        </w:tc>
      </w:tr>
      <w:tr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הבקר לא דולק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עדיין לא חושך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לא חלפה חצי שעה מירידת החושך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הלחות אינה נמוכה ולכן אין צורך להשקות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חצי שעת ההשקייה הסתיימה ולכן הברז נסגר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כל התנאים מתקיימים וטרם הסתיימה חצי שעת ההשקייה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bidi w:val="1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</w:tbl>
    <w:p>
      <w:pPr>
        <w:bidi w:val="1"/>
        <w:jc w:val="right"/>
      </w:pPr>
    </w:p>
    <w:p>
      <w:pPr>
        <w:pStyle w:val="ListParagraph"/>
        <w:bidi w:val="1"/>
        <w:jc w:val="right"/>
      </w:pPr>
      <w:r>
        <w:rPr>
          <w:b w:val="0"/>
          <w:sz w:val="22"/>
        </w:rPr>
        <w:t>מפת קרנו עבור Y0:</w:t>
      </w:r>
    </w:p>
    <w:p>
      <w:pPr>
        <w:bidi w:val="1"/>
        <w:jc w:val="right"/>
      </w:pPr>
    </w:p>
    <w:p>
      <w:pPr>
        <w:bidi w:val="1"/>
        <w:jc w:val="right"/>
      </w:pPr>
      <w:r>
        <w:rPr>
          <w:b w:val="0"/>
          <w:sz w:val="22"/>
        </w:rPr>
        <w:t>במפת קרנו מתקבל תא יחיד שבו היציאה שווה 1, ולכן לא מתקבל צמצום נוסף מעבר למכפלת התנאים.</w:t>
      </w:r>
    </w:p>
    <w:p>
      <w:pPr>
        <w:bidi w:val="1"/>
        <w:jc w:val="right"/>
      </w:pPr>
    </w:p>
    <w:p>
      <w:pPr>
        <w:pStyle w:val="ListParagraph"/>
        <w:bidi w:val="1"/>
        <w:jc w:val="right"/>
      </w:pPr>
      <w:r>
        <w:rPr>
          <w:b w:val="0"/>
          <w:sz w:val="22"/>
        </w:rPr>
        <w:t>ביטוי מינימלי עבור Y0:</w:t>
      </w:r>
    </w:p>
    <w:p>
      <w:pPr>
        <w:bidi w:val="1"/>
        <w:jc w:val="right"/>
      </w:pPr>
    </w:p>
    <w:p>
      <w:pPr>
        <w:jc w:val="center"/>
      </w:pPr>
      <w:r>
        <w:rPr>
          <w:b w:val="0"/>
          <w:sz w:val="22"/>
        </w:rPr>
        <w:t>Y0 = X10 · X1 · X2 · TA1 · NOT(TA2)</w:t>
      </w:r>
    </w:p>
    <w:p>
      <w:pPr>
        <w:bidi w:val="1"/>
        <w:jc w:val="right"/>
      </w:pPr>
    </w:p>
    <w:p>
      <w:pPr>
        <w:bidi w:val="1"/>
        <w:jc w:val="right"/>
      </w:pPr>
      <w:r>
        <w:rPr>
          <w:b w:val="0"/>
          <w:sz w:val="22"/>
        </w:rPr>
        <w:t>כלומר, הברז ייפתח רק כאשר הבקר דולק, ירד החושך, חלפה חצי שעה, הלחות נמוכה, וטרם חלפה חצי שעת ההשקייה.</w:t>
      </w:r>
    </w:p>
    <w:p>
      <w:pPr>
        <w:bidi w:val="1"/>
        <w:jc w:val="right"/>
      </w:pPr>
    </w:p>
    <w:p>
      <w:pPr>
        <w:pStyle w:val="ListParagraph"/>
        <w:bidi w:val="1"/>
        <w:jc w:val="right"/>
      </w:pPr>
      <w:r>
        <w:rPr>
          <w:b w:val="0"/>
          <w:sz w:val="22"/>
        </w:rPr>
        <w:t>לצורך תכנות הבקר:</w:t>
      </w:r>
    </w:p>
    <w:p>
      <w:pPr>
        <w:bidi w:val="1"/>
        <w:jc w:val="right"/>
      </w:pPr>
    </w:p>
    <w:p>
      <w:pPr>
        <w:pStyle w:val="ListParagraph"/>
        <w:bidi w:val="1"/>
        <w:jc w:val="right"/>
      </w:pPr>
      <w:r>
        <w:rPr>
          <w:b w:val="0"/>
          <w:sz w:val="22"/>
        </w:rPr>
        <w:t>TA1 מופעל כאשר מתקיים X10 · X1.</w:t>
      </w:r>
    </w:p>
    <w:p>
      <w:pPr>
        <w:pStyle w:val="ListParagraph"/>
        <w:bidi w:val="1"/>
        <w:jc w:val="right"/>
      </w:pPr>
      <w:r>
        <w:rPr>
          <w:b w:val="0"/>
          <w:sz w:val="22"/>
        </w:rPr>
        <w:t>TA2 מופעל כאשר Y0 שווה 1.</w:t>
      </w:r>
    </w:p>
    <w:p>
      <w:pPr>
        <w:pStyle w:val="ListParagraph"/>
        <w:bidi w:val="1"/>
        <w:jc w:val="right"/>
      </w:pPr>
      <w:r>
        <w:rPr>
          <w:b w:val="0"/>
          <w:sz w:val="22"/>
        </w:rPr>
        <w:t>בסיום TA2 הברז נסגר.</w:t>
      </w:r>
    </w:p>
    <w:p>
      <w:pPr>
        <w:bidi w:val="1"/>
        <w:jc w:val="right"/>
      </w:pPr>
    </w:p>
    <w:p>
      <w:pPr>
        <w:bidi w:val="1"/>
        <w:jc w:val="right"/>
      </w:pPr>
    </w:p>
    <w:p w14:paraId="64670274" w14:textId="0852A421" w:rsidR="00283FD5" w:rsidRPr="003B5B42" w:rsidRDefault="006E28E2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cs="Arial" w:hint="cs"/>
          <w:color w:val="000000"/>
          <w:rtl/>
        </w:rPr>
        <w:t>בקר למקרר תעשייתי</w:t>
      </w:r>
    </w:p>
    <w:p w14:paraId="64670275" w14:textId="603BB9E7" w:rsidR="00283FD5" w:rsidRDefault="00B73D6B" w:rsidP="00B73D6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Bidi" w:hAnsiTheme="minorBidi" w:cstheme="minorBidi"/>
          <w:sz w:val="22"/>
          <w:szCs w:val="22"/>
          <w:rtl/>
        </w:rPr>
      </w:pPr>
      <w:r w:rsidRPr="006C1D58">
        <w:rPr>
          <w:rFonts w:asciiTheme="minorBidi" w:hAnsiTheme="minorBidi" w:cstheme="minorBidi"/>
          <w:sz w:val="22"/>
          <w:szCs w:val="22"/>
          <w:rtl/>
        </w:rPr>
        <w:t>עליכם לפתח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בקר למקרר תעשייתי. למקרר מתג ראשי המאפשר זרימה של חשמל למערכת. כאשר זורם חשמל ניתן להפעיל את המקרר בעזרת כפתור הפעלה קפיצי. </w:t>
      </w:r>
      <w:r w:rsidRPr="006C1D58">
        <w:rPr>
          <w:rFonts w:asciiTheme="minorBidi" w:hAnsiTheme="minorBidi" w:cstheme="minorBidi"/>
          <w:sz w:val="22"/>
          <w:szCs w:val="22"/>
          <w:rtl/>
        </w:rPr>
        <w:t xml:space="preserve">כאשר הטמפרטורה יורדת מתחת 12°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מופסקת </w:t>
      </w:r>
      <w:r w:rsidRPr="006C1D58">
        <w:rPr>
          <w:rFonts w:asciiTheme="minorBidi" w:hAnsiTheme="minorBidi" w:cstheme="minorBidi"/>
          <w:sz w:val="22"/>
          <w:szCs w:val="22"/>
          <w:rtl/>
        </w:rPr>
        <w:t xml:space="preserve">פעולת מנוע הקירור. כאשר הטמפרטורה עולה מעל ל-18° </w:t>
      </w:r>
      <w:r>
        <w:rPr>
          <w:rFonts w:asciiTheme="minorBidi" w:hAnsiTheme="minorBidi" w:cstheme="minorBidi" w:hint="cs"/>
          <w:sz w:val="22"/>
          <w:szCs w:val="22"/>
          <w:rtl/>
        </w:rPr>
        <w:t>מופעל</w:t>
      </w:r>
      <w:r w:rsidRPr="006C1D58">
        <w:rPr>
          <w:rFonts w:asciiTheme="minorBidi" w:hAnsiTheme="minorBidi" w:cstheme="minorBidi"/>
          <w:sz w:val="22"/>
          <w:szCs w:val="22"/>
          <w:rtl/>
        </w:rPr>
        <w:t xml:space="preserve"> מנוע הקירור. בכדי לא להרוס את המנוע יש השהייה של דקה מרגע שהוא נדרש לפעול עד שהוא אכן פועל. </w:t>
      </w:r>
    </w:p>
    <w:p w14:paraId="701EB727" w14:textId="77777777" w:rsidR="007A50DA" w:rsidRPr="007A50DA" w:rsidRDefault="007A50DA" w:rsidP="007A50DA">
      <w:pPr>
        <w:spacing w:before="120" w:after="0" w:line="276" w:lineRule="auto"/>
        <w:rPr>
          <w:rFonts w:asciiTheme="minorBidi" w:hAnsiTheme="minorBidi" w:cstheme="minorBidi"/>
          <w:snapToGrid w:val="0"/>
          <w:spacing w:val="8"/>
          <w:kern w:val="22"/>
          <w:sz w:val="22"/>
          <w:szCs w:val="22"/>
        </w:rPr>
      </w:pPr>
      <w:r w:rsidRPr="007A50DA">
        <w:rPr>
          <w:rFonts w:asciiTheme="minorBidi" w:hAnsiTheme="minorBidi" w:cstheme="minorBidi"/>
          <w:snapToGrid w:val="0"/>
          <w:spacing w:val="8"/>
          <w:kern w:val="22"/>
          <w:sz w:val="22"/>
          <w:szCs w:val="22"/>
          <w:rtl/>
        </w:rPr>
        <w:t xml:space="preserve">מה הוא הביטוי הלוגי המינימלי עבור מנוע הקירור. הדגימו את תהליך ההגעה לביטוי זה. </w:t>
      </w:r>
    </w:p>
    <w:p w14:paraId="36D6F917" w14:textId="77777777" w:rsidR="007A50DA" w:rsidRPr="007A50DA" w:rsidRDefault="007A50DA" w:rsidP="00B73D6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Bidi" w:hAnsiTheme="minorBidi" w:cstheme="minorBidi"/>
          <w:sz w:val="22"/>
          <w:szCs w:val="22"/>
          <w:rtl/>
        </w:rPr>
      </w:pPr>
    </w:p>
    <w:p w14:paraId="17845C43" w14:textId="77777777" w:rsidR="00B73D6B" w:rsidRDefault="00B73D6B" w:rsidP="00B73D6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Bidi" w:hAnsiTheme="minorBidi" w:cstheme="minorBidi"/>
          <w:sz w:val="22"/>
          <w:szCs w:val="22"/>
          <w:rtl/>
        </w:rPr>
      </w:pPr>
    </w:p>
    <w:p w14:paraId="7882A3CE" w14:textId="2D756EEA" w:rsidR="00905988" w:rsidRDefault="00905988" w:rsidP="00B73D6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פתרון</w:t>
      </w:r>
    </w:p>
    <w:tbl>
      <w:tblPr>
        <w:tblStyle w:val="TableGrid"/>
        <w:bidiVisual/>
        <w:tblW w:w="7791" w:type="dxa"/>
        <w:tblInd w:w="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08"/>
        <w:gridCol w:w="1559"/>
        <w:gridCol w:w="2398"/>
        <w:gridCol w:w="2426"/>
      </w:tblGrid>
      <w:tr w:rsidR="007A50DA" w:rsidRPr="006C1D58" w14:paraId="6909CC60" w14:textId="77777777" w:rsidTr="00B01662">
        <w:tc>
          <w:tcPr>
            <w:tcW w:w="1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9F5315E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משתנה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</w:tcPr>
          <w:p w14:paraId="1E73A83C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כניסה/יציאה</w:t>
            </w:r>
          </w:p>
        </w:tc>
        <w:tc>
          <w:tcPr>
            <w:tcW w:w="2398" w:type="dxa"/>
            <w:tcBorders>
              <w:top w:val="single" w:sz="12" w:space="0" w:color="auto"/>
              <w:bottom w:val="single" w:sz="12" w:space="0" w:color="auto"/>
            </w:tcBorders>
          </w:tcPr>
          <w:p w14:paraId="5609CB67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תפקיד</w:t>
            </w:r>
          </w:p>
        </w:tc>
        <w:tc>
          <w:tcPr>
            <w:tcW w:w="242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CD24CE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מצב כאשר ערכו 1</w:t>
            </w:r>
          </w:p>
        </w:tc>
      </w:tr>
      <w:tr w:rsidR="007A50DA" w:rsidRPr="006C1D58" w14:paraId="36BA718A" w14:textId="77777777" w:rsidTr="00B01662">
        <w:tc>
          <w:tcPr>
            <w:tcW w:w="1408" w:type="dxa"/>
            <w:tcBorders>
              <w:top w:val="single" w:sz="12" w:space="0" w:color="auto"/>
              <w:left w:val="single" w:sz="12" w:space="0" w:color="auto"/>
            </w:tcBorders>
          </w:tcPr>
          <w:p w14:paraId="37F25B0A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</w:rPr>
              <w:t>X7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14:paraId="679B5224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כניסה</w:t>
            </w:r>
          </w:p>
        </w:tc>
        <w:tc>
          <w:tcPr>
            <w:tcW w:w="2398" w:type="dxa"/>
            <w:tcBorders>
              <w:top w:val="single" w:sz="12" w:space="0" w:color="auto"/>
            </w:tcBorders>
          </w:tcPr>
          <w:p w14:paraId="4CAB222B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כפתור הפעלה קפיצי</w:t>
            </w:r>
          </w:p>
        </w:tc>
        <w:tc>
          <w:tcPr>
            <w:tcW w:w="2426" w:type="dxa"/>
            <w:tcBorders>
              <w:top w:val="single" w:sz="12" w:space="0" w:color="auto"/>
              <w:right w:val="single" w:sz="12" w:space="0" w:color="auto"/>
            </w:tcBorders>
          </w:tcPr>
          <w:p w14:paraId="5C4AA575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הדלקה</w:t>
            </w:r>
          </w:p>
        </w:tc>
      </w:tr>
      <w:tr w:rsidR="007A50DA" w:rsidRPr="006C1D58" w14:paraId="53DB10EB" w14:textId="77777777" w:rsidTr="00B01662">
        <w:tc>
          <w:tcPr>
            <w:tcW w:w="1408" w:type="dxa"/>
            <w:tcBorders>
              <w:left w:val="single" w:sz="12" w:space="0" w:color="auto"/>
            </w:tcBorders>
          </w:tcPr>
          <w:p w14:paraId="29A29486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X10</w:t>
            </w:r>
          </w:p>
        </w:tc>
        <w:tc>
          <w:tcPr>
            <w:tcW w:w="1559" w:type="dxa"/>
          </w:tcPr>
          <w:p w14:paraId="5D28A6E7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כניסה</w:t>
            </w:r>
          </w:p>
        </w:tc>
        <w:tc>
          <w:tcPr>
            <w:tcW w:w="2398" w:type="dxa"/>
          </w:tcPr>
          <w:p w14:paraId="7B97DE08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מתג ראשי</w:t>
            </w:r>
          </w:p>
        </w:tc>
        <w:tc>
          <w:tcPr>
            <w:tcW w:w="2426" w:type="dxa"/>
            <w:tcBorders>
              <w:right w:val="single" w:sz="12" w:space="0" w:color="auto"/>
            </w:tcBorders>
          </w:tcPr>
          <w:p w14:paraId="0C2DCB40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הפעלה</w:t>
            </w:r>
          </w:p>
        </w:tc>
      </w:tr>
      <w:tr w:rsidR="007A50DA" w:rsidRPr="006C1D58" w14:paraId="570DA538" w14:textId="77777777" w:rsidTr="00B01662">
        <w:tc>
          <w:tcPr>
            <w:tcW w:w="1408" w:type="dxa"/>
            <w:tcBorders>
              <w:left w:val="single" w:sz="12" w:space="0" w:color="auto"/>
            </w:tcBorders>
          </w:tcPr>
          <w:p w14:paraId="1624E9D4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</w:rPr>
              <w:t>TmpB12</w:t>
            </w:r>
          </w:p>
        </w:tc>
        <w:tc>
          <w:tcPr>
            <w:tcW w:w="1559" w:type="dxa"/>
          </w:tcPr>
          <w:p w14:paraId="212B376B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כניסה</w:t>
            </w:r>
          </w:p>
        </w:tc>
        <w:tc>
          <w:tcPr>
            <w:tcW w:w="2398" w:type="dxa"/>
          </w:tcPr>
          <w:p w14:paraId="11F9CFB4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חיישן טמפ' &lt; 12°</w:t>
            </w:r>
          </w:p>
        </w:tc>
        <w:tc>
          <w:tcPr>
            <w:tcW w:w="2426" w:type="dxa"/>
            <w:tcBorders>
              <w:right w:val="single" w:sz="12" w:space="0" w:color="auto"/>
            </w:tcBorders>
          </w:tcPr>
          <w:p w14:paraId="37A1D8F9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מתקיים</w:t>
            </w:r>
          </w:p>
        </w:tc>
      </w:tr>
      <w:tr w:rsidR="007A50DA" w:rsidRPr="006C1D58" w14:paraId="1B6736B8" w14:textId="77777777" w:rsidTr="00B01662">
        <w:tc>
          <w:tcPr>
            <w:tcW w:w="1408" w:type="dxa"/>
            <w:tcBorders>
              <w:left w:val="single" w:sz="12" w:space="0" w:color="auto"/>
            </w:tcBorders>
          </w:tcPr>
          <w:p w14:paraId="41882A3D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</w:rPr>
              <w:t>TmpA18</w:t>
            </w:r>
          </w:p>
        </w:tc>
        <w:tc>
          <w:tcPr>
            <w:tcW w:w="1559" w:type="dxa"/>
          </w:tcPr>
          <w:p w14:paraId="1FC93849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כניסה</w:t>
            </w:r>
          </w:p>
        </w:tc>
        <w:tc>
          <w:tcPr>
            <w:tcW w:w="2398" w:type="dxa"/>
          </w:tcPr>
          <w:p w14:paraId="0580FEFF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חיישן טמפ' &gt; 18°</w:t>
            </w:r>
          </w:p>
        </w:tc>
        <w:tc>
          <w:tcPr>
            <w:tcW w:w="2426" w:type="dxa"/>
            <w:tcBorders>
              <w:right w:val="single" w:sz="12" w:space="0" w:color="auto"/>
            </w:tcBorders>
          </w:tcPr>
          <w:p w14:paraId="40C33223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מתקיים</w:t>
            </w:r>
          </w:p>
        </w:tc>
      </w:tr>
      <w:tr w:rsidR="007A50DA" w:rsidRPr="006C1D58" w14:paraId="2C414EFE" w14:textId="77777777" w:rsidTr="00B01662">
        <w:tc>
          <w:tcPr>
            <w:tcW w:w="1408" w:type="dxa"/>
            <w:tcBorders>
              <w:left w:val="single" w:sz="12" w:space="0" w:color="auto"/>
            </w:tcBorders>
          </w:tcPr>
          <w:p w14:paraId="61AAE7B1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</w:rPr>
              <w:t>TA2</w:t>
            </w:r>
          </w:p>
        </w:tc>
        <w:tc>
          <w:tcPr>
            <w:tcW w:w="1559" w:type="dxa"/>
          </w:tcPr>
          <w:p w14:paraId="748749A3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כניסה</w:t>
            </w:r>
          </w:p>
        </w:tc>
        <w:tc>
          <w:tcPr>
            <w:tcW w:w="2398" w:type="dxa"/>
          </w:tcPr>
          <w:p w14:paraId="0520F857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מונה זמן &gt; 1 דק</w:t>
            </w:r>
          </w:p>
        </w:tc>
        <w:tc>
          <w:tcPr>
            <w:tcW w:w="2426" w:type="dxa"/>
            <w:tcBorders>
              <w:right w:val="single" w:sz="12" w:space="0" w:color="auto"/>
            </w:tcBorders>
          </w:tcPr>
          <w:p w14:paraId="5CE3DA79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מתקיים</w:t>
            </w:r>
          </w:p>
        </w:tc>
      </w:tr>
      <w:tr w:rsidR="007A50DA" w:rsidRPr="006C1D58" w14:paraId="68F2F26A" w14:textId="77777777" w:rsidTr="00B01662">
        <w:tc>
          <w:tcPr>
            <w:tcW w:w="1408" w:type="dxa"/>
            <w:tcBorders>
              <w:left w:val="single" w:sz="12" w:space="0" w:color="auto"/>
            </w:tcBorders>
          </w:tcPr>
          <w:p w14:paraId="6080237D" w14:textId="64FDCE95" w:rsidR="007A50DA" w:rsidRPr="006C1D58" w:rsidRDefault="00652ED6" w:rsidP="00B01662">
            <w:pPr>
              <w:bidi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Y</w:t>
            </w:r>
            <w:r w:rsidR="007A50DA" w:rsidRPr="006C1D58">
              <w:rPr>
                <w:rFonts w:asciiTheme="minorBidi" w:hAnsiTheme="minorBidi" w:cstheme="minorBidi"/>
                <w:sz w:val="22"/>
                <w:szCs w:val="22"/>
              </w:rPr>
              <w:t>0</w:t>
            </w:r>
          </w:p>
        </w:tc>
        <w:tc>
          <w:tcPr>
            <w:tcW w:w="1559" w:type="dxa"/>
          </w:tcPr>
          <w:p w14:paraId="2EDE5B9C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יציאה</w:t>
            </w:r>
          </w:p>
        </w:tc>
        <w:tc>
          <w:tcPr>
            <w:tcW w:w="2398" w:type="dxa"/>
          </w:tcPr>
          <w:p w14:paraId="236D4A69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מנוע קירור</w:t>
            </w:r>
          </w:p>
        </w:tc>
        <w:tc>
          <w:tcPr>
            <w:tcW w:w="2426" w:type="dxa"/>
            <w:tcBorders>
              <w:right w:val="single" w:sz="12" w:space="0" w:color="auto"/>
            </w:tcBorders>
          </w:tcPr>
          <w:p w14:paraId="32CC76B6" w14:textId="77777777" w:rsidR="007A50DA" w:rsidRPr="006C1D58" w:rsidRDefault="007A50DA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C1D58">
              <w:rPr>
                <w:rFonts w:asciiTheme="minorBidi" w:hAnsiTheme="minorBidi" w:cstheme="minorBidi"/>
                <w:sz w:val="22"/>
                <w:szCs w:val="22"/>
                <w:rtl/>
              </w:rPr>
              <w:t>פועל</w:t>
            </w:r>
          </w:p>
        </w:tc>
      </w:tr>
      <w:tr w:rsidR="00B01662" w:rsidRPr="006C1D58" w14:paraId="4F4FE6DC" w14:textId="77777777" w:rsidTr="00B01662">
        <w:tc>
          <w:tcPr>
            <w:tcW w:w="1408" w:type="dxa"/>
            <w:tcBorders>
              <w:left w:val="single" w:sz="12" w:space="0" w:color="auto"/>
              <w:bottom w:val="single" w:sz="12" w:space="0" w:color="auto"/>
            </w:tcBorders>
          </w:tcPr>
          <w:p w14:paraId="496B0B4A" w14:textId="30F78973" w:rsidR="00B01662" w:rsidRPr="006C1D58" w:rsidRDefault="00B01662" w:rsidP="00B01662">
            <w:pPr>
              <w:bidi/>
              <w:rPr>
                <w:rFonts w:asciiTheme="minorBidi" w:hAnsiTheme="minorBidi" w:cstheme="minorBidi"/>
                <w:sz w:val="22"/>
                <w:szCs w:val="22"/>
              </w:rPr>
            </w:pPr>
            <w:r w:rsidRPr="007A50DA">
              <w:rPr>
                <w:rFonts w:asciiTheme="minorBidi" w:hAnsiTheme="minorBidi" w:cstheme="minorBidi" w:hint="cs"/>
                <w:sz w:val="22"/>
                <w:szCs w:val="22"/>
              </w:rPr>
              <w:t>M</w:t>
            </w:r>
            <w:r w:rsidRPr="007A50DA">
              <w:rPr>
                <w:rFonts w:asciiTheme="minorBid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2A9CEB87" w14:textId="2360BD65" w:rsidR="00B01662" w:rsidRPr="006C1D58" w:rsidRDefault="00B01662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sz w:val="22"/>
                <w:szCs w:val="22"/>
                <w:rtl/>
              </w:rPr>
              <w:t>יציאה</w:t>
            </w:r>
          </w:p>
        </w:tc>
        <w:tc>
          <w:tcPr>
            <w:tcW w:w="2398" w:type="dxa"/>
            <w:tcBorders>
              <w:bottom w:val="single" w:sz="12" w:space="0" w:color="auto"/>
            </w:tcBorders>
          </w:tcPr>
          <w:p w14:paraId="6104651F" w14:textId="514EA382" w:rsidR="00B01662" w:rsidRPr="006C1D58" w:rsidRDefault="00B01662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sz w:val="22"/>
                <w:szCs w:val="22"/>
                <w:rtl/>
              </w:rPr>
              <w:t>הפעלת מערכת הבקרה</w:t>
            </w:r>
          </w:p>
        </w:tc>
        <w:tc>
          <w:tcPr>
            <w:tcW w:w="2426" w:type="dxa"/>
            <w:tcBorders>
              <w:bottom w:val="single" w:sz="12" w:space="0" w:color="auto"/>
              <w:right w:val="single" w:sz="12" w:space="0" w:color="auto"/>
            </w:tcBorders>
          </w:tcPr>
          <w:p w14:paraId="00A83041" w14:textId="50E38792" w:rsidR="00B01662" w:rsidRPr="006C1D58" w:rsidRDefault="00B01662" w:rsidP="00B0166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sz w:val="22"/>
                <w:szCs w:val="22"/>
                <w:rtl/>
              </w:rPr>
              <w:t>דולקת</w:t>
            </w:r>
          </w:p>
        </w:tc>
      </w:tr>
    </w:tbl>
    <w:p w14:paraId="0E8B2014" w14:textId="77777777" w:rsidR="007A50DA" w:rsidRDefault="007A50DA" w:rsidP="007A50DA">
      <w:pPr>
        <w:pStyle w:val="ListParagraph"/>
        <w:spacing w:after="200" w:line="276" w:lineRule="auto"/>
        <w:rPr>
          <w:rFonts w:asciiTheme="minorBidi" w:hAnsiTheme="minorBidi" w:cstheme="minorBidi"/>
          <w:sz w:val="22"/>
          <w:szCs w:val="22"/>
        </w:rPr>
      </w:pPr>
    </w:p>
    <w:p w14:paraId="4741A7E4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14:paraId="3CD2BD3B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7A50DA">
        <w:rPr>
          <w:rFonts w:asciiTheme="minorBidi" w:hAnsiTheme="minorBidi" w:cstheme="minorBidi" w:hint="cs"/>
          <w:sz w:val="22"/>
          <w:szCs w:val="22"/>
          <w:u w:val="single"/>
          <w:rtl/>
        </w:rPr>
        <w:t>תנאים להפעלת מנוע הקירור:</w:t>
      </w:r>
    </w:p>
    <w:p w14:paraId="7BB24D62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</w:p>
    <w:p w14:paraId="024F975A" w14:textId="77777777" w:rsidR="007A50DA" w:rsidRPr="007A50DA" w:rsidRDefault="007A50DA" w:rsidP="007A50DA">
      <w:pPr>
        <w:pStyle w:val="ListParagraph"/>
        <w:numPr>
          <w:ilvl w:val="0"/>
          <w:numId w:val="23"/>
        </w:numPr>
        <w:spacing w:after="200" w:line="276" w:lineRule="auto"/>
        <w:rPr>
          <w:rFonts w:asciiTheme="minorBidi" w:hAnsiTheme="minorBidi" w:cstheme="minorBidi"/>
          <w:sz w:val="22"/>
          <w:szCs w:val="22"/>
        </w:rPr>
      </w:pPr>
      <w:r w:rsidRPr="007A50DA">
        <w:rPr>
          <w:rFonts w:asciiTheme="minorBidi" w:hAnsiTheme="minorBidi" w:cstheme="minorBidi" w:hint="cs"/>
          <w:sz w:val="22"/>
          <w:szCs w:val="22"/>
          <w:rtl/>
        </w:rPr>
        <w:t>זורם חשמל במערכת (</w:t>
      </w:r>
      <w:r w:rsidRPr="007A50DA">
        <w:rPr>
          <w:rFonts w:asciiTheme="minorBidi" w:hAnsiTheme="minorBidi" w:cstheme="minorBidi"/>
          <w:sz w:val="22"/>
          <w:szCs w:val="22"/>
        </w:rPr>
        <w:t>X10</w:t>
      </w:r>
      <w:r w:rsidRPr="007A50DA">
        <w:rPr>
          <w:rFonts w:asciiTheme="minorBidi" w:hAnsiTheme="minorBidi" w:cstheme="minorBidi" w:hint="cs"/>
          <w:sz w:val="22"/>
          <w:szCs w:val="22"/>
          <w:rtl/>
        </w:rPr>
        <w:t xml:space="preserve"> לחוץ).</w:t>
      </w:r>
    </w:p>
    <w:p w14:paraId="426DF6CA" w14:textId="77777777" w:rsidR="007A50DA" w:rsidRPr="007A50DA" w:rsidRDefault="007A50DA" w:rsidP="007A50DA">
      <w:pPr>
        <w:pStyle w:val="ListParagraph"/>
        <w:numPr>
          <w:ilvl w:val="0"/>
          <w:numId w:val="23"/>
        </w:numPr>
        <w:spacing w:after="200" w:line="276" w:lineRule="auto"/>
        <w:rPr>
          <w:rFonts w:asciiTheme="minorBidi" w:hAnsiTheme="minorBidi" w:cstheme="minorBidi"/>
          <w:sz w:val="22"/>
          <w:szCs w:val="22"/>
        </w:rPr>
      </w:pPr>
      <w:r w:rsidRPr="007A50DA">
        <w:rPr>
          <w:rFonts w:asciiTheme="minorBidi" w:hAnsiTheme="minorBidi" w:cstheme="minorBidi" w:hint="cs"/>
          <w:sz w:val="22"/>
          <w:szCs w:val="22"/>
          <w:rtl/>
        </w:rPr>
        <w:t>המקרר פועל (</w:t>
      </w:r>
      <w:r w:rsidRPr="007A50DA">
        <w:rPr>
          <w:rFonts w:asciiTheme="minorBidi" w:hAnsiTheme="minorBidi" w:cstheme="minorBidi" w:hint="cs"/>
          <w:sz w:val="22"/>
          <w:szCs w:val="22"/>
        </w:rPr>
        <w:t>X7</w:t>
      </w:r>
      <w:r w:rsidRPr="007A50DA">
        <w:rPr>
          <w:rFonts w:asciiTheme="minorBidi" w:hAnsiTheme="minorBidi" w:cstheme="minorBidi" w:hint="cs"/>
          <w:sz w:val="22"/>
          <w:szCs w:val="22"/>
          <w:rtl/>
        </w:rPr>
        <w:t xml:space="preserve"> נלחץ).</w:t>
      </w:r>
    </w:p>
    <w:p w14:paraId="0FA18BD7" w14:textId="77777777" w:rsidR="007A50DA" w:rsidRPr="007A50DA" w:rsidRDefault="007A50DA" w:rsidP="007A50DA">
      <w:pPr>
        <w:pStyle w:val="ListParagraph"/>
        <w:numPr>
          <w:ilvl w:val="0"/>
          <w:numId w:val="23"/>
        </w:numPr>
        <w:spacing w:after="200" w:line="276" w:lineRule="auto"/>
        <w:rPr>
          <w:rFonts w:asciiTheme="minorBidi" w:hAnsiTheme="minorBidi" w:cstheme="minorBidi"/>
          <w:sz w:val="22"/>
          <w:szCs w:val="22"/>
        </w:rPr>
      </w:pPr>
      <w:r w:rsidRPr="007A50DA">
        <w:rPr>
          <w:rFonts w:asciiTheme="minorBidi" w:hAnsiTheme="minorBidi" w:cstheme="minorBidi" w:hint="cs"/>
          <w:sz w:val="22"/>
          <w:szCs w:val="22"/>
          <w:rtl/>
        </w:rPr>
        <w:t>חלפה דקת השהייה (</w:t>
      </w:r>
      <w:r w:rsidRPr="007A50DA">
        <w:rPr>
          <w:rFonts w:asciiTheme="minorBidi" w:hAnsiTheme="minorBidi" w:cstheme="minorBidi"/>
          <w:sz w:val="22"/>
          <w:szCs w:val="22"/>
        </w:rPr>
        <w:t>TA2</w:t>
      </w:r>
      <w:r w:rsidRPr="007A50DA">
        <w:rPr>
          <w:rFonts w:asciiTheme="minorBidi" w:hAnsiTheme="minorBidi" w:cstheme="minorBidi" w:hint="cs"/>
          <w:sz w:val="22"/>
          <w:szCs w:val="22"/>
          <w:rtl/>
        </w:rPr>
        <w:t xml:space="preserve"> שווה 1).</w:t>
      </w:r>
    </w:p>
    <w:p w14:paraId="437E632A" w14:textId="77777777" w:rsidR="007A50DA" w:rsidRPr="007A50DA" w:rsidRDefault="007A50DA" w:rsidP="007A50DA">
      <w:pPr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  <w:r w:rsidRPr="007A50DA">
        <w:rPr>
          <w:rFonts w:asciiTheme="minorBidi" w:hAnsiTheme="minorBidi" w:cstheme="minorBidi" w:hint="cs"/>
          <w:sz w:val="22"/>
          <w:szCs w:val="22"/>
          <w:rtl/>
        </w:rPr>
        <w:t xml:space="preserve">מכיוון שהפעלת המקרר נעשית ע"י לחצן קפיצי, נשתמש במשתנה עזר </w:t>
      </w:r>
      <w:r w:rsidRPr="007A50DA">
        <w:rPr>
          <w:rFonts w:asciiTheme="minorBidi" w:hAnsiTheme="minorBidi" w:cstheme="minorBidi" w:hint="cs"/>
          <w:b/>
          <w:bCs/>
          <w:sz w:val="22"/>
          <w:szCs w:val="22"/>
        </w:rPr>
        <w:t>M</w:t>
      </w:r>
      <w:r w:rsidRPr="007A50DA">
        <w:rPr>
          <w:rFonts w:asciiTheme="minorBidi" w:hAnsiTheme="minorBidi" w:cstheme="minorBidi"/>
          <w:b/>
          <w:bCs/>
          <w:sz w:val="22"/>
          <w:szCs w:val="22"/>
        </w:rPr>
        <w:t>1</w:t>
      </w:r>
      <w:r w:rsidRPr="007A50DA">
        <w:rPr>
          <w:rFonts w:asciiTheme="minorBidi" w:hAnsiTheme="minorBidi" w:cstheme="minorBidi" w:hint="cs"/>
          <w:sz w:val="22"/>
          <w:szCs w:val="22"/>
          <w:rtl/>
        </w:rPr>
        <w:t xml:space="preserve"> עבור הפעלת המערכת ובלחצן </w:t>
      </w:r>
      <w:r w:rsidRPr="007A50DA">
        <w:rPr>
          <w:rFonts w:asciiTheme="minorBidi" w:hAnsiTheme="minorBidi" w:cstheme="minorBidi" w:hint="cs"/>
          <w:sz w:val="22"/>
          <w:szCs w:val="22"/>
        </w:rPr>
        <w:t>X</w:t>
      </w:r>
      <w:r w:rsidRPr="007A50DA">
        <w:rPr>
          <w:rFonts w:asciiTheme="minorBidi" w:hAnsiTheme="minorBidi" w:cstheme="minorBidi"/>
          <w:sz w:val="22"/>
          <w:szCs w:val="22"/>
        </w:rPr>
        <w:t>10</w:t>
      </w:r>
      <w:r w:rsidRPr="007A50DA">
        <w:rPr>
          <w:rFonts w:asciiTheme="minorBidi" w:hAnsiTheme="minorBidi" w:cstheme="minorBidi" w:hint="cs"/>
          <w:sz w:val="22"/>
          <w:szCs w:val="22"/>
          <w:rtl/>
        </w:rPr>
        <w:t xml:space="preserve"> המשמש להזרמת חשמל במערכת המערכת </w:t>
      </w:r>
      <w:r w:rsidRPr="007A50DA">
        <w:rPr>
          <w:rFonts w:asciiTheme="minorBidi" w:hAnsiTheme="minorBidi" w:cstheme="minorBidi"/>
          <w:sz w:val="22"/>
          <w:szCs w:val="22"/>
          <w:rtl/>
        </w:rPr>
        <w:t>–</w:t>
      </w:r>
      <w:r w:rsidRPr="007A50DA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14:paraId="62AF149A" w14:textId="77777777" w:rsidR="007A50DA" w:rsidRPr="007A50DA" w:rsidRDefault="00000000" w:rsidP="007A50DA">
      <w:pPr>
        <w:bidi w:val="0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inorBid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(X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7</m:t>
              </m:r>
            </m:sub>
          </m:sSub>
          <m:r>
            <w:rPr>
              <w:rFonts w:ascii="Cambria Math" w:hAnsi="Cambria Math" w:cstheme="minorBid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inorBidi"/>
              <w:sz w:val="22"/>
              <w:szCs w:val="22"/>
            </w:rPr>
            <m:t>)*</m:t>
          </m:r>
          <m:sSub>
            <m:sSub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sz w:val="22"/>
                  <w:szCs w:val="22"/>
                </w:rPr>
                <m:t>10</m:t>
              </m:r>
            </m:sub>
          </m:sSub>
        </m:oMath>
      </m:oMathPara>
    </w:p>
    <w:p w14:paraId="508E5A76" w14:textId="51E52DBF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7A50DA">
        <w:rPr>
          <w:rFonts w:asciiTheme="minorBidi" w:hAnsiTheme="minorBidi" w:cstheme="minorBidi" w:hint="cs"/>
          <w:sz w:val="22"/>
          <w:szCs w:val="22"/>
          <w:u w:val="single"/>
          <w:rtl/>
        </w:rPr>
        <w:lastRenderedPageBreak/>
        <w:t xml:space="preserve">טבלת אמת עבור </w:t>
      </w:r>
      <w:r w:rsidR="00652ED6">
        <w:rPr>
          <w:rFonts w:asciiTheme="minorBidi" w:hAnsiTheme="minorBidi" w:cstheme="minorBidi"/>
          <w:sz w:val="22"/>
          <w:szCs w:val="22"/>
          <w:u w:val="single"/>
          <w:lang w:val="en-US"/>
        </w:rPr>
        <w:t>Y</w:t>
      </w:r>
      <w:r w:rsidRPr="007A50DA">
        <w:rPr>
          <w:rFonts w:asciiTheme="minorBidi" w:hAnsiTheme="minorBidi" w:cstheme="minorBidi"/>
          <w:sz w:val="22"/>
          <w:szCs w:val="22"/>
          <w:u w:val="single"/>
        </w:rPr>
        <w:t>0</w:t>
      </w:r>
      <w:r w:rsidRPr="007A50DA">
        <w:rPr>
          <w:rFonts w:asciiTheme="minorBidi" w:hAnsiTheme="minorBidi" w:cstheme="minorBidi" w:hint="cs"/>
          <w:sz w:val="22"/>
          <w:szCs w:val="22"/>
          <w:u w:val="single"/>
          <w:rtl/>
        </w:rPr>
        <w:t>:</w:t>
      </w:r>
    </w:p>
    <w:p w14:paraId="00313218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u w:val="single"/>
          <w:rtl/>
        </w:rPr>
      </w:pP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522"/>
        <w:gridCol w:w="1738"/>
        <w:gridCol w:w="1049"/>
        <w:gridCol w:w="1169"/>
        <w:gridCol w:w="1152"/>
      </w:tblGrid>
      <w:tr w:rsidR="007A50DA" w:rsidRPr="007A50DA" w14:paraId="1B47A918" w14:textId="77777777" w:rsidTr="00D71490">
        <w:trPr>
          <w:jc w:val="right"/>
        </w:trPr>
        <w:tc>
          <w:tcPr>
            <w:tcW w:w="3690" w:type="dxa"/>
          </w:tcPr>
          <w:p w14:paraId="7A5B724C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="Arial" w:hAnsi="Arial" w:cs="Arial"/>
                <w:i/>
                <w:sz w:val="22"/>
                <w:szCs w:val="22"/>
                <w:rtl/>
              </w:rPr>
            </w:pPr>
            <w:r w:rsidRPr="007A50DA">
              <w:rPr>
                <w:rFonts w:ascii="Arial" w:hAnsi="Arial" w:cs="Arial" w:hint="cs"/>
                <w:i/>
                <w:sz w:val="22"/>
                <w:szCs w:val="22"/>
                <w:rtl/>
              </w:rPr>
              <w:t>הערות</w:t>
            </w:r>
          </w:p>
        </w:tc>
        <w:tc>
          <w:tcPr>
            <w:tcW w:w="1800" w:type="dxa"/>
          </w:tcPr>
          <w:p w14:paraId="213CB491" w14:textId="67736D3C" w:rsidR="007A50DA" w:rsidRPr="007A50DA" w:rsidRDefault="00000000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Bid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</w:rPr>
                      <m:t>Y0</m:t>
                    </m:r>
                  </m:e>
                  <m:sub>
                    <m:r>
                      <w:rPr>
                        <w:rFonts w:ascii="Cambria Math" w:hAnsi="Cambria Math" w:cstheme="minorBidi"/>
                        <w:sz w:val="22"/>
                        <w:szCs w:val="22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1080" w:type="dxa"/>
          </w:tcPr>
          <w:p w14:paraId="30E7D034" w14:textId="727649C3" w:rsidR="007A50DA" w:rsidRPr="007A50DA" w:rsidRDefault="00000000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Bid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</w:rPr>
                      <m:t>Y0</m:t>
                    </m:r>
                  </m:e>
                  <m:sub>
                    <m:r>
                      <w:rPr>
                        <w:rFonts w:ascii="Cambria Math" w:hAnsi="Cambria Math" w:cstheme="minorBidi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70" w:type="dxa"/>
          </w:tcPr>
          <w:p w14:paraId="482B3734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m:oMathPara>
              <m:oMath>
                <m:r>
                  <w:rPr>
                    <w:rFonts w:ascii="Cambria Math" w:hAnsi="Cambria Math" w:cstheme="minorBidi"/>
                    <w:sz w:val="22"/>
                    <w:szCs w:val="22"/>
                  </w:rPr>
                  <m:t>TempA18</m:t>
                </m:r>
              </m:oMath>
            </m:oMathPara>
          </w:p>
        </w:tc>
        <w:tc>
          <w:tcPr>
            <w:tcW w:w="990" w:type="dxa"/>
          </w:tcPr>
          <w:p w14:paraId="3CF19757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Bidi"/>
                    <w:sz w:val="22"/>
                    <w:szCs w:val="22"/>
                  </w:rPr>
                  <m:t>TempB12</m:t>
                </m:r>
              </m:oMath>
            </m:oMathPara>
          </w:p>
        </w:tc>
      </w:tr>
      <w:tr w:rsidR="007A50DA" w:rsidRPr="007A50DA" w14:paraId="63B1555B" w14:textId="77777777" w:rsidTr="00D71490">
        <w:trPr>
          <w:jc w:val="right"/>
        </w:trPr>
        <w:tc>
          <w:tcPr>
            <w:tcW w:w="3690" w:type="dxa"/>
            <w:vAlign w:val="center"/>
          </w:tcPr>
          <w:p w14:paraId="272EB1F2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 xml:space="preserve">טמפ' בין 12 ל-18 מעלות, המנוע קירור לא פעל לפני כן </w:t>
            </w:r>
            <w:r w:rsidRPr="007A50DA">
              <w:rPr>
                <w:rFonts w:asciiTheme="minorBidi" w:hAnsiTheme="minorBidi" w:cstheme="minorBidi"/>
                <w:i/>
                <w:sz w:val="22"/>
                <w:szCs w:val="22"/>
                <w:rtl/>
              </w:rPr>
              <w:t>–</w:t>
            </w: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 xml:space="preserve"> אין צורך להפעיל</w:t>
            </w:r>
          </w:p>
        </w:tc>
        <w:tc>
          <w:tcPr>
            <w:tcW w:w="1800" w:type="dxa"/>
          </w:tcPr>
          <w:p w14:paraId="456D5B8B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0</w:t>
            </w:r>
          </w:p>
        </w:tc>
        <w:tc>
          <w:tcPr>
            <w:tcW w:w="1080" w:type="dxa"/>
          </w:tcPr>
          <w:p w14:paraId="0F5DBA0B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19B6E39B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990" w:type="dxa"/>
          </w:tcPr>
          <w:p w14:paraId="18468036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</w:tr>
      <w:tr w:rsidR="007A50DA" w:rsidRPr="007A50DA" w14:paraId="7A2C2B0B" w14:textId="77777777" w:rsidTr="00D71490">
        <w:trPr>
          <w:jc w:val="right"/>
        </w:trPr>
        <w:tc>
          <w:tcPr>
            <w:tcW w:w="3690" w:type="dxa"/>
            <w:vAlign w:val="center"/>
          </w:tcPr>
          <w:p w14:paraId="252477AD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 xml:space="preserve">טמפ' בין 12 ל-18 מעלות, המנוע קירור נמצא בפעולה </w:t>
            </w:r>
            <w:r w:rsidRPr="007A50DA">
              <w:rPr>
                <w:rFonts w:asciiTheme="minorBidi" w:hAnsiTheme="minorBidi" w:cstheme="minorBidi"/>
                <w:i/>
                <w:sz w:val="22"/>
                <w:szCs w:val="22"/>
                <w:rtl/>
              </w:rPr>
              <w:t>–</w:t>
            </w: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 xml:space="preserve"> נשאיר אותו פועל</w:t>
            </w:r>
          </w:p>
        </w:tc>
        <w:tc>
          <w:tcPr>
            <w:tcW w:w="1800" w:type="dxa"/>
          </w:tcPr>
          <w:p w14:paraId="030FE5BE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1</w:t>
            </w:r>
          </w:p>
        </w:tc>
        <w:tc>
          <w:tcPr>
            <w:tcW w:w="1080" w:type="dxa"/>
          </w:tcPr>
          <w:p w14:paraId="13ED5EDA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145C86D9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990" w:type="dxa"/>
          </w:tcPr>
          <w:p w14:paraId="3CADFF69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</w:tr>
      <w:tr w:rsidR="007A50DA" w:rsidRPr="007A50DA" w14:paraId="0649BC21" w14:textId="77777777" w:rsidTr="00D71490">
        <w:trPr>
          <w:jc w:val="right"/>
        </w:trPr>
        <w:tc>
          <w:tcPr>
            <w:tcW w:w="3690" w:type="dxa"/>
            <w:vMerge w:val="restart"/>
            <w:vAlign w:val="center"/>
          </w:tcPr>
          <w:p w14:paraId="0B7C4547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טמפ' מעל 18 מעלות, נדרש להפעיל את מנוע הקירור</w:t>
            </w:r>
          </w:p>
        </w:tc>
        <w:tc>
          <w:tcPr>
            <w:tcW w:w="1800" w:type="dxa"/>
          </w:tcPr>
          <w:p w14:paraId="397A6712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1</w:t>
            </w:r>
          </w:p>
        </w:tc>
        <w:tc>
          <w:tcPr>
            <w:tcW w:w="1080" w:type="dxa"/>
          </w:tcPr>
          <w:p w14:paraId="27D0F2CF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15FFBDCD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0F2129B5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</w:tr>
      <w:tr w:rsidR="007A50DA" w:rsidRPr="007A50DA" w14:paraId="6993FE30" w14:textId="77777777" w:rsidTr="00D71490">
        <w:trPr>
          <w:jc w:val="right"/>
        </w:trPr>
        <w:tc>
          <w:tcPr>
            <w:tcW w:w="3690" w:type="dxa"/>
            <w:vMerge/>
            <w:vAlign w:val="center"/>
          </w:tcPr>
          <w:p w14:paraId="55C2FA61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</w:p>
        </w:tc>
        <w:tc>
          <w:tcPr>
            <w:tcW w:w="1800" w:type="dxa"/>
          </w:tcPr>
          <w:p w14:paraId="340C4483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1</w:t>
            </w:r>
          </w:p>
        </w:tc>
        <w:tc>
          <w:tcPr>
            <w:tcW w:w="1080" w:type="dxa"/>
          </w:tcPr>
          <w:p w14:paraId="55AD374C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712F330D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3AC66EC3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</w:tr>
      <w:tr w:rsidR="007A50DA" w:rsidRPr="007A50DA" w14:paraId="20AE7BE5" w14:textId="77777777" w:rsidTr="00D71490">
        <w:trPr>
          <w:jc w:val="right"/>
        </w:trPr>
        <w:tc>
          <w:tcPr>
            <w:tcW w:w="3690" w:type="dxa"/>
            <w:vMerge w:val="restart"/>
            <w:vAlign w:val="center"/>
          </w:tcPr>
          <w:p w14:paraId="6D8B5EFC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טמפ' מתחת ל12 מעלות, נדרש להפסיק את מנוע הקירור</w:t>
            </w:r>
          </w:p>
        </w:tc>
        <w:tc>
          <w:tcPr>
            <w:tcW w:w="1800" w:type="dxa"/>
          </w:tcPr>
          <w:p w14:paraId="16C7EACD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0</w:t>
            </w:r>
          </w:p>
        </w:tc>
        <w:tc>
          <w:tcPr>
            <w:tcW w:w="1080" w:type="dxa"/>
          </w:tcPr>
          <w:p w14:paraId="0E877AB1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7E7A7EF6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990" w:type="dxa"/>
          </w:tcPr>
          <w:p w14:paraId="3C659915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</w:tr>
      <w:tr w:rsidR="007A50DA" w:rsidRPr="007A50DA" w14:paraId="4542D54D" w14:textId="77777777" w:rsidTr="00D71490">
        <w:trPr>
          <w:jc w:val="right"/>
        </w:trPr>
        <w:tc>
          <w:tcPr>
            <w:tcW w:w="3690" w:type="dxa"/>
            <w:vMerge/>
            <w:vAlign w:val="center"/>
          </w:tcPr>
          <w:p w14:paraId="60D3BBAF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</w:p>
        </w:tc>
        <w:tc>
          <w:tcPr>
            <w:tcW w:w="1800" w:type="dxa"/>
          </w:tcPr>
          <w:p w14:paraId="35D40AF5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0</w:t>
            </w:r>
          </w:p>
        </w:tc>
        <w:tc>
          <w:tcPr>
            <w:tcW w:w="1080" w:type="dxa"/>
          </w:tcPr>
          <w:p w14:paraId="22B51F70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1983DBA3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990" w:type="dxa"/>
          </w:tcPr>
          <w:p w14:paraId="728DCEC8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</w:tr>
      <w:tr w:rsidR="007A50DA" w:rsidRPr="007A50DA" w14:paraId="2116CBEC" w14:textId="77777777" w:rsidTr="00D71490">
        <w:trPr>
          <w:jc w:val="right"/>
        </w:trPr>
        <w:tc>
          <w:tcPr>
            <w:tcW w:w="3690" w:type="dxa"/>
            <w:vMerge w:val="restart"/>
            <w:vAlign w:val="center"/>
          </w:tcPr>
          <w:p w14:paraId="2FFDD48C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מצב לא אפשרי בו הטמפ' מתחת ל12 מעלות ומעל ל18 מעלות</w:t>
            </w:r>
          </w:p>
        </w:tc>
        <w:tc>
          <w:tcPr>
            <w:tcW w:w="1800" w:type="dxa"/>
          </w:tcPr>
          <w:p w14:paraId="37CFD614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</w:rPr>
              <w:t>N</w:t>
            </w: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/</w:t>
            </w: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</w:rPr>
              <w:t>A</w:t>
            </w:r>
          </w:p>
        </w:tc>
        <w:tc>
          <w:tcPr>
            <w:tcW w:w="1080" w:type="dxa"/>
          </w:tcPr>
          <w:p w14:paraId="3B54813A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33EE5E3F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5AA25800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</w:tr>
      <w:tr w:rsidR="007A50DA" w:rsidRPr="007A50DA" w14:paraId="0D48E67A" w14:textId="77777777" w:rsidTr="00D71490">
        <w:trPr>
          <w:jc w:val="right"/>
        </w:trPr>
        <w:tc>
          <w:tcPr>
            <w:tcW w:w="3690" w:type="dxa"/>
            <w:vMerge/>
          </w:tcPr>
          <w:p w14:paraId="0299E100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</w:p>
        </w:tc>
        <w:tc>
          <w:tcPr>
            <w:tcW w:w="1800" w:type="dxa"/>
          </w:tcPr>
          <w:p w14:paraId="64595C51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</w:rPr>
              <w:t>N</w:t>
            </w: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  <w:rtl/>
              </w:rPr>
              <w:t>/</w:t>
            </w:r>
            <w:r w:rsidRPr="007A50DA">
              <w:rPr>
                <w:rFonts w:asciiTheme="minorBidi" w:hAnsiTheme="minorBidi" w:cstheme="minorBidi" w:hint="cs"/>
                <w:i/>
                <w:sz w:val="22"/>
                <w:szCs w:val="22"/>
              </w:rPr>
              <w:t>A</w:t>
            </w:r>
          </w:p>
        </w:tc>
        <w:tc>
          <w:tcPr>
            <w:tcW w:w="1080" w:type="dxa"/>
          </w:tcPr>
          <w:p w14:paraId="53378CC8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1520C115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249BEFBD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jc w:val="center"/>
              <w:rPr>
                <w:rFonts w:asciiTheme="minorBidi" w:hAnsiTheme="minorBidi" w:cstheme="minorBidi"/>
                <w:i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iCs/>
                <w:sz w:val="22"/>
                <w:szCs w:val="22"/>
              </w:rPr>
              <w:t>1</w:t>
            </w:r>
          </w:p>
        </w:tc>
      </w:tr>
    </w:tbl>
    <w:p w14:paraId="40BE8E5E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u w:val="single"/>
          <w:rtl/>
        </w:rPr>
      </w:pPr>
    </w:p>
    <w:p w14:paraId="696880E4" w14:textId="028A5B04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  <w:r w:rsidRPr="007A50DA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מפת קרנו עבור </w:t>
      </w:r>
      <w:r w:rsidR="008B61AE">
        <w:rPr>
          <w:rFonts w:asciiTheme="minorBidi" w:hAnsiTheme="minorBidi" w:cstheme="minorBidi"/>
          <w:sz w:val="22"/>
          <w:szCs w:val="22"/>
          <w:u w:val="single"/>
          <w:lang w:val="en-US"/>
        </w:rPr>
        <w:t>Y</w:t>
      </w:r>
      <w:r w:rsidRPr="007A50DA">
        <w:rPr>
          <w:rFonts w:asciiTheme="minorBidi" w:hAnsiTheme="minorBidi" w:cstheme="minorBidi"/>
          <w:sz w:val="22"/>
          <w:szCs w:val="22"/>
          <w:u w:val="single"/>
        </w:rPr>
        <w:t>0</w:t>
      </w:r>
      <w:r w:rsidRPr="007A50DA">
        <w:rPr>
          <w:rFonts w:asciiTheme="minorBidi" w:hAnsiTheme="minorBidi" w:cstheme="minorBidi" w:hint="cs"/>
          <w:sz w:val="22"/>
          <w:szCs w:val="22"/>
          <w:u w:val="single"/>
          <w:rtl/>
        </w:rPr>
        <w:t>:</w:t>
      </w:r>
    </w:p>
    <w:p w14:paraId="69259560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408"/>
        <w:gridCol w:w="1409"/>
        <w:gridCol w:w="1409"/>
        <w:gridCol w:w="1410"/>
        <w:gridCol w:w="2326"/>
      </w:tblGrid>
      <w:tr w:rsidR="007A50DA" w:rsidRPr="007A50DA" w14:paraId="427B9926" w14:textId="77777777" w:rsidTr="00D71490">
        <w:trPr>
          <w:jc w:val="right"/>
        </w:trPr>
        <w:tc>
          <w:tcPr>
            <w:tcW w:w="1408" w:type="dxa"/>
          </w:tcPr>
          <w:p w14:paraId="61E068F4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409" w:type="dxa"/>
          </w:tcPr>
          <w:p w14:paraId="792733C0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409" w:type="dxa"/>
          </w:tcPr>
          <w:p w14:paraId="6FF94828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A794BFC" wp14:editId="6A64BEF0">
                      <wp:simplePos x="0" y="0"/>
                      <wp:positionH relativeFrom="column">
                        <wp:posOffset>-144228</wp:posOffset>
                      </wp:positionH>
                      <wp:positionV relativeFrom="paragraph">
                        <wp:posOffset>406068</wp:posOffset>
                      </wp:positionV>
                      <wp:extent cx="349857" cy="779227"/>
                      <wp:effectExtent l="0" t="0" r="12700" b="20955"/>
                      <wp:wrapNone/>
                      <wp:docPr id="737361206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57" cy="779227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4085E7" id="אליפסה 1" o:spid="_x0000_s1026" style="position:absolute;margin-left:-11.35pt;margin-top:31.95pt;width:27.55pt;height:6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qaYwIAACAFAAAOAAAAZHJzL2Uyb0RvYy54bWysVMFu2zAMvQ/YPwi6r06ydGmDOkXQosOA&#10;og3WDj2rslQLkEWNUuJkXz9KdpxgKXYYloMiieQj+fyoq+ttY9lGYTDgSj4+G3GmnITKuLeS/3i+&#10;+3TBWYjCVcKCUyXfqcCvFx8/XLV+riZQg60UMgJxYd76ktcx+nlRBFmrRoQz8MqRUQM2ItIR34oK&#10;RUvojS0mo9GXogWsPIJUIdDtbWfki4yvtZLxUeugIrMlp9piXjGvr2ktFldi/obC10b2ZYh/qKIR&#10;xlHSAepWRMHWaE6gGiMRAuh4JqEpQGsjVe6BuhmP/ujmqRZe5V6InOAHmsL/g5UPmye/QqKh9WEe&#10;aJu62Gps0j/Vx7aZrN1AltpGJuny8/Ty4nzGmSTTbHY5mcwSmcUh2GOIXxU0LG1Krqw1PqR2xFxs&#10;7kPsvPde6drBnbE23R+Kybu4syo5WPddaWYqSj/JQFkn6sYi2wj6wkJK5eK4M9WiUt31+Yh+fXVD&#10;RK41AyZkTYkH7B4gafAUuyu790+hKstsCB79rbAueIjImcHFIbgxDvA9AEtd9Zk7/z1JHTWJpVeo&#10;ditkCJ3Ig5d3hpi/FyGuBJKqSf80qfGRFm2hLTn0O85qwF/v3Sd/EhtZOWtpSkoefq4FKs7sN0cy&#10;vBxPp2ms8mF6PpvQAY8tr8cWt25ugD7TmN4EL/M2+Ue732qE5oUGepmykkk4SblLLiPuDzexm156&#10;EqRaLrMbjZIX8d49eZnAE6tJVs/bF4G+l18k3T7AfqJOJNj5pkgHy3UEbbI+D7z2fNMYZuH0T0aa&#10;8+Nz9jo8bIvfAAAA//8DAFBLAwQUAAYACAAAACEAM4oLS98AAAAJAQAADwAAAGRycy9kb3ducmV2&#10;LnhtbEyPQUvDQBCF74L/YRnBW7sxDWmbZlO0UPAktArF2zY7JsHd2ZDdNum/dzzpcXgf731Tbidn&#10;xRWH0HlS8DRPQCDV3nTUKPh4389WIELUZLT1hApuGGBb3d+VujB+pANej7ERXEKh0AraGPtCylC3&#10;6HSY+x6Jsy8/OB35HBppBj1yubMyTZJcOt0RL7S6x12L9ffx4hRkry57s7fDSJ97a2mXntzy5aTU&#10;48P0vAERcYp/MPzqszpU7HT2FzJBWAWzNF0yqiBfrEEwsEgzEGcGV3kOsirl/w+qHwAAAP//AwBQ&#10;SwECLQAUAAYACAAAACEAtoM4kv4AAADhAQAAEwAAAAAAAAAAAAAAAAAAAAAAW0NvbnRlbnRfVHlw&#10;ZXNdLnhtbFBLAQItABQABgAIAAAAIQA4/SH/1gAAAJQBAAALAAAAAAAAAAAAAAAAAC8BAABfcmVs&#10;cy8ucmVsc1BLAQItABQABgAIAAAAIQC7chqaYwIAACAFAAAOAAAAAAAAAAAAAAAAAC4CAABkcnMv&#10;ZTJvRG9jLnhtbFBLAQItABQABgAIAAAAIQAzigtL3wAAAAkBAAAPAAAAAAAAAAAAAAAAAL0EAABk&#10;cnMvZG93bnJldi54bWxQSwUGAAAAAAQABADzAAAAyQUAAAAA&#10;" filled="f" strokecolor="#243f60 [1604]" strokeweight="2pt"/>
                  </w:pict>
                </mc:Fallback>
              </mc:AlternateContent>
            </w:r>
            <w:r w:rsidRPr="007A50DA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1410" w:type="dxa"/>
          </w:tcPr>
          <w:p w14:paraId="495206AA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1448" w:type="dxa"/>
          </w:tcPr>
          <w:p w14:paraId="6AD68365" w14:textId="3CD3A956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b/>
                <w:bCs/>
                <w:i/>
                <w:sz w:val="22"/>
                <w:szCs w:val="2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Bidi"/>
                    <w:sz w:val="22"/>
                    <w:szCs w:val="22"/>
                  </w:rPr>
                  <m:t>TempB</m:t>
                </m:r>
                <m:r>
                  <m:rPr>
                    <m:sty m:val="bi"/>
                  </m:rPr>
                  <w:rPr>
                    <w:rFonts w:ascii="Cambria Math" w:hAnsi="Cambria Math" w:cstheme="minorBidi"/>
                    <w:sz w:val="22"/>
                    <w:szCs w:val="22"/>
                  </w:rPr>
                  <m:t>12,TempA</m:t>
                </m:r>
                <m:r>
                  <m:rPr>
                    <m:sty m:val="bi"/>
                  </m:rPr>
                  <w:rPr>
                    <w:rFonts w:ascii="Cambria Math" w:hAnsi="Cambria Math" w:cstheme="minorBidi"/>
                    <w:sz w:val="22"/>
                    <w:szCs w:val="22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cstheme="minorBidi"/>
                    <w:sz w:val="22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theme="minorBidi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Bidi"/>
                        <w:sz w:val="22"/>
                        <w:szCs w:val="22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Bidi"/>
                        <w:sz w:val="22"/>
                        <w:szCs w:val="22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Bidi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</w:tr>
      <w:tr w:rsidR="007A50DA" w:rsidRPr="007A50DA" w14:paraId="374BC1ED" w14:textId="77777777" w:rsidTr="00D71490">
        <w:trPr>
          <w:jc w:val="right"/>
        </w:trPr>
        <w:tc>
          <w:tcPr>
            <w:tcW w:w="1408" w:type="dxa"/>
          </w:tcPr>
          <w:p w14:paraId="1AAF3088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sz w:val="22"/>
                <w:szCs w:val="22"/>
              </w:rPr>
              <w:t>0</w:t>
            </w:r>
          </w:p>
        </w:tc>
        <w:tc>
          <w:tcPr>
            <w:tcW w:w="1409" w:type="dxa"/>
          </w:tcPr>
          <w:p w14:paraId="4DE59032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sz w:val="22"/>
                <w:szCs w:val="22"/>
              </w:rPr>
              <w:t>0</w:t>
            </w:r>
          </w:p>
        </w:tc>
        <w:tc>
          <w:tcPr>
            <w:tcW w:w="1409" w:type="dxa"/>
          </w:tcPr>
          <w:p w14:paraId="7AD9B03E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1410" w:type="dxa"/>
          </w:tcPr>
          <w:p w14:paraId="0C4B31D0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sz w:val="22"/>
                <w:szCs w:val="22"/>
              </w:rPr>
              <w:t>0</w:t>
            </w:r>
          </w:p>
        </w:tc>
        <w:tc>
          <w:tcPr>
            <w:tcW w:w="1448" w:type="dxa"/>
          </w:tcPr>
          <w:p w14:paraId="3BC2B2A2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0</w:t>
            </w:r>
          </w:p>
        </w:tc>
      </w:tr>
      <w:tr w:rsidR="007A50DA" w:rsidRPr="007A50DA" w14:paraId="2EAC1B39" w14:textId="77777777" w:rsidTr="00D71490">
        <w:trPr>
          <w:jc w:val="right"/>
        </w:trPr>
        <w:tc>
          <w:tcPr>
            <w:tcW w:w="1408" w:type="dxa"/>
          </w:tcPr>
          <w:p w14:paraId="705B691A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sz w:val="22"/>
                <w:szCs w:val="22"/>
              </w:rPr>
              <w:t>0</w:t>
            </w:r>
          </w:p>
        </w:tc>
        <w:tc>
          <w:tcPr>
            <w:tcW w:w="1409" w:type="dxa"/>
          </w:tcPr>
          <w:p w14:paraId="7DDBF9A3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sz w:val="22"/>
                <w:szCs w:val="22"/>
              </w:rPr>
              <w:t>0</w:t>
            </w:r>
          </w:p>
        </w:tc>
        <w:tc>
          <w:tcPr>
            <w:tcW w:w="1409" w:type="dxa"/>
          </w:tcPr>
          <w:p w14:paraId="7B04D155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1410" w:type="dxa"/>
          </w:tcPr>
          <w:p w14:paraId="02DF921C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FDE676" wp14:editId="687F1E92">
                      <wp:simplePos x="0" y="0"/>
                      <wp:positionH relativeFrom="column">
                        <wp:posOffset>-155548</wp:posOffset>
                      </wp:positionH>
                      <wp:positionV relativeFrom="paragraph">
                        <wp:posOffset>-88376</wp:posOffset>
                      </wp:positionV>
                      <wp:extent cx="1494846" cy="302149"/>
                      <wp:effectExtent l="0" t="0" r="10160" b="22225"/>
                      <wp:wrapNone/>
                      <wp:docPr id="108971482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846" cy="30214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26C495" id="אליפסה 2" o:spid="_x0000_s1026" style="position:absolute;margin-left:-12.25pt;margin-top:-6.95pt;width:117.7pt;height:2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RKVegIAAGUFAAAOAAAAZHJzL2Uyb0RvYy54bWysVE1v2zAMvQ/YfxB0X2xnadYGdYqgRYYB&#10;QVu0HXpWZakWIIuapMTJfv0o+SNBW+wwLAdFFMlH8pnk5dW+0WQnnFdgSlpMckqE4VAp81rSn0/r&#10;L+eU+MBMxTQYUdKD8PRq+fnTZWsXYgo16Eo4giDGL1pb0joEu8gyz2vRMD8BKwwqJbiGBRTda1Y5&#10;1iJ6o7Npns+zFlxlHXDhPb7edEq6TPhSCh7upPQiEF1SzC2k06XzJZ7Z8pItXh2zteJ9GuwfsmiY&#10;Mhh0hLphgZGtU++gGsUdeJBhwqHJQErFRaoBqynyN9U81syKVAuS4+1Ik/9/sPx292jvHdLQWr/w&#10;eI1V7KVr4j/mR/aJrMNIltgHwvGxmF3MzmdzSjjqvuZTlCOb2dHbOh++C2hIvJRUaK2sj/WwBdtt&#10;fOisB6v4bGCttE7fRJv44EGrKr4lITaFuNaO7Bh+Tsa5MGHeBz2xxBSid3asKN3CQYsIo82DkERV&#10;WMM0JZOa7S1u0alqVoku3FmOvyHYkEmqNwFGZImJjtg9wGB5mnPRw/T20VWkXh2d878l1vE2eqTI&#10;YMLo3CgD7iMAHcbInf1AUkdNZOkFqsO9Iw66SfGWrxV+vQ3z4Z45HA0cIhz3cIeH1NCWFPobJTW4&#10;3x+9R3vsWNRS0uKoldT/2jInKNE/DPbyRTGbxdlMwuzs2xQFd6p5OdWYbXMN+PkLXCyWp2u0D3q4&#10;SgfNM26FVYyKKmY4xi4pD24QrkO3AnCvcLFaJTOcR8vCxjxaHsEjq7E1n/bPzNm+hQM2/y0MY/mu&#10;jTvb6GlgtQ0gVerxI6893zjLqXH6vROXxamcrI7bcfkHAAD//wMAUEsDBBQABgAIAAAAIQCyeLpT&#10;4AAAAAoBAAAPAAAAZHJzL2Rvd25yZXYueG1sTI9NT8MwDIbvSPyHyEjctvQD2NY1nQoSkxCnDdCu&#10;WWvSisapmnQt/x5zgttr+dHrx/lutp244OBbRwriZQQCqXJ1S0bB+9vzYg3CB0217hyhgm/0sCuu&#10;r3Kd1W6iA16OwQguIZ9pBU0IfSalrxq02i9dj8S7TzdYHXgcjKwHPXG57WQSRQ/S6pb4QqN7fGqw&#10;+jqOVsHUvn6Yw0s571fr/WNcnowcN0ap25u53IIIOIc/GH71WR0Kdjq7kWovOgWL5O6eUQ5xugHB&#10;RBJHHM4K0nQFssjl/xeKHwAAAP//AwBQSwECLQAUAAYACAAAACEAtoM4kv4AAADhAQAAEwAAAAAA&#10;AAAAAAAAAAAAAAAAW0NvbnRlbnRfVHlwZXNdLnhtbFBLAQItABQABgAIAAAAIQA4/SH/1gAAAJQB&#10;AAALAAAAAAAAAAAAAAAAAC8BAABfcmVscy8ucmVsc1BLAQItABQABgAIAAAAIQByzRKVegIAAGUF&#10;AAAOAAAAAAAAAAAAAAAAAC4CAABkcnMvZTJvRG9jLnhtbFBLAQItABQABgAIAAAAIQCyeLpT4AAA&#10;AAoBAAAPAAAAAAAAAAAAAAAAANQEAABkcnMvZG93bnJldi54bWxQSwUGAAAAAAQABADzAAAA4QUA&#10;AAAA&#10;" filled="f" strokecolor="#f79646 [3209]" strokeweight="2pt"/>
                  </w:pict>
                </mc:Fallback>
              </mc:AlternateContent>
            </w:r>
            <w:r w:rsidRPr="007A50DA">
              <w:rPr>
                <w:rFonts w:asciiTheme="minorBid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1448" w:type="dxa"/>
          </w:tcPr>
          <w:p w14:paraId="55F4E2C2" w14:textId="77777777" w:rsidR="007A50DA" w:rsidRPr="007A50DA" w:rsidRDefault="007A50DA" w:rsidP="00D71490">
            <w:pPr>
              <w:pStyle w:val="ListParagraph"/>
              <w:spacing w:after="200" w:line="276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7A50DA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</w:t>
            </w:r>
          </w:p>
        </w:tc>
      </w:tr>
    </w:tbl>
    <w:p w14:paraId="1B9D3605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</w:p>
    <w:p w14:paraId="792E2F43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7A50DA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ביטוי מינימלי עבור </w:t>
      </w:r>
      <w:r w:rsidRPr="007A50DA">
        <w:rPr>
          <w:rFonts w:asciiTheme="minorBidi" w:hAnsiTheme="minorBidi" w:cstheme="minorBidi" w:hint="cs"/>
          <w:sz w:val="22"/>
          <w:szCs w:val="22"/>
          <w:u w:val="single"/>
        </w:rPr>
        <w:t>M</w:t>
      </w:r>
      <w:r w:rsidRPr="007A50DA">
        <w:rPr>
          <w:rFonts w:asciiTheme="minorBidi" w:hAnsiTheme="minorBidi" w:cstheme="minorBidi"/>
          <w:sz w:val="22"/>
          <w:szCs w:val="22"/>
          <w:u w:val="single"/>
        </w:rPr>
        <w:t>0</w:t>
      </w:r>
      <w:r w:rsidRPr="007A50DA">
        <w:rPr>
          <w:rFonts w:asciiTheme="minorBidi" w:hAnsiTheme="minorBidi" w:cstheme="minorBidi" w:hint="cs"/>
          <w:sz w:val="22"/>
          <w:szCs w:val="22"/>
          <w:u w:val="single"/>
          <w:rtl/>
        </w:rPr>
        <w:t>:</w:t>
      </w:r>
    </w:p>
    <w:p w14:paraId="7BD8082F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u w:val="single"/>
        </w:rPr>
      </w:pPr>
    </w:p>
    <w:p w14:paraId="29BEF42D" w14:textId="7E13FACA" w:rsidR="007A50DA" w:rsidRPr="007A50DA" w:rsidRDefault="00652ED6" w:rsidP="007A50DA">
      <w:pPr>
        <w:pStyle w:val="ListParagraph"/>
        <w:bidi w:val="0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  <m:oMathPara>
        <m:oMath>
          <m:r>
            <w:rPr>
              <w:rFonts w:ascii="Cambria Math" w:hAnsi="Cambria Math" w:cstheme="minorBidi"/>
              <w:sz w:val="22"/>
              <w:szCs w:val="22"/>
            </w:rPr>
            <m:t xml:space="preserve">Y0= </m:t>
          </m:r>
          <m:acc>
            <m:accPr>
              <m:chr m:val="̅"/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TempB12</m:t>
              </m:r>
            </m:e>
          </m:acc>
          <m:r>
            <w:rPr>
              <w:rFonts w:ascii="Cambria Math" w:hAnsi="Cambria Math" w:cstheme="minorBidi"/>
              <w:sz w:val="22"/>
              <w:szCs w:val="22"/>
            </w:rPr>
            <m:t xml:space="preserve">*TempA18+ </m:t>
          </m:r>
          <m:acc>
            <m:accPr>
              <m:chr m:val="̅"/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TempB12</m:t>
              </m:r>
            </m:e>
          </m:acc>
          <m:r>
            <w:rPr>
              <w:rFonts w:ascii="Cambria Math" w:hAnsi="Cambria Math" w:cstheme="minorBidi"/>
              <w:sz w:val="22"/>
              <w:szCs w:val="22"/>
            </w:rPr>
            <m:t xml:space="preserve">*Y0= </m:t>
          </m:r>
          <m:acc>
            <m:accPr>
              <m:chr m:val="̅"/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TempB12</m:t>
              </m:r>
            </m:e>
          </m:acc>
          <m:r>
            <w:rPr>
              <w:rFonts w:ascii="Cambria Math" w:hAnsi="Cambria Math" w:cstheme="minorBidi"/>
              <w:sz w:val="22"/>
              <w:szCs w:val="22"/>
            </w:rPr>
            <m:t xml:space="preserve">*(TempA18+Y0) </m:t>
          </m:r>
        </m:oMath>
      </m:oMathPara>
    </w:p>
    <w:p w14:paraId="1DAA3AFE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</w:p>
    <w:p w14:paraId="26A5D12E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  <w:r w:rsidRPr="007A50DA">
        <w:rPr>
          <w:rFonts w:asciiTheme="minorBidi" w:hAnsiTheme="minorBidi" w:cstheme="minorBidi" w:hint="cs"/>
          <w:sz w:val="22"/>
          <w:szCs w:val="22"/>
          <w:rtl/>
        </w:rPr>
        <w:t>נוסיף לביטוי שהתקבל את תני הפעלת מנוע הקירור ונקבל את הביטוי המינימלי הסופי:</w:t>
      </w:r>
    </w:p>
    <w:p w14:paraId="4256A050" w14:textId="77777777" w:rsidR="007A50DA" w:rsidRPr="007A50DA" w:rsidRDefault="007A50DA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</w:p>
    <w:p w14:paraId="1050E54C" w14:textId="25D12FE7" w:rsidR="007A50DA" w:rsidRPr="006E28E2" w:rsidRDefault="00652ED6" w:rsidP="007A50DA">
      <w:pPr>
        <w:pStyle w:val="ListParagraph"/>
        <w:spacing w:after="200" w:line="276" w:lineRule="auto"/>
        <w:ind w:left="357"/>
        <w:rPr>
          <w:rFonts w:asciiTheme="minorBidi" w:hAnsiTheme="minorBidi" w:cstheme="minorBidi"/>
          <w:sz w:val="22"/>
          <w:szCs w:val="22"/>
          <w:rtl/>
        </w:rPr>
      </w:pPr>
      <m:oMathPara>
        <m:oMath>
          <m:r>
            <w:rPr>
              <w:rFonts w:ascii="Cambria Math" w:hAnsi="Cambria Math" w:cstheme="minorBidi"/>
              <w:sz w:val="22"/>
              <w:szCs w:val="22"/>
            </w:rPr>
            <m:t xml:space="preserve">Y0= M1*TA2* </m:t>
          </m:r>
          <m:acc>
            <m:accPr>
              <m:chr m:val="̅"/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theme="minorBidi"/>
                  <w:sz w:val="22"/>
                  <w:szCs w:val="22"/>
                </w:rPr>
                <m:t>TempB12</m:t>
              </m:r>
            </m:e>
          </m:acc>
          <m:r>
            <w:rPr>
              <w:rFonts w:ascii="Cambria Math" w:hAnsi="Cambria Math" w:cstheme="minorBidi"/>
              <w:sz w:val="22"/>
              <w:szCs w:val="22"/>
            </w:rPr>
            <m:t>*(TempA18+Y0)</m:t>
          </m:r>
        </m:oMath>
      </m:oMathPara>
    </w:p>
    <w:p w14:paraId="0B312ABD" w14:textId="77777777" w:rsidR="00905988" w:rsidRDefault="00905988" w:rsidP="00B73D6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4670277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78" w14:textId="77777777" w:rsidR="00283FD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 xml:space="preserve"> בקרים</w:t>
      </w:r>
    </w:p>
    <w:p w14:paraId="64670279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6467027A" w14:textId="7D1AE497" w:rsidR="00283FD5" w:rsidRPr="006E28E2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</w:pPr>
      <w:r>
        <w:rPr>
          <w:color w:val="000000"/>
          <w:rtl/>
        </w:rPr>
        <w:t xml:space="preserve"> </w:t>
      </w:r>
      <w:r w:rsidR="007E2A95">
        <w:rPr>
          <w:rFonts w:cs="Arial" w:hint="cs"/>
          <w:color w:val="000000"/>
          <w:rtl/>
        </w:rPr>
        <w:t>נראה לי לתכנת את שאלה 2.1.1</w:t>
      </w:r>
    </w:p>
    <w:p w14:paraId="2A35A42D" w14:textId="77777777" w:rsidR="006E28E2" w:rsidRDefault="006E28E2" w:rsidP="006E28E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C3540FD" w14:textId="53DD4A0A" w:rsidR="007E2A95" w:rsidRPr="006E28E2" w:rsidRDefault="00000000" w:rsidP="007E2A9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</w:pPr>
      <w:r>
        <w:rPr>
          <w:color w:val="000000"/>
          <w:rtl/>
        </w:rPr>
        <w:t xml:space="preserve"> </w:t>
      </w:r>
      <w:r w:rsidR="007E2A95">
        <w:rPr>
          <w:color w:val="000000"/>
          <w:rtl/>
        </w:rPr>
        <w:t xml:space="preserve"> </w:t>
      </w:r>
      <w:r w:rsidR="007E2A95">
        <w:rPr>
          <w:rFonts w:cs="Arial" w:hint="cs"/>
          <w:color w:val="000000"/>
          <w:rtl/>
        </w:rPr>
        <w:t xml:space="preserve">נראה לי לתכנת את שאלה 2.1.2 </w:t>
      </w:r>
      <w:r w:rsidR="007E2A95">
        <w:rPr>
          <w:rFonts w:cs="Arial"/>
          <w:color w:val="000000"/>
          <w:rtl/>
        </w:rPr>
        <w:t>–</w:t>
      </w:r>
      <w:r w:rsidR="007E2A95">
        <w:rPr>
          <w:rFonts w:cs="Arial" w:hint="cs"/>
          <w:color w:val="000000"/>
          <w:rtl/>
        </w:rPr>
        <w:t xml:space="preserve"> לזה יש לי פתרון</w:t>
      </w:r>
    </w:p>
    <w:p w14:paraId="6467027D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467027E" w14:textId="6059476B" w:rsidR="00283FD5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</w:pPr>
      <w:r>
        <w:rPr>
          <w:color w:val="000000"/>
          <w:rtl/>
        </w:rPr>
        <w:t xml:space="preserve"> ספירה ותכנות </w:t>
      </w:r>
      <w:r w:rsidR="007E2A95">
        <w:rPr>
          <w:rFonts w:hint="cs"/>
          <w:color w:val="000000"/>
          <w:rtl/>
        </w:rPr>
        <w:t xml:space="preserve"> - </w:t>
      </w:r>
      <w:r w:rsidR="007E2A95">
        <w:rPr>
          <w:rFonts w:cs="Arial" w:hint="cs"/>
          <w:color w:val="000000"/>
          <w:rtl/>
        </w:rPr>
        <w:t xml:space="preserve">חשבתי </w:t>
      </w:r>
      <w:r w:rsidR="00413705">
        <w:rPr>
          <w:rFonts w:cs="Arial" w:hint="cs"/>
          <w:color w:val="000000"/>
          <w:rtl/>
        </w:rPr>
        <w:t xml:space="preserve">מכאן אולי כבר לעשות משולב </w:t>
      </w:r>
      <w:r w:rsidR="00413705">
        <w:rPr>
          <w:rFonts w:cs="Arial"/>
          <w:color w:val="000000"/>
          <w:rtl/>
        </w:rPr>
        <w:t>–</w:t>
      </w:r>
      <w:r w:rsidR="00413705">
        <w:rPr>
          <w:rFonts w:cs="Arial" w:hint="cs"/>
          <w:color w:val="000000"/>
          <w:rtl/>
        </w:rPr>
        <w:t xml:space="preserve"> יש לי שאלות מתאימות מבחינות. </w:t>
      </w:r>
    </w:p>
    <w:p w14:paraId="6467027F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4670280" w14:textId="77777777" w:rsidR="00283FD5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</w:pPr>
      <w:r>
        <w:rPr>
          <w:color w:val="000000"/>
          <w:rtl/>
        </w:rPr>
        <w:t xml:space="preserve"> זמן ותכנות </w:t>
      </w:r>
    </w:p>
    <w:p w14:paraId="64670281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4670282" w14:textId="77777777" w:rsidR="00283FD5" w:rsidRDefault="00000000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</w:pPr>
      <w:r>
        <w:rPr>
          <w:color w:val="000000"/>
          <w:rtl/>
        </w:rPr>
        <w:t xml:space="preserve"> רגיסרים ופונקציות</w:t>
      </w:r>
    </w:p>
    <w:p w14:paraId="64670283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84" w14:textId="77777777" w:rsidR="00283FD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 xml:space="preserve"> שאלות חזרה  </w:t>
      </w:r>
    </w:p>
    <w:p w14:paraId="64670285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ind w:left="760"/>
        <w:rPr>
          <w:color w:val="000000"/>
        </w:rPr>
      </w:pPr>
    </w:p>
    <w:p w14:paraId="64670286" w14:textId="77777777" w:rsidR="00283FD5" w:rsidRDefault="00283FD5"/>
    <w:p w14:paraId="64670287" w14:textId="77777777" w:rsidR="00283FD5" w:rsidRDefault="00283FD5"/>
    <w:p w14:paraId="64670288" w14:textId="77777777" w:rsidR="00283FD5" w:rsidRDefault="00283FD5"/>
    <w:p w14:paraId="64670289" w14:textId="77777777" w:rsidR="00283FD5" w:rsidRDefault="00283FD5"/>
    <w:p w14:paraId="6467028A" w14:textId="77777777" w:rsidR="00283FD5" w:rsidRDefault="00283FD5"/>
    <w:p w14:paraId="6467028B" w14:textId="77777777" w:rsidR="00283FD5" w:rsidRDefault="00283FD5"/>
    <w:p w14:paraId="6467028C" w14:textId="77777777" w:rsidR="00283FD5" w:rsidRDefault="00283FD5"/>
    <w:p w14:paraId="6467028D" w14:textId="77777777" w:rsidR="00283FD5" w:rsidRDefault="00283FD5"/>
    <w:p w14:paraId="6467028E" w14:textId="77777777" w:rsidR="00283FD5" w:rsidRDefault="00283FD5"/>
    <w:p w14:paraId="6467028F" w14:textId="77777777" w:rsidR="00283FD5" w:rsidRDefault="00000000">
      <w:r>
        <w:br w:type="page"/>
      </w:r>
    </w:p>
    <w:p w14:paraId="64670290" w14:textId="77777777" w:rsidR="00283FD5" w:rsidRDefault="00000000">
      <w:pPr>
        <w:rPr>
          <w:u w:val="single"/>
        </w:rPr>
      </w:pPr>
      <w:r>
        <w:rPr>
          <w:u w:val="single"/>
          <w:rtl/>
        </w:rPr>
        <w:t xml:space="preserve">פרק 3 עיבוד תמונה </w:t>
      </w:r>
    </w:p>
    <w:p w14:paraId="64670291" w14:textId="77777777" w:rsidR="00283FD5" w:rsidRDefault="00283FD5">
      <w:pPr>
        <w:rPr>
          <w:u w:val="single"/>
        </w:rPr>
      </w:pPr>
    </w:p>
    <w:p w14:paraId="64670292" w14:textId="77777777" w:rsidR="00283FD5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 xml:space="preserve"> ייצוג ואיחסון </w:t>
      </w:r>
    </w:p>
    <w:p w14:paraId="64670293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64670294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  שאלה אחסון</w:t>
      </w:r>
    </w:p>
    <w:p w14:paraId="64670295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96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שאלה אחסון</w:t>
      </w:r>
    </w:p>
    <w:p w14:paraId="64670297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98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שאלה מעבר בין צבע לבין רמות אפור לבין שחור לבן</w:t>
      </w:r>
    </w:p>
    <w:p w14:paraId="64670299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9A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שאלה מעבר בין צבע לבין רמות אפור לבין שחור לבן</w:t>
      </w:r>
    </w:p>
    <w:p w14:paraId="6467029B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6467029C" w14:textId="77777777" w:rsidR="00283FD5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 xml:space="preserve"> סינון </w:t>
      </w:r>
    </w:p>
    <w:p w14:paraId="6467029D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u w:val="single"/>
        </w:rPr>
      </w:pPr>
    </w:p>
    <w:p w14:paraId="6467029E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סינון צבע</w:t>
      </w:r>
    </w:p>
    <w:p w14:paraId="6467029F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A0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מסנני קרנל</w:t>
      </w:r>
    </w:p>
    <w:p w14:paraId="646702A1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A2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מסנני קרנל</w:t>
      </w:r>
    </w:p>
    <w:p w14:paraId="646702A3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A4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פעולות מורפולוגיות בינריות</w:t>
      </w:r>
    </w:p>
    <w:p w14:paraId="646702A5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A6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פעולות מופולוגיות בינריות </w:t>
      </w:r>
    </w:p>
    <w:p w14:paraId="646702A7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646702A8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646702A9" w14:textId="77777777" w:rsidR="00283FD5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>סגמנטציה</w:t>
      </w:r>
    </w:p>
    <w:p w14:paraId="646702AA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646702AB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K-means</w:t>
      </w:r>
    </w:p>
    <w:p w14:paraId="646702AC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AD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 K-means</w:t>
      </w:r>
    </w:p>
    <w:p w14:paraId="646702AE" w14:textId="77777777" w:rsidR="00283FD5" w:rsidRDefault="00283FD5"/>
    <w:p w14:paraId="646702AF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Mean-shift</w:t>
      </w:r>
    </w:p>
    <w:p w14:paraId="646702B0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B1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Mean-shift</w:t>
      </w:r>
    </w:p>
    <w:p w14:paraId="646702B2" w14:textId="77777777" w:rsidR="00283FD5" w:rsidRDefault="00283FD5">
      <w:pPr>
        <w:rPr>
          <w:u w:val="single"/>
        </w:rPr>
      </w:pPr>
    </w:p>
    <w:p w14:paraId="646702B3" w14:textId="77777777" w:rsidR="00283FD5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  <w:rtl/>
        </w:rPr>
        <w:t>מאפיינים</w:t>
      </w:r>
    </w:p>
    <w:p w14:paraId="646702B4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646702B5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>מאפיינים אד הוקים</w:t>
      </w:r>
    </w:p>
    <w:p w14:paraId="646702B6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B7" w14:textId="77777777" w:rsidR="00283FD5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rtl/>
        </w:rPr>
        <w:t xml:space="preserve">אני חושבת שנרד ממומנטים ונעבור ל </w:t>
      </w:r>
      <w:r>
        <w:rPr>
          <w:color w:val="000000"/>
        </w:rPr>
        <w:t>sobel</w:t>
      </w:r>
    </w:p>
    <w:p w14:paraId="646702B8" w14:textId="77777777" w:rsidR="00283FD5" w:rsidRDefault="00283F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46702B9" w14:textId="77777777" w:rsidR="00283FD5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  <w:u w:val="single"/>
          <w:rtl/>
        </w:rPr>
        <w:t>שאלות חזרה</w:t>
      </w:r>
    </w:p>
    <w:p w14:paraId="646702BA" w14:textId="77777777" w:rsidR="00283FD5" w:rsidRDefault="00000000">
      <w:pPr>
        <w:rPr>
          <w:u w:val="single"/>
        </w:rPr>
      </w:pPr>
      <w:r>
        <w:br w:type="page"/>
      </w:r>
    </w:p>
    <w:p w14:paraId="646702BB" w14:textId="77777777" w:rsidR="00283FD5" w:rsidRDefault="00000000">
      <w:pPr>
        <w:rPr>
          <w:u w:val="single"/>
        </w:rPr>
      </w:pPr>
      <w:r>
        <w:rPr>
          <w:u w:val="single"/>
          <w:rtl/>
        </w:rPr>
        <w:t xml:space="preserve">פרק 4 חיישנים ומפעילים </w:t>
      </w:r>
    </w:p>
    <w:p w14:paraId="646702BC" w14:textId="77777777" w:rsidR="00283FD5" w:rsidRDefault="00283FD5"/>
    <w:p w14:paraId="646702BD" w14:textId="77777777" w:rsidR="00283FD5" w:rsidRDefault="00283FD5"/>
    <w:sectPr w:rsidR="00283FD5"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5147265-ECD6-4DDD-95F1-A2843EE8648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6FD4F05-F630-48DD-AB61-C902171F3067}"/>
    <w:embedBold r:id="rId3" w:fontKey="{B92EC0E0-D191-4214-A36E-05DB42EAD12E}"/>
    <w:embedItalic r:id="rId4" w:fontKey="{6A4BF8D8-316C-41DD-9171-04D5B1807631}"/>
    <w:embedBoldItalic r:id="rId5" w:fontKey="{9A963F7B-B20D-4937-8368-4774494CD5B2}"/>
  </w:font>
  <w:font w:name="Play">
    <w:charset w:val="00"/>
    <w:family w:val="auto"/>
    <w:pitch w:val="default"/>
    <w:embedRegular r:id="rId6" w:fontKey="{65B08F31-7F52-44CE-AEBE-A7D1709D05A5}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7" w:fontKey="{F02EEFBE-CAC9-4335-95C6-07A79431BCD0}"/>
    <w:embedBold r:id="rId8" w:fontKey="{6A748DD8-5FFE-4940-AEBE-F4E355181D2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23F6C7A7-2EE8-4765-9043-A87210C1C61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04037BE-146A-4239-B88A-1E1849BEA935}"/>
    <w:embedItalic r:id="rId11" w:fontKey="{0100AFA8-61F9-4D82-9A01-CDD1DC1B0922}"/>
    <w:embedBoldItalic r:id="rId12" w:fontKey="{E0C0E3C3-E61F-4C60-A6A0-4756865B72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309571A5-7C3F-4879-BA28-CBEE059C53C2}"/>
    <w:embedItalic r:id="rId14" w:fontKey="{7D6C1C31-C2B7-42E5-84CF-A58C86547F2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7DF9BD7F-2BA4-4DDA-8F34-7CAE7A16E7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A2B"/>
    <w:multiLevelType w:val="hybridMultilevel"/>
    <w:tmpl w:val="0376293E"/>
    <w:lvl w:ilvl="0" w:tplc="7794CA4A">
      <w:start w:val="1"/>
      <w:numFmt w:val="hebrew1"/>
      <w:lvlText w:val="%1."/>
      <w:lvlJc w:val="left"/>
      <w:pPr>
        <w:ind w:left="1440" w:hanging="36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237812"/>
    <w:multiLevelType w:val="multilevel"/>
    <w:tmpl w:val="2256B192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0943CBB"/>
    <w:multiLevelType w:val="hybridMultilevel"/>
    <w:tmpl w:val="0376293E"/>
    <w:lvl w:ilvl="0" w:tplc="FFFFFFFF">
      <w:start w:val="1"/>
      <w:numFmt w:val="hebrew1"/>
      <w:lvlText w:val="%1."/>
      <w:lvlJc w:val="left"/>
      <w:pPr>
        <w:ind w:left="1440" w:hanging="360"/>
      </w:pPr>
      <w:rPr>
        <w:rFonts w:hint="default"/>
        <w:lang w:val="en-US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6734D2"/>
    <w:multiLevelType w:val="multilevel"/>
    <w:tmpl w:val="3F368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65973"/>
    <w:multiLevelType w:val="multilevel"/>
    <w:tmpl w:val="ABA8CF7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EC17D0"/>
    <w:multiLevelType w:val="multilevel"/>
    <w:tmpl w:val="68A029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A1BDC"/>
    <w:multiLevelType w:val="multilevel"/>
    <w:tmpl w:val="17604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A5CCA"/>
    <w:multiLevelType w:val="hybridMultilevel"/>
    <w:tmpl w:val="F8D22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66E3C"/>
    <w:multiLevelType w:val="multilevel"/>
    <w:tmpl w:val="01823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20521CFC"/>
    <w:multiLevelType w:val="multilevel"/>
    <w:tmpl w:val="3AA64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3360B"/>
    <w:multiLevelType w:val="hybridMultilevel"/>
    <w:tmpl w:val="728A8A10"/>
    <w:lvl w:ilvl="0" w:tplc="58F66AAA">
      <w:start w:val="1"/>
      <w:numFmt w:val="hebrew1"/>
      <w:lvlText w:val="%1."/>
      <w:lvlJc w:val="left"/>
      <w:pPr>
        <w:ind w:left="1080" w:hanging="360"/>
      </w:pPr>
      <w:rPr>
        <w:rFonts w:cs="Arial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1B3D79"/>
    <w:multiLevelType w:val="multilevel"/>
    <w:tmpl w:val="01823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2" w15:restartNumberingAfterBreak="0">
    <w:nsid w:val="24161778"/>
    <w:multiLevelType w:val="hybridMultilevel"/>
    <w:tmpl w:val="19984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B3BBC"/>
    <w:multiLevelType w:val="hybridMultilevel"/>
    <w:tmpl w:val="AF5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693713"/>
    <w:multiLevelType w:val="hybridMultilevel"/>
    <w:tmpl w:val="34E20AD2"/>
    <w:lvl w:ilvl="0" w:tplc="DBA62B36">
      <w:start w:val="1"/>
      <w:numFmt w:val="hebrew1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F74898"/>
    <w:multiLevelType w:val="multilevel"/>
    <w:tmpl w:val="75D0187C"/>
    <w:lvl w:ilvl="0">
      <w:start w:val="1"/>
      <w:numFmt w:val="decimal"/>
      <w:lvlText w:val="%1."/>
      <w:lvlJc w:val="left"/>
      <w:pPr>
        <w:ind w:left="740" w:hanging="3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E76A1"/>
    <w:multiLevelType w:val="multilevel"/>
    <w:tmpl w:val="A1F26E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A286F"/>
    <w:multiLevelType w:val="multilevel"/>
    <w:tmpl w:val="E716E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912366"/>
    <w:multiLevelType w:val="hybridMultilevel"/>
    <w:tmpl w:val="810C0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24C71"/>
    <w:multiLevelType w:val="multilevel"/>
    <w:tmpl w:val="9A26527E"/>
    <w:lvl w:ilvl="0">
      <w:start w:val="2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u w:val="none"/>
      </w:rPr>
    </w:lvl>
  </w:abstractNum>
  <w:abstractNum w:abstractNumId="20" w15:restartNumberingAfterBreak="0">
    <w:nsid w:val="4379422F"/>
    <w:multiLevelType w:val="multilevel"/>
    <w:tmpl w:val="86944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891634"/>
    <w:multiLevelType w:val="hybridMultilevel"/>
    <w:tmpl w:val="5B32E2E8"/>
    <w:lvl w:ilvl="0" w:tplc="B9AEC4D2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D61C0C"/>
    <w:multiLevelType w:val="hybridMultilevel"/>
    <w:tmpl w:val="8398FD32"/>
    <w:lvl w:ilvl="0" w:tplc="77EC3E3A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62DBC"/>
    <w:multiLevelType w:val="multilevel"/>
    <w:tmpl w:val="768079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47FDB"/>
    <w:multiLevelType w:val="hybridMultilevel"/>
    <w:tmpl w:val="497C9A6A"/>
    <w:lvl w:ilvl="0" w:tplc="86E8117C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78878A1"/>
    <w:multiLevelType w:val="hybridMultilevel"/>
    <w:tmpl w:val="9044076E"/>
    <w:lvl w:ilvl="0" w:tplc="5212D45E">
      <w:numFmt w:val="bullet"/>
      <w:lvlText w:val=""/>
      <w:lvlJc w:val="left"/>
      <w:pPr>
        <w:ind w:left="717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52C35299"/>
    <w:multiLevelType w:val="multilevel"/>
    <w:tmpl w:val="01823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5A582F8C"/>
    <w:multiLevelType w:val="hybridMultilevel"/>
    <w:tmpl w:val="266ECA90"/>
    <w:lvl w:ilvl="0" w:tplc="CAB2C47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651705"/>
    <w:multiLevelType w:val="hybridMultilevel"/>
    <w:tmpl w:val="7F623B8E"/>
    <w:lvl w:ilvl="0" w:tplc="71CE70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3D233F"/>
    <w:multiLevelType w:val="multilevel"/>
    <w:tmpl w:val="C1C064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766C32"/>
    <w:multiLevelType w:val="multilevel"/>
    <w:tmpl w:val="1DAA83B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D79A2"/>
    <w:multiLevelType w:val="multilevel"/>
    <w:tmpl w:val="10A86F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165712"/>
    <w:multiLevelType w:val="hybridMultilevel"/>
    <w:tmpl w:val="B5A290B8"/>
    <w:lvl w:ilvl="0" w:tplc="CAB2C47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5F5640"/>
    <w:multiLevelType w:val="multilevel"/>
    <w:tmpl w:val="1680A54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4" w15:restartNumberingAfterBreak="0">
    <w:nsid w:val="72033B93"/>
    <w:multiLevelType w:val="hybridMultilevel"/>
    <w:tmpl w:val="EE8ACA2C"/>
    <w:lvl w:ilvl="0" w:tplc="FFFFFFFF">
      <w:start w:val="1"/>
      <w:numFmt w:val="hebrew1"/>
      <w:lvlText w:val="%1.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022C93"/>
    <w:multiLevelType w:val="hybridMultilevel"/>
    <w:tmpl w:val="9784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861F0E"/>
    <w:multiLevelType w:val="hybridMultilevel"/>
    <w:tmpl w:val="01C8D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7960AE6"/>
    <w:multiLevelType w:val="hybridMultilevel"/>
    <w:tmpl w:val="EE8ACA2C"/>
    <w:lvl w:ilvl="0" w:tplc="65025BFA">
      <w:start w:val="1"/>
      <w:numFmt w:val="hebrew1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F20FF4"/>
    <w:multiLevelType w:val="multilevel"/>
    <w:tmpl w:val="50C64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F0D22"/>
    <w:multiLevelType w:val="multilevel"/>
    <w:tmpl w:val="F4B66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F9494A"/>
    <w:multiLevelType w:val="hybridMultilevel"/>
    <w:tmpl w:val="DDD252D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392527">
    <w:abstractNumId w:val="29"/>
  </w:num>
  <w:num w:numId="2" w16cid:durableId="1463648129">
    <w:abstractNumId w:val="5"/>
  </w:num>
  <w:num w:numId="3" w16cid:durableId="286547227">
    <w:abstractNumId w:val="20"/>
  </w:num>
  <w:num w:numId="4" w16cid:durableId="1033530721">
    <w:abstractNumId w:val="9"/>
  </w:num>
  <w:num w:numId="5" w16cid:durableId="1863739758">
    <w:abstractNumId w:val="3"/>
  </w:num>
  <w:num w:numId="6" w16cid:durableId="2016760297">
    <w:abstractNumId w:val="17"/>
  </w:num>
  <w:num w:numId="7" w16cid:durableId="624309370">
    <w:abstractNumId w:val="39"/>
  </w:num>
  <w:num w:numId="8" w16cid:durableId="2058164219">
    <w:abstractNumId w:val="38"/>
  </w:num>
  <w:num w:numId="9" w16cid:durableId="38288786">
    <w:abstractNumId w:val="4"/>
  </w:num>
  <w:num w:numId="10" w16cid:durableId="1836147727">
    <w:abstractNumId w:val="31"/>
  </w:num>
  <w:num w:numId="11" w16cid:durableId="1984383568">
    <w:abstractNumId w:val="16"/>
  </w:num>
  <w:num w:numId="12" w16cid:durableId="1493064529">
    <w:abstractNumId w:val="6"/>
  </w:num>
  <w:num w:numId="13" w16cid:durableId="345249563">
    <w:abstractNumId w:val="19"/>
  </w:num>
  <w:num w:numId="14" w16cid:durableId="1359090343">
    <w:abstractNumId w:val="33"/>
  </w:num>
  <w:num w:numId="15" w16cid:durableId="1733306308">
    <w:abstractNumId w:val="11"/>
  </w:num>
  <w:num w:numId="16" w16cid:durableId="1557424197">
    <w:abstractNumId w:val="1"/>
  </w:num>
  <w:num w:numId="17" w16cid:durableId="1783185791">
    <w:abstractNumId w:val="15"/>
  </w:num>
  <w:num w:numId="18" w16cid:durableId="1631472093">
    <w:abstractNumId w:val="30"/>
  </w:num>
  <w:num w:numId="19" w16cid:durableId="1430731942">
    <w:abstractNumId w:val="23"/>
  </w:num>
  <w:num w:numId="20" w16cid:durableId="1514149367">
    <w:abstractNumId w:val="26"/>
  </w:num>
  <w:num w:numId="21" w16cid:durableId="1341543186">
    <w:abstractNumId w:val="8"/>
  </w:num>
  <w:num w:numId="22" w16cid:durableId="310672089">
    <w:abstractNumId w:val="32"/>
  </w:num>
  <w:num w:numId="23" w16cid:durableId="1779593764">
    <w:abstractNumId w:val="25"/>
  </w:num>
  <w:num w:numId="24" w16cid:durableId="417406648">
    <w:abstractNumId w:val="27"/>
  </w:num>
  <w:num w:numId="25" w16cid:durableId="555749898">
    <w:abstractNumId w:val="0"/>
  </w:num>
  <w:num w:numId="26" w16cid:durableId="142283040">
    <w:abstractNumId w:val="22"/>
  </w:num>
  <w:num w:numId="27" w16cid:durableId="472529819">
    <w:abstractNumId w:val="28"/>
  </w:num>
  <w:num w:numId="28" w16cid:durableId="1380276638">
    <w:abstractNumId w:val="21"/>
  </w:num>
  <w:num w:numId="29" w16cid:durableId="656761592">
    <w:abstractNumId w:val="7"/>
  </w:num>
  <w:num w:numId="30" w16cid:durableId="1325741161">
    <w:abstractNumId w:val="13"/>
  </w:num>
  <w:num w:numId="31" w16cid:durableId="635448504">
    <w:abstractNumId w:val="18"/>
  </w:num>
  <w:num w:numId="32" w16cid:durableId="576326842">
    <w:abstractNumId w:val="14"/>
  </w:num>
  <w:num w:numId="33" w16cid:durableId="359431582">
    <w:abstractNumId w:val="36"/>
  </w:num>
  <w:num w:numId="34" w16cid:durableId="626816336">
    <w:abstractNumId w:val="24"/>
  </w:num>
  <w:num w:numId="35" w16cid:durableId="1160970796">
    <w:abstractNumId w:val="35"/>
  </w:num>
  <w:num w:numId="36" w16cid:durableId="1208490693">
    <w:abstractNumId w:val="37"/>
  </w:num>
  <w:num w:numId="37" w16cid:durableId="1120301656">
    <w:abstractNumId w:val="34"/>
  </w:num>
  <w:num w:numId="38" w16cid:durableId="20419757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80464627">
    <w:abstractNumId w:val="40"/>
  </w:num>
  <w:num w:numId="40" w16cid:durableId="66418822">
    <w:abstractNumId w:val="2"/>
  </w:num>
  <w:num w:numId="41" w16cid:durableId="6408139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FD5"/>
    <w:rsid w:val="00011A99"/>
    <w:rsid w:val="0002066D"/>
    <w:rsid w:val="0002091E"/>
    <w:rsid w:val="00021198"/>
    <w:rsid w:val="00027EFD"/>
    <w:rsid w:val="0004081B"/>
    <w:rsid w:val="00050420"/>
    <w:rsid w:val="000507B0"/>
    <w:rsid w:val="0007380D"/>
    <w:rsid w:val="000A2D6F"/>
    <w:rsid w:val="000A57FA"/>
    <w:rsid w:val="000C4E88"/>
    <w:rsid w:val="000D0F6A"/>
    <w:rsid w:val="000E68EA"/>
    <w:rsid w:val="001003A0"/>
    <w:rsid w:val="00107C7D"/>
    <w:rsid w:val="0013767C"/>
    <w:rsid w:val="00150A78"/>
    <w:rsid w:val="00171CD3"/>
    <w:rsid w:val="00194F9D"/>
    <w:rsid w:val="001C543D"/>
    <w:rsid w:val="001E1EBF"/>
    <w:rsid w:val="002000F1"/>
    <w:rsid w:val="00263BD3"/>
    <w:rsid w:val="00283FD5"/>
    <w:rsid w:val="0032150B"/>
    <w:rsid w:val="00327EF9"/>
    <w:rsid w:val="00333F3A"/>
    <w:rsid w:val="003343B4"/>
    <w:rsid w:val="00335BBF"/>
    <w:rsid w:val="00352F87"/>
    <w:rsid w:val="003A0DD5"/>
    <w:rsid w:val="003A50E2"/>
    <w:rsid w:val="003A7B3E"/>
    <w:rsid w:val="003B5B42"/>
    <w:rsid w:val="003B7E16"/>
    <w:rsid w:val="003D0EB5"/>
    <w:rsid w:val="003D7ED7"/>
    <w:rsid w:val="003E193D"/>
    <w:rsid w:val="003E396B"/>
    <w:rsid w:val="004001A1"/>
    <w:rsid w:val="00404DA4"/>
    <w:rsid w:val="00406794"/>
    <w:rsid w:val="004075DF"/>
    <w:rsid w:val="00413705"/>
    <w:rsid w:val="00486F8B"/>
    <w:rsid w:val="0049680C"/>
    <w:rsid w:val="004B3681"/>
    <w:rsid w:val="004C2330"/>
    <w:rsid w:val="004E3483"/>
    <w:rsid w:val="005017ED"/>
    <w:rsid w:val="00543FD9"/>
    <w:rsid w:val="00555385"/>
    <w:rsid w:val="0056222C"/>
    <w:rsid w:val="005C1F7C"/>
    <w:rsid w:val="005C6E6D"/>
    <w:rsid w:val="005D6348"/>
    <w:rsid w:val="00602D21"/>
    <w:rsid w:val="0064356B"/>
    <w:rsid w:val="00652ED6"/>
    <w:rsid w:val="00653BAD"/>
    <w:rsid w:val="006628E3"/>
    <w:rsid w:val="0068681A"/>
    <w:rsid w:val="006B6823"/>
    <w:rsid w:val="006C2AF6"/>
    <w:rsid w:val="006D2FAA"/>
    <w:rsid w:val="006E28E2"/>
    <w:rsid w:val="006E7DFC"/>
    <w:rsid w:val="006F0682"/>
    <w:rsid w:val="007134AF"/>
    <w:rsid w:val="007415A0"/>
    <w:rsid w:val="007472A5"/>
    <w:rsid w:val="00755E0D"/>
    <w:rsid w:val="00782C24"/>
    <w:rsid w:val="007A50DA"/>
    <w:rsid w:val="007B7DED"/>
    <w:rsid w:val="007E0C24"/>
    <w:rsid w:val="007E2A95"/>
    <w:rsid w:val="007E6777"/>
    <w:rsid w:val="00807B98"/>
    <w:rsid w:val="00817A3B"/>
    <w:rsid w:val="00851862"/>
    <w:rsid w:val="0085269D"/>
    <w:rsid w:val="00857F76"/>
    <w:rsid w:val="0087699A"/>
    <w:rsid w:val="008B61AE"/>
    <w:rsid w:val="00905988"/>
    <w:rsid w:val="00924F05"/>
    <w:rsid w:val="00950054"/>
    <w:rsid w:val="009922B4"/>
    <w:rsid w:val="009F1A7C"/>
    <w:rsid w:val="00A26F3D"/>
    <w:rsid w:val="00A81FF1"/>
    <w:rsid w:val="00A9223D"/>
    <w:rsid w:val="00B013D5"/>
    <w:rsid w:val="00B01662"/>
    <w:rsid w:val="00B142E9"/>
    <w:rsid w:val="00B254B6"/>
    <w:rsid w:val="00B36154"/>
    <w:rsid w:val="00B73D6B"/>
    <w:rsid w:val="00B97F49"/>
    <w:rsid w:val="00BA35B9"/>
    <w:rsid w:val="00BA7913"/>
    <w:rsid w:val="00C12704"/>
    <w:rsid w:val="00C2037B"/>
    <w:rsid w:val="00C455A3"/>
    <w:rsid w:val="00C54E24"/>
    <w:rsid w:val="00C77AD3"/>
    <w:rsid w:val="00CB07C2"/>
    <w:rsid w:val="00CE2666"/>
    <w:rsid w:val="00CF5C7F"/>
    <w:rsid w:val="00D110F4"/>
    <w:rsid w:val="00D221FA"/>
    <w:rsid w:val="00D23FC8"/>
    <w:rsid w:val="00D6235D"/>
    <w:rsid w:val="00D627F6"/>
    <w:rsid w:val="00D7247E"/>
    <w:rsid w:val="00D839DD"/>
    <w:rsid w:val="00D912CC"/>
    <w:rsid w:val="00DE25A6"/>
    <w:rsid w:val="00E24C42"/>
    <w:rsid w:val="00E24D2C"/>
    <w:rsid w:val="00E359DF"/>
    <w:rsid w:val="00E440EC"/>
    <w:rsid w:val="00E67C46"/>
    <w:rsid w:val="00E95338"/>
    <w:rsid w:val="00EC5137"/>
    <w:rsid w:val="00EE3C14"/>
    <w:rsid w:val="00F90D78"/>
    <w:rsid w:val="00FC5F05"/>
    <w:rsid w:val="00FF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FE82"/>
  <w15:docId w15:val="{A847EC52-6E46-4C73-A56D-A4373180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e-I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basedOn w:val="DefaultParagraphFont"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0A57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A57FA"/>
    <w:rPr>
      <w:b/>
      <w:bCs/>
      <w:sz w:val="20"/>
      <w:szCs w:val="20"/>
    </w:rPr>
  </w:style>
  <w:style w:type="paragraph" w:styleId="ListParagraph">
    <w:name w:val="List Paragraph"/>
    <w:basedOn w:val="Normal"/>
    <w:uiPriority w:val="99"/>
    <w:qFormat/>
    <w:rsid w:val="00CF5C7F"/>
    <w:pPr>
      <w:ind w:left="720"/>
      <w:contextualSpacing/>
    </w:pPr>
  </w:style>
  <w:style w:type="table" w:styleId="TableGrid">
    <w:name w:val="Table Grid"/>
    <w:basedOn w:val="TableNormal"/>
    <w:uiPriority w:val="59"/>
    <w:rsid w:val="007A50DA"/>
    <w:pPr>
      <w:bidi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77AD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C77AD3"/>
    <w:pPr>
      <w:tabs>
        <w:tab w:val="center" w:pos="4153"/>
        <w:tab w:val="right" w:pos="8306"/>
      </w:tabs>
      <w:spacing w:after="0" w:line="360" w:lineRule="auto"/>
      <w:jc w:val="both"/>
    </w:pPr>
    <w:rPr>
      <w:rFonts w:ascii="Times New Roman" w:eastAsia="Times New Roman" w:hAnsi="Times New Roman" w:cs="David"/>
      <w:snapToGrid w:val="0"/>
      <w:spacing w:val="8"/>
      <w:kern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77AD3"/>
    <w:rPr>
      <w:rFonts w:ascii="Times New Roman" w:eastAsia="Times New Roman" w:hAnsi="Times New Roman" w:cs="David"/>
      <w:snapToGrid w:val="0"/>
      <w:spacing w:val="8"/>
      <w:kern w:val="22"/>
      <w:lang w:val="en-US"/>
    </w:rPr>
  </w:style>
  <w:style w:type="paragraph" w:styleId="BalloonText">
    <w:name w:val="Balloon Text"/>
    <w:basedOn w:val="Normal"/>
    <w:link w:val="BalloonTextChar"/>
    <w:semiHidden/>
    <w:rsid w:val="00C77AD3"/>
    <w:pPr>
      <w:spacing w:after="0" w:line="360" w:lineRule="auto"/>
      <w:jc w:val="both"/>
    </w:pPr>
    <w:rPr>
      <w:rFonts w:ascii="Tahoma" w:eastAsia="Times New Roman" w:hAnsi="Tahoma" w:cs="Tahoma"/>
      <w:snapToGrid w:val="0"/>
      <w:spacing w:val="8"/>
      <w:kern w:val="22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C77AD3"/>
    <w:rPr>
      <w:rFonts w:ascii="Tahoma" w:eastAsia="Times New Roman" w:hAnsi="Tahoma" w:cs="Tahoma"/>
      <w:snapToGrid w:val="0"/>
      <w:spacing w:val="8"/>
      <w:kern w:val="22"/>
      <w:sz w:val="16"/>
      <w:szCs w:val="16"/>
      <w:lang w:val="en-US"/>
    </w:rPr>
  </w:style>
  <w:style w:type="paragraph" w:styleId="Header">
    <w:name w:val="header"/>
    <w:basedOn w:val="Normal"/>
    <w:link w:val="HeaderChar"/>
    <w:rsid w:val="00C77AD3"/>
    <w:pPr>
      <w:tabs>
        <w:tab w:val="center" w:pos="4153"/>
        <w:tab w:val="right" w:pos="8306"/>
      </w:tabs>
      <w:spacing w:after="0" w:line="360" w:lineRule="auto"/>
      <w:jc w:val="both"/>
    </w:pPr>
    <w:rPr>
      <w:rFonts w:ascii="Times New Roman" w:eastAsia="Times New Roman" w:hAnsi="Times New Roman" w:cs="David"/>
      <w:snapToGrid w:val="0"/>
      <w:spacing w:val="8"/>
      <w:kern w:val="22"/>
      <w:lang w:val="en-US"/>
    </w:rPr>
  </w:style>
  <w:style w:type="character" w:customStyle="1" w:styleId="HeaderChar">
    <w:name w:val="Header Char"/>
    <w:basedOn w:val="DefaultParagraphFont"/>
    <w:link w:val="Header"/>
    <w:rsid w:val="00C77AD3"/>
    <w:rPr>
      <w:rFonts w:ascii="Times New Roman" w:eastAsia="Times New Roman" w:hAnsi="Times New Roman" w:cs="David"/>
      <w:snapToGrid w:val="0"/>
      <w:spacing w:val="8"/>
      <w:kern w:val="22"/>
      <w:lang w:val="en-US"/>
    </w:rPr>
  </w:style>
  <w:style w:type="paragraph" w:styleId="NormalWeb">
    <w:name w:val="Normal (Web)"/>
    <w:basedOn w:val="Normal"/>
    <w:uiPriority w:val="99"/>
    <w:rsid w:val="00C77AD3"/>
    <w:pPr>
      <w:spacing w:after="0" w:line="360" w:lineRule="auto"/>
      <w:jc w:val="both"/>
    </w:pPr>
    <w:rPr>
      <w:rFonts w:ascii="Times New Roman" w:eastAsia="Times New Roman" w:hAnsi="Times New Roman" w:cs="Times New Roman"/>
      <w:snapToGrid w:val="0"/>
      <w:spacing w:val="8"/>
      <w:kern w:val="22"/>
      <w:lang w:val="en-US"/>
    </w:rPr>
  </w:style>
  <w:style w:type="paragraph" w:customStyle="1" w:styleId="1">
    <w:name w:val="פיסקת רשימה1"/>
    <w:basedOn w:val="Normal"/>
    <w:uiPriority w:val="34"/>
    <w:qFormat/>
    <w:rsid w:val="00C77AD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val="en-US" w:eastAsia="he-IL"/>
    </w:rPr>
  </w:style>
  <w:style w:type="character" w:styleId="PlaceholderText">
    <w:name w:val="Placeholder Text"/>
    <w:basedOn w:val="DefaultParagraphFont"/>
    <w:uiPriority w:val="99"/>
    <w:semiHidden/>
    <w:rsid w:val="00C77AD3"/>
    <w:rPr>
      <w:color w:val="808080"/>
    </w:rPr>
  </w:style>
  <w:style w:type="paragraph" w:styleId="Caption">
    <w:name w:val="caption"/>
    <w:basedOn w:val="Normal"/>
    <w:next w:val="Normal"/>
    <w:unhideWhenUsed/>
    <w:qFormat/>
    <w:rsid w:val="00C77AD3"/>
    <w:pPr>
      <w:spacing w:after="200" w:line="240" w:lineRule="auto"/>
      <w:jc w:val="both"/>
    </w:pPr>
    <w:rPr>
      <w:rFonts w:ascii="Times New Roman" w:eastAsia="Times New Roman" w:hAnsi="Times New Roman" w:cs="David"/>
      <w:b/>
      <w:bCs/>
      <w:snapToGrid w:val="0"/>
      <w:color w:val="4F81BD" w:themeColor="accent1"/>
      <w:spacing w:val="8"/>
      <w:kern w:val="22"/>
      <w:sz w:val="18"/>
      <w:szCs w:val="18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C77AD3"/>
    <w:pPr>
      <w:spacing w:after="0" w:line="240" w:lineRule="auto"/>
      <w:jc w:val="both"/>
    </w:pPr>
    <w:rPr>
      <w:rFonts w:ascii="Times New Roman" w:eastAsia="Times New Roman" w:hAnsi="Times New Roman" w:cs="David"/>
      <w:snapToGrid w:val="0"/>
      <w:spacing w:val="8"/>
      <w:kern w:val="22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C77AD3"/>
    <w:rPr>
      <w:rFonts w:ascii="Times New Roman" w:eastAsia="Times New Roman" w:hAnsi="Times New Roman" w:cs="David"/>
      <w:snapToGrid w:val="0"/>
      <w:spacing w:val="8"/>
      <w:kern w:val="22"/>
      <w:sz w:val="20"/>
      <w:szCs w:val="20"/>
      <w:lang w:val="en-US"/>
    </w:rPr>
  </w:style>
  <w:style w:type="character" w:styleId="FootnoteReference">
    <w:name w:val="footnote reference"/>
    <w:basedOn w:val="DefaultParagraphFont"/>
    <w:semiHidden/>
    <w:unhideWhenUsed/>
    <w:rsid w:val="00C77AD3"/>
    <w:rPr>
      <w:vertAlign w:val="superscript"/>
    </w:rPr>
  </w:style>
  <w:style w:type="character" w:styleId="LineNumber">
    <w:name w:val="line number"/>
    <w:basedOn w:val="DefaultParagraphFont"/>
    <w:semiHidden/>
    <w:unhideWhenUsed/>
    <w:rsid w:val="00C77AD3"/>
  </w:style>
  <w:style w:type="character" w:customStyle="1" w:styleId="Heading3Char">
    <w:name w:val="Heading 3 Char"/>
    <w:basedOn w:val="DefaultParagraphFont"/>
    <w:link w:val="Heading3"/>
    <w:semiHidden/>
    <w:rsid w:val="00C77AD3"/>
    <w:rPr>
      <w:color w:val="0F476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jU7iELQmNtIk6RNQFRunfNR8Q==">CgMxLjAaJwoBMBIiCiAIBCocCgtBQUFCOTZCanRSaxAIGgtBQUFCOTZCanRSaxonCgExEiIKIAgEKhwKC0FBQUJfNllqZlMwEAgaC0FBQUJfNllqZlMwGiQKATISHwodCAdCGQoFQXJpYWwSEEFyaWFsIFVuaWNvZGUgTVMi2wMKC0FBQUI5NkJqdFJrEqsDCgtBQUFCOTZCanRSaxILQUFBQjk2Qmp0UmsaaAoJdGV4dC9odG1sElvXnNeQINee16bXnNeZ15fXlCDXnNeq16fXnyDXm9eQ158g15DXqiDXlNeR15zXktefINep15TXldeQINei16nXlCDXkdei15HXqNeZ16ot15DXoNeS15zXmdeqImkKCnRleHQvcGxhaW4SW9ec15Ag157Xptec15nXl9eUINec16rXp9efINeb15DXnyDXkNeqINeU15HXnNeS158g16nXlNeV15Ag16LXqdeUINeR16LXkdeo15nXqi3XkNeg15LXnNeZ16oqGyIVMTEzNzE2NzM1ODY2MjUxMjQ1MDQyKAA4ADCKn5fx7jM4ip+X8e4zShIKCnRleHQvcGxhaW4SBNei15xaDDVpNnN6MmUwdTNobnICIAB4AJoBBggAEAAYAKoBXRJb15zXkCDXntem15zXmdeX15Qg15zXqten158g15vXkNefINeQ16og15TXkdec15LXnyDXqdeU15XXkCDXotep15Qg15HXoteR16jXmdeqLdeQ16DXktec15nXqhiKn5fx7jMgip+X8e4zQhBraXguNDk3cG4wOGJxYmJ1Is0CCgtBQUFCXzZZamZTMBKbAgoLQUFBQl82WWpmUzASC0FBQUJfNllqZlMwGikKCXRleHQvaHRtbBIc15zXnteUINeZ16kg15vXkNefINeh15nXntefPyIqCgp0ZXh0L3BsYWluEhzXnNee15Qg15nXqSDXm9eQ158g16HXmdee158/KhsiFTExMzcxNjczNTg2NjI1MTI0NTA0MigAOAAwp4y37u4zOKeMt+7uM0o2Cgp0ZXh0L3BsYWluEijXkC4g16TXqteo15XXnyDXntep15XXldeQ16og15TXqteU15zXmdeaWgxnYXgyZGRmYzdqdWZyAiAAeACaAQYIABAAGACqAR4SHNec157XlCDXmdepINeb15DXnyDXodeZ157Xnz+wAQC4AQDIAQAYp4y37u4zIKeMt+7uMzAAQhBraXguNXFvYWF1Y3UzZjlwMg9pZC43OXV4b2xlbmhsaWM4AHIhMXpsUUVaV3RmZDR0dkZEZUhtR2U2WThjLWNNeWVldjUt</go:docsCustomData>
</go:gDocsCustomXmlDataStorage>
</file>

<file path=customXml/itemProps1.xml><?xml version="1.0" encoding="utf-8"?>
<ds:datastoreItem xmlns:ds="http://schemas.openxmlformats.org/officeDocument/2006/customXml" ds:itemID="{3A9DEB14-16C0-43A9-8CAD-08669EC619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53</Pages>
  <Words>5609</Words>
  <Characters>31977</Characters>
  <Application>Microsoft Office Word</Application>
  <DocSecurity>0</DocSecurity>
  <Lines>266</Lines>
  <Paragraphs>75</Paragraphs>
  <ScaleCrop>false</ScaleCrop>
  <Company/>
  <LinksUpToDate>false</LinksUpToDate>
  <CharactersWithSpaces>37511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Sigal Berman</cp:lastModifiedBy>
  <cp:revision>131</cp:revision>
  <dcterms:created xsi:type="dcterms:W3CDTF">2026-06-22T14:07:00Z</dcterms:created>
  <dcterms:modified xsi:type="dcterms:W3CDTF">2026-06-22T18:06:00Z</dcterms:modified>
  <dc:description>Added solution for 2.1.1 irrigation controller.</dc:description>
</cp:coreProperties>
</file>