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8B34" w14:textId="5A9C6678" w:rsidR="00127115" w:rsidRPr="007D5FB3" w:rsidRDefault="00D0058F" w:rsidP="007D5FB3">
      <w:pPr>
        <w:jc w:val="center"/>
        <w:rPr>
          <w:b/>
          <w:bCs/>
          <w:sz w:val="40"/>
          <w:szCs w:val="40"/>
          <w:u w:val="single"/>
          <w:lang w:val="en-US"/>
        </w:rPr>
      </w:pPr>
      <w:bookmarkStart w:id="0" w:name="OLE_LINK1"/>
      <w:r w:rsidRPr="007D5FB3">
        <w:rPr>
          <w:b/>
          <w:bCs/>
          <w:sz w:val="40"/>
          <w:szCs w:val="40"/>
          <w:u w:val="single"/>
          <w:lang w:val="en-US"/>
        </w:rPr>
        <w:t>Terraform:</w:t>
      </w:r>
      <w:r w:rsidR="00DE02F4" w:rsidRPr="00DE02F4">
        <w:rPr>
          <w:noProof/>
        </w:rPr>
        <w:t xml:space="preserve"> </w:t>
      </w:r>
    </w:p>
    <w:p w14:paraId="02E507BC" w14:textId="77777777" w:rsidR="00D0058F" w:rsidRDefault="00D0058F">
      <w:pPr>
        <w:rPr>
          <w:lang w:val="en-US"/>
        </w:rPr>
      </w:pPr>
    </w:p>
    <w:p w14:paraId="56E11D41" w14:textId="39ADCE59" w:rsidR="00D0058F" w:rsidRPr="00D0058F" w:rsidRDefault="00E57198" w:rsidP="00D0058F">
      <w:pPr>
        <w:rPr>
          <w:b/>
          <w:bCs/>
        </w:rPr>
      </w:pPr>
      <w:r w:rsidRPr="001C55CC">
        <w:rPr>
          <w:b/>
          <w:bCs/>
        </w:rPr>
        <w:t xml:space="preserve">1. </w:t>
      </w:r>
      <w:r w:rsidR="00D0058F" w:rsidRPr="00D0058F">
        <w:rPr>
          <w:b/>
          <w:bCs/>
        </w:rPr>
        <w:t>terraform init initializes a sample main.tf file in the current directory.</w:t>
      </w:r>
    </w:p>
    <w:p w14:paraId="152C3C41" w14:textId="77777777" w:rsidR="00D0058F" w:rsidRPr="00D0058F" w:rsidRDefault="00D0058F" w:rsidP="00D0058F">
      <w:pPr>
        <w:numPr>
          <w:ilvl w:val="0"/>
          <w:numId w:val="1"/>
        </w:numPr>
      </w:pPr>
      <w:r w:rsidRPr="00D0058F">
        <w:t>True</w:t>
      </w:r>
    </w:p>
    <w:p w14:paraId="5D1043D5" w14:textId="77777777" w:rsidR="00D0058F" w:rsidRPr="00544691" w:rsidRDefault="00D0058F" w:rsidP="00D0058F">
      <w:pPr>
        <w:numPr>
          <w:ilvl w:val="0"/>
          <w:numId w:val="1"/>
        </w:numPr>
        <w:rPr>
          <w:highlight w:val="yellow"/>
        </w:rPr>
      </w:pPr>
      <w:r w:rsidRPr="00544691">
        <w:rPr>
          <w:highlight w:val="yellow"/>
        </w:rPr>
        <w:t>False</w:t>
      </w:r>
    </w:p>
    <w:p w14:paraId="1EFB6107" w14:textId="77777777" w:rsidR="00D0058F" w:rsidRDefault="00D0058F">
      <w:pPr>
        <w:rPr>
          <w:lang w:val="en-US"/>
        </w:rPr>
      </w:pPr>
    </w:p>
    <w:p w14:paraId="66D7E77E" w14:textId="77777777" w:rsidR="00E57198" w:rsidRPr="001C55CC" w:rsidRDefault="00E57198" w:rsidP="00E57198">
      <w:pPr>
        <w:rPr>
          <w:b/>
          <w:bCs/>
        </w:rPr>
      </w:pPr>
      <w:r w:rsidRPr="001C55CC">
        <w:rPr>
          <w:b/>
          <w:bCs/>
          <w:lang w:val="en-US"/>
        </w:rPr>
        <w:t xml:space="preserve">2. </w:t>
      </w:r>
      <w:r w:rsidRPr="001C55CC">
        <w:rPr>
          <w:b/>
          <w:bCs/>
        </w:rPr>
        <w:t>Why would you use the terraform taint command?</w:t>
      </w:r>
    </w:p>
    <w:p w14:paraId="03D8BB72" w14:textId="77777777" w:rsidR="00E57198" w:rsidRPr="00E57198" w:rsidRDefault="00E57198" w:rsidP="00E57198">
      <w:pPr>
        <w:numPr>
          <w:ilvl w:val="0"/>
          <w:numId w:val="2"/>
        </w:numPr>
      </w:pPr>
      <w:r w:rsidRPr="00E57198">
        <w:t>When you want to force Terraform to destroy a resource on the next apply</w:t>
      </w:r>
    </w:p>
    <w:p w14:paraId="2C9BC2C2" w14:textId="77777777" w:rsidR="00E57198" w:rsidRPr="00544691" w:rsidRDefault="00E57198" w:rsidP="00E57198">
      <w:pPr>
        <w:numPr>
          <w:ilvl w:val="0"/>
          <w:numId w:val="2"/>
        </w:numPr>
        <w:rPr>
          <w:highlight w:val="yellow"/>
        </w:rPr>
      </w:pPr>
      <w:r w:rsidRPr="00544691">
        <w:rPr>
          <w:highlight w:val="yellow"/>
        </w:rPr>
        <w:t>When you want to force Terraform to destroy and recreate a resource on the next apply</w:t>
      </w:r>
    </w:p>
    <w:p w14:paraId="6E8B44BF" w14:textId="77777777" w:rsidR="00E57198" w:rsidRPr="00E57198" w:rsidRDefault="00E57198" w:rsidP="00E57198">
      <w:pPr>
        <w:numPr>
          <w:ilvl w:val="0"/>
          <w:numId w:val="2"/>
        </w:numPr>
      </w:pPr>
      <w:r w:rsidRPr="00E57198">
        <w:t>When you want Terraform to ignore a resource on the next apply</w:t>
      </w:r>
    </w:p>
    <w:p w14:paraId="6FD93D08" w14:textId="77777777" w:rsidR="00E57198" w:rsidRPr="00E57198" w:rsidRDefault="00E57198" w:rsidP="00E57198">
      <w:pPr>
        <w:numPr>
          <w:ilvl w:val="0"/>
          <w:numId w:val="2"/>
        </w:numPr>
      </w:pPr>
      <w:r w:rsidRPr="00E57198">
        <w:t>When you want Terraform to destroy all the infrastructure in your workspace</w:t>
      </w:r>
    </w:p>
    <w:p w14:paraId="7ADB56AD" w14:textId="7C076073" w:rsidR="00E57198" w:rsidRDefault="00E57198">
      <w:pPr>
        <w:rPr>
          <w:lang w:val="en-US"/>
        </w:rPr>
      </w:pPr>
    </w:p>
    <w:p w14:paraId="28107B50" w14:textId="77777777" w:rsidR="00E57198" w:rsidRPr="001C55CC" w:rsidRDefault="00E57198" w:rsidP="00E57198">
      <w:pPr>
        <w:rPr>
          <w:b/>
          <w:bCs/>
        </w:rPr>
      </w:pPr>
      <w:r w:rsidRPr="001C55CC">
        <w:rPr>
          <w:b/>
          <w:bCs/>
          <w:lang w:val="en-US"/>
        </w:rPr>
        <w:t xml:space="preserve">3. </w:t>
      </w:r>
      <w:r w:rsidRPr="001C55CC">
        <w:rPr>
          <w:b/>
          <w:bCs/>
        </w:rPr>
        <w:t>Which of the following is the correct way to pass the value in the variable num_servers into a module with the input servers?</w:t>
      </w:r>
    </w:p>
    <w:p w14:paraId="1B576E60" w14:textId="77777777" w:rsidR="00E57198" w:rsidRPr="00E57198" w:rsidRDefault="00E57198" w:rsidP="00E57198">
      <w:pPr>
        <w:numPr>
          <w:ilvl w:val="0"/>
          <w:numId w:val="3"/>
        </w:numPr>
      </w:pPr>
      <w:r w:rsidRPr="00E57198">
        <w:t>servers = num_servers</w:t>
      </w:r>
    </w:p>
    <w:p w14:paraId="04322934" w14:textId="77777777" w:rsidR="00E57198" w:rsidRPr="00E57198" w:rsidRDefault="00E57198" w:rsidP="00E57198">
      <w:pPr>
        <w:numPr>
          <w:ilvl w:val="0"/>
          <w:numId w:val="3"/>
        </w:numPr>
      </w:pPr>
      <w:r w:rsidRPr="00E57198">
        <w:t>servers = variable.num_servers</w:t>
      </w:r>
    </w:p>
    <w:p w14:paraId="13635894" w14:textId="77777777" w:rsidR="00E57198" w:rsidRPr="00E57198" w:rsidRDefault="00E57198" w:rsidP="00E57198">
      <w:pPr>
        <w:numPr>
          <w:ilvl w:val="0"/>
          <w:numId w:val="3"/>
        </w:numPr>
      </w:pPr>
      <w:r w:rsidRPr="00E57198">
        <w:t>servers = var(num_servers)</w:t>
      </w:r>
    </w:p>
    <w:p w14:paraId="6549F171" w14:textId="77777777" w:rsidR="00E57198" w:rsidRPr="00544691" w:rsidRDefault="00E57198" w:rsidP="00E57198">
      <w:pPr>
        <w:numPr>
          <w:ilvl w:val="0"/>
          <w:numId w:val="3"/>
        </w:numPr>
        <w:rPr>
          <w:highlight w:val="yellow"/>
        </w:rPr>
      </w:pPr>
      <w:r w:rsidRPr="00544691">
        <w:rPr>
          <w:highlight w:val="yellow"/>
        </w:rPr>
        <w:t>servers = var.num_servers</w:t>
      </w:r>
    </w:p>
    <w:p w14:paraId="36609FC0" w14:textId="60C0676C" w:rsidR="00D0058F" w:rsidRDefault="00D0058F">
      <w:pPr>
        <w:rPr>
          <w:lang w:val="en-US"/>
        </w:rPr>
      </w:pPr>
    </w:p>
    <w:p w14:paraId="7566C169" w14:textId="77777777" w:rsidR="00E57198" w:rsidRPr="001C55CC" w:rsidRDefault="00E57198" w:rsidP="00E57198">
      <w:pPr>
        <w:rPr>
          <w:b/>
          <w:bCs/>
        </w:rPr>
      </w:pPr>
      <w:r w:rsidRPr="001C55CC">
        <w:rPr>
          <w:b/>
          <w:bCs/>
          <w:lang w:val="en-US"/>
        </w:rPr>
        <w:t xml:space="preserve">4. </w:t>
      </w:r>
      <w:r w:rsidRPr="001C55CC">
        <w:rPr>
          <w:b/>
          <w:bCs/>
        </w:rPr>
        <w:t>How do you specify version 1.0.0?</w:t>
      </w:r>
    </w:p>
    <w:p w14:paraId="030D33F5" w14:textId="5876D247" w:rsidR="00A42C84" w:rsidRPr="00E57198" w:rsidRDefault="00A42C84" w:rsidP="00A42C84">
      <w:r w:rsidRPr="00A42C84">
        <w:fldChar w:fldCharType="begin"/>
      </w:r>
      <w:r w:rsidRPr="00A42C84">
        <w:instrText xml:space="preserve"> INCLUDEPICTURE "https://free-braindumps.com/images/exam-dumps/TA-002-P/492faeb5-198f-4b0e-b87c-4c936115cd7e.jpg" \* MERGEFORMATINET </w:instrText>
      </w:r>
      <w:r w:rsidRPr="00A42C84">
        <w:fldChar w:fldCharType="separate"/>
      </w:r>
      <w:r w:rsidRPr="00A42C84">
        <w:rPr>
          <w:noProof/>
        </w:rPr>
        <w:drawing>
          <wp:inline distT="0" distB="0" distL="0" distR="0" wp14:anchorId="7C3C3530" wp14:editId="20BF05E6">
            <wp:extent cx="5486400" cy="812800"/>
            <wp:effectExtent l="0" t="0" r="0" b="0"/>
            <wp:docPr id="375901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84">
        <w:fldChar w:fldCharType="end"/>
      </w:r>
    </w:p>
    <w:p w14:paraId="0216C7AB" w14:textId="77777777" w:rsidR="00E57198" w:rsidRPr="00E57198" w:rsidRDefault="00E57198" w:rsidP="00E57198">
      <w:pPr>
        <w:numPr>
          <w:ilvl w:val="0"/>
          <w:numId w:val="4"/>
        </w:numPr>
      </w:pPr>
      <w:r w:rsidRPr="00E57198">
        <w:t>Modules stored on the public Terraform Module Registry do not support versioning</w:t>
      </w:r>
    </w:p>
    <w:p w14:paraId="3EF69B9A" w14:textId="77777777" w:rsidR="00E57198" w:rsidRPr="00E57198" w:rsidRDefault="00E57198" w:rsidP="00E57198">
      <w:pPr>
        <w:numPr>
          <w:ilvl w:val="0"/>
          <w:numId w:val="4"/>
        </w:numPr>
      </w:pPr>
      <w:r w:rsidRPr="00E57198">
        <w:t>Append ?ref=v1.0.0 argument to the source path</w:t>
      </w:r>
    </w:p>
    <w:p w14:paraId="15BC2A6F" w14:textId="77777777" w:rsidR="00E57198" w:rsidRPr="00544691" w:rsidRDefault="00E57198" w:rsidP="00E57198">
      <w:pPr>
        <w:numPr>
          <w:ilvl w:val="0"/>
          <w:numId w:val="4"/>
        </w:numPr>
        <w:rPr>
          <w:highlight w:val="yellow"/>
        </w:rPr>
      </w:pPr>
      <w:r w:rsidRPr="00544691">
        <w:rPr>
          <w:highlight w:val="yellow"/>
        </w:rPr>
        <w:t>Add version = "1.0.0" attribute to module block</w:t>
      </w:r>
    </w:p>
    <w:p w14:paraId="6EB49360" w14:textId="77777777" w:rsidR="00E57198" w:rsidRPr="00E57198" w:rsidRDefault="00E57198" w:rsidP="00E57198">
      <w:pPr>
        <w:numPr>
          <w:ilvl w:val="0"/>
          <w:numId w:val="4"/>
        </w:numPr>
      </w:pPr>
      <w:r w:rsidRPr="00E57198">
        <w:t>Nothing – modules stored on the public Terraform Module Registry always default to version 1.0.0</w:t>
      </w:r>
    </w:p>
    <w:p w14:paraId="7B11A2AC" w14:textId="77777777" w:rsidR="00DE02F4" w:rsidRDefault="00DE02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E0EDFC" w14:textId="3EEF3D5B" w:rsidR="00A42C84" w:rsidRPr="00A42C84" w:rsidRDefault="00A42C84" w:rsidP="00A42C84">
      <w:r w:rsidRPr="001C55CC">
        <w:rPr>
          <w:b/>
          <w:bCs/>
          <w:lang w:val="en-US"/>
        </w:rPr>
        <w:lastRenderedPageBreak/>
        <w:t xml:space="preserve">5. </w:t>
      </w:r>
      <w:r w:rsidRPr="001C55CC">
        <w:rPr>
          <w:b/>
          <w:bCs/>
        </w:rPr>
        <w:t>Examine the following Terraform configuration, which uses the data source for an AWS AMI. What value should you enter for the ami argument in the AWS instance resource?</w:t>
      </w:r>
      <w:r w:rsidRPr="00A42C84">
        <w:br/>
      </w:r>
      <w:r w:rsidRPr="00A42C84">
        <w:fldChar w:fldCharType="begin"/>
      </w:r>
      <w:r w:rsidRPr="00A42C84">
        <w:instrText xml:space="preserve"> INCLUDEPICTURE "https://free-braindumps.com/images/exam-dumps/TA-002-P/de118b57-4f57-4a7a-9ea8-afcdb62fd681.jpg" \* MERGEFORMATINET </w:instrText>
      </w:r>
      <w:r w:rsidRPr="00A42C84">
        <w:fldChar w:fldCharType="separate"/>
      </w:r>
      <w:r w:rsidRPr="00A42C84">
        <w:rPr>
          <w:noProof/>
        </w:rPr>
        <w:drawing>
          <wp:inline distT="0" distB="0" distL="0" distR="0" wp14:anchorId="17AD7EAA" wp14:editId="3017E6F3">
            <wp:extent cx="3886200" cy="2798064"/>
            <wp:effectExtent l="0" t="0" r="0" b="0"/>
            <wp:docPr id="1524077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42" cy="282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C84">
        <w:rPr>
          <w:lang w:val="en-US"/>
        </w:rPr>
        <w:fldChar w:fldCharType="end"/>
      </w:r>
    </w:p>
    <w:p w14:paraId="5116DF85" w14:textId="77777777" w:rsidR="00A42C84" w:rsidRPr="00A42C84" w:rsidRDefault="00A42C84" w:rsidP="00A42C84">
      <w:pPr>
        <w:numPr>
          <w:ilvl w:val="0"/>
          <w:numId w:val="5"/>
        </w:numPr>
      </w:pPr>
      <w:r w:rsidRPr="00A42C84">
        <w:t>aws_ami.ubuntu</w:t>
      </w:r>
    </w:p>
    <w:p w14:paraId="7589DEA2" w14:textId="77777777" w:rsidR="00A42C84" w:rsidRPr="00A42C84" w:rsidRDefault="00A42C84" w:rsidP="00A42C84">
      <w:pPr>
        <w:numPr>
          <w:ilvl w:val="0"/>
          <w:numId w:val="5"/>
        </w:numPr>
      </w:pPr>
      <w:r w:rsidRPr="00A42C84">
        <w:t>data.aws_ami.ubuntu</w:t>
      </w:r>
    </w:p>
    <w:p w14:paraId="452EED94" w14:textId="77777777" w:rsidR="00A42C84" w:rsidRPr="00544691" w:rsidRDefault="00A42C84" w:rsidP="00A42C84">
      <w:pPr>
        <w:numPr>
          <w:ilvl w:val="0"/>
          <w:numId w:val="5"/>
        </w:numPr>
        <w:rPr>
          <w:highlight w:val="yellow"/>
        </w:rPr>
      </w:pPr>
      <w:r w:rsidRPr="00544691">
        <w:rPr>
          <w:highlight w:val="yellow"/>
        </w:rPr>
        <w:t>data.aws_ami.ubuntu.id</w:t>
      </w:r>
    </w:p>
    <w:p w14:paraId="345D22DB" w14:textId="77777777" w:rsidR="00A42C84" w:rsidRPr="00A42C84" w:rsidRDefault="00A42C84" w:rsidP="00A42C84">
      <w:pPr>
        <w:numPr>
          <w:ilvl w:val="0"/>
          <w:numId w:val="5"/>
        </w:numPr>
      </w:pPr>
      <w:r w:rsidRPr="00A42C84">
        <w:t>aws_ami.ubuntu.id</w:t>
      </w:r>
    </w:p>
    <w:p w14:paraId="643E22BB" w14:textId="740EE819" w:rsidR="00E57198" w:rsidRDefault="00E57198" w:rsidP="00A42C84">
      <w:pPr>
        <w:rPr>
          <w:lang w:val="en-US"/>
        </w:rPr>
      </w:pPr>
    </w:p>
    <w:p w14:paraId="6E5E12C7" w14:textId="35BF7E59" w:rsidR="00281C8E" w:rsidRPr="00281C8E" w:rsidRDefault="00281C8E" w:rsidP="00281C8E">
      <w:r w:rsidRPr="001C55CC">
        <w:rPr>
          <w:b/>
          <w:bCs/>
          <w:lang w:val="en-US"/>
        </w:rPr>
        <w:t xml:space="preserve">6. </w:t>
      </w:r>
      <w:r w:rsidRPr="001C55CC">
        <w:rPr>
          <w:b/>
          <w:bCs/>
        </w:rPr>
        <w:t>How would you reference the "name" value of the second instance of this fictitious resource?</w:t>
      </w:r>
      <w:r w:rsidRPr="00281C8E">
        <w:br/>
      </w:r>
      <w:r w:rsidRPr="00281C8E">
        <w:fldChar w:fldCharType="begin"/>
      </w:r>
      <w:r w:rsidRPr="00281C8E">
        <w:instrText xml:space="preserve"> INCLUDEPICTURE "https://free-braindumps.com/images/exam-dumps/TA-002-P/241103e5-1cbf-446d-8490-7b514c7d4ce7.jpg" \* MERGEFORMATINET </w:instrText>
      </w:r>
      <w:r w:rsidRPr="00281C8E">
        <w:fldChar w:fldCharType="separate"/>
      </w:r>
      <w:r w:rsidRPr="00281C8E">
        <w:rPr>
          <w:noProof/>
        </w:rPr>
        <w:drawing>
          <wp:inline distT="0" distB="0" distL="0" distR="0" wp14:anchorId="2600237C" wp14:editId="1E7018BA">
            <wp:extent cx="4419600" cy="914400"/>
            <wp:effectExtent l="0" t="0" r="0" b="0"/>
            <wp:docPr id="724907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16" cy="93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C8E">
        <w:rPr>
          <w:lang w:val="en-US"/>
        </w:rPr>
        <w:fldChar w:fldCharType="end"/>
      </w:r>
    </w:p>
    <w:p w14:paraId="2A03481E" w14:textId="77777777" w:rsidR="00281C8E" w:rsidRPr="00281C8E" w:rsidRDefault="00281C8E" w:rsidP="00281C8E">
      <w:pPr>
        <w:numPr>
          <w:ilvl w:val="0"/>
          <w:numId w:val="6"/>
        </w:numPr>
      </w:pPr>
      <w:r w:rsidRPr="00281C8E">
        <w:t>element(aws_instance.web, 2)</w:t>
      </w:r>
    </w:p>
    <w:p w14:paraId="5AF2690F" w14:textId="77777777" w:rsidR="00281C8E" w:rsidRPr="00544691" w:rsidRDefault="00281C8E" w:rsidP="00281C8E">
      <w:pPr>
        <w:numPr>
          <w:ilvl w:val="0"/>
          <w:numId w:val="6"/>
        </w:numPr>
        <w:rPr>
          <w:highlight w:val="yellow"/>
        </w:rPr>
      </w:pPr>
      <w:r w:rsidRPr="00544691">
        <w:rPr>
          <w:highlight w:val="yellow"/>
        </w:rPr>
        <w:t>aws_instance.web[1].name</w:t>
      </w:r>
    </w:p>
    <w:p w14:paraId="20B54D34" w14:textId="77777777" w:rsidR="00281C8E" w:rsidRPr="00281C8E" w:rsidRDefault="00281C8E" w:rsidP="00281C8E">
      <w:pPr>
        <w:numPr>
          <w:ilvl w:val="0"/>
          <w:numId w:val="6"/>
        </w:numPr>
      </w:pPr>
      <w:r w:rsidRPr="00281C8E">
        <w:t>aws_instance.web[1]</w:t>
      </w:r>
    </w:p>
    <w:p w14:paraId="665F74D1" w14:textId="77777777" w:rsidR="00281C8E" w:rsidRPr="00281C8E" w:rsidRDefault="00281C8E" w:rsidP="00281C8E">
      <w:pPr>
        <w:numPr>
          <w:ilvl w:val="0"/>
          <w:numId w:val="6"/>
        </w:numPr>
      </w:pPr>
      <w:r w:rsidRPr="00281C8E">
        <w:t>aws_instance.web[2].name</w:t>
      </w:r>
    </w:p>
    <w:p w14:paraId="77116737" w14:textId="77777777" w:rsidR="00281C8E" w:rsidRPr="00281C8E" w:rsidRDefault="00281C8E" w:rsidP="00281C8E">
      <w:pPr>
        <w:numPr>
          <w:ilvl w:val="0"/>
          <w:numId w:val="6"/>
        </w:numPr>
      </w:pPr>
      <w:r w:rsidRPr="00281C8E">
        <w:t>aws_instance.web.*.name</w:t>
      </w:r>
    </w:p>
    <w:p w14:paraId="2C1F57F5" w14:textId="12C171BC" w:rsidR="00281C8E" w:rsidRDefault="00281C8E"/>
    <w:p w14:paraId="6BFC7D18" w14:textId="54D28AB0" w:rsidR="00281C8E" w:rsidRPr="001C55CC" w:rsidRDefault="00281C8E" w:rsidP="00281C8E">
      <w:pPr>
        <w:rPr>
          <w:b/>
          <w:bCs/>
        </w:rPr>
      </w:pPr>
      <w:r w:rsidRPr="001C55CC">
        <w:rPr>
          <w:b/>
          <w:bCs/>
        </w:rPr>
        <w:t>7. What is terraform refresh intended to detect?</w:t>
      </w:r>
    </w:p>
    <w:p w14:paraId="5057F1A9" w14:textId="77777777" w:rsidR="00281C8E" w:rsidRPr="00281C8E" w:rsidRDefault="00281C8E" w:rsidP="00281C8E">
      <w:pPr>
        <w:numPr>
          <w:ilvl w:val="0"/>
          <w:numId w:val="7"/>
        </w:numPr>
      </w:pPr>
      <w:r w:rsidRPr="00281C8E">
        <w:t>Terraform configuration code changes</w:t>
      </w:r>
    </w:p>
    <w:p w14:paraId="58DEC878" w14:textId="77777777" w:rsidR="00281C8E" w:rsidRPr="00281C8E" w:rsidRDefault="00281C8E" w:rsidP="00281C8E">
      <w:pPr>
        <w:numPr>
          <w:ilvl w:val="0"/>
          <w:numId w:val="7"/>
        </w:numPr>
      </w:pPr>
      <w:r w:rsidRPr="00281C8E">
        <w:t>Empty state files</w:t>
      </w:r>
    </w:p>
    <w:p w14:paraId="75BD88E5" w14:textId="77777777" w:rsidR="00281C8E" w:rsidRPr="00544691" w:rsidRDefault="00281C8E" w:rsidP="00281C8E">
      <w:pPr>
        <w:numPr>
          <w:ilvl w:val="0"/>
          <w:numId w:val="7"/>
        </w:numPr>
        <w:rPr>
          <w:highlight w:val="yellow"/>
        </w:rPr>
      </w:pPr>
      <w:r w:rsidRPr="00544691">
        <w:rPr>
          <w:highlight w:val="yellow"/>
        </w:rPr>
        <w:t>State file drift</w:t>
      </w:r>
    </w:p>
    <w:p w14:paraId="347F6EEA" w14:textId="7F0FD76B" w:rsidR="00281C8E" w:rsidRPr="00DE02F4" w:rsidRDefault="00281C8E" w:rsidP="00DE02F4">
      <w:pPr>
        <w:numPr>
          <w:ilvl w:val="0"/>
          <w:numId w:val="7"/>
        </w:numPr>
      </w:pPr>
      <w:r w:rsidRPr="00281C8E">
        <w:t>Corrupt state files</w:t>
      </w:r>
    </w:p>
    <w:p w14:paraId="519E98E2" w14:textId="77777777" w:rsidR="00DE02F4" w:rsidRDefault="00DE02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480D32" w14:textId="1E1CCAD9" w:rsidR="00281C8E" w:rsidRPr="001C55CC" w:rsidRDefault="00281C8E" w:rsidP="00281C8E">
      <w:pPr>
        <w:rPr>
          <w:b/>
          <w:bCs/>
        </w:rPr>
      </w:pPr>
      <w:r w:rsidRPr="001C55CC">
        <w:rPr>
          <w:b/>
          <w:bCs/>
          <w:lang w:val="en-US"/>
        </w:rPr>
        <w:lastRenderedPageBreak/>
        <w:t xml:space="preserve">8. </w:t>
      </w:r>
      <w:r w:rsidRPr="001C55CC">
        <w:rPr>
          <w:b/>
          <w:bCs/>
        </w:rPr>
        <w:t>Which option can not be used to keep secrets out of Terraform configuration files?</w:t>
      </w:r>
    </w:p>
    <w:p w14:paraId="432EED43" w14:textId="77777777" w:rsidR="00281C8E" w:rsidRPr="00281C8E" w:rsidRDefault="00281C8E" w:rsidP="00281C8E">
      <w:pPr>
        <w:numPr>
          <w:ilvl w:val="0"/>
          <w:numId w:val="8"/>
        </w:numPr>
      </w:pPr>
      <w:r w:rsidRPr="00281C8E">
        <w:t>A Terraform provider</w:t>
      </w:r>
    </w:p>
    <w:p w14:paraId="7A5102B8" w14:textId="77777777" w:rsidR="00281C8E" w:rsidRPr="00281C8E" w:rsidRDefault="00281C8E" w:rsidP="00281C8E">
      <w:pPr>
        <w:numPr>
          <w:ilvl w:val="0"/>
          <w:numId w:val="8"/>
        </w:numPr>
      </w:pPr>
      <w:r w:rsidRPr="00281C8E">
        <w:t>Environment variables</w:t>
      </w:r>
    </w:p>
    <w:p w14:paraId="10E255D1" w14:textId="77777777" w:rsidR="00281C8E" w:rsidRPr="00281C8E" w:rsidRDefault="00281C8E" w:rsidP="00281C8E">
      <w:pPr>
        <w:numPr>
          <w:ilvl w:val="0"/>
          <w:numId w:val="8"/>
        </w:numPr>
      </w:pPr>
      <w:r w:rsidRPr="00281C8E">
        <w:t>A -var flag</w:t>
      </w:r>
    </w:p>
    <w:p w14:paraId="5602E7E6" w14:textId="77777777" w:rsidR="00281C8E" w:rsidRPr="00692C43" w:rsidRDefault="00281C8E" w:rsidP="00281C8E">
      <w:pPr>
        <w:numPr>
          <w:ilvl w:val="0"/>
          <w:numId w:val="8"/>
        </w:numPr>
        <w:rPr>
          <w:highlight w:val="yellow"/>
        </w:rPr>
      </w:pPr>
      <w:r w:rsidRPr="00692C43">
        <w:rPr>
          <w:highlight w:val="yellow"/>
        </w:rPr>
        <w:t>secure string</w:t>
      </w:r>
    </w:p>
    <w:p w14:paraId="48874C81" w14:textId="77777777" w:rsidR="00281C8E" w:rsidRPr="00281C8E" w:rsidRDefault="00281C8E" w:rsidP="00281C8E"/>
    <w:p w14:paraId="3C49C838" w14:textId="77777777" w:rsidR="00281C8E" w:rsidRPr="001C55CC" w:rsidRDefault="00281C8E" w:rsidP="00281C8E">
      <w:pPr>
        <w:rPr>
          <w:b/>
          <w:bCs/>
        </w:rPr>
      </w:pPr>
      <w:r w:rsidRPr="001C55CC">
        <w:rPr>
          <w:b/>
          <w:bCs/>
          <w:lang w:val="en-US"/>
        </w:rPr>
        <w:t xml:space="preserve">9. </w:t>
      </w:r>
      <w:r w:rsidRPr="001C55CC">
        <w:rPr>
          <w:b/>
          <w:bCs/>
        </w:rPr>
        <w:t>You have deployed a new webapp with a public IP address on a clod provider. However, you did not create any outputs for your code.</w:t>
      </w:r>
      <w:r w:rsidRPr="001C55CC">
        <w:rPr>
          <w:b/>
          <w:bCs/>
        </w:rPr>
        <w:br/>
        <w:t>What is the best method to quickly find the IP address of the resource you deployed?</w:t>
      </w:r>
    </w:p>
    <w:p w14:paraId="7592E654" w14:textId="77777777" w:rsidR="00281C8E" w:rsidRPr="00281C8E" w:rsidRDefault="00281C8E" w:rsidP="00281C8E">
      <w:pPr>
        <w:numPr>
          <w:ilvl w:val="0"/>
          <w:numId w:val="9"/>
        </w:numPr>
      </w:pPr>
      <w:r w:rsidRPr="00281C8E">
        <w:t>Run terraform output ip_address to view the result</w:t>
      </w:r>
    </w:p>
    <w:p w14:paraId="1F9B2A7D" w14:textId="77777777" w:rsidR="00281C8E" w:rsidRPr="00281C8E" w:rsidRDefault="00281C8E" w:rsidP="00281C8E">
      <w:pPr>
        <w:numPr>
          <w:ilvl w:val="0"/>
          <w:numId w:val="9"/>
        </w:numPr>
      </w:pPr>
      <w:r w:rsidRPr="00281C8E">
        <w:t>In a new folder, use the terraform_remote_state data source to load in the state file, then write an output for each resource that you find the state file</w:t>
      </w:r>
    </w:p>
    <w:p w14:paraId="1EB9CE8F" w14:textId="77777777" w:rsidR="00281C8E" w:rsidRPr="00692C43" w:rsidRDefault="00281C8E" w:rsidP="00281C8E">
      <w:pPr>
        <w:numPr>
          <w:ilvl w:val="0"/>
          <w:numId w:val="9"/>
        </w:numPr>
        <w:rPr>
          <w:highlight w:val="yellow"/>
        </w:rPr>
      </w:pPr>
      <w:r w:rsidRPr="00692C43">
        <w:rPr>
          <w:highlight w:val="yellow"/>
        </w:rPr>
        <w:t>Run terraform state list to find the name of the resource, then terraform state show to find the attributes including public IP address</w:t>
      </w:r>
    </w:p>
    <w:p w14:paraId="593612EC" w14:textId="77777777" w:rsidR="00281C8E" w:rsidRPr="00281C8E" w:rsidRDefault="00281C8E" w:rsidP="00281C8E">
      <w:pPr>
        <w:numPr>
          <w:ilvl w:val="0"/>
          <w:numId w:val="9"/>
        </w:numPr>
      </w:pPr>
      <w:r w:rsidRPr="00281C8E">
        <w:t>Run terraform destroy then terraform apply and look for the IP address in stdout</w:t>
      </w:r>
    </w:p>
    <w:p w14:paraId="05A76EB3" w14:textId="0A80D2CF" w:rsidR="00281C8E" w:rsidRDefault="00281C8E" w:rsidP="00A42C84">
      <w:pPr>
        <w:rPr>
          <w:lang w:val="en-US"/>
        </w:rPr>
      </w:pPr>
    </w:p>
    <w:p w14:paraId="02446235" w14:textId="77777777" w:rsidR="00281C8E" w:rsidRPr="001C55CC" w:rsidRDefault="00281C8E" w:rsidP="00281C8E">
      <w:pPr>
        <w:rPr>
          <w:b/>
          <w:bCs/>
        </w:rPr>
      </w:pPr>
      <w:r w:rsidRPr="001C55CC">
        <w:rPr>
          <w:b/>
          <w:bCs/>
          <w:lang w:val="en-US"/>
        </w:rPr>
        <w:t xml:space="preserve">10. </w:t>
      </w:r>
      <w:r w:rsidRPr="001C55CC">
        <w:rPr>
          <w:b/>
          <w:bCs/>
        </w:rPr>
        <w:t>What is the workflow for deploying new infrastructure with Terraform?</w:t>
      </w:r>
    </w:p>
    <w:p w14:paraId="1478421B" w14:textId="77777777" w:rsidR="00281C8E" w:rsidRPr="00281C8E" w:rsidRDefault="00281C8E" w:rsidP="00281C8E">
      <w:pPr>
        <w:numPr>
          <w:ilvl w:val="0"/>
          <w:numId w:val="10"/>
        </w:numPr>
      </w:pPr>
      <w:r w:rsidRPr="00281C8E">
        <w:t>terraform plan to import the current infrastructure to the state file, make code changes, and terraform apply to update the infrastructure</w:t>
      </w:r>
    </w:p>
    <w:p w14:paraId="648CB7C9" w14:textId="77777777" w:rsidR="00281C8E" w:rsidRPr="00281C8E" w:rsidRDefault="00281C8E" w:rsidP="00281C8E">
      <w:pPr>
        <w:numPr>
          <w:ilvl w:val="0"/>
          <w:numId w:val="10"/>
        </w:numPr>
      </w:pPr>
      <w:r w:rsidRPr="00281C8E">
        <w:t>Write a Terraform configuration, run terraform show to view proposed changes, and terraform apply to create new infrastructure.</w:t>
      </w:r>
    </w:p>
    <w:p w14:paraId="057390C9" w14:textId="77777777" w:rsidR="00281C8E" w:rsidRPr="00281C8E" w:rsidRDefault="00281C8E" w:rsidP="00281C8E">
      <w:pPr>
        <w:numPr>
          <w:ilvl w:val="0"/>
          <w:numId w:val="10"/>
        </w:numPr>
      </w:pPr>
      <w:r w:rsidRPr="00281C8E">
        <w:t>terraform plan to import the current infrastructure to the state file, make code changes, and terraform apply to update the infrastructure</w:t>
      </w:r>
    </w:p>
    <w:p w14:paraId="3D861EAD" w14:textId="77777777" w:rsidR="00281C8E" w:rsidRPr="00692C43" w:rsidRDefault="00281C8E" w:rsidP="00281C8E">
      <w:pPr>
        <w:numPr>
          <w:ilvl w:val="0"/>
          <w:numId w:val="10"/>
        </w:numPr>
        <w:rPr>
          <w:highlight w:val="yellow"/>
        </w:rPr>
      </w:pPr>
      <w:r w:rsidRPr="00692C43">
        <w:rPr>
          <w:highlight w:val="yellow"/>
        </w:rPr>
        <w:t>Write a Terraform configuration, run terraform init, run terraform plan to view planned infrastructure changes, and terraform apply to create new infrastructure.</w:t>
      </w:r>
    </w:p>
    <w:p w14:paraId="2E353CB1" w14:textId="5D539A67" w:rsidR="00281C8E" w:rsidRDefault="00281C8E" w:rsidP="00A42C84"/>
    <w:p w14:paraId="2B5D191A" w14:textId="77777777" w:rsidR="008E0682" w:rsidRPr="001C55CC" w:rsidRDefault="008E0682" w:rsidP="008E0682">
      <w:pPr>
        <w:rPr>
          <w:b/>
          <w:bCs/>
        </w:rPr>
      </w:pPr>
      <w:r w:rsidRPr="001C55CC">
        <w:rPr>
          <w:b/>
          <w:bCs/>
        </w:rPr>
        <w:t>11. Which two steps are required to provision new infrastructure in the Terraform workflow? (Choose two.)</w:t>
      </w:r>
    </w:p>
    <w:p w14:paraId="2D98D0D7" w14:textId="77777777" w:rsidR="008E0682" w:rsidRPr="008E0682" w:rsidRDefault="008E0682" w:rsidP="008E0682">
      <w:pPr>
        <w:numPr>
          <w:ilvl w:val="0"/>
          <w:numId w:val="11"/>
        </w:numPr>
      </w:pPr>
      <w:r w:rsidRPr="008E0682">
        <w:t>Destroy</w:t>
      </w:r>
    </w:p>
    <w:p w14:paraId="5A908C24" w14:textId="77777777" w:rsidR="008E0682" w:rsidRPr="00692C43" w:rsidRDefault="008E0682" w:rsidP="008E0682">
      <w:pPr>
        <w:numPr>
          <w:ilvl w:val="0"/>
          <w:numId w:val="11"/>
        </w:numPr>
        <w:rPr>
          <w:highlight w:val="yellow"/>
        </w:rPr>
      </w:pPr>
      <w:r w:rsidRPr="00692C43">
        <w:rPr>
          <w:highlight w:val="yellow"/>
        </w:rPr>
        <w:t>Apply</w:t>
      </w:r>
    </w:p>
    <w:p w14:paraId="765D1837" w14:textId="77777777" w:rsidR="008E0682" w:rsidRPr="008E0682" w:rsidRDefault="008E0682" w:rsidP="008E0682">
      <w:pPr>
        <w:numPr>
          <w:ilvl w:val="0"/>
          <w:numId w:val="11"/>
        </w:numPr>
      </w:pPr>
      <w:r w:rsidRPr="008E0682">
        <w:t>Import</w:t>
      </w:r>
    </w:p>
    <w:p w14:paraId="6C76FFB2" w14:textId="77777777" w:rsidR="008E0682" w:rsidRPr="00692C43" w:rsidRDefault="008E0682" w:rsidP="008E0682">
      <w:pPr>
        <w:numPr>
          <w:ilvl w:val="0"/>
          <w:numId w:val="11"/>
        </w:numPr>
        <w:rPr>
          <w:highlight w:val="yellow"/>
        </w:rPr>
      </w:pPr>
      <w:r w:rsidRPr="00692C43">
        <w:rPr>
          <w:highlight w:val="yellow"/>
        </w:rPr>
        <w:t>Init</w:t>
      </w:r>
    </w:p>
    <w:p w14:paraId="28050D72" w14:textId="5D1222F9" w:rsidR="008E0682" w:rsidRDefault="008E0682" w:rsidP="00B66355">
      <w:pPr>
        <w:numPr>
          <w:ilvl w:val="0"/>
          <w:numId w:val="11"/>
        </w:numPr>
      </w:pPr>
      <w:r w:rsidRPr="008E0682">
        <w:t>Validate</w:t>
      </w:r>
      <w:bookmarkEnd w:id="0"/>
    </w:p>
    <w:p w14:paraId="43AD603A" w14:textId="77777777" w:rsidR="00B66355" w:rsidRDefault="00B66355" w:rsidP="00B66355"/>
    <w:p w14:paraId="66967EF0" w14:textId="77777777" w:rsidR="00B66355" w:rsidRPr="001C55CC" w:rsidRDefault="00B66355" w:rsidP="00B66355">
      <w:pPr>
        <w:rPr>
          <w:b/>
          <w:bCs/>
          <w:lang w:val="en-US"/>
        </w:rPr>
      </w:pPr>
      <w:bookmarkStart w:id="1" w:name="OLE_LINK2"/>
      <w:r w:rsidRPr="001C55CC">
        <w:rPr>
          <w:b/>
          <w:bCs/>
        </w:rPr>
        <w:t xml:space="preserve">12. </w:t>
      </w:r>
      <w:r w:rsidRPr="001C55CC">
        <w:rPr>
          <w:b/>
          <w:bCs/>
          <w:lang w:val="en-US"/>
        </w:rPr>
        <w:t>The terraform plan command applies the configuration changes to your infrastructure.</w:t>
      </w:r>
    </w:p>
    <w:p w14:paraId="3690AE1B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A. True</w:t>
      </w:r>
    </w:p>
    <w:p w14:paraId="34D48E62" w14:textId="2234F099" w:rsidR="00B66355" w:rsidRDefault="00B66355" w:rsidP="001C55CC">
      <w:pPr>
        <w:rPr>
          <w:lang w:val="en-US"/>
        </w:rPr>
      </w:pPr>
      <w:r w:rsidRPr="00692C43">
        <w:rPr>
          <w:highlight w:val="yellow"/>
          <w:lang w:val="en-US"/>
        </w:rPr>
        <w:t>B. False</w:t>
      </w:r>
      <w:bookmarkEnd w:id="1"/>
    </w:p>
    <w:p w14:paraId="41F1BAC2" w14:textId="77777777" w:rsidR="00DE02F4" w:rsidRDefault="00DE02F4" w:rsidP="001C55CC">
      <w:pPr>
        <w:rPr>
          <w:lang w:val="en-US"/>
        </w:rPr>
      </w:pPr>
    </w:p>
    <w:p w14:paraId="1F67FDBE" w14:textId="77777777" w:rsidR="00DE02F4" w:rsidRDefault="00DE02F4">
      <w:pPr>
        <w:rPr>
          <w:b/>
          <w:bCs/>
          <w:lang w:val="en-US"/>
        </w:rPr>
      </w:pPr>
      <w:bookmarkStart w:id="2" w:name="OLE_LINK3"/>
      <w:r>
        <w:rPr>
          <w:b/>
          <w:bCs/>
          <w:lang w:val="en-US"/>
        </w:rPr>
        <w:br w:type="page"/>
      </w:r>
    </w:p>
    <w:p w14:paraId="72FA3E03" w14:textId="1DC81205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lastRenderedPageBreak/>
        <w:t>13.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 xml:space="preserve">What does the terraform </w:t>
      </w:r>
      <w:proofErr w:type="spellStart"/>
      <w:r w:rsidRPr="00B66355">
        <w:rPr>
          <w:b/>
          <w:bCs/>
          <w:lang w:val="en-US"/>
        </w:rPr>
        <w:t>init</w:t>
      </w:r>
      <w:proofErr w:type="spellEnd"/>
      <w:r w:rsidRPr="00B66355">
        <w:rPr>
          <w:b/>
          <w:bCs/>
          <w:lang w:val="en-US"/>
        </w:rPr>
        <w:t xml:space="preserve"> command do?</w:t>
      </w:r>
    </w:p>
    <w:p w14:paraId="0529E2F8" w14:textId="77777777" w:rsidR="00B66355" w:rsidRPr="00B66355" w:rsidRDefault="00B66355" w:rsidP="00B66355">
      <w:pPr>
        <w:rPr>
          <w:lang w:val="en-US"/>
        </w:rPr>
      </w:pPr>
      <w:r w:rsidRPr="00692C43">
        <w:rPr>
          <w:highlight w:val="yellow"/>
          <w:lang w:val="en-US"/>
        </w:rPr>
        <w:t>A. Applies the configuration changes</w:t>
      </w:r>
    </w:p>
    <w:p w14:paraId="32F4EA88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B. Initializes a working directory containing Terraform configuration files</w:t>
      </w:r>
    </w:p>
    <w:p w14:paraId="78D64436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C. Updates the state file</w:t>
      </w:r>
    </w:p>
    <w:p w14:paraId="4F03BF88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D. Deletes unused resources</w:t>
      </w:r>
    </w:p>
    <w:p w14:paraId="7AEC1969" w14:textId="77777777" w:rsidR="00B66355" w:rsidRPr="00B66355" w:rsidRDefault="00B66355" w:rsidP="00B66355">
      <w:pPr>
        <w:rPr>
          <w:lang w:val="en-US"/>
        </w:rPr>
      </w:pPr>
    </w:p>
    <w:p w14:paraId="5DD79E3E" w14:textId="677DEB17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t>14.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>Which file contains sensitive outputs and resource state in Terraform?</w:t>
      </w:r>
    </w:p>
    <w:p w14:paraId="33DEA88F" w14:textId="77777777" w:rsidR="00B66355" w:rsidRPr="00B66355" w:rsidRDefault="00B66355" w:rsidP="00B66355">
      <w:pPr>
        <w:rPr>
          <w:lang w:val="en-US"/>
        </w:rPr>
      </w:pPr>
      <w:r w:rsidRPr="00692C43">
        <w:rPr>
          <w:highlight w:val="yellow"/>
          <w:lang w:val="en-US"/>
        </w:rPr>
        <w:t xml:space="preserve">A. </w:t>
      </w:r>
      <w:proofErr w:type="spellStart"/>
      <w:proofErr w:type="gramStart"/>
      <w:r w:rsidRPr="00692C43">
        <w:rPr>
          <w:highlight w:val="yellow"/>
          <w:lang w:val="en-US"/>
        </w:rPr>
        <w:t>terraform.tfstate</w:t>
      </w:r>
      <w:proofErr w:type="spellEnd"/>
      <w:proofErr w:type="gramEnd"/>
    </w:p>
    <w:p w14:paraId="7FF54F56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B. main.tf</w:t>
      </w:r>
    </w:p>
    <w:p w14:paraId="00F18AD6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C. variables.tf</w:t>
      </w:r>
    </w:p>
    <w:p w14:paraId="4D67D922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D. outputs.tf</w:t>
      </w:r>
    </w:p>
    <w:p w14:paraId="32C843C0" w14:textId="77777777" w:rsidR="00B66355" w:rsidRPr="00B66355" w:rsidRDefault="00B66355" w:rsidP="00B66355">
      <w:pPr>
        <w:rPr>
          <w:lang w:val="en-US"/>
        </w:rPr>
      </w:pPr>
    </w:p>
    <w:p w14:paraId="2401B955" w14:textId="6B46280F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t>15.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>What is the default file extension for Terraform configuration files?</w:t>
      </w:r>
    </w:p>
    <w:p w14:paraId="712FB7DC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A. .</w:t>
      </w:r>
      <w:proofErr w:type="spellStart"/>
      <w:r w:rsidRPr="00B66355">
        <w:rPr>
          <w:lang w:val="en-US"/>
        </w:rPr>
        <w:t>yaml</w:t>
      </w:r>
      <w:proofErr w:type="spellEnd"/>
    </w:p>
    <w:p w14:paraId="4EAD65C9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B. .</w:t>
      </w:r>
      <w:proofErr w:type="spellStart"/>
      <w:r w:rsidRPr="00B66355">
        <w:rPr>
          <w:lang w:val="en-US"/>
        </w:rPr>
        <w:t>hcl</w:t>
      </w:r>
      <w:proofErr w:type="spellEnd"/>
    </w:p>
    <w:p w14:paraId="6D26BB64" w14:textId="77777777" w:rsidR="00B66355" w:rsidRPr="00B66355" w:rsidRDefault="00B66355" w:rsidP="00B66355">
      <w:pPr>
        <w:rPr>
          <w:lang w:val="en-US"/>
        </w:rPr>
      </w:pPr>
      <w:r w:rsidRPr="00692C43">
        <w:rPr>
          <w:highlight w:val="yellow"/>
          <w:lang w:val="en-US"/>
        </w:rPr>
        <w:t>C. .</w:t>
      </w:r>
      <w:proofErr w:type="spellStart"/>
      <w:r w:rsidRPr="00692C43">
        <w:rPr>
          <w:highlight w:val="yellow"/>
          <w:lang w:val="en-US"/>
        </w:rPr>
        <w:t>tf</w:t>
      </w:r>
      <w:proofErr w:type="spellEnd"/>
    </w:p>
    <w:p w14:paraId="01EFD056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D. .</w:t>
      </w:r>
      <w:proofErr w:type="spellStart"/>
      <w:r w:rsidRPr="00B66355">
        <w:rPr>
          <w:lang w:val="en-US"/>
        </w:rPr>
        <w:t>json</w:t>
      </w:r>
      <w:proofErr w:type="spellEnd"/>
    </w:p>
    <w:p w14:paraId="5B453F66" w14:textId="77777777" w:rsidR="00B66355" w:rsidRPr="00B66355" w:rsidRDefault="00B66355" w:rsidP="00B66355">
      <w:pPr>
        <w:rPr>
          <w:lang w:val="en-US"/>
        </w:rPr>
      </w:pPr>
    </w:p>
    <w:p w14:paraId="16C9179C" w14:textId="77777777" w:rsidR="007D5FB3" w:rsidRPr="00B66355" w:rsidRDefault="00B66355" w:rsidP="007D5FB3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t>16.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 xml:space="preserve">True/False: Terraform always requires internet access to apply a </w:t>
      </w:r>
      <w:r w:rsidR="007D5FB3" w:rsidRPr="00B66355">
        <w:rPr>
          <w:b/>
          <w:bCs/>
          <w:lang w:val="en-US"/>
        </w:rPr>
        <w:t>configuration</w:t>
      </w:r>
      <w:r w:rsidR="007D5FB3" w:rsidRPr="001C55CC">
        <w:rPr>
          <w:b/>
          <w:bCs/>
          <w:lang w:val="en-US"/>
        </w:rPr>
        <w:t xml:space="preserve"> (</w:t>
      </w:r>
      <w:bookmarkStart w:id="3" w:name="OLE_LINK5"/>
      <w:proofErr w:type="spellStart"/>
      <w:r w:rsidR="007D5FB3" w:rsidRPr="001C55CC">
        <w:rPr>
          <w:b/>
          <w:bCs/>
          <w:lang w:val="en-US"/>
        </w:rPr>
        <w:t>e.g</w:t>
      </w:r>
      <w:proofErr w:type="spellEnd"/>
      <w:r w:rsidR="007D5FB3" w:rsidRPr="001C55CC">
        <w:rPr>
          <w:b/>
          <w:bCs/>
          <w:lang w:val="en-US"/>
        </w:rPr>
        <w:t xml:space="preserve"> </w:t>
      </w:r>
      <w:proofErr w:type="spellStart"/>
      <w:r w:rsidR="007D5FB3" w:rsidRPr="001C55CC">
        <w:rPr>
          <w:b/>
          <w:bCs/>
          <w:lang w:val="en-US"/>
        </w:rPr>
        <w:t>localstak</w:t>
      </w:r>
      <w:bookmarkEnd w:id="3"/>
      <w:proofErr w:type="spellEnd"/>
      <w:r w:rsidR="007D5FB3" w:rsidRPr="001C55CC">
        <w:rPr>
          <w:b/>
          <w:bCs/>
          <w:lang w:val="en-US"/>
        </w:rPr>
        <w:t>)</w:t>
      </w:r>
      <w:r w:rsidR="007D5FB3" w:rsidRPr="00B66355">
        <w:rPr>
          <w:b/>
          <w:bCs/>
          <w:lang w:val="en-US"/>
        </w:rPr>
        <w:t>.</w:t>
      </w:r>
    </w:p>
    <w:p w14:paraId="00B7BC5A" w14:textId="3B9B7691" w:rsidR="00B66355" w:rsidRPr="00B66355" w:rsidRDefault="00B66355" w:rsidP="007D5FB3">
      <w:pPr>
        <w:rPr>
          <w:lang w:val="en-US"/>
        </w:rPr>
      </w:pPr>
      <w:r w:rsidRPr="00B66355">
        <w:rPr>
          <w:lang w:val="en-US"/>
        </w:rPr>
        <w:t>A. True</w:t>
      </w:r>
    </w:p>
    <w:p w14:paraId="06E5A9E6" w14:textId="23C172A8" w:rsidR="00B66355" w:rsidRDefault="00B66355" w:rsidP="00B66355">
      <w:pPr>
        <w:rPr>
          <w:lang w:val="en-US"/>
        </w:rPr>
      </w:pPr>
      <w:r w:rsidRPr="00692C43">
        <w:rPr>
          <w:highlight w:val="yellow"/>
          <w:lang w:val="en-US"/>
        </w:rPr>
        <w:t>B. False</w:t>
      </w:r>
      <w:bookmarkEnd w:id="2"/>
    </w:p>
    <w:p w14:paraId="4E93B7F9" w14:textId="77777777" w:rsidR="00B66355" w:rsidRDefault="00B66355" w:rsidP="00B66355">
      <w:pPr>
        <w:rPr>
          <w:lang w:val="en-US"/>
        </w:rPr>
      </w:pPr>
    </w:p>
    <w:p w14:paraId="240D58DF" w14:textId="3907D1EF" w:rsidR="00B66355" w:rsidRPr="00B66355" w:rsidRDefault="00B66355" w:rsidP="00B66355">
      <w:pPr>
        <w:rPr>
          <w:b/>
          <w:bCs/>
          <w:lang w:val="en-US"/>
        </w:rPr>
      </w:pPr>
      <w:bookmarkStart w:id="4" w:name="OLE_LINK4"/>
      <w:r w:rsidRPr="00B66355">
        <w:rPr>
          <w:b/>
          <w:bCs/>
          <w:lang w:val="en-US"/>
        </w:rPr>
        <w:t>17.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>What is the purpose of the terraform lock file (.</w:t>
      </w:r>
      <w:proofErr w:type="spellStart"/>
      <w:r w:rsidRPr="00B66355">
        <w:rPr>
          <w:b/>
          <w:bCs/>
          <w:lang w:val="en-US"/>
        </w:rPr>
        <w:t>terraform.lock.hcl</w:t>
      </w:r>
      <w:proofErr w:type="spellEnd"/>
      <w:r w:rsidRPr="00B66355">
        <w:rPr>
          <w:b/>
          <w:bCs/>
          <w:lang w:val="en-US"/>
        </w:rPr>
        <w:t>)?</w:t>
      </w:r>
    </w:p>
    <w:p w14:paraId="2F172A6B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A. To store state information</w:t>
      </w:r>
    </w:p>
    <w:p w14:paraId="26C328AF" w14:textId="77777777" w:rsidR="00B66355" w:rsidRPr="00B66355" w:rsidRDefault="00B66355" w:rsidP="00B66355">
      <w:pPr>
        <w:rPr>
          <w:lang w:val="en-US"/>
        </w:rPr>
      </w:pPr>
      <w:r w:rsidRPr="00692C43">
        <w:rPr>
          <w:highlight w:val="yellow"/>
          <w:lang w:val="en-US"/>
        </w:rPr>
        <w:t>B. To record the exact versions of providers used for configuration</w:t>
      </w:r>
    </w:p>
    <w:p w14:paraId="27FC84F0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C. To enforce security policies</w:t>
      </w:r>
    </w:p>
    <w:p w14:paraId="1D84A9FB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D. To manage module dependencies</w:t>
      </w:r>
    </w:p>
    <w:p w14:paraId="2F60B35D" w14:textId="77777777" w:rsidR="00B66355" w:rsidRDefault="00B66355" w:rsidP="00B66355">
      <w:pPr>
        <w:rPr>
          <w:lang w:val="en-US"/>
        </w:rPr>
      </w:pPr>
      <w:r w:rsidRPr="00B66355">
        <w:rPr>
          <w:lang w:val="en-US"/>
        </w:rPr>
        <w:tab/>
      </w:r>
    </w:p>
    <w:p w14:paraId="0579BDE8" w14:textId="103CADA6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t>18.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>Which of the following is NOT a valid Terraform resource lifecycle argument?</w:t>
      </w:r>
    </w:p>
    <w:p w14:paraId="2A7717D8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 xml:space="preserve">A. </w:t>
      </w:r>
      <w:proofErr w:type="spellStart"/>
      <w:r w:rsidRPr="00B66355">
        <w:rPr>
          <w:lang w:val="en-US"/>
        </w:rPr>
        <w:t>create_before_destroy</w:t>
      </w:r>
      <w:proofErr w:type="spellEnd"/>
    </w:p>
    <w:p w14:paraId="35DA738A" w14:textId="77777777" w:rsidR="00B66355" w:rsidRPr="00B66355" w:rsidRDefault="00B66355" w:rsidP="00B66355">
      <w:pPr>
        <w:rPr>
          <w:lang w:val="en-US"/>
        </w:rPr>
      </w:pPr>
      <w:r w:rsidRPr="00692C43">
        <w:rPr>
          <w:highlight w:val="yellow"/>
          <w:lang w:val="en-US"/>
        </w:rPr>
        <w:t xml:space="preserve">B. </w:t>
      </w:r>
      <w:proofErr w:type="spellStart"/>
      <w:r w:rsidRPr="00692C43">
        <w:rPr>
          <w:highlight w:val="yellow"/>
          <w:lang w:val="en-US"/>
        </w:rPr>
        <w:t>prevent_destroy</w:t>
      </w:r>
      <w:proofErr w:type="spellEnd"/>
    </w:p>
    <w:p w14:paraId="188F4635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 xml:space="preserve">C. </w:t>
      </w:r>
      <w:proofErr w:type="spellStart"/>
      <w:r w:rsidRPr="00B66355">
        <w:rPr>
          <w:lang w:val="en-US"/>
        </w:rPr>
        <w:t>depends_on</w:t>
      </w:r>
      <w:proofErr w:type="spellEnd"/>
    </w:p>
    <w:p w14:paraId="4B852742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 xml:space="preserve">D. </w:t>
      </w:r>
      <w:proofErr w:type="spellStart"/>
      <w:r w:rsidRPr="00B66355">
        <w:rPr>
          <w:lang w:val="en-US"/>
        </w:rPr>
        <w:t>ignore_changes</w:t>
      </w:r>
      <w:proofErr w:type="spellEnd"/>
    </w:p>
    <w:p w14:paraId="28EC12BF" w14:textId="77777777" w:rsidR="00B66355" w:rsidRDefault="00B66355" w:rsidP="00B66355">
      <w:pPr>
        <w:rPr>
          <w:lang w:val="en-US"/>
        </w:rPr>
      </w:pPr>
      <w:r w:rsidRPr="00B66355">
        <w:rPr>
          <w:lang w:val="en-US"/>
        </w:rPr>
        <w:tab/>
      </w:r>
    </w:p>
    <w:p w14:paraId="36982E2A" w14:textId="77777777" w:rsidR="00DE02F4" w:rsidRDefault="00DE02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3FFE2B" w14:textId="719685CE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lastRenderedPageBreak/>
        <w:t>19.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>How can you fetch outputs from a remote Terraform state?</w:t>
      </w:r>
    </w:p>
    <w:p w14:paraId="0806A6BE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A. Use the terraform import command</w:t>
      </w:r>
    </w:p>
    <w:p w14:paraId="023788D1" w14:textId="77777777" w:rsidR="00B66355" w:rsidRPr="00B66355" w:rsidRDefault="00B66355" w:rsidP="00B66355">
      <w:pPr>
        <w:rPr>
          <w:lang w:val="en-US"/>
        </w:rPr>
      </w:pPr>
      <w:r w:rsidRPr="00692C43">
        <w:rPr>
          <w:highlight w:val="yellow"/>
          <w:lang w:val="en-US"/>
        </w:rPr>
        <w:t xml:space="preserve">B. Define a </w:t>
      </w:r>
      <w:proofErr w:type="spellStart"/>
      <w:r w:rsidRPr="00692C43">
        <w:rPr>
          <w:highlight w:val="yellow"/>
          <w:lang w:val="en-US"/>
        </w:rPr>
        <w:t>terraform_remote_state</w:t>
      </w:r>
      <w:proofErr w:type="spellEnd"/>
      <w:r w:rsidRPr="00692C43">
        <w:rPr>
          <w:highlight w:val="yellow"/>
          <w:lang w:val="en-US"/>
        </w:rPr>
        <w:t xml:space="preserve"> data source</w:t>
      </w:r>
    </w:p>
    <w:p w14:paraId="27885979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C. Manually copy the state file</w:t>
      </w:r>
    </w:p>
    <w:p w14:paraId="5C924732" w14:textId="535F4F75" w:rsidR="00B66355" w:rsidRDefault="00B66355" w:rsidP="00DE02F4">
      <w:pPr>
        <w:rPr>
          <w:lang w:val="en-US"/>
        </w:rPr>
      </w:pPr>
      <w:r w:rsidRPr="00B66355">
        <w:rPr>
          <w:lang w:val="en-US"/>
        </w:rPr>
        <w:t>D. Use the terraform fetch command</w:t>
      </w:r>
    </w:p>
    <w:p w14:paraId="3E7284A3" w14:textId="77777777" w:rsidR="00DE02F4" w:rsidRDefault="00DE02F4" w:rsidP="00DE02F4">
      <w:pPr>
        <w:rPr>
          <w:lang w:val="en-US"/>
        </w:rPr>
      </w:pPr>
    </w:p>
    <w:p w14:paraId="26668DD5" w14:textId="2109FDE5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t>20.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>Which of these options enables version control for a Terraform module?</w:t>
      </w:r>
    </w:p>
    <w:p w14:paraId="475BF8F9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A. Store the module in a Terraform workspace</w:t>
      </w:r>
    </w:p>
    <w:p w14:paraId="2E6B4512" w14:textId="77777777" w:rsidR="00B66355" w:rsidRPr="00B66355" w:rsidRDefault="00B66355" w:rsidP="00B66355">
      <w:pPr>
        <w:rPr>
          <w:lang w:val="en-US"/>
        </w:rPr>
      </w:pPr>
      <w:r w:rsidRPr="00315964">
        <w:rPr>
          <w:highlight w:val="yellow"/>
          <w:lang w:val="en-US"/>
        </w:rPr>
        <w:t>B. Use Git tags or branches in the module source URL</w:t>
      </w:r>
    </w:p>
    <w:p w14:paraId="64458A7F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C. Use the version block in the configuration</w:t>
      </w:r>
    </w:p>
    <w:p w14:paraId="5ADF0480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D. Download modules manually</w:t>
      </w:r>
    </w:p>
    <w:p w14:paraId="0A6ABFAD" w14:textId="77777777" w:rsidR="00B66355" w:rsidRDefault="00B66355" w:rsidP="00B66355">
      <w:pPr>
        <w:rPr>
          <w:lang w:val="en-US"/>
        </w:rPr>
      </w:pPr>
      <w:r w:rsidRPr="00B66355">
        <w:rPr>
          <w:lang w:val="en-US"/>
        </w:rPr>
        <w:tab/>
      </w:r>
    </w:p>
    <w:p w14:paraId="38BC7E96" w14:textId="30446961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t>21.</w:t>
      </w:r>
      <w:r w:rsidRPr="001C55CC">
        <w:rPr>
          <w:b/>
          <w:bCs/>
          <w:lang w:val="en-US"/>
        </w:rPr>
        <w:t xml:space="preserve"> </w:t>
      </w:r>
      <w:r w:rsidRPr="00B66355">
        <w:rPr>
          <w:b/>
          <w:bCs/>
          <w:lang w:val="en-US"/>
        </w:rPr>
        <w:t>Which type of backend enables collaboration on Terraform state?</w:t>
      </w:r>
    </w:p>
    <w:p w14:paraId="32512366" w14:textId="77777777" w:rsidR="00B66355" w:rsidRPr="00B66355" w:rsidRDefault="00B66355" w:rsidP="00B66355">
      <w:pPr>
        <w:rPr>
          <w:lang w:val="en-US"/>
        </w:rPr>
      </w:pPr>
      <w:r w:rsidRPr="00315964">
        <w:rPr>
          <w:highlight w:val="yellow"/>
          <w:lang w:val="en-US"/>
        </w:rPr>
        <w:t>A. Local</w:t>
      </w:r>
    </w:p>
    <w:p w14:paraId="6DC7D0E6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B. Remote</w:t>
      </w:r>
    </w:p>
    <w:p w14:paraId="25A60762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C. GitHub</w:t>
      </w:r>
    </w:p>
    <w:p w14:paraId="6D760FCB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D. FTP</w:t>
      </w:r>
    </w:p>
    <w:p w14:paraId="416F0A44" w14:textId="77777777" w:rsidR="00B66355" w:rsidRDefault="00B66355" w:rsidP="00B66355">
      <w:pPr>
        <w:rPr>
          <w:lang w:val="en-US"/>
        </w:rPr>
      </w:pPr>
      <w:r w:rsidRPr="00B66355">
        <w:rPr>
          <w:lang w:val="en-US"/>
        </w:rPr>
        <w:tab/>
      </w:r>
    </w:p>
    <w:p w14:paraId="6548CCBD" w14:textId="5BE9BB3A" w:rsidR="00B66355" w:rsidRPr="00B66355" w:rsidRDefault="00B66355" w:rsidP="00B66355">
      <w:pPr>
        <w:rPr>
          <w:b/>
          <w:bCs/>
          <w:lang w:val="en-US"/>
        </w:rPr>
      </w:pPr>
      <w:r w:rsidRPr="00B66355">
        <w:rPr>
          <w:b/>
          <w:bCs/>
          <w:lang w:val="en-US"/>
        </w:rPr>
        <w:t>22.How does Terraform handle state drift?</w:t>
      </w:r>
    </w:p>
    <w:p w14:paraId="34E36160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A. Automatically updates the configuration file to match the drift</w:t>
      </w:r>
    </w:p>
    <w:p w14:paraId="121B7D3D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B. Marks the resource as tainted</w:t>
      </w:r>
    </w:p>
    <w:p w14:paraId="43A04D13" w14:textId="77777777" w:rsidR="00B66355" w:rsidRPr="00B66355" w:rsidRDefault="00B66355" w:rsidP="00B66355">
      <w:pPr>
        <w:rPr>
          <w:lang w:val="en-US"/>
        </w:rPr>
      </w:pPr>
      <w:r w:rsidRPr="00B66355">
        <w:rPr>
          <w:lang w:val="en-US"/>
        </w:rPr>
        <w:t>C. Requires a manual refresh or plan to detect drift</w:t>
      </w:r>
    </w:p>
    <w:p w14:paraId="37F96267" w14:textId="77B9A96A" w:rsidR="00B66355" w:rsidRDefault="00B66355" w:rsidP="00B66355">
      <w:pPr>
        <w:rPr>
          <w:lang w:val="en-US"/>
        </w:rPr>
      </w:pPr>
      <w:r w:rsidRPr="00315964">
        <w:rPr>
          <w:highlight w:val="yellow"/>
          <w:lang w:val="en-US"/>
        </w:rPr>
        <w:t>D. Re-applies the configuration to resolve the drift</w:t>
      </w:r>
      <w:bookmarkEnd w:id="4"/>
    </w:p>
    <w:p w14:paraId="225B190D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4AF43A9C" w14:textId="7FFD6E90" w:rsidR="00071A90" w:rsidRPr="00071A90" w:rsidRDefault="00071A90" w:rsidP="00071A90">
      <w:pPr>
        <w:rPr>
          <w:b/>
          <w:bCs/>
          <w:lang w:val="en-US"/>
        </w:rPr>
      </w:pPr>
      <w:bookmarkStart w:id="5" w:name="_Hlk182648576"/>
      <w:r w:rsidRPr="00071A90">
        <w:rPr>
          <w:b/>
          <w:bCs/>
          <w:lang w:val="en-US"/>
        </w:rPr>
        <w:t>23.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 xml:space="preserve">What happens if you delete the </w:t>
      </w:r>
      <w:proofErr w:type="spellStart"/>
      <w:r w:rsidRPr="00071A90">
        <w:rPr>
          <w:b/>
          <w:bCs/>
          <w:lang w:val="en-US"/>
        </w:rPr>
        <w:t>terraform.tfstate</w:t>
      </w:r>
      <w:proofErr w:type="spellEnd"/>
      <w:r w:rsidRPr="00071A90">
        <w:rPr>
          <w:b/>
          <w:bCs/>
          <w:lang w:val="en-US"/>
        </w:rPr>
        <w:t xml:space="preserve"> file and re-run terraform apply?</w:t>
      </w:r>
    </w:p>
    <w:p w14:paraId="167947CB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A. Terraform will create new resources to match the configuration</w:t>
      </w:r>
    </w:p>
    <w:p w14:paraId="45C3F769" w14:textId="77777777" w:rsidR="00071A90" w:rsidRPr="00071A90" w:rsidRDefault="00071A90" w:rsidP="00071A90">
      <w:pPr>
        <w:rPr>
          <w:lang w:val="en-US"/>
        </w:rPr>
      </w:pPr>
      <w:r w:rsidRPr="00315964">
        <w:rPr>
          <w:highlight w:val="yellow"/>
          <w:lang w:val="en-US"/>
        </w:rPr>
        <w:t>B. Terraform will recreate the state file with existing resources</w:t>
      </w:r>
    </w:p>
    <w:p w14:paraId="09F7479F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Terraform will throw an error and refuse to apply changes</w:t>
      </w:r>
    </w:p>
    <w:p w14:paraId="6E835562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Terraform will use the backup file to restore the state</w:t>
      </w:r>
    </w:p>
    <w:p w14:paraId="43F08F15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3F6F7A67" w14:textId="6FC073D8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24.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How can you customize the execution of specific providers in Terraform?</w:t>
      </w:r>
    </w:p>
    <w:p w14:paraId="32B7872D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A. By using the terraform-provider command</w:t>
      </w:r>
    </w:p>
    <w:p w14:paraId="45C9A74F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 xml:space="preserve">B. Specifying the </w:t>
      </w:r>
      <w:proofErr w:type="spellStart"/>
      <w:r w:rsidRPr="00D14DEC">
        <w:rPr>
          <w:highlight w:val="yellow"/>
          <w:lang w:val="en-US"/>
        </w:rPr>
        <w:t>provider_alias</w:t>
      </w:r>
      <w:proofErr w:type="spellEnd"/>
      <w:r w:rsidRPr="00D14DEC">
        <w:rPr>
          <w:highlight w:val="yellow"/>
          <w:lang w:val="en-US"/>
        </w:rPr>
        <w:t xml:space="preserve"> argument in the provider block</w:t>
      </w:r>
    </w:p>
    <w:p w14:paraId="642452FF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 xml:space="preserve">C. Using meta-arguments like </w:t>
      </w:r>
      <w:proofErr w:type="spellStart"/>
      <w:r w:rsidRPr="00071A90">
        <w:rPr>
          <w:lang w:val="en-US"/>
        </w:rPr>
        <w:t>custom_config</w:t>
      </w:r>
      <w:proofErr w:type="spellEnd"/>
    </w:p>
    <w:p w14:paraId="6090DD8C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It is not possible to customize provider execution</w:t>
      </w:r>
    </w:p>
    <w:p w14:paraId="412C7B67" w14:textId="77777777" w:rsidR="00071A90" w:rsidRDefault="00071A90" w:rsidP="00071A90">
      <w:pPr>
        <w:rPr>
          <w:lang w:val="en-US"/>
        </w:rPr>
      </w:pPr>
    </w:p>
    <w:p w14:paraId="309026B1" w14:textId="6D0623A2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25.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How would you share variables between multiple modules in a configuration?</w:t>
      </w:r>
    </w:p>
    <w:p w14:paraId="25291E2F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A. Use global variables declared in the root module</w:t>
      </w:r>
    </w:p>
    <w:p w14:paraId="3577A84C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B. Export outputs from one module and pass them as inputs to another</w:t>
      </w:r>
    </w:p>
    <w:p w14:paraId="4A80406E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Store variable values in the backend state file</w:t>
      </w:r>
    </w:p>
    <w:p w14:paraId="3534871D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Use a shared state data source</w:t>
      </w:r>
    </w:p>
    <w:p w14:paraId="3A7C627F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7FFF2BFA" w14:textId="77777777" w:rsidR="00DE02F4" w:rsidRDefault="00DE02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30447E" w14:textId="4C5BFCD4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lastRenderedPageBreak/>
        <w:t>26.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 xml:space="preserve">What is the purpose of the </w:t>
      </w:r>
      <w:proofErr w:type="spellStart"/>
      <w:r w:rsidRPr="00071A90">
        <w:rPr>
          <w:b/>
          <w:bCs/>
          <w:lang w:val="en-US"/>
        </w:rPr>
        <w:t>depends_on</w:t>
      </w:r>
      <w:proofErr w:type="spellEnd"/>
      <w:r w:rsidRPr="00071A90">
        <w:rPr>
          <w:b/>
          <w:bCs/>
          <w:lang w:val="en-US"/>
        </w:rPr>
        <w:t xml:space="preserve"> meta-argument in Terraform?</w:t>
      </w:r>
    </w:p>
    <w:p w14:paraId="45C07143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A. To force Terraform to destroy dependent resources first</w:t>
      </w:r>
    </w:p>
    <w:p w14:paraId="02C5E8DE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B. To explicitly specify dependencies between resources</w:t>
      </w:r>
    </w:p>
    <w:p w14:paraId="7D8331BC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To manage module dependencies</w:t>
      </w:r>
    </w:p>
    <w:p w14:paraId="2903E0C1" w14:textId="34B0F9C5" w:rsidR="00071A90" w:rsidRDefault="00071A90" w:rsidP="00DE02F4">
      <w:pPr>
        <w:rPr>
          <w:lang w:val="en-US"/>
        </w:rPr>
      </w:pPr>
      <w:r w:rsidRPr="00071A90">
        <w:rPr>
          <w:lang w:val="en-US"/>
        </w:rPr>
        <w:t>D. To override lifecycle settings</w:t>
      </w:r>
    </w:p>
    <w:p w14:paraId="0E94CBCA" w14:textId="77777777" w:rsidR="00DE02F4" w:rsidRDefault="00DE02F4" w:rsidP="00DE02F4">
      <w:pPr>
        <w:rPr>
          <w:lang w:val="en-US"/>
        </w:rPr>
      </w:pPr>
    </w:p>
    <w:p w14:paraId="0B4A31EC" w14:textId="3BCC55C9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27.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 xml:space="preserve">What does </w:t>
      </w:r>
      <w:proofErr w:type="gramStart"/>
      <w:r w:rsidRPr="00071A90">
        <w:rPr>
          <w:b/>
          <w:bCs/>
          <w:lang w:val="en-US"/>
        </w:rPr>
        <w:t xml:space="preserve">the </w:t>
      </w:r>
      <w:proofErr w:type="spellStart"/>
      <w:r w:rsidRPr="00071A90">
        <w:rPr>
          <w:b/>
          <w:bCs/>
          <w:lang w:val="en-US"/>
        </w:rPr>
        <w:t>for</w:t>
      </w:r>
      <w:proofErr w:type="gramEnd"/>
      <w:r w:rsidRPr="00071A90">
        <w:rPr>
          <w:b/>
          <w:bCs/>
          <w:lang w:val="en-US"/>
        </w:rPr>
        <w:t>_each</w:t>
      </w:r>
      <w:proofErr w:type="spellEnd"/>
      <w:r w:rsidRPr="00071A90">
        <w:rPr>
          <w:b/>
          <w:bCs/>
          <w:lang w:val="en-US"/>
        </w:rPr>
        <w:t xml:space="preserve"> argument allow you to do in Terraform?</w:t>
      </w:r>
    </w:p>
    <w:p w14:paraId="3869EDB9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A. Loop through a list or map to create multiple resource instances</w:t>
      </w:r>
    </w:p>
    <w:p w14:paraId="52D19485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B. Reference attributes of another resource</w:t>
      </w:r>
    </w:p>
    <w:p w14:paraId="4D3B82A4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Filter resources in a state file</w:t>
      </w:r>
    </w:p>
    <w:p w14:paraId="7F0F9CA0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Apply configuration to a subset of resources</w:t>
      </w:r>
    </w:p>
    <w:p w14:paraId="5A24148C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14F8982B" w14:textId="546E1541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28.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In which scenario would you use the terraform import command?</w:t>
      </w:r>
    </w:p>
    <w:p w14:paraId="1FF26EA2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A. To load remote state files</w:t>
      </w:r>
    </w:p>
    <w:p w14:paraId="328AFB7E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B. To import existing infrastructure into Terraform management</w:t>
      </w:r>
    </w:p>
    <w:p w14:paraId="18DEE4EC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To migrate resources between workspaces</w:t>
      </w:r>
    </w:p>
    <w:p w14:paraId="3A00E489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To refresh the state file</w:t>
      </w:r>
    </w:p>
    <w:p w14:paraId="08F71CF2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4F4C3B74" w14:textId="1C26FD30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29.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Which attribute ensures a resource is recreated during every terraform apply?</w:t>
      </w:r>
    </w:p>
    <w:p w14:paraId="3A91A942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 xml:space="preserve">A. </w:t>
      </w:r>
      <w:proofErr w:type="spellStart"/>
      <w:r w:rsidRPr="00071A90">
        <w:rPr>
          <w:lang w:val="en-US"/>
        </w:rPr>
        <w:t>replace_on_update</w:t>
      </w:r>
      <w:proofErr w:type="spellEnd"/>
    </w:p>
    <w:p w14:paraId="011713D6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 xml:space="preserve">B. </w:t>
      </w:r>
      <w:proofErr w:type="spellStart"/>
      <w:r w:rsidRPr="00071A90">
        <w:rPr>
          <w:lang w:val="en-US"/>
        </w:rPr>
        <w:t>force_recreate</w:t>
      </w:r>
      <w:proofErr w:type="spellEnd"/>
    </w:p>
    <w:p w14:paraId="6D609776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 xml:space="preserve">C. </w:t>
      </w:r>
      <w:proofErr w:type="spellStart"/>
      <w:r w:rsidRPr="00071A90">
        <w:rPr>
          <w:lang w:val="en-US"/>
        </w:rPr>
        <w:t>always_recreate</w:t>
      </w:r>
      <w:proofErr w:type="spellEnd"/>
    </w:p>
    <w:p w14:paraId="2D9F75D7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D. None of the above</w:t>
      </w:r>
    </w:p>
    <w:p w14:paraId="0C1776A4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59789497" w14:textId="59854914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30.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How do Terraform modules promote reusability?</w:t>
      </w:r>
    </w:p>
    <w:p w14:paraId="01E95CBF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A. By enforcing versioning on modules</w:t>
      </w:r>
    </w:p>
    <w:p w14:paraId="7097B079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B. By allowing variables and outputs to be parameterized</w:t>
      </w:r>
    </w:p>
    <w:p w14:paraId="065A0ECB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By creating isolated execution environments</w:t>
      </w:r>
    </w:p>
    <w:p w14:paraId="47F63D50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By storing state files in separate locations</w:t>
      </w:r>
    </w:p>
    <w:p w14:paraId="71E47FDB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6E561641" w14:textId="77777777" w:rsidR="00DE02F4" w:rsidRDefault="00DE02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C9B0F69" w14:textId="7B47034A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lastRenderedPageBreak/>
        <w:t>31.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What is a potential risk when using multiple Terraform workspaces?</w:t>
      </w:r>
    </w:p>
    <w:p w14:paraId="73AB17D1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A. Resource name conflicts</w:t>
      </w:r>
    </w:p>
    <w:p w14:paraId="05BDA39E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B. Inconsistent state management across workspaces</w:t>
      </w:r>
    </w:p>
    <w:p w14:paraId="573A8D15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Lack of backend support for workspaces</w:t>
      </w:r>
    </w:p>
    <w:p w14:paraId="7C4350AB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Workspaces cannot store sensitive data</w:t>
      </w:r>
    </w:p>
    <w:p w14:paraId="1B664EF1" w14:textId="6C7A50DC" w:rsidR="00DE02F4" w:rsidRPr="00DE02F4" w:rsidRDefault="00071A90" w:rsidP="00DE02F4">
      <w:pPr>
        <w:rPr>
          <w:lang w:val="en-US"/>
        </w:rPr>
      </w:pPr>
      <w:r w:rsidRPr="00071A90">
        <w:rPr>
          <w:lang w:val="en-US"/>
        </w:rPr>
        <w:tab/>
      </w:r>
    </w:p>
    <w:p w14:paraId="3D7A9B7E" w14:textId="7D5AB1DC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32.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Which command can repair a corrupted state file?</w:t>
      </w:r>
    </w:p>
    <w:p w14:paraId="23AC15DB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A. terraform validate</w:t>
      </w:r>
    </w:p>
    <w:p w14:paraId="1BCF2750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B. terraform repair</w:t>
      </w:r>
    </w:p>
    <w:p w14:paraId="7523D6BD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terraform force-unlock</w:t>
      </w:r>
    </w:p>
    <w:p w14:paraId="7AF21714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D. terraform state push</w:t>
      </w:r>
    </w:p>
    <w:p w14:paraId="778DBD86" w14:textId="77777777" w:rsidR="00071A90" w:rsidRDefault="00071A90" w:rsidP="00071A90">
      <w:pPr>
        <w:rPr>
          <w:lang w:val="en-US"/>
        </w:rPr>
      </w:pPr>
      <w:r w:rsidRPr="00071A90">
        <w:rPr>
          <w:lang w:val="en-US"/>
        </w:rPr>
        <w:tab/>
      </w:r>
    </w:p>
    <w:p w14:paraId="346C5539" w14:textId="661CCBEA" w:rsidR="00071A90" w:rsidRPr="00071A90" w:rsidRDefault="00071A90" w:rsidP="00071A90">
      <w:pPr>
        <w:rPr>
          <w:b/>
          <w:bCs/>
          <w:lang w:val="en-US"/>
        </w:rPr>
      </w:pPr>
      <w:r w:rsidRPr="00071A90">
        <w:rPr>
          <w:b/>
          <w:bCs/>
          <w:lang w:val="en-US"/>
        </w:rPr>
        <w:t>33.</w:t>
      </w:r>
      <w:r w:rsidRPr="001C55CC">
        <w:rPr>
          <w:b/>
          <w:bCs/>
          <w:lang w:val="en-US"/>
        </w:rPr>
        <w:t xml:space="preserve"> </w:t>
      </w:r>
      <w:r w:rsidRPr="00071A90">
        <w:rPr>
          <w:b/>
          <w:bCs/>
          <w:lang w:val="en-US"/>
        </w:rPr>
        <w:t>What is the purpose of Terraform dynamic blocks?</w:t>
      </w:r>
    </w:p>
    <w:p w14:paraId="3B0E4865" w14:textId="77777777" w:rsidR="00071A90" w:rsidRPr="00071A90" w:rsidRDefault="00071A90" w:rsidP="00071A90">
      <w:pPr>
        <w:rPr>
          <w:lang w:val="en-US"/>
        </w:rPr>
      </w:pPr>
      <w:r w:rsidRPr="00D14DEC">
        <w:rPr>
          <w:highlight w:val="yellow"/>
          <w:lang w:val="en-US"/>
        </w:rPr>
        <w:t>A. Automate resource creation based on user input</w:t>
      </w:r>
    </w:p>
    <w:p w14:paraId="2DFC189E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B. Generate nested blocks in a resource or module dynamically</w:t>
      </w:r>
    </w:p>
    <w:p w14:paraId="3B493BA4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C. Allow runtime variable declarations</w:t>
      </w:r>
    </w:p>
    <w:p w14:paraId="0381DF0B" w14:textId="77777777" w:rsidR="00071A90" w:rsidRPr="00071A90" w:rsidRDefault="00071A90" w:rsidP="00071A90">
      <w:pPr>
        <w:rPr>
          <w:lang w:val="en-US"/>
        </w:rPr>
      </w:pPr>
      <w:r w:rsidRPr="00071A90">
        <w:rPr>
          <w:lang w:val="en-US"/>
        </w:rPr>
        <w:t>D. Store runtime state information</w:t>
      </w:r>
    </w:p>
    <w:bookmarkEnd w:id="5"/>
    <w:p w14:paraId="5C8DFCC3" w14:textId="2F2C706D" w:rsidR="00B66355" w:rsidRPr="00B66355" w:rsidRDefault="00B66355" w:rsidP="00071A90"/>
    <w:sectPr w:rsidR="00B66355" w:rsidRPr="00B6635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78AEE" w14:textId="77777777" w:rsidR="004F7DAE" w:rsidRDefault="004F7DAE" w:rsidP="00DE02F4">
      <w:r>
        <w:separator/>
      </w:r>
    </w:p>
  </w:endnote>
  <w:endnote w:type="continuationSeparator" w:id="0">
    <w:p w14:paraId="06AC7F4E" w14:textId="77777777" w:rsidR="004F7DAE" w:rsidRDefault="004F7DAE" w:rsidP="00DE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807F2" w14:textId="7B68986F" w:rsidR="00DE02F4" w:rsidRDefault="00DE02F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DB319E" wp14:editId="5518A8AC">
          <wp:simplePos x="0" y="0"/>
          <wp:positionH relativeFrom="column">
            <wp:posOffset>-561225</wp:posOffset>
          </wp:positionH>
          <wp:positionV relativeFrom="paragraph">
            <wp:posOffset>-243956</wp:posOffset>
          </wp:positionV>
          <wp:extent cx="1496060" cy="841375"/>
          <wp:effectExtent l="0" t="0" r="0" b="0"/>
          <wp:wrapSquare wrapText="bothSides"/>
          <wp:docPr id="20054802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548028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6060" cy="841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02F4">
      <w:rPr>
        <w:b/>
        <w:bCs/>
        <w:noProof/>
        <w:sz w:val="40"/>
        <w:szCs w:val="40"/>
        <w:u w:val="single"/>
        <w:lang w:val="en-US"/>
      </w:rPr>
      <w:drawing>
        <wp:anchor distT="0" distB="0" distL="114300" distR="114300" simplePos="0" relativeHeight="251658240" behindDoc="0" locked="0" layoutInCell="1" allowOverlap="1" wp14:anchorId="5431A638" wp14:editId="559AF568">
          <wp:simplePos x="0" y="0"/>
          <wp:positionH relativeFrom="column">
            <wp:posOffset>5056505</wp:posOffset>
          </wp:positionH>
          <wp:positionV relativeFrom="paragraph">
            <wp:posOffset>-182130</wp:posOffset>
          </wp:positionV>
          <wp:extent cx="1565275" cy="704215"/>
          <wp:effectExtent l="0" t="0" r="0" b="0"/>
          <wp:wrapSquare wrapText="bothSides"/>
          <wp:docPr id="12589340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893401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5275" cy="704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20524" w14:textId="77777777" w:rsidR="004F7DAE" w:rsidRDefault="004F7DAE" w:rsidP="00DE02F4">
      <w:r>
        <w:separator/>
      </w:r>
    </w:p>
  </w:footnote>
  <w:footnote w:type="continuationSeparator" w:id="0">
    <w:p w14:paraId="186EE2B3" w14:textId="77777777" w:rsidR="004F7DAE" w:rsidRDefault="004F7DAE" w:rsidP="00DE0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D5BF4" w14:textId="32EF36F9" w:rsidR="00DE02F4" w:rsidRPr="00DE02F4" w:rsidRDefault="00DE02F4" w:rsidP="00DE02F4">
    <w:pPr>
      <w:pStyle w:val="Header"/>
      <w:rPr>
        <w:lang w:val="en-US"/>
      </w:rPr>
    </w:pPr>
    <w:r>
      <w:rPr>
        <w:lang w:val="en-US"/>
      </w:rPr>
      <w:t>Terraform Exam                                                                                                                                         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300"/>
    <w:multiLevelType w:val="multilevel"/>
    <w:tmpl w:val="F75ADB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26502"/>
    <w:multiLevelType w:val="multilevel"/>
    <w:tmpl w:val="989E76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C3570"/>
    <w:multiLevelType w:val="multilevel"/>
    <w:tmpl w:val="69D6C5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506BF"/>
    <w:multiLevelType w:val="multilevel"/>
    <w:tmpl w:val="FF24AF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9587A"/>
    <w:multiLevelType w:val="multilevel"/>
    <w:tmpl w:val="2102B4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00F3F"/>
    <w:multiLevelType w:val="multilevel"/>
    <w:tmpl w:val="50ECFC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41433"/>
    <w:multiLevelType w:val="multilevel"/>
    <w:tmpl w:val="1774FD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D6116"/>
    <w:multiLevelType w:val="multilevel"/>
    <w:tmpl w:val="A9EC59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512E6"/>
    <w:multiLevelType w:val="multilevel"/>
    <w:tmpl w:val="81CA87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80305"/>
    <w:multiLevelType w:val="multilevel"/>
    <w:tmpl w:val="1C5433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74F5F"/>
    <w:multiLevelType w:val="multilevel"/>
    <w:tmpl w:val="7AEC5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433385">
    <w:abstractNumId w:val="6"/>
  </w:num>
  <w:num w:numId="2" w16cid:durableId="1802649571">
    <w:abstractNumId w:val="10"/>
  </w:num>
  <w:num w:numId="3" w16cid:durableId="652217357">
    <w:abstractNumId w:val="8"/>
  </w:num>
  <w:num w:numId="4" w16cid:durableId="1638802457">
    <w:abstractNumId w:val="1"/>
  </w:num>
  <w:num w:numId="5" w16cid:durableId="1942446608">
    <w:abstractNumId w:val="9"/>
  </w:num>
  <w:num w:numId="6" w16cid:durableId="791363431">
    <w:abstractNumId w:val="7"/>
  </w:num>
  <w:num w:numId="7" w16cid:durableId="967858898">
    <w:abstractNumId w:val="3"/>
  </w:num>
  <w:num w:numId="8" w16cid:durableId="914164515">
    <w:abstractNumId w:val="5"/>
  </w:num>
  <w:num w:numId="9" w16cid:durableId="1750887195">
    <w:abstractNumId w:val="2"/>
  </w:num>
  <w:num w:numId="10" w16cid:durableId="554505988">
    <w:abstractNumId w:val="4"/>
  </w:num>
  <w:num w:numId="11" w16cid:durableId="92989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F"/>
    <w:rsid w:val="00071A90"/>
    <w:rsid w:val="00127115"/>
    <w:rsid w:val="001B0C3E"/>
    <w:rsid w:val="001C55CC"/>
    <w:rsid w:val="001C6676"/>
    <w:rsid w:val="00281C8E"/>
    <w:rsid w:val="00315964"/>
    <w:rsid w:val="00415E41"/>
    <w:rsid w:val="004F7DAE"/>
    <w:rsid w:val="00544691"/>
    <w:rsid w:val="00692C43"/>
    <w:rsid w:val="00707A81"/>
    <w:rsid w:val="007400C9"/>
    <w:rsid w:val="007D5FB3"/>
    <w:rsid w:val="008E0682"/>
    <w:rsid w:val="00A42C84"/>
    <w:rsid w:val="00A477E4"/>
    <w:rsid w:val="00B66355"/>
    <w:rsid w:val="00C336CE"/>
    <w:rsid w:val="00D0058F"/>
    <w:rsid w:val="00D14DEC"/>
    <w:rsid w:val="00DE02F4"/>
    <w:rsid w:val="00E5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9B678"/>
  <w15:chartTrackingRefBased/>
  <w15:docId w15:val="{FBEDD12D-1B1B-6242-A4BC-77D34179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C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C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2F4"/>
  </w:style>
  <w:style w:type="paragraph" w:styleId="Footer">
    <w:name w:val="footer"/>
    <w:basedOn w:val="Normal"/>
    <w:link w:val="FooterChar"/>
    <w:uiPriority w:val="99"/>
    <w:unhideWhenUsed/>
    <w:rsid w:val="00DE0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Shenker</dc:creator>
  <cp:keywords/>
  <dc:description/>
  <cp:lastModifiedBy>איל כהן חבר</cp:lastModifiedBy>
  <cp:revision>12</cp:revision>
  <dcterms:created xsi:type="dcterms:W3CDTF">2024-11-16T08:51:00Z</dcterms:created>
  <dcterms:modified xsi:type="dcterms:W3CDTF">2024-11-19T16:42:00Z</dcterms:modified>
</cp:coreProperties>
</file>