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C17" w:rsidP="0BAD6ED3" w:rsidRDefault="1A7803D2" w14:paraId="25260215" w14:textId="25617D7E">
      <w:pPr>
        <w:spacing w:line="360" w:lineRule="auto"/>
        <w:ind w:firstLine="720"/>
        <w:rPr>
          <w:rtl w:val="1"/>
        </w:rPr>
      </w:pPr>
      <w:r w:rsidRPr="0BAD6ED3" w:rsidR="1A7803D2">
        <w:rPr>
          <w:rtl w:val="1"/>
        </w:rPr>
        <w:t>שלבי התחלת עבודה תרגיל 4.4</w:t>
      </w:r>
      <w:r w:rsidR="0151B102">
        <w:rPr/>
        <w:t xml:space="preserve"> </w:t>
      </w:r>
    </w:p>
    <w:p w:rsidR="00933696" w:rsidP="00467763" w:rsidRDefault="1A7803D2" w14:paraId="6FD949C7" w14:textId="52B50751">
      <w:pPr>
        <w:pStyle w:val="ListParagraph"/>
        <w:numPr>
          <w:ilvl w:val="0"/>
          <w:numId w:val="1"/>
        </w:numPr>
        <w:spacing w:line="360" w:lineRule="auto"/>
      </w:pPr>
      <w:r w:rsidRPr="2E571784">
        <w:rPr>
          <w:rtl/>
        </w:rPr>
        <w:t>ר</w:t>
      </w:r>
      <w:r w:rsidRPr="2E571784" w:rsidR="024D1098">
        <w:rPr>
          <w:rtl/>
        </w:rPr>
        <w:t>אשית</w:t>
      </w:r>
      <w:r w:rsidRPr="2E571784">
        <w:rPr>
          <w:rtl/>
        </w:rPr>
        <w:t xml:space="preserve"> ברצוננו לבנות תהליך ראשוני בין השרת בפורט 80 לבין הלקוח הדפדפן</w:t>
      </w:r>
      <w:r>
        <w:t>.</w:t>
      </w:r>
    </w:p>
    <w:p w:rsidR="00933696" w:rsidP="00467763" w:rsidRDefault="1A7803D2" w14:paraId="36D7F5CF" w14:textId="77777777">
      <w:pPr>
        <w:pStyle w:val="ListParagraph"/>
        <w:numPr>
          <w:ilvl w:val="0"/>
          <w:numId w:val="1"/>
        </w:numPr>
        <w:spacing w:line="360" w:lineRule="auto"/>
      </w:pPr>
      <w:r w:rsidRPr="2E571784">
        <w:rPr>
          <w:rtl/>
        </w:rPr>
        <w:t>הלקוח פונה לשרת דרך הדפדפן בכתובת 80 :127.0.0.1(הכתובת של המחשב</w:t>
      </w:r>
      <w:r>
        <w:t>).</w:t>
      </w:r>
    </w:p>
    <w:p w:rsidR="00933696" w:rsidP="5B0D8DA9" w:rsidRDefault="5BA0C130" w14:paraId="0C9586B3" w14:textId="7E724360">
      <w:pPr>
        <w:pStyle w:val="ListParagraph"/>
        <w:numPr>
          <w:ilvl w:val="0"/>
          <w:numId w:val="1"/>
        </w:numPr>
        <w:spacing w:line="360" w:lineRule="auto"/>
      </w:pPr>
      <w:r w:rsidRPr="2E571784">
        <w:rPr>
          <w:rtl/>
        </w:rPr>
        <w:t>השרת מקבל את הבקשה "127.0.0.1:80</w:t>
      </w:r>
      <w:r>
        <w:t xml:space="preserve">" (client_socket.recv(1024)) </w:t>
      </w:r>
      <w:r w:rsidRPr="2E571784">
        <w:rPr>
          <w:rtl/>
        </w:rPr>
        <w:t>ומחזיר ללקוח את הקובץ</w:t>
      </w:r>
      <w:r>
        <w:t xml:space="preserve"> index.html</w:t>
      </w:r>
      <w:r w:rsidR="07173185">
        <w:t>.</w:t>
      </w:r>
    </w:p>
    <w:p w:rsidR="003E494B" w:rsidP="00467763" w:rsidRDefault="5BA0C130" w14:paraId="12E65E0A" w14:textId="77777777">
      <w:pPr>
        <w:pStyle w:val="ListParagraph"/>
        <w:numPr>
          <w:ilvl w:val="0"/>
          <w:numId w:val="1"/>
        </w:numPr>
        <w:spacing w:line="360" w:lineRule="auto"/>
      </w:pPr>
      <w:r w:rsidRPr="2E571784">
        <w:rPr>
          <w:rtl/>
        </w:rPr>
        <w:t>בצד השרת יש להכין</w:t>
      </w:r>
      <w:r>
        <w:t xml:space="preserve"> header </w:t>
      </w:r>
      <w:r w:rsidRPr="2E571784">
        <w:rPr>
          <w:rtl/>
        </w:rPr>
        <w:t>שמייצג את שכבת האפליקציה</w:t>
      </w:r>
      <w:r>
        <w:t>:</w:t>
      </w:r>
    </w:p>
    <w:p w:rsidR="003E494B" w:rsidP="00467763" w:rsidRDefault="5BA0C130" w14:paraId="3AFC580E" w14:textId="337195AA">
      <w:pPr>
        <w:pStyle w:val="ListParagraph"/>
        <w:numPr>
          <w:ilvl w:val="0"/>
          <w:numId w:val="3"/>
        </w:numPr>
        <w:spacing w:line="360" w:lineRule="auto"/>
      </w:pPr>
      <w:r w:rsidRPr="5B0D8DA9">
        <w:rPr>
          <w:rtl/>
        </w:rPr>
        <w:t xml:space="preserve">תזכורת – הפקטה </w:t>
      </w:r>
      <w:r w:rsidRPr="5B0D8DA9" w:rsidR="62437A9C">
        <w:rPr>
          <w:rtl/>
        </w:rPr>
        <w:t>ש</w:t>
      </w:r>
      <w:r w:rsidRPr="5B0D8DA9">
        <w:rPr>
          <w:rtl/>
        </w:rPr>
        <w:t>נשלחת מצד השרת לצד הלקוח ולהפך בנויה מ-</w:t>
      </w:r>
      <w:r w:rsidRPr="5B0D8DA9">
        <w:t xml:space="preserve"> </w:t>
      </w:r>
      <w:r>
        <w:t xml:space="preserve">headers </w:t>
      </w:r>
      <w:r w:rsidRPr="5B0D8DA9">
        <w:t xml:space="preserve"> </w:t>
      </w:r>
      <w:r w:rsidRPr="5B0D8DA9">
        <w:rPr>
          <w:rtl/>
        </w:rPr>
        <w:t>שמייצגים את מודל 5 השכבות</w:t>
      </w:r>
      <w:r w:rsidRPr="5B0D8DA9">
        <w:t xml:space="preserve"> (</w:t>
      </w:r>
      <w:r w:rsidR="62437A9C">
        <w:t>Application, Transport, Network, DataLink, Physical</w:t>
      </w:r>
      <w:r w:rsidRPr="5B0D8DA9" w:rsidR="62437A9C">
        <w:t>)</w:t>
      </w:r>
      <w:r w:rsidRPr="5B0D8DA9" w:rsidR="0A16E405">
        <w:t xml:space="preserve"> </w:t>
      </w:r>
    </w:p>
    <w:p w:rsidR="003E494B" w:rsidP="00467763" w:rsidRDefault="003E494B" w14:paraId="3F695330" w14:textId="77777777">
      <w:pPr>
        <w:bidi w:val="0"/>
        <w:spacing w:line="360" w:lineRule="auto"/>
        <w:rPr>
          <w:rFonts w:cs="Arial"/>
        </w:rPr>
      </w:pPr>
      <w:r>
        <w:t xml:space="preserve"> header = 'HTTP/1.1 %s\r\nContent-Length: %d\r\n' % (status_code, len(data))</w:t>
      </w:r>
    </w:p>
    <w:p w:rsidRPr="003E494B" w:rsidR="003E494B" w:rsidP="00467763" w:rsidRDefault="003E494B" w14:paraId="0B024B2F" w14:textId="77777777">
      <w:pPr>
        <w:bidi w:val="0"/>
        <w:spacing w:line="360" w:lineRule="auto"/>
        <w:rPr>
          <w:rFonts w:cs="Arial"/>
        </w:rPr>
      </w:pPr>
      <w:r>
        <w:rPr>
          <w:rFonts w:cs="Arial"/>
          <w:rtl/>
        </w:rPr>
        <w:t xml:space="preserve"> </w:t>
      </w:r>
      <w:r>
        <w:t>header += 'Content-Type: %s\r\nConnection:close\r\n\r\n%s' % (content_type, data)</w:t>
      </w:r>
    </w:p>
    <w:p w:rsidRPr="00467763" w:rsidR="00467763" w:rsidP="5B0D8DA9" w:rsidRDefault="62437A9C" w14:paraId="1027F5B0" w14:textId="5B256115">
      <w:pPr>
        <w:bidi w:val="0"/>
        <w:spacing w:line="360" w:lineRule="auto"/>
        <w:rPr>
          <w:b/>
          <w:bCs/>
          <w:u w:val="single"/>
          <w:rtl/>
        </w:rPr>
      </w:pPr>
      <w:r w:rsidRPr="5B0D8DA9">
        <w:rPr>
          <w:b/>
          <w:bCs/>
          <w:u w:val="single"/>
          <w:rtl/>
        </w:rPr>
        <w:t>פירוט</w:t>
      </w:r>
      <w:r w:rsidRPr="5B0D8DA9">
        <w:rPr>
          <w:b/>
          <w:bCs/>
          <w:u w:val="single"/>
        </w:rPr>
        <w:t>:</w:t>
      </w:r>
    </w:p>
    <w:p w:rsidR="00933696" w:rsidP="00467763" w:rsidRDefault="003E494B" w14:paraId="55E39E8F" w14:textId="77777777">
      <w:pPr>
        <w:bidi w:val="0"/>
        <w:spacing w:line="360" w:lineRule="auto"/>
        <w:rPr>
          <w:rtl/>
        </w:rPr>
      </w:pPr>
      <w:r>
        <w:t>status_code = '200 ok'</w:t>
      </w:r>
      <w:r w:rsidR="00467763">
        <w:t xml:space="preserve"> – </w:t>
      </w:r>
      <w:r w:rsidRPr="00467763" w:rsidR="00467763">
        <w:rPr>
          <w:rFonts w:hint="cs"/>
          <w:i/>
          <w:iCs/>
          <w:color w:val="FF0000"/>
          <w:rtl/>
        </w:rPr>
        <w:t>נוצר קשר בהצלחה</w:t>
      </w:r>
    </w:p>
    <w:p w:rsidR="003E494B" w:rsidP="00467763" w:rsidRDefault="003E494B" w14:paraId="3E484289" w14:textId="77777777">
      <w:pPr>
        <w:bidi w:val="0"/>
        <w:spacing w:line="360" w:lineRule="auto"/>
        <w:rPr>
          <w:rtl/>
        </w:rPr>
      </w:pPr>
      <w:r>
        <w:t xml:space="preserve">content_type = </w:t>
      </w:r>
      <w:r w:rsidRPr="003E494B">
        <w:t>'text/html; charset=utf 8'</w:t>
      </w:r>
      <w:r w:rsidR="00467763">
        <w:t xml:space="preserve"> </w:t>
      </w:r>
      <w:r w:rsidRPr="00467763" w:rsidR="00467763">
        <w:rPr>
          <w:color w:val="FF0000"/>
        </w:rPr>
        <w:t xml:space="preserve">– </w:t>
      </w:r>
      <w:r w:rsidRPr="00467763" w:rsidR="00467763">
        <w:rPr>
          <w:rFonts w:hint="cs"/>
          <w:i/>
          <w:iCs/>
          <w:color w:val="FF0000"/>
          <w:rtl/>
        </w:rPr>
        <w:t>אנחנו מודיעים ללקוח על סוג התוכן והקידוד הדרוש</w:t>
      </w:r>
    </w:p>
    <w:p w:rsidR="003E494B" w:rsidP="00467763" w:rsidRDefault="003E494B" w14:paraId="134C6195" w14:textId="77777777">
      <w:pPr>
        <w:bidi w:val="0"/>
        <w:spacing w:line="360" w:lineRule="auto"/>
      </w:pPr>
      <w:r>
        <w:t xml:space="preserve">data = </w:t>
      </w:r>
      <w:r>
        <w:rPr>
          <w:rFonts w:hint="cs"/>
          <w:rtl/>
        </w:rPr>
        <w:t xml:space="preserve">תוכן קובץ </w:t>
      </w:r>
      <w:r>
        <w:t xml:space="preserve"> - </w:t>
      </w:r>
      <w:r w:rsidRPr="00467763">
        <w:rPr>
          <w:rFonts w:hint="cs"/>
          <w:i/>
          <w:iCs/>
          <w:color w:val="FF0000"/>
          <w:rtl/>
        </w:rPr>
        <w:t>יש לפתוח את הקובץ ולקרוא את תוכנו למשתנה</w:t>
      </w:r>
    </w:p>
    <w:p w:rsidR="003E494B" w:rsidP="00467763" w:rsidRDefault="5BA0C130" w14:paraId="36479D92" w14:textId="0994BDDF">
      <w:pPr>
        <w:pStyle w:val="ListParagraph"/>
        <w:numPr>
          <w:ilvl w:val="0"/>
          <w:numId w:val="1"/>
        </w:numPr>
        <w:spacing w:line="360" w:lineRule="auto"/>
      </w:pPr>
      <w:r w:rsidRPr="2E571784">
        <w:rPr>
          <w:rtl/>
        </w:rPr>
        <w:t>בסיום הכנת ה-</w:t>
      </w:r>
      <w:r>
        <w:t xml:space="preserve"> header </w:t>
      </w:r>
      <w:r w:rsidRPr="2E571784">
        <w:rPr>
          <w:rtl/>
        </w:rPr>
        <w:t>יש לשלוח ל</w:t>
      </w:r>
      <w:r>
        <w:t>client- client_socket.sendall(header)</w:t>
      </w:r>
      <w:r w:rsidR="4FD5BF0B">
        <w:t xml:space="preserve"> </w:t>
      </w:r>
    </w:p>
    <w:p w:rsidR="00467763" w:rsidP="00467763" w:rsidRDefault="62437A9C" w14:paraId="580CC33E" w14:textId="50442506">
      <w:pPr>
        <w:spacing w:line="360" w:lineRule="auto"/>
        <w:rPr>
          <w:rtl/>
        </w:rPr>
      </w:pPr>
      <w:r w:rsidRPr="5B0D8DA9">
        <w:rPr>
          <w:rtl/>
        </w:rPr>
        <w:t>אנא בצעו את השלבים על התבנית מהספר</w:t>
      </w:r>
      <w:r w:rsidRPr="5B0D8DA9">
        <w:t xml:space="preserve"> </w:t>
      </w:r>
      <w:r>
        <w:t>HTTP_server_shell.py</w:t>
      </w:r>
      <w:r w:rsidR="5AA4258E">
        <w:t xml:space="preserve"> </w:t>
      </w:r>
    </w:p>
    <w:p w:rsidR="00467763" w:rsidP="5B0D8DA9" w:rsidRDefault="62437A9C" w14:paraId="52298591" w14:textId="6BCDBB66">
      <w:pPr>
        <w:spacing w:line="360" w:lineRule="auto"/>
        <w:rPr>
          <w:rtl/>
        </w:rPr>
      </w:pPr>
      <w:r w:rsidRPr="5B0D8DA9">
        <w:rPr>
          <w:rtl/>
        </w:rPr>
        <w:t>שנו מעט את השורות כדי לא לבצע את כל הבדיקות וזאת כדי שבשלב הראשוני נצליח לתקשר בין השרת ללקוח, בהמשך ננתח את ה-</w:t>
      </w:r>
      <w:r w:rsidRPr="5B0D8DA9">
        <w:t xml:space="preserve"> </w:t>
      </w:r>
      <w:r>
        <w:t>header</w:t>
      </w:r>
      <w:r w:rsidRPr="5B0D8DA9">
        <w:t xml:space="preserve"> </w:t>
      </w:r>
      <w:r w:rsidRPr="5B0D8DA9">
        <w:rPr>
          <w:rtl/>
        </w:rPr>
        <w:t>כדי להמשיך את הקשר בצורה תקינה ושיוצגו כלל החלקים של הדף. בשלב זה יוצגו רק החלקים הכתובים ב-</w:t>
      </w:r>
      <w:r w:rsidRPr="5B0D8DA9">
        <w:t xml:space="preserve"> </w:t>
      </w:r>
      <w:r>
        <w:t>html</w:t>
      </w:r>
      <w:r w:rsidRPr="5B0D8DA9">
        <w:t xml:space="preserve"> </w:t>
      </w:r>
      <w:r w:rsidRPr="5B0D8DA9">
        <w:rPr>
          <w:rtl/>
        </w:rPr>
        <w:t>אם יש קישורים לתמונות/ קוד</w:t>
      </w:r>
      <w:r w:rsidRPr="5B0D8DA9">
        <w:t xml:space="preserve"> </w:t>
      </w:r>
      <w:r>
        <w:t>JS</w:t>
      </w:r>
      <w:r w:rsidRPr="5B0D8DA9">
        <w:t xml:space="preserve"> </w:t>
      </w:r>
      <w:r w:rsidRPr="5B0D8DA9">
        <w:rPr>
          <w:rtl/>
        </w:rPr>
        <w:t>וכו לא יוצגו בדפדפן.</w:t>
      </w:r>
      <w:r w:rsidRPr="5B0D8DA9" w:rsidR="59ACE039">
        <w:t xml:space="preserve"> </w:t>
      </w:r>
      <w:bookmarkStart w:name="_GoBack" w:id="0"/>
      <w:bookmarkEnd w:id="0"/>
    </w:p>
    <w:p w:rsidR="59ACE039" w:rsidP="5B0D8DA9" w:rsidRDefault="59ACE039" w14:paraId="702C9C56" w14:textId="590101FE">
      <w:pPr>
        <w:spacing w:line="360" w:lineRule="auto"/>
        <w:rPr>
          <w:rtl/>
        </w:rPr>
      </w:pPr>
      <w:r w:rsidRPr="5B0D8DA9">
        <w:rPr>
          <w:rtl/>
        </w:rPr>
        <w:t>למה אפשר לשנות את זה</w:t>
      </w:r>
    </w:p>
    <w:sectPr w:rsidR="59ACE039" w:rsidSect="00956BA1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A3C"/>
    <w:multiLevelType w:val="hybridMultilevel"/>
    <w:tmpl w:val="3174B7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21B6D0B"/>
    <w:multiLevelType w:val="hybridMultilevel"/>
    <w:tmpl w:val="399A16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1824D94"/>
    <w:multiLevelType w:val="hybridMultilevel"/>
    <w:tmpl w:val="E5BC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187642">
    <w:abstractNumId w:val="2"/>
  </w:num>
  <w:num w:numId="2" w16cid:durableId="1323048301">
    <w:abstractNumId w:val="0"/>
  </w:num>
  <w:num w:numId="3" w16cid:durableId="479661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96"/>
    <w:rsid w:val="003E494B"/>
    <w:rsid w:val="00467763"/>
    <w:rsid w:val="00933696"/>
    <w:rsid w:val="00956BA1"/>
    <w:rsid w:val="00BA7C17"/>
    <w:rsid w:val="0151B102"/>
    <w:rsid w:val="024D1098"/>
    <w:rsid w:val="045E9EA8"/>
    <w:rsid w:val="06C2636A"/>
    <w:rsid w:val="07173185"/>
    <w:rsid w:val="0A16E405"/>
    <w:rsid w:val="0BAD6ED3"/>
    <w:rsid w:val="0CE84D49"/>
    <w:rsid w:val="13517247"/>
    <w:rsid w:val="1A7803D2"/>
    <w:rsid w:val="21B8C696"/>
    <w:rsid w:val="2E571784"/>
    <w:rsid w:val="4FD5BF0B"/>
    <w:rsid w:val="59ACE039"/>
    <w:rsid w:val="5AA4258E"/>
    <w:rsid w:val="5B0D8DA9"/>
    <w:rsid w:val="5BA0C130"/>
    <w:rsid w:val="5D2DD68F"/>
    <w:rsid w:val="62437A9C"/>
    <w:rsid w:val="770FE7C2"/>
    <w:rsid w:val="7EF2C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1F8"/>
  <w15:chartTrackingRefBased/>
  <w15:docId w15:val="{809E6EED-5B77-45F7-B649-4C64A087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EF3A678C0A4469FA5437E04EF0D2C" ma:contentTypeVersion="2" ma:contentTypeDescription="Create a new document." ma:contentTypeScope="" ma:versionID="2fa303140bb4e35b21cc3d039f8343d4">
  <xsd:schema xmlns:xsd="http://www.w3.org/2001/XMLSchema" xmlns:xs="http://www.w3.org/2001/XMLSchema" xmlns:p="http://schemas.microsoft.com/office/2006/metadata/properties" xmlns:ns2="a043d68f-b8c5-438b-aade-003bc93bc66c" targetNamespace="http://schemas.microsoft.com/office/2006/metadata/properties" ma:root="true" ma:fieldsID="fa1f707b82f5682aa75027df2fc80b28" ns2:_="">
    <xsd:import namespace="a043d68f-b8c5-438b-aade-003bc93bc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3d68f-b8c5-438b-aade-003bc93bc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A2102-3F99-405D-BFE5-9A7FBD7224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E840F-B37E-4402-83CC-8713AABBCD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E6D0E8-157E-405A-B20B-7A39B82225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Telecode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אייל קיסר</cp:lastModifiedBy>
  <cp:revision>5</cp:revision>
  <dcterms:created xsi:type="dcterms:W3CDTF">2017-12-21T08:58:00Z</dcterms:created>
  <dcterms:modified xsi:type="dcterms:W3CDTF">2022-12-01T09:32:25Z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0x010100039EF3A678C0A4469FA5437E04EF0D2C</vt:lpwstr>
  </property>
</Properties>
</file>