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6F5A" w14:textId="5305A19D" w:rsidR="0056110B" w:rsidRDefault="00000000" w:rsidP="00806310">
      <w:pPr>
        <w:bidi/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  <w:rtl/>
        </w:rPr>
        <w:t>תרגיל בית 3:</w:t>
      </w:r>
    </w:p>
    <w:p w14:paraId="14589B4D" w14:textId="77777777" w:rsidR="0056110B" w:rsidRDefault="0056110B">
      <w:pPr>
        <w:widowControl w:val="0"/>
        <w:bidi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64A9704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  <w:sectPr w:rsidR="0056110B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  <w:rtl/>
        </w:rPr>
        <w:t>מגישים:</w:t>
      </w:r>
    </w:p>
    <w:p w14:paraId="16903738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נוי ביטון - 312238678</w:t>
      </w:r>
    </w:p>
    <w:p w14:paraId="35A30CC0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דולב סרי - 313428005</w:t>
      </w:r>
    </w:p>
    <w:p w14:paraId="4B2CFE70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דבי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דובינקר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- 318179033</w:t>
      </w:r>
    </w:p>
    <w:p w14:paraId="1829DC9E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אייל קובי - 209291418</w:t>
      </w:r>
    </w:p>
    <w:p w14:paraId="19014948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>נופר בן-סימון - 308468826</w:t>
      </w:r>
    </w:p>
    <w:p w14:paraId="61650541" w14:textId="77777777" w:rsidR="0056110B" w:rsidRDefault="00000000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  <w:sectPr w:rsidR="0056110B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8" w:space="720"/>
            <w:col w:w="2528" w:space="720"/>
            <w:col w:w="2528" w:space="0"/>
          </w:cols>
          <w:bidi/>
        </w:sectPr>
      </w:pPr>
      <w:r>
        <w:rPr>
          <w:rFonts w:ascii="Calibri" w:eastAsia="Calibri" w:hAnsi="Calibri" w:cs="Calibri"/>
          <w:sz w:val="24"/>
          <w:szCs w:val="24"/>
          <w:rtl/>
        </w:rPr>
        <w:t xml:space="preserve">אילנית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חנוכו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- 208657320</w:t>
      </w:r>
    </w:p>
    <w:p w14:paraId="7B876DFE" w14:textId="77777777" w:rsidR="0056110B" w:rsidRDefault="0056110B">
      <w:pPr>
        <w:widowControl w:val="0"/>
        <w:bidi/>
        <w:jc w:val="both"/>
        <w:rPr>
          <w:rFonts w:ascii="Calibri" w:eastAsia="Calibri" w:hAnsi="Calibri" w:cs="Calibri"/>
          <w:sz w:val="24"/>
          <w:szCs w:val="24"/>
        </w:rPr>
      </w:pPr>
    </w:p>
    <w:p w14:paraId="1593B23F" w14:textId="77777777" w:rsidR="0056110B" w:rsidRDefault="00000000">
      <w:pPr>
        <w:bidi/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תפקידים:</w:t>
      </w:r>
    </w:p>
    <w:p w14:paraId="5E29CFDC" w14:textId="77777777" w:rsidR="0056110B" w:rsidRDefault="00000000">
      <w:pPr>
        <w:numPr>
          <w:ilvl w:val="0"/>
          <w:numId w:val="1"/>
        </w:numPr>
        <w:bidi/>
        <w:spacing w:before="240"/>
        <w:rPr>
          <w:sz w:val="26"/>
          <w:szCs w:val="26"/>
        </w:rPr>
      </w:pPr>
      <w:proofErr w:type="spellStart"/>
      <w:r>
        <w:rPr>
          <w:sz w:val="26"/>
          <w:szCs w:val="26"/>
        </w:rPr>
        <w:t>scrum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master</w:t>
      </w:r>
      <w:proofErr w:type="spellEnd"/>
      <w:r>
        <w:rPr>
          <w:sz w:val="26"/>
          <w:szCs w:val="26"/>
          <w:rtl/>
        </w:rPr>
        <w:t xml:space="preserve">  – מרכז את העבודה -</w:t>
      </w:r>
      <w:r>
        <w:rPr>
          <w:b/>
          <w:sz w:val="26"/>
          <w:szCs w:val="26"/>
          <w:rtl/>
        </w:rPr>
        <w:t xml:space="preserve"> נוי</w:t>
      </w:r>
    </w:p>
    <w:p w14:paraId="051814E0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proofErr w:type="spellStart"/>
      <w:r>
        <w:rPr>
          <w:sz w:val="26"/>
          <w:szCs w:val="26"/>
        </w:rPr>
        <w:t>frontend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developer</w:t>
      </w:r>
      <w:proofErr w:type="spellEnd"/>
      <w:r>
        <w:rPr>
          <w:sz w:val="26"/>
          <w:szCs w:val="26"/>
          <w:rtl/>
        </w:rPr>
        <w:t xml:space="preserve"> – פיתוח החלק האחראי על הצגה ללקוח - </w:t>
      </w:r>
      <w:r>
        <w:rPr>
          <w:b/>
          <w:sz w:val="26"/>
          <w:szCs w:val="26"/>
          <w:rtl/>
        </w:rPr>
        <w:t>נופר</w:t>
      </w:r>
    </w:p>
    <w:p w14:paraId="07E582B6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developer</w:t>
      </w:r>
      <w:proofErr w:type="spellEnd"/>
      <w:r>
        <w:rPr>
          <w:sz w:val="26"/>
          <w:szCs w:val="26"/>
          <w:rtl/>
        </w:rPr>
        <w:t xml:space="preserve"> – פיתוח מסד הנתונים והעבודה מולו - </w:t>
      </w:r>
      <w:r>
        <w:rPr>
          <w:b/>
          <w:sz w:val="26"/>
          <w:szCs w:val="26"/>
          <w:rtl/>
        </w:rPr>
        <w:t>דולב</w:t>
      </w:r>
    </w:p>
    <w:p w14:paraId="0AD42F7A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proofErr w:type="spellStart"/>
      <w:r>
        <w:rPr>
          <w:sz w:val="26"/>
          <w:szCs w:val="26"/>
        </w:rPr>
        <w:t>product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manager</w:t>
      </w:r>
      <w:proofErr w:type="spellEnd"/>
      <w:r>
        <w:rPr>
          <w:sz w:val="26"/>
          <w:szCs w:val="26"/>
          <w:rtl/>
        </w:rPr>
        <w:t xml:space="preserve"> – ייצוג הלקוח בצוות - </w:t>
      </w:r>
      <w:r>
        <w:rPr>
          <w:b/>
          <w:sz w:val="26"/>
          <w:szCs w:val="26"/>
          <w:rtl/>
        </w:rPr>
        <w:t>אייל</w:t>
      </w:r>
    </w:p>
    <w:p w14:paraId="092E0702" w14:textId="77777777" w:rsidR="0056110B" w:rsidRDefault="00000000">
      <w:pPr>
        <w:numPr>
          <w:ilvl w:val="0"/>
          <w:numId w:val="1"/>
        </w:numPr>
        <w:bidi/>
        <w:rPr>
          <w:sz w:val="26"/>
          <w:szCs w:val="26"/>
        </w:rPr>
      </w:pPr>
      <w:r>
        <w:rPr>
          <w:sz w:val="26"/>
          <w:szCs w:val="26"/>
        </w:rPr>
        <w:t>UI</w:t>
      </w:r>
      <w:r>
        <w:rPr>
          <w:sz w:val="26"/>
          <w:szCs w:val="26"/>
          <w:rtl/>
        </w:rPr>
        <w:t xml:space="preserve"> – עיצוב הממשק - </w:t>
      </w:r>
      <w:r>
        <w:rPr>
          <w:b/>
          <w:sz w:val="26"/>
          <w:szCs w:val="26"/>
          <w:rtl/>
        </w:rPr>
        <w:t>דבי</w:t>
      </w:r>
    </w:p>
    <w:p w14:paraId="45CF873B" w14:textId="77777777" w:rsidR="0056110B" w:rsidRDefault="00000000">
      <w:pPr>
        <w:numPr>
          <w:ilvl w:val="0"/>
          <w:numId w:val="1"/>
        </w:numPr>
        <w:bidi/>
        <w:spacing w:after="240"/>
        <w:rPr>
          <w:sz w:val="26"/>
          <w:szCs w:val="26"/>
        </w:rPr>
      </w:pPr>
      <w:r>
        <w:rPr>
          <w:sz w:val="26"/>
          <w:szCs w:val="26"/>
        </w:rPr>
        <w:t>QA</w:t>
      </w:r>
      <w:r>
        <w:rPr>
          <w:sz w:val="26"/>
          <w:szCs w:val="26"/>
          <w:rtl/>
        </w:rPr>
        <w:t xml:space="preserve"> – בדיקות התוכנה - </w:t>
      </w:r>
      <w:r>
        <w:rPr>
          <w:b/>
          <w:sz w:val="26"/>
          <w:szCs w:val="26"/>
          <w:rtl/>
        </w:rPr>
        <w:t>אילנית</w:t>
      </w:r>
    </w:p>
    <w:p w14:paraId="4583C26B" w14:textId="77777777" w:rsidR="0056110B" w:rsidRDefault="0056110B">
      <w:pPr>
        <w:bidi/>
      </w:pPr>
    </w:p>
    <w:p w14:paraId="6AC6507F" w14:textId="77777777" w:rsidR="0056110B" w:rsidRDefault="00000000">
      <w:pPr>
        <w:bidi/>
        <w:rPr>
          <w:sz w:val="28"/>
          <w:szCs w:val="28"/>
        </w:rPr>
      </w:pPr>
      <w:r>
        <w:rPr>
          <w:b/>
          <w:sz w:val="24"/>
          <w:szCs w:val="24"/>
          <w:rtl/>
        </w:rPr>
        <w:t xml:space="preserve">הגדרת </w:t>
      </w:r>
      <w:r>
        <w:rPr>
          <w:b/>
          <w:sz w:val="24"/>
          <w:szCs w:val="24"/>
        </w:rPr>
        <w:t xml:space="preserve">SDP – </w:t>
      </w:r>
      <w:proofErr w:type="spellStart"/>
      <w:r>
        <w:rPr>
          <w:b/>
          <w:sz w:val="24"/>
          <w:szCs w:val="24"/>
        </w:rPr>
        <w:t>software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development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plan</w:t>
      </w:r>
      <w:proofErr w:type="spellEnd"/>
      <w:r>
        <w:rPr>
          <w:b/>
          <w:sz w:val="26"/>
          <w:szCs w:val="26"/>
        </w:rPr>
        <w:t>:</w:t>
      </w:r>
    </w:p>
    <w:p w14:paraId="550AF8DE" w14:textId="77777777" w:rsidR="0056110B" w:rsidRDefault="0056110B">
      <w:pPr>
        <w:bidi/>
        <w:rPr>
          <w:sz w:val="28"/>
          <w:szCs w:val="28"/>
        </w:rPr>
      </w:pPr>
    </w:p>
    <w:tbl>
      <w:tblPr>
        <w:tblStyle w:val="a9"/>
        <w:bidiVisual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6795"/>
      </w:tblGrid>
      <w:tr w:rsidR="0056110B" w:rsidRPr="00806310" w14:paraId="53308207" w14:textId="77777777">
        <w:trPr>
          <w:trHeight w:val="388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49AC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Iteration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09FA" w14:textId="77777777" w:rsidR="0056110B" w:rsidRPr="00806310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  <w:lang w:val="en-US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>Implementing the basic logic of the Project</w:t>
            </w:r>
          </w:p>
        </w:tc>
      </w:tr>
      <w:tr w:rsidR="0056110B" w:rsidRPr="00806310" w14:paraId="513D1AC7" w14:textId="77777777">
        <w:trPr>
          <w:trHeight w:val="223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27F4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7437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>implement opening screen with game instruction</w:t>
            </w:r>
          </w:p>
        </w:tc>
      </w:tr>
      <w:tr w:rsidR="0056110B" w:rsidRPr="00806310" w14:paraId="3ABB4D48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11FF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24FA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>Build database with all the questions</w:t>
            </w:r>
          </w:p>
        </w:tc>
      </w:tr>
      <w:tr w:rsidR="0056110B" w14:paraId="40C37BA3" w14:textId="77777777">
        <w:trPr>
          <w:trHeight w:val="673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A16B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4CAE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question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</w:p>
        </w:tc>
      </w:tr>
      <w:tr w:rsidR="0056110B" w14:paraId="206BFC90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008C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B6A6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</w:p>
        </w:tc>
      </w:tr>
      <w:tr w:rsidR="0056110B" w:rsidRPr="00806310" w14:paraId="4CCB08C2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D655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79A8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implement end screen with results</w:t>
            </w:r>
          </w:p>
        </w:tc>
      </w:tr>
      <w:tr w:rsidR="0056110B" w:rsidRPr="00806310" w14:paraId="2EFD41D5" w14:textId="77777777">
        <w:trPr>
          <w:trHeight w:val="343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D571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Iteration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1728" w14:textId="77777777" w:rsidR="0056110B" w:rsidRPr="00806310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  <w:lang w:val="en-US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>Building a more full-featured version</w:t>
            </w:r>
          </w:p>
        </w:tc>
      </w:tr>
      <w:tr w:rsidR="0056110B" w:rsidRPr="00806310" w14:paraId="5916EB97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5C39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DA5C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>implement extended feedback to each question</w:t>
            </w:r>
          </w:p>
        </w:tc>
      </w:tr>
      <w:tr w:rsidR="0056110B" w14:paraId="1990843A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D68C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2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98C4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implement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screen</w:t>
            </w:r>
            <w:proofErr w:type="spellEnd"/>
          </w:p>
        </w:tc>
      </w:tr>
      <w:tr w:rsidR="0056110B" w:rsidRPr="00806310" w14:paraId="18F7A69E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63A2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3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3164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implement badges and achievements in user’s profile</w:t>
            </w:r>
          </w:p>
        </w:tc>
      </w:tr>
      <w:tr w:rsidR="0056110B" w:rsidRPr="00806310" w14:paraId="62A46CD7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B457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4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6F9C" w14:textId="77777777" w:rsidR="0056110B" w:rsidRPr="00806310" w:rsidRDefault="00000000">
            <w:pPr>
              <w:spacing w:before="240"/>
              <w:ind w:left="400"/>
              <w:jc w:val="center"/>
              <w:rPr>
                <w:sz w:val="24"/>
                <w:szCs w:val="24"/>
                <w:lang w:val="en-US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upgrade end screen to include graphs and stats</w:t>
            </w:r>
          </w:p>
        </w:tc>
      </w:tr>
      <w:tr w:rsidR="0056110B" w14:paraId="7AF2BEC0" w14:textId="77777777">
        <w:trPr>
          <w:trHeight w:val="42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64A6" w14:textId="77777777" w:rsidR="0056110B" w:rsidRDefault="00000000">
            <w:pPr>
              <w:bidi/>
              <w:spacing w:before="240"/>
              <w:ind w:left="400"/>
              <w:jc w:val="center"/>
              <w:rPr>
                <w:b/>
                <w:sz w:val="24"/>
                <w:szCs w:val="24"/>
              </w:rPr>
            </w:pPr>
            <w:r w:rsidRPr="00806310">
              <w:rPr>
                <w:sz w:val="24"/>
                <w:szCs w:val="24"/>
                <w:lang w:val="en-US"/>
              </w:rPr>
              <w:t xml:space="preserve"> </w:t>
            </w:r>
            <w:r w:rsidRPr="00806310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Task</w:t>
            </w:r>
            <w:proofErr w:type="spellEnd"/>
            <w:r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0767" w14:textId="77777777" w:rsidR="0056110B" w:rsidRDefault="00000000">
            <w:pPr>
              <w:spacing w:before="240"/>
              <w:ind w:left="4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integration</w:t>
            </w:r>
            <w:proofErr w:type="spellEnd"/>
          </w:p>
        </w:tc>
      </w:tr>
    </w:tbl>
    <w:p w14:paraId="4D8CBEC4" w14:textId="77777777" w:rsidR="0056110B" w:rsidRDefault="0056110B">
      <w:pPr>
        <w:bidi/>
      </w:pPr>
    </w:p>
    <w:p w14:paraId="2B7F3826" w14:textId="77777777" w:rsidR="0056110B" w:rsidRDefault="0056110B">
      <w:pPr>
        <w:bidi/>
      </w:pPr>
    </w:p>
    <w:p w14:paraId="4A99E691" w14:textId="77777777" w:rsidR="0056110B" w:rsidRDefault="0056110B">
      <w:pPr>
        <w:bidi/>
      </w:pPr>
    </w:p>
    <w:p w14:paraId="0D2F1D93" w14:textId="77777777" w:rsidR="0056110B" w:rsidRDefault="0056110B">
      <w:pPr>
        <w:bidi/>
        <w:rPr>
          <w:sz w:val="26"/>
          <w:szCs w:val="26"/>
        </w:rPr>
      </w:pPr>
    </w:p>
    <w:p w14:paraId="638E3C29" w14:textId="77777777" w:rsidR="0056110B" w:rsidRPr="00806310" w:rsidRDefault="0056110B">
      <w:pPr>
        <w:rPr>
          <w:sz w:val="26"/>
          <w:szCs w:val="26"/>
          <w:lang w:val="en-US"/>
        </w:rPr>
      </w:pPr>
    </w:p>
    <w:tbl>
      <w:tblPr>
        <w:tblStyle w:val="aa"/>
        <w:bidiVisual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805"/>
        <w:gridCol w:w="2565"/>
        <w:gridCol w:w="1485"/>
      </w:tblGrid>
      <w:tr w:rsidR="0056110B" w14:paraId="24B31CF2" w14:textId="77777777">
        <w:trPr>
          <w:trHeight w:val="41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CDBB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Executor</w:t>
            </w:r>
            <w:proofErr w:type="spellEnd"/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5ACC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121D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9961" w14:textId="77777777" w:rsidR="0056110B" w:rsidRDefault="00000000">
            <w:pPr>
              <w:bidi/>
              <w:spacing w:before="240" w:after="240"/>
              <w:ind w:left="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Iteration</w:t>
            </w:r>
            <w:proofErr w:type="spellEnd"/>
          </w:p>
        </w:tc>
      </w:tr>
      <w:tr w:rsidR="0056110B" w14:paraId="21FBBCDC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963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7AA8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41A5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1CC6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Iteration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</w:tr>
      <w:tr w:rsidR="0056110B" w14:paraId="7D2F8B57" w14:textId="77777777">
        <w:trPr>
          <w:trHeight w:val="845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1119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נופר</w:t>
            </w:r>
          </w:p>
          <w:p w14:paraId="1261C95F" w14:textId="77777777" w:rsidR="0056110B" w:rsidRDefault="0056110B">
            <w:pPr>
              <w:bidi/>
              <w:spacing w:before="240" w:after="240"/>
              <w:ind w:left="20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FA75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3625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application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E289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2502D6C8" w14:textId="77777777">
        <w:trPr>
          <w:trHeight w:val="866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8630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דולב   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A36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Identify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503A" w14:textId="77777777" w:rsidR="0056110B" w:rsidRDefault="0056110B">
            <w:pPr>
              <w:spacing w:before="240" w:after="240"/>
              <w:ind w:left="2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A88C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34BDE8E5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7AEA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דבי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4F0E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screen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A33B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CB6D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339715F5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59ED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QA </w:t>
            </w:r>
          </w:p>
          <w:p w14:paraId="2D32D6E7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אילנית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34DC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Acceptance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A6B4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0582" w14:textId="77777777" w:rsidR="0056110B" w:rsidRDefault="00000000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6110B" w14:paraId="78EB2EB2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27A7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</w:t>
            </w:r>
          </w:p>
          <w:p w14:paraId="0D280EBB" w14:textId="77777777" w:rsidR="0056110B" w:rsidRDefault="00000000">
            <w:pPr>
              <w:bidi/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אילנית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E65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93E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7DDD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5C4D13E2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515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דבי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259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subjects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C12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26CC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72A64A7F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B2A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rtl/>
              </w:rPr>
              <w:t>דולב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533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DB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0E58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Answering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questions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03A2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:rsidRPr="00806310" w14:paraId="4B47D37A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D28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C67B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Compare chosen answer of the player to the correct answer from the DB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1CE5" w14:textId="77777777" w:rsidR="0056110B" w:rsidRPr="00806310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7094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:rsidRPr="00806310" w14:paraId="1B2AD411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D6F3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נופר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E3C6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 xml:space="preserve">Display feedback to player answer 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DEF3" w14:textId="77777777" w:rsidR="0056110B" w:rsidRPr="00806310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D6B5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14:paraId="3BD6DD2C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62BF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נופר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19A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progress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EA0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player’s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0A02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67E5FEA9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B0C9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דבי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D3A7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badges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achievements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9631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BE8C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:rsidRPr="00806310" w14:paraId="1557FEF7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98B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דולב/אייל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D5CF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Add more questions to DB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2477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Updating available topics and questions in the DB (manager)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C0E5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14:paraId="20525A91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012D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0513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68C4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1040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7462CEDB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352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אייל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25A0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divide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questions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topics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67E1" w14:textId="77777777" w:rsidR="0056110B" w:rsidRDefault="0056110B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0D23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0377753E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8AE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0774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Creating “Maintenance Guide” document for the developer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BBD1" w14:textId="77777777" w:rsidR="0056110B" w:rsidRDefault="00000000">
            <w:pPr>
              <w:bidi/>
              <w:spacing w:before="240" w:after="240"/>
              <w:ind w:left="2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Reading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Maintenance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Guide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1021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14:paraId="01E92F54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884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64A2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Creating “User Guide” document for the user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8E52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Watching</w:t>
            </w:r>
            <w:proofErr w:type="spellEnd"/>
            <w:r>
              <w:rPr>
                <w:sz w:val="20"/>
                <w:szCs w:val="20"/>
              </w:rPr>
              <w:t xml:space="preserve"> “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Guide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proofErr w:type="spellStart"/>
            <w:r>
              <w:rPr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8FD2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  <w:tr w:rsidR="0056110B" w:rsidRPr="00806310" w14:paraId="40B61F37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5A4B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</w:rPr>
              <w:t>נוי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D29A" w14:textId="77777777" w:rsidR="0056110B" w:rsidRPr="00806310" w:rsidRDefault="00000000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  <w:r w:rsidRPr="00806310">
              <w:rPr>
                <w:sz w:val="20"/>
                <w:szCs w:val="20"/>
                <w:lang w:val="en-US"/>
              </w:rPr>
              <w:t>Creating “User Guide” video for the user</w:t>
            </w:r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493E" w14:textId="77777777" w:rsidR="0056110B" w:rsidRPr="00806310" w:rsidRDefault="0056110B">
            <w:pPr>
              <w:spacing w:before="240" w:after="240"/>
              <w:ind w:left="20"/>
              <w:rPr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AD8F" w14:textId="77777777" w:rsidR="0056110B" w:rsidRPr="00806310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56110B" w14:paraId="28F80AD9" w14:textId="77777777">
        <w:trPr>
          <w:trHeight w:val="41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59C6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QA </w:t>
            </w:r>
            <w:r>
              <w:rPr>
                <w:sz w:val="20"/>
                <w:szCs w:val="20"/>
                <w:rtl/>
              </w:rPr>
              <w:t>אילנית/נוי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BDC5" w14:textId="77777777" w:rsidR="0056110B" w:rsidRDefault="00000000">
            <w:pPr>
              <w:spacing w:before="240" w:after="240"/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1B4A" w14:textId="77777777" w:rsidR="0056110B" w:rsidRDefault="0056110B">
            <w:pPr>
              <w:spacing w:before="240" w:after="240"/>
              <w:ind w:left="20"/>
              <w:rPr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AEF1" w14:textId="77777777" w:rsidR="0056110B" w:rsidRDefault="0056110B">
            <w:pPr>
              <w:bidi/>
              <w:spacing w:before="240" w:after="240"/>
              <w:ind w:left="20"/>
              <w:jc w:val="both"/>
              <w:rPr>
                <w:sz w:val="20"/>
                <w:szCs w:val="20"/>
              </w:rPr>
            </w:pPr>
          </w:p>
        </w:tc>
      </w:tr>
    </w:tbl>
    <w:p w14:paraId="4EC5029E" w14:textId="77777777" w:rsidR="0056110B" w:rsidRDefault="0056110B">
      <w:pPr>
        <w:bidi/>
      </w:pPr>
    </w:p>
    <w:p w14:paraId="770254CA" w14:textId="77777777" w:rsidR="0056110B" w:rsidRDefault="0056110B">
      <w:pPr>
        <w:bidi/>
      </w:pPr>
    </w:p>
    <w:p w14:paraId="2F7BD114" w14:textId="77777777" w:rsidR="0056110B" w:rsidRDefault="0056110B">
      <w:pPr>
        <w:bidi/>
      </w:pPr>
    </w:p>
    <w:p w14:paraId="3C10C44F" w14:textId="77777777" w:rsidR="0056110B" w:rsidRDefault="0056110B">
      <w:pPr>
        <w:bidi/>
      </w:pPr>
    </w:p>
    <w:tbl>
      <w:tblPr>
        <w:tblStyle w:val="ab"/>
        <w:bidiVisual/>
        <w:tblW w:w="9525" w:type="dxa"/>
        <w:tblInd w:w="-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535"/>
        <w:gridCol w:w="2550"/>
        <w:gridCol w:w="1980"/>
        <w:gridCol w:w="435"/>
      </w:tblGrid>
      <w:tr w:rsidR="0056110B" w14:paraId="10814D2E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CE95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19B2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AD43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E3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EA4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56110B" w14:paraId="1F4065BE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8C78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F43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user logs in</w:t>
            </w:r>
          </w:p>
          <w:p w14:paraId="392F64BF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update user’s status in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D132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open login window</w:t>
            </w:r>
          </w:p>
          <w:p w14:paraId="20BE54E4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enter username and password </w:t>
            </w:r>
          </w:p>
          <w:p w14:paraId="40CB6D9E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287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login_success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C79B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6110B" w14:paraId="65BBA411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FB1A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not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B617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user not logs in</w:t>
            </w:r>
          </w:p>
          <w:p w14:paraId="1352593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error message appears in the screen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4F3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open login window</w:t>
            </w:r>
          </w:p>
          <w:p w14:paraId="46CEF2F3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enter username and password </w:t>
            </w:r>
          </w:p>
          <w:p w14:paraId="0C4B408D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26C2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login_fail_wrong-password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A987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110B" w14:paraId="7F609D8D" w14:textId="77777777">
        <w:trPr>
          <w:tblHeader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FC1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not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B98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user not logs in</w:t>
            </w:r>
          </w:p>
          <w:p w14:paraId="74B662F3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error message appears in the screen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036F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open login window</w:t>
            </w:r>
          </w:p>
          <w:p w14:paraId="3933763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enter username and password </w:t>
            </w:r>
          </w:p>
          <w:p w14:paraId="064BF5D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710E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login_fail_wrong-username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FD28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6110B" w14:paraId="670920B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290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game is logged to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  <w:p w14:paraId="00F6CBBB" w14:textId="77777777" w:rsidR="0056110B" w:rsidRPr="00806310" w:rsidRDefault="0056110B">
            <w:pPr>
              <w:widowControl w:val="0"/>
              <w:spacing w:line="240" w:lineRule="auto"/>
              <w:rPr>
                <w:lang w:val="en-US"/>
              </w:rPr>
            </w:pPr>
          </w:p>
          <w:p w14:paraId="16F27989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correct answer matches the user’s choice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43E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success message appears on the screen</w:t>
            </w:r>
          </w:p>
          <w:p w14:paraId="3691DC2D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user’s score increases by one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8CE2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on one of the optional answers</w:t>
            </w:r>
          </w:p>
          <w:p w14:paraId="0701681D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C1E0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correct_answer_to_question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A81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110B" w14:paraId="4A847C5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696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game is logged to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  <w:p w14:paraId="4F9602D9" w14:textId="77777777" w:rsidR="0056110B" w:rsidRPr="00806310" w:rsidRDefault="0056110B">
            <w:pPr>
              <w:widowControl w:val="0"/>
              <w:spacing w:line="240" w:lineRule="auto"/>
              <w:rPr>
                <w:lang w:val="en-US"/>
              </w:rPr>
            </w:pPr>
          </w:p>
          <w:p w14:paraId="48F8306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correct answer doesn’t match the user’s choice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8728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 message with the correct answer appears on the screen (so that the user can learn for the future)</w:t>
            </w:r>
          </w:p>
          <w:p w14:paraId="1C5C0743" w14:textId="77777777" w:rsidR="0056110B" w:rsidRPr="00806310" w:rsidRDefault="0056110B">
            <w:pPr>
              <w:widowControl w:val="0"/>
              <w:spacing w:line="240" w:lineRule="auto"/>
              <w:rPr>
                <w:lang w:val="en-US"/>
              </w:rPr>
            </w:pPr>
          </w:p>
          <w:p w14:paraId="118F6764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user’s score does not change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16D5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on one of the optional answers</w:t>
            </w:r>
          </w:p>
          <w:p w14:paraId="113EC95D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submit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C26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incorrect_answer_to_question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16E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6110B" w14:paraId="05BF3E7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3A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topic </w:t>
            </w:r>
            <w:proofErr w:type="gramStart"/>
            <w:r w:rsidRPr="00806310">
              <w:rPr>
                <w:lang w:val="en-US"/>
              </w:rPr>
              <w:t>exist</w:t>
            </w:r>
            <w:proofErr w:type="gramEnd"/>
            <w:r w:rsidRPr="00806310">
              <w:rPr>
                <w:lang w:val="en-US"/>
              </w:rPr>
              <w:t xml:space="preserve">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3E2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 new question is added to the selected topic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256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get to the question editor page and </w:t>
            </w:r>
            <w:proofErr w:type="gramStart"/>
            <w:r w:rsidRPr="00806310">
              <w:rPr>
                <w:lang w:val="en-US"/>
              </w:rPr>
              <w:t>select  a</w:t>
            </w:r>
            <w:proofErr w:type="gramEnd"/>
            <w:r w:rsidRPr="00806310">
              <w:rPr>
                <w:lang w:val="en-US"/>
              </w:rPr>
              <w:t xml:space="preserve"> topic</w:t>
            </w:r>
          </w:p>
          <w:p w14:paraId="4159DCB2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“add new question”</w:t>
            </w:r>
          </w:p>
          <w:p w14:paraId="2F74661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add the question and the four optional answers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601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add_new_question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075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14CC09C4" w14:textId="77777777" w:rsidR="0056110B" w:rsidRDefault="0056110B">
      <w:pPr>
        <w:bidi/>
        <w:rPr>
          <w:rFonts w:hint="cs"/>
        </w:rPr>
      </w:pPr>
    </w:p>
    <w:p w14:paraId="729F66F4" w14:textId="77777777" w:rsidR="0056110B" w:rsidRDefault="0056110B">
      <w:pPr>
        <w:bidi/>
      </w:pPr>
    </w:p>
    <w:p w14:paraId="683D8986" w14:textId="77777777" w:rsidR="0056110B" w:rsidRDefault="0056110B">
      <w:pPr>
        <w:bidi/>
      </w:pPr>
    </w:p>
    <w:p w14:paraId="1BD1CB0C" w14:textId="77777777" w:rsidR="0056110B" w:rsidRDefault="0056110B">
      <w:pPr>
        <w:bidi/>
      </w:pPr>
    </w:p>
    <w:p w14:paraId="5A675E61" w14:textId="77777777" w:rsidR="0056110B" w:rsidRDefault="0056110B">
      <w:pPr>
        <w:bidi/>
      </w:pPr>
    </w:p>
    <w:p w14:paraId="4A9C92F8" w14:textId="77777777" w:rsidR="0056110B" w:rsidRDefault="0056110B">
      <w:pPr>
        <w:bidi/>
      </w:pPr>
    </w:p>
    <w:tbl>
      <w:tblPr>
        <w:tblStyle w:val="ac"/>
        <w:bidiVisual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380"/>
        <w:gridCol w:w="2595"/>
        <w:gridCol w:w="2190"/>
        <w:gridCol w:w="825"/>
      </w:tblGrid>
      <w:tr w:rsidR="0056110B" w14:paraId="4952883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04DD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B26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E3D5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309A" w14:textId="77777777" w:rsidR="0056110B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8D1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56110B" w14:paraId="66CCF3A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557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topic </w:t>
            </w:r>
            <w:proofErr w:type="gramStart"/>
            <w:r w:rsidRPr="00806310">
              <w:rPr>
                <w:lang w:val="en-US"/>
              </w:rPr>
              <w:t>exist</w:t>
            </w:r>
            <w:proofErr w:type="gramEnd"/>
            <w:r w:rsidRPr="00806310">
              <w:rPr>
                <w:lang w:val="en-US"/>
              </w:rPr>
              <w:t xml:space="preserve">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C4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question is deleted from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391D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get to the question editor page and </w:t>
            </w:r>
            <w:proofErr w:type="gramStart"/>
            <w:r w:rsidRPr="00806310">
              <w:rPr>
                <w:lang w:val="en-US"/>
              </w:rPr>
              <w:t>select  a</w:t>
            </w:r>
            <w:proofErr w:type="gramEnd"/>
            <w:r w:rsidRPr="00806310">
              <w:rPr>
                <w:lang w:val="en-US"/>
              </w:rPr>
              <w:t xml:space="preserve"> topic</w:t>
            </w:r>
          </w:p>
          <w:p w14:paraId="1E45DCA9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select an existing question and click delete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20A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remove_question_fromDB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0E3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6110B" w14:paraId="535FF341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460C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topic </w:t>
            </w:r>
            <w:proofErr w:type="gramStart"/>
            <w:r w:rsidRPr="00806310">
              <w:rPr>
                <w:lang w:val="en-US"/>
              </w:rPr>
              <w:t>exist</w:t>
            </w:r>
            <w:proofErr w:type="gramEnd"/>
            <w:r w:rsidRPr="00806310">
              <w:rPr>
                <w:lang w:val="en-US"/>
              </w:rPr>
              <w:t xml:space="preserve">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1D0A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question is updated from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EAF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get to the question editor page and </w:t>
            </w:r>
            <w:proofErr w:type="gramStart"/>
            <w:r w:rsidRPr="00806310">
              <w:rPr>
                <w:lang w:val="en-US"/>
              </w:rPr>
              <w:t>select  a</w:t>
            </w:r>
            <w:proofErr w:type="gramEnd"/>
            <w:r w:rsidRPr="00806310">
              <w:rPr>
                <w:lang w:val="en-US"/>
              </w:rPr>
              <w:t xml:space="preserve"> topic</w:t>
            </w:r>
          </w:p>
          <w:p w14:paraId="1792DF05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select an existing question and click update and save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7085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update_question_fromDB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96E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56110B" w14:paraId="6CC1358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E353" w14:textId="53EDAC0C" w:rsidR="0056110B" w:rsidRDefault="00806310">
            <w:pPr>
              <w:widowControl w:val="0"/>
              <w:spacing w:line="240" w:lineRule="auto"/>
              <w:rPr>
                <w:rFonts w:hint="cs"/>
                <w:rtl/>
              </w:rPr>
            </w:pPr>
            <w:proofErr w:type="spellStart"/>
            <w:r>
              <w:t>N</w:t>
            </w:r>
            <w:r w:rsidR="00000000">
              <w:t>one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B167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a new topic is added to the game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BCD8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get to the question editor page</w:t>
            </w:r>
          </w:p>
          <w:p w14:paraId="2B07910C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4676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add_new_topic</w:t>
            </w:r>
            <w:proofErr w:type="spellEnd"/>
            <w:r>
              <w:t>(</w:t>
            </w:r>
            <w:proofErr w:type="spellStart"/>
            <w:r>
              <w:t>manager</w:t>
            </w:r>
            <w:proofErr w:type="spellEnd"/>
            <w:r>
              <w:t>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F330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56110B" w14:paraId="69F8F99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712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selected topic existed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  <w:r w:rsidRPr="00806310">
              <w:rPr>
                <w:lang w:val="en-US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BC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selected topic is deleted from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C0D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get to the question editor page</w:t>
            </w:r>
          </w:p>
          <w:p w14:paraId="31ECD1C0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select a topic and click delete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891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806310">
              <w:rPr>
                <w:lang w:val="en-US"/>
              </w:rPr>
              <w:t>remove_existing_topic_fromDB</w:t>
            </w:r>
            <w:proofErr w:type="spellEnd"/>
            <w:r w:rsidRPr="00806310">
              <w:rPr>
                <w:lang w:val="en-US"/>
              </w:rPr>
              <w:t>(manager)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349C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56110B" w14:paraId="0CAFB21B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3906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user is defined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  <w:r w:rsidRPr="00806310">
              <w:rPr>
                <w:lang w:val="en-US"/>
              </w:rPr>
              <w:t xml:space="preserve"> as logged in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4CA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the user logs out</w:t>
            </w:r>
          </w:p>
          <w:p w14:paraId="77E3B831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 xml:space="preserve">the user’s status updates in the </w:t>
            </w:r>
            <w:proofErr w:type="spellStart"/>
            <w:r w:rsidRPr="00806310">
              <w:rPr>
                <w:lang w:val="en-US"/>
              </w:rPr>
              <w:t>db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2BCE" w14:textId="77777777" w:rsidR="0056110B" w:rsidRPr="00806310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806310">
              <w:rPr>
                <w:lang w:val="en-US"/>
              </w:rPr>
              <w:t>click on the logout button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6F59" w14:textId="77777777" w:rsidR="0056110B" w:rsidRDefault="00000000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B0BB" w14:textId="77777777" w:rsidR="0056110B" w:rsidRDefault="00000000">
            <w:pPr>
              <w:widowControl w:val="0"/>
              <w:bidi/>
              <w:spacing w:line="24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</w:tr>
    </w:tbl>
    <w:p w14:paraId="4B5063D0" w14:textId="77777777" w:rsidR="0056110B" w:rsidRDefault="0056110B">
      <w:pPr>
        <w:bidi/>
        <w:rPr>
          <w:rFonts w:hint="cs"/>
        </w:rPr>
      </w:pPr>
    </w:p>
    <w:p w14:paraId="661210A1" w14:textId="77777777" w:rsidR="0056110B" w:rsidRDefault="0056110B">
      <w:pPr>
        <w:bidi/>
      </w:pPr>
    </w:p>
    <w:p w14:paraId="5E14EA2C" w14:textId="77777777" w:rsidR="0056110B" w:rsidRDefault="0056110B">
      <w:pPr>
        <w:bidi/>
      </w:pPr>
    </w:p>
    <w:p w14:paraId="63687339" w14:textId="77777777" w:rsidR="0056110B" w:rsidRDefault="0056110B">
      <w:pPr>
        <w:bidi/>
      </w:pPr>
    </w:p>
    <w:p w14:paraId="3919385C" w14:textId="77777777" w:rsidR="0056110B" w:rsidRDefault="0056110B">
      <w:pPr>
        <w:bidi/>
      </w:pPr>
    </w:p>
    <w:p w14:paraId="53BF28BE" w14:textId="77777777" w:rsidR="0056110B" w:rsidRDefault="0056110B">
      <w:pPr>
        <w:bidi/>
      </w:pPr>
    </w:p>
    <w:sectPr w:rsidR="0056110B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E01D6"/>
    <w:multiLevelType w:val="multilevel"/>
    <w:tmpl w:val="60263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134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10B"/>
    <w:rsid w:val="0056110B"/>
    <w:rsid w:val="008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7E43"/>
  <w15:docId w15:val="{BB47D4DC-2C20-4B8D-B782-2DF3BE3B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737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נופר בן סימון</cp:lastModifiedBy>
  <cp:revision>2</cp:revision>
  <dcterms:created xsi:type="dcterms:W3CDTF">2023-06-15T11:42:00Z</dcterms:created>
  <dcterms:modified xsi:type="dcterms:W3CDTF">2023-06-15T11:44:00Z</dcterms:modified>
</cp:coreProperties>
</file>