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761B7" w14:textId="3EA96008" w:rsidR="0041171B" w:rsidRDefault="0041171B" w:rsidP="0041171B">
      <w:pPr>
        <w:rPr>
          <w:lang w:val="en-US"/>
        </w:rPr>
      </w:pPr>
      <w:r>
        <w:rPr>
          <w:lang w:val="en-US"/>
        </w:rPr>
        <w:t>Questions examples:</w:t>
      </w:r>
    </w:p>
    <w:p w14:paraId="7FE1A985" w14:textId="6915D8D9" w:rsidR="0041171B" w:rsidRPr="00482923" w:rsidRDefault="0041171B" w:rsidP="00482923">
      <w:pPr>
        <w:rPr>
          <w:lang w:val="en-US"/>
        </w:rPr>
      </w:pPr>
      <w:r w:rsidRPr="00482923">
        <w:rPr>
          <w:lang w:val="en-US"/>
        </w:rPr>
        <w:t>From test. In general, how to answer a question with t statistics (define S, p value, etc)</w:t>
      </w:r>
      <w:r w:rsidR="00E215C2" w:rsidRPr="002F0D93">
        <w:rPr>
          <w:lang w:val="en-US"/>
        </w:rPr>
        <w:drawing>
          <wp:inline distT="0" distB="0" distL="0" distR="0" wp14:anchorId="5AA4C310" wp14:editId="16649E10">
            <wp:extent cx="3696517" cy="61318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9671" cy="7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C71" w:rsidRPr="00150B1F">
        <w:rPr>
          <w:lang w:val="en-US"/>
        </w:rPr>
        <w:drawing>
          <wp:inline distT="0" distB="0" distL="0" distR="0" wp14:anchorId="062CF95E" wp14:editId="344863A3">
            <wp:extent cx="2119256" cy="881315"/>
            <wp:effectExtent l="0" t="0" r="190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387" cy="9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923">
        <w:rPr>
          <w:lang w:val="en-US"/>
        </w:rPr>
        <w:br/>
        <w:t xml:space="preserve">H0: </w:t>
      </w:r>
      <w:proofErr w:type="spellStart"/>
      <w:r w:rsidRPr="00482923">
        <w:rPr>
          <w:lang w:val="en-US"/>
        </w:rPr>
        <w:t>mu_A</w:t>
      </w:r>
      <w:proofErr w:type="spellEnd"/>
      <w:r w:rsidRPr="00482923">
        <w:rPr>
          <w:lang w:val="en-US"/>
        </w:rPr>
        <w:t xml:space="preserve"> = 2/3*</w:t>
      </w:r>
      <w:proofErr w:type="spellStart"/>
      <w:r w:rsidRPr="00482923">
        <w:rPr>
          <w:lang w:val="en-US"/>
        </w:rPr>
        <w:t>mu_B</w:t>
      </w:r>
      <w:proofErr w:type="spellEnd"/>
      <w:r w:rsidRPr="00482923">
        <w:rPr>
          <w:lang w:val="en-US"/>
        </w:rPr>
        <w:t xml:space="preserve"> + 1/3*</w:t>
      </w:r>
      <w:proofErr w:type="spellStart"/>
      <w:r w:rsidRPr="00482923">
        <w:rPr>
          <w:lang w:val="en-US"/>
        </w:rPr>
        <w:t>mu_C</w:t>
      </w:r>
      <w:proofErr w:type="spellEnd"/>
      <w:r w:rsidRPr="00482923">
        <w:rPr>
          <w:lang w:val="en-US"/>
        </w:rPr>
        <w:br/>
        <w:t xml:space="preserve">H1: </w:t>
      </w:r>
      <w:proofErr w:type="spellStart"/>
      <w:r w:rsidRPr="00482923">
        <w:rPr>
          <w:lang w:val="en-US"/>
        </w:rPr>
        <w:t>mu_A</w:t>
      </w:r>
      <w:proofErr w:type="spellEnd"/>
      <w:r w:rsidRPr="00482923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≠</m:t>
        </m:r>
      </m:oMath>
      <w:r w:rsidRPr="00482923">
        <w:rPr>
          <w:lang w:val="en-US"/>
        </w:rPr>
        <w:t>2/3*mu_B + 1/3*</w:t>
      </w:r>
      <w:proofErr w:type="spellStart"/>
      <w:r w:rsidRPr="00482923">
        <w:rPr>
          <w:lang w:val="en-US"/>
        </w:rPr>
        <w:t>mu_C</w:t>
      </w:r>
      <w:proofErr w:type="spellEnd"/>
      <w:r w:rsidRPr="00482923">
        <w:rPr>
          <w:lang w:val="en-US"/>
        </w:rPr>
        <w:t xml:space="preserve">. </w:t>
      </w:r>
    </w:p>
    <w:p w14:paraId="04A3E029" w14:textId="775B7799" w:rsidR="00E215C2" w:rsidRDefault="005432B9" w:rsidP="00E215C2">
      <w:pPr>
        <w:rPr>
          <w:lang w:val="en-US"/>
        </w:rPr>
      </w:pPr>
      <w:r w:rsidRPr="005432B9">
        <w:rPr>
          <w:lang w:val="en-US"/>
        </w:rPr>
        <w:drawing>
          <wp:inline distT="0" distB="0" distL="0" distR="0" wp14:anchorId="109A904B" wp14:editId="59598C89">
            <wp:extent cx="3571240" cy="147379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792" cy="15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C71" w:rsidRPr="002F0D93">
        <w:rPr>
          <w:lang w:val="en-US"/>
        </w:rPr>
        <w:drawing>
          <wp:inline distT="0" distB="0" distL="0" distR="0" wp14:anchorId="0B081DC6" wp14:editId="1E4FD700">
            <wp:extent cx="3494405" cy="1506071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266" cy="15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D69D" w14:textId="54F652D7" w:rsidR="002F0D93" w:rsidRDefault="002F0D93" w:rsidP="00E215C2">
      <w:pPr>
        <w:rPr>
          <w:rtl/>
          <w:lang w:val="en-US"/>
        </w:rPr>
      </w:pPr>
    </w:p>
    <w:p w14:paraId="3224B938" w14:textId="67F64526" w:rsidR="00AF2B12" w:rsidRDefault="00E215C2" w:rsidP="005432B9">
      <w:pPr>
        <w:rPr>
          <w:lang w:val="en-US"/>
        </w:rPr>
      </w:pPr>
      <w:r w:rsidRPr="00482923">
        <w:rPr>
          <w:lang w:val="en-US"/>
        </w:rPr>
        <w:drawing>
          <wp:inline distT="0" distB="0" distL="0" distR="0" wp14:anchorId="7D9FF6BC" wp14:editId="72337197">
            <wp:extent cx="3571240" cy="5518673"/>
            <wp:effectExtent l="0" t="0" r="0" b="635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395" cy="57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C71" w:rsidRPr="00E215C2">
        <w:rPr>
          <w:lang w:val="en-US"/>
        </w:rPr>
        <w:drawing>
          <wp:inline distT="0" distB="0" distL="0" distR="0" wp14:anchorId="6DC7B4B1" wp14:editId="494C6D7B">
            <wp:extent cx="3495675" cy="4604273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819" cy="46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B658" w14:textId="7A4A2A37" w:rsidR="005432B9" w:rsidRDefault="005432B9" w:rsidP="00482923">
      <w:pPr>
        <w:rPr>
          <w:lang w:val="en-US"/>
        </w:rPr>
      </w:pPr>
    </w:p>
    <w:p w14:paraId="0D1050AD" w14:textId="45F3A4DC" w:rsidR="005432B9" w:rsidRDefault="005432B9" w:rsidP="00482923">
      <w:pPr>
        <w:rPr>
          <w:lang w:val="en-US"/>
        </w:rPr>
      </w:pPr>
    </w:p>
    <w:p w14:paraId="2F08659D" w14:textId="702EFBC5" w:rsidR="005432B9" w:rsidRDefault="005432B9" w:rsidP="00482923">
      <w:pPr>
        <w:rPr>
          <w:lang w:val="en-US"/>
        </w:rPr>
      </w:pPr>
    </w:p>
    <w:p w14:paraId="557D9632" w14:textId="4D0296AE" w:rsidR="005432B9" w:rsidRDefault="005432B9" w:rsidP="00482923">
      <w:pPr>
        <w:rPr>
          <w:lang w:val="en-US"/>
        </w:rPr>
      </w:pPr>
    </w:p>
    <w:p w14:paraId="74802BB5" w14:textId="7419BA63" w:rsidR="005432B9" w:rsidRDefault="005432B9" w:rsidP="00482923">
      <w:pPr>
        <w:rPr>
          <w:lang w:val="en-US"/>
        </w:rPr>
      </w:pPr>
    </w:p>
    <w:p w14:paraId="0B2AC3A9" w14:textId="4B391CE2" w:rsidR="00AF2B12" w:rsidRDefault="00AF2B12" w:rsidP="005432B9">
      <w:pPr>
        <w:rPr>
          <w:lang w:val="en-US"/>
        </w:rPr>
      </w:pPr>
    </w:p>
    <w:p w14:paraId="2B585FA5" w14:textId="2D4D92C7" w:rsidR="001F02E9" w:rsidRDefault="001F02E9" w:rsidP="001F02E9">
      <w:pPr>
        <w:rPr>
          <w:lang w:val="en-US"/>
        </w:rPr>
      </w:pPr>
      <w:r w:rsidRPr="001F02E9">
        <w:rPr>
          <w:lang w:val="en-US"/>
        </w:rPr>
        <w:drawing>
          <wp:inline distT="0" distB="0" distL="0" distR="0" wp14:anchorId="68D6855F" wp14:editId="5F79ACBA">
            <wp:extent cx="6023610" cy="3784481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919" cy="39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2E9">
        <w:rPr>
          <w:lang w:val="en-US"/>
        </w:rPr>
        <w:drawing>
          <wp:inline distT="0" distB="0" distL="0" distR="0" wp14:anchorId="29D14767" wp14:editId="04FEB509">
            <wp:extent cx="5955030" cy="4475951"/>
            <wp:effectExtent l="0" t="0" r="127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077" cy="45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2E9">
        <w:rPr>
          <w:lang w:val="en-US"/>
        </w:rPr>
        <w:lastRenderedPageBreak/>
        <w:drawing>
          <wp:inline distT="0" distB="0" distL="0" distR="0" wp14:anchorId="60A69671" wp14:editId="60B52A88">
            <wp:extent cx="6149340" cy="443093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182" cy="44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2E9">
        <w:rPr>
          <w:lang w:val="en-US"/>
        </w:rPr>
        <w:drawing>
          <wp:inline distT="0" distB="0" distL="0" distR="0" wp14:anchorId="1A8EFA98" wp14:editId="6A1629F5">
            <wp:extent cx="6149340" cy="4355685"/>
            <wp:effectExtent l="0" t="0" r="0" b="63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839" cy="43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4856" w14:textId="364BF17F" w:rsidR="00E215C2" w:rsidRDefault="00E215C2" w:rsidP="00E215C2">
      <w:pPr>
        <w:rPr>
          <w:lang w:val="en-US"/>
        </w:rPr>
      </w:pPr>
    </w:p>
    <w:p w14:paraId="095EFDF7" w14:textId="57898758" w:rsidR="005432B9" w:rsidRDefault="005432B9" w:rsidP="00E215C2">
      <w:pPr>
        <w:rPr>
          <w:lang w:val="en-US"/>
        </w:rPr>
      </w:pPr>
      <w:r w:rsidRPr="00B12AAF">
        <w:rPr>
          <w:lang w:val="en-US"/>
        </w:rPr>
        <w:lastRenderedPageBreak/>
        <w:drawing>
          <wp:inline distT="0" distB="0" distL="0" distR="0" wp14:anchorId="2F825411" wp14:editId="7A9ED8B2">
            <wp:extent cx="5580185" cy="3070702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575" cy="31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2810" w14:textId="5C328AED" w:rsidR="00AD1C71" w:rsidRDefault="00AD1C71" w:rsidP="00E215C2">
      <w:pPr>
        <w:rPr>
          <w:lang w:val="en-US"/>
        </w:rPr>
      </w:pPr>
    </w:p>
    <w:p w14:paraId="1A089DC3" w14:textId="5798F863" w:rsidR="00AD1C71" w:rsidRDefault="00AD1C71" w:rsidP="00E215C2">
      <w:pPr>
        <w:rPr>
          <w:lang w:val="en-US"/>
        </w:rPr>
      </w:pPr>
    </w:p>
    <w:p w14:paraId="227DD0CC" w14:textId="10767C36" w:rsidR="00AD1C71" w:rsidRDefault="00AD1C71" w:rsidP="00E215C2">
      <w:pPr>
        <w:rPr>
          <w:lang w:val="en-US"/>
        </w:rPr>
      </w:pPr>
      <w:r w:rsidRPr="00AD1C71">
        <w:rPr>
          <w:lang w:val="en-US"/>
        </w:rPr>
        <w:drawing>
          <wp:inline distT="0" distB="0" distL="0" distR="0" wp14:anchorId="4B1CE263" wp14:editId="78BABBB9">
            <wp:extent cx="3481754" cy="3466906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085" cy="34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93" w:rsidRPr="00896293">
        <w:rPr>
          <w:lang w:val="en-US"/>
        </w:rPr>
        <w:drawing>
          <wp:inline distT="0" distB="0" distL="0" distR="0" wp14:anchorId="2C87CF9A" wp14:editId="1CCD0377">
            <wp:extent cx="3559835" cy="3393682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7095" cy="34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C071" w14:textId="5FA3BEA5" w:rsidR="00AD1C71" w:rsidRDefault="00AD1C71" w:rsidP="00E215C2">
      <w:pPr>
        <w:rPr>
          <w:lang w:val="en-US"/>
        </w:rPr>
      </w:pPr>
      <w:r w:rsidRPr="00AD1C71">
        <w:rPr>
          <w:lang w:val="en-US"/>
        </w:rPr>
        <w:drawing>
          <wp:inline distT="0" distB="0" distL="0" distR="0" wp14:anchorId="5E9A1CD7" wp14:editId="230740FA">
            <wp:extent cx="7103110" cy="202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66641" cy="2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9CF" w14:textId="00176209" w:rsidR="00AD1C71" w:rsidRPr="00482923" w:rsidRDefault="00896293" w:rsidP="00896293">
      <w:pPr>
        <w:rPr>
          <w:lang w:val="en-US"/>
        </w:rPr>
      </w:pPr>
      <w:r w:rsidRPr="00896293">
        <w:rPr>
          <w:lang w:val="en-US"/>
        </w:rPr>
        <w:drawing>
          <wp:inline distT="0" distB="0" distL="0" distR="0" wp14:anchorId="6D245C20" wp14:editId="7F93AF13">
            <wp:extent cx="2708031" cy="2801620"/>
            <wp:effectExtent l="0" t="0" r="0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733" cy="28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293">
        <w:rPr>
          <w:lang w:val="en-US"/>
        </w:rPr>
        <w:drawing>
          <wp:inline distT="0" distB="0" distL="0" distR="0" wp14:anchorId="06905046" wp14:editId="430AB281">
            <wp:extent cx="3892062" cy="27660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517" cy="28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C71" w:rsidRPr="00482923" w:rsidSect="005432B9">
      <w:pgSz w:w="11900" w:h="16840"/>
      <w:pgMar w:top="357" w:right="357" w:bottom="816" w:left="3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41D6B" w14:textId="77777777" w:rsidR="003A4928" w:rsidRDefault="003A4928" w:rsidP="0041171B">
      <w:r>
        <w:separator/>
      </w:r>
    </w:p>
  </w:endnote>
  <w:endnote w:type="continuationSeparator" w:id="0">
    <w:p w14:paraId="29E6224D" w14:textId="77777777" w:rsidR="003A4928" w:rsidRDefault="003A4928" w:rsidP="00411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9478E" w14:textId="77777777" w:rsidR="003A4928" w:rsidRDefault="003A4928" w:rsidP="0041171B">
      <w:r>
        <w:separator/>
      </w:r>
    </w:p>
  </w:footnote>
  <w:footnote w:type="continuationSeparator" w:id="0">
    <w:p w14:paraId="6B69FD3F" w14:textId="77777777" w:rsidR="003A4928" w:rsidRDefault="003A4928" w:rsidP="00411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B75C8"/>
    <w:multiLevelType w:val="hybridMultilevel"/>
    <w:tmpl w:val="2C982C98"/>
    <w:lvl w:ilvl="0" w:tplc="F5349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E55528"/>
    <w:multiLevelType w:val="hybridMultilevel"/>
    <w:tmpl w:val="0D60974C"/>
    <w:lvl w:ilvl="0" w:tplc="CB8AF3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BA14F9"/>
    <w:multiLevelType w:val="hybridMultilevel"/>
    <w:tmpl w:val="4A74D090"/>
    <w:lvl w:ilvl="0" w:tplc="8DCEB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0911265">
    <w:abstractNumId w:val="0"/>
  </w:num>
  <w:num w:numId="2" w16cid:durableId="1474787871">
    <w:abstractNumId w:val="2"/>
  </w:num>
  <w:num w:numId="3" w16cid:durableId="2131975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1B"/>
    <w:rsid w:val="001157C7"/>
    <w:rsid w:val="00150B1F"/>
    <w:rsid w:val="001F02E9"/>
    <w:rsid w:val="002F0D93"/>
    <w:rsid w:val="003A4928"/>
    <w:rsid w:val="0041171B"/>
    <w:rsid w:val="00482923"/>
    <w:rsid w:val="00501160"/>
    <w:rsid w:val="005432B9"/>
    <w:rsid w:val="00896293"/>
    <w:rsid w:val="008F6DEF"/>
    <w:rsid w:val="00AD1C71"/>
    <w:rsid w:val="00AF2B12"/>
    <w:rsid w:val="00B12AAF"/>
    <w:rsid w:val="00BE0DE1"/>
    <w:rsid w:val="00C63EA1"/>
    <w:rsid w:val="00E2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E145B5"/>
  <w15:docId w15:val="{3C3F16FE-5CAF-A04F-85CC-2AF9275C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7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171B"/>
  </w:style>
  <w:style w:type="paragraph" w:styleId="Footer">
    <w:name w:val="footer"/>
    <w:basedOn w:val="Normal"/>
    <w:link w:val="FooterChar"/>
    <w:uiPriority w:val="99"/>
    <w:unhideWhenUsed/>
    <w:rsid w:val="004117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171B"/>
  </w:style>
  <w:style w:type="paragraph" w:styleId="ListParagraph">
    <w:name w:val="List Paragraph"/>
    <w:basedOn w:val="Normal"/>
    <w:uiPriority w:val="34"/>
    <w:qFormat/>
    <w:rsid w:val="00411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2022-06-12T19:31:00Z</dcterms:created>
  <dcterms:modified xsi:type="dcterms:W3CDTF">2022-06-13T11:34:00Z</dcterms:modified>
</cp:coreProperties>
</file>