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5162" w14:textId="453329A2" w:rsidR="002018C9" w:rsidRDefault="00C6031D" w:rsidP="00C603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56D10158" w14:textId="1088F248" w:rsidR="00C6031D" w:rsidRPr="00C6031D" w:rsidRDefault="00C6031D" w:rsidP="00C6031D">
      <w:pPr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נמספר את איברי המטריצה לפי העמודות, באופן הבא:</w:t>
      </w:r>
      <w:r>
        <w:rPr>
          <w:rtl/>
          <w:lang w:bidi="he-IL"/>
        </w:rPr>
        <w:br/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70C37976" w14:textId="751C834C" w:rsidR="00C6031D" w:rsidRPr="00244909" w:rsidRDefault="00C6031D" w:rsidP="00C6031D">
      <w:pPr>
        <w:bidi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באותו אופן.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 w:hint="cs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="00244909">
        <w:rPr>
          <w:rFonts w:eastAsiaTheme="minorEastAsia"/>
          <w:lang w:bidi="he-IL"/>
        </w:rPr>
        <w:br/>
      </w:r>
      <w:r w:rsidR="00244909">
        <w:rPr>
          <w:rFonts w:eastAsiaTheme="minorEastAsia" w:hint="cs"/>
          <w:rtl/>
          <w:lang w:bidi="he-IL"/>
        </w:rPr>
        <w:t xml:space="preserve">ולכן </w:t>
      </w:r>
      <m:oMath>
        <m:r>
          <w:rPr>
            <w:rFonts w:ascii="Cambria Math" w:eastAsiaTheme="minorEastAsia" w:hAnsi="Cambria Math"/>
            <w:lang w:bidi="he-IL"/>
          </w:rPr>
          <m:t>&lt;A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&gt;=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</m:oMath>
    </w:p>
    <w:p w14:paraId="14693B88" w14:textId="3B0021FC" w:rsidR="00244909" w:rsidRPr="00244909" w:rsidRDefault="00244909" w:rsidP="00244909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0F24A3FB" w14:textId="0517D7CB" w:rsidR="00244909" w:rsidRPr="006553E6" w:rsidRDefault="006553E6" w:rsidP="00244909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Row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,Col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</m:t>
                            </m:r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193EC60E" w14:textId="487FAE9F" w:rsidR="006553E6" w:rsidRPr="006553E6" w:rsidRDefault="006553E6" w:rsidP="006553E6">
      <w:pPr>
        <w:bidi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>מהגדרת מכפלת מטריצות:</w:t>
      </w:r>
      <w:r>
        <w:rPr>
          <w:rFonts w:eastAsiaTheme="minorEastAsia" w:hint="cs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r>
          <w:rPr>
            <w:rFonts w:ascii="Cambria Math" w:eastAsiaTheme="minorEastAsia" w:hAnsi="Cambria Math"/>
            <w:lang w:bidi="he-IL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,i</m:t>
            </m:r>
          </m:e>
        </m:d>
        <m:r>
          <w:rPr>
            <w:rFonts w:ascii="Cambria Math" w:eastAsiaTheme="minorEastAsia" w:hAnsi="Cambria Math"/>
            <w:lang w:bidi="he-IL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B,j</m:t>
            </m:r>
          </m:e>
        </m:d>
      </m:oMath>
      <w:r>
        <w:rPr>
          <w:rFonts w:eastAsiaTheme="minorEastAsia"/>
          <w:lang w:bidi="he-IL"/>
        </w:rPr>
        <w:br/>
      </w:r>
      <w:r>
        <w:rPr>
          <w:rFonts w:eastAsiaTheme="minorEastAsia" w:hint="cs"/>
          <w:rtl/>
          <w:lang w:bidi="he-IL"/>
        </w:rPr>
        <w:t>מכאן: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bidi="he-IL"/>
              </w:rPr>
              <m:t>Row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he-IL"/>
                  </w:rPr>
                  <m:t>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Col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i-1</m:t>
                                    </m:r>
                                  </m:e>
                                  <m:e/>
                                </m:eqAr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</m:nary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כנדרש.</w:t>
      </w:r>
      <w:bookmarkStart w:id="0" w:name="_GoBack"/>
      <w:bookmarkEnd w:id="0"/>
    </w:p>
    <w:sectPr w:rsidR="006553E6" w:rsidRPr="0065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95"/>
    <w:rsid w:val="001578B5"/>
    <w:rsid w:val="002018C9"/>
    <w:rsid w:val="00244909"/>
    <w:rsid w:val="00406C95"/>
    <w:rsid w:val="006553E6"/>
    <w:rsid w:val="00C6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A9A"/>
  <w15:chartTrackingRefBased/>
  <w15:docId w15:val="{A46B6F6A-FC34-4F0C-B78F-F9142FC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</dc:creator>
  <cp:keywords/>
  <dc:description/>
  <cp:lastModifiedBy>Eyal S</cp:lastModifiedBy>
  <cp:revision>4</cp:revision>
  <dcterms:created xsi:type="dcterms:W3CDTF">2018-12-24T16:31:00Z</dcterms:created>
  <dcterms:modified xsi:type="dcterms:W3CDTF">2018-12-24T16:50:00Z</dcterms:modified>
</cp:coreProperties>
</file>