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B463" w14:textId="6B35E201" w:rsidR="00B97C02" w:rsidRDefault="00B97C02" w:rsidP="00B97C02">
      <w:pPr>
        <w:pStyle w:val="Title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אנליזה נומרית עבודה 4</w:t>
      </w:r>
    </w:p>
    <w:p w14:paraId="7FEA5162" w14:textId="16DB9F9B" w:rsidR="002018C9" w:rsidRDefault="00C6031D" w:rsidP="00B97C02">
      <w:pPr>
        <w:pStyle w:val="Heading1"/>
        <w:bidi/>
        <w:rPr>
          <w:rtl/>
          <w:lang w:bidi="he-IL"/>
        </w:rPr>
      </w:pPr>
      <w:r w:rsidRPr="00B97C02">
        <w:rPr>
          <w:rFonts w:hint="cs"/>
          <w:rtl/>
        </w:rPr>
        <w:t>שאלה</w:t>
      </w:r>
      <w:r>
        <w:rPr>
          <w:rFonts w:hint="cs"/>
          <w:rtl/>
          <w:lang w:bidi="he-IL"/>
        </w:rPr>
        <w:t xml:space="preserve">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65A7F518" w:rsidR="008F131E" w:rsidRPr="00AA0B2B" w:rsidRDefault="001C4EDD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ב.</w:t>
      </w:r>
      <w:r w:rsidR="009D7227">
        <w:rPr>
          <w:rFonts w:eastAsiaTheme="minorEastAsia" w:hint="cs"/>
          <w:rtl/>
          <w:lang w:bidi="he-IL"/>
        </w:rPr>
        <w:t xml:space="preserve"> מהתכונות של מכפלת וקטורים</w:t>
      </w:r>
      <w:r w:rsidR="00C76188">
        <w:rPr>
          <w:rFonts w:eastAsiaTheme="minorEastAsia"/>
          <w:lang w:bidi="he-IL"/>
        </w:rPr>
        <w:t xml:space="preserve"> </w:t>
      </w:r>
      <w:r w:rsidR="00C76188">
        <w:rPr>
          <w:rFonts w:eastAsiaTheme="minorEastAsia" w:hint="cs"/>
          <w:rtl/>
          <w:lang w:bidi="he-IL"/>
        </w:rPr>
        <w:t>של הנורמה</w:t>
      </w:r>
      <w:r w:rsidR="009D7227">
        <w:rPr>
          <w:rFonts w:eastAsiaTheme="minorEastAsia" w:hint="cs"/>
          <w:rtl/>
          <w:lang w:bidi="he-IL"/>
        </w:rPr>
        <w:t>: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אדיטיביות:</w:t>
      </w:r>
      <w:r>
        <w:rPr>
          <w:rFonts w:eastAsiaTheme="minorEastAsia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&lt;A+C,B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=&lt;(A+C)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 = 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&gt;+&lt;C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&gt; = 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+&lt;C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</m:oMath>
      </m:oMathPara>
    </w:p>
    <w:p w14:paraId="3CA504F1" w14:textId="2AB870D5" w:rsidR="00AA0B2B" w:rsidRDefault="00AA0B2B" w:rsidP="00AA0B2B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הומוגניות:</w:t>
      </w:r>
    </w:p>
    <w:p w14:paraId="00CD5B5F" w14:textId="2BFA57D4" w:rsidR="00AA0B2B" w:rsidRDefault="00AA0B2B" w:rsidP="00AA0B2B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λ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eastAsiaTheme="minorEastAsia"/>
              <w:lang w:bidi="he-IL"/>
            </w:rPr>
            <w:br/>
          </m:r>
        </m:oMath>
      </m:oMathPara>
      <w:r>
        <w:rPr>
          <w:rFonts w:eastAsiaTheme="minorEastAsia" w:hint="cs"/>
          <w:rtl/>
          <w:lang w:bidi="he-IL"/>
        </w:rPr>
        <w:t>הרמטיות:</w:t>
      </w:r>
    </w:p>
    <w:p w14:paraId="54E88BC7" w14:textId="77777777" w:rsidR="00C76188" w:rsidRDefault="009D7227" w:rsidP="00AA0B2B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.B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lang w:bidi="he-IL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he-IL"/>
                </w:rPr>
                <m:t>&lt;B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</m:bar>
          <m:r>
            <w:rPr>
              <w:rFonts w:ascii="Cambria Math" w:eastAsiaTheme="minorEastAsia" w:hAnsi="Cambria Math"/>
              <w:lang w:bidi="he-IL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lang w:bidi="he-IL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he-IL"/>
                </w:rPr>
                <m:t>&lt;A,B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&gt;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sub>
              </m:sSub>
            </m:e>
          </m:bar>
          <m:r>
            <w:rPr>
              <w:rFonts w:eastAsiaTheme="minorEastAsia"/>
              <w:rtl/>
              <w:lang w:bidi="he-IL"/>
            </w:rPr>
            <w:br/>
          </m:r>
        </m:oMath>
      </m:oMathPara>
      <w:r w:rsidR="00C76188">
        <w:rPr>
          <w:rFonts w:eastAsiaTheme="minorEastAsia" w:hint="cs"/>
          <w:rtl/>
          <w:lang w:bidi="he-IL"/>
        </w:rPr>
        <w:t>חיוביות:</w:t>
      </w:r>
    </w:p>
    <w:p w14:paraId="3CF0CB5B" w14:textId="07BDEA61" w:rsidR="00C76188" w:rsidRPr="00C76188" w:rsidRDefault="00C76188" w:rsidP="00C76188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&gt;.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≠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bidi="he-IL"/>
            </w:rPr>
            <m:t xml:space="preserve"> &gt;0</m:t>
          </m:r>
          <m:r>
            <m:rPr>
              <m:sty m:val="p"/>
            </m:rPr>
            <w:rPr>
              <w:rFonts w:ascii="Cambria Math" w:eastAsiaTheme="minorEastAsia"/>
              <w:rtl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bidi="he-IL"/>
            </w:rPr>
            <m:t xml:space="preserve"> =0</m:t>
          </m:r>
        </m:oMath>
      </m:oMathPara>
    </w:p>
    <w:p w14:paraId="3E083522" w14:textId="156E338B" w:rsidR="00AA0B2B" w:rsidRDefault="009D7227" w:rsidP="00C76188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לכן מכפלה פנימית כנדרש.</w:t>
      </w:r>
      <w:r w:rsidR="001D57AC">
        <w:rPr>
          <w:rFonts w:eastAsiaTheme="minorEastAsia"/>
          <w:lang w:bidi="he-IL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∣∣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∣∣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&lt;A,A&gt;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820361">
        <w:rPr>
          <w:rFonts w:eastAsiaTheme="minorEastAsia" w:hint="cs"/>
          <w:rtl/>
          <w:lang w:bidi="he-IL"/>
        </w:rPr>
        <w:t>ג.</w:t>
      </w:r>
      <w:r w:rsidR="00820361">
        <w:rPr>
          <w:rFonts w:eastAsiaTheme="minorEastAsia"/>
          <w:lang w:bidi="he-IL"/>
        </w:rPr>
        <w:t xml:space="preserve"> </w:t>
      </w:r>
      <w:r w:rsidR="00820361">
        <w:rPr>
          <w:rFonts w:eastAsiaTheme="minorEastAsia" w:hint="cs"/>
          <w:rtl/>
          <w:lang w:bidi="he-IL"/>
        </w:rPr>
        <w:t xml:space="preserve">נורמת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</m:oMath>
      <w:r w:rsidR="00820361">
        <w:rPr>
          <w:rFonts w:eastAsiaTheme="minorEastAsia" w:hint="cs"/>
          <w:rtl/>
          <w:lang w:bidi="he-IL"/>
        </w:rPr>
        <w:t xml:space="preserve"> היא הסכום המקסימלי (בערכים מוחלטים) של העמודות במטריצה. נסכום את העמודות:</w:t>
      </w:r>
      <w:r w:rsidR="00820361">
        <w:rPr>
          <w:rFonts w:eastAsiaTheme="minorEastAsia"/>
          <w:rtl/>
          <w:lang w:bidi="he-IL"/>
        </w:rPr>
        <w:br/>
      </w:r>
      <w:r w:rsidR="00820361">
        <w:rPr>
          <w:rFonts w:eastAsiaTheme="minorEastAsia" w:hint="cs"/>
          <w:rtl/>
          <w:lang w:bidi="he-IL"/>
        </w:rPr>
        <w:t>ערכי העמודות הם 13, 10, 11, 24 בהתאמה, ולכן העמודה הרביעית היא המקסימלית.</w:t>
      </w:r>
      <w:r w:rsidR="00820361">
        <w:rPr>
          <w:rFonts w:eastAsiaTheme="minorEastAsia"/>
          <w:rtl/>
          <w:lang w:bidi="he-IL"/>
        </w:rPr>
        <w:br/>
      </w:r>
      <w:r w:rsidR="00820361">
        <w:rPr>
          <w:rFonts w:eastAsiaTheme="minorEastAsia" w:hint="cs"/>
          <w:rtl/>
          <w:lang w:bidi="he-IL"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=24</m:t>
        </m:r>
      </m:oMath>
      <w:r w:rsidR="00820361">
        <w:rPr>
          <w:rFonts w:eastAsiaTheme="minorEastAsia" w:hint="cs"/>
          <w:rtl/>
          <w:lang w:bidi="he-IL"/>
        </w:rPr>
        <w:t xml:space="preserve"> והווקטור הממקסם הוא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e>
              </m:mr>
            </m:m>
          </m:e>
        </m:d>
      </m:oMath>
      <w:r w:rsidR="00820361">
        <w:rPr>
          <w:rFonts w:eastAsiaTheme="minorEastAsia" w:hint="cs"/>
          <w:rtl/>
          <w:lang w:bidi="he-IL"/>
        </w:rPr>
        <w:t>.</w:t>
      </w:r>
    </w:p>
    <w:p w14:paraId="3FBC10C5" w14:textId="54D19251" w:rsidR="00820361" w:rsidRPr="00820361" w:rsidRDefault="00820361" w:rsidP="00820361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באותו אופן, עבור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הסוכמת את השורות (בערכים מוחלטים):</w:t>
      </w:r>
      <w:r>
        <w:rPr>
          <w:rFonts w:eastAsiaTheme="minorEastAsia" w:hint="cs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ערכי השורות הם 10, 18, 15, 15 בהתאמה, ולכן השורה השניה היא המקסימלית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>=18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והווקטור הממקסם הוא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>.</w:t>
      </w:r>
    </w:p>
    <w:p w14:paraId="00604076" w14:textId="069D2FEC" w:rsidR="00692BB7" w:rsidRDefault="007C7036" w:rsidP="00B97C02">
      <w:pPr>
        <w:pStyle w:val="Heading1"/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2</w:t>
      </w:r>
    </w:p>
    <w:p w14:paraId="5744318C" w14:textId="3736DB06" w:rsidR="007C7036" w:rsidRPr="00917DE7" w:rsidRDefault="007C7036" w:rsidP="007C7036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p>
                  </m:sSup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917DE7">
        <w:rPr>
          <w:rFonts w:eastAsiaTheme="minorEastAsia" w:hint="cs"/>
          <w:rtl/>
          <w:lang w:bidi="he-IL"/>
        </w:rPr>
        <w:t>בנוסף, ידוע כי:</w:t>
      </w:r>
      <w:r w:rsidR="00917DE7">
        <w:rPr>
          <w:rFonts w:eastAsiaTheme="minorEastAsia"/>
          <w:rtl/>
          <w:lang w:bidi="he-IL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sup>
                  </m:sSup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=cond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rtl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0.34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9.7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0.66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-0.97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b-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9.7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4.1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9.7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4.11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9.7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4.1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0.01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9.7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4.1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001A3EC5" w14:textId="48F20B4D" w:rsidR="00A514CC" w:rsidRPr="00917DE7" w:rsidRDefault="00A514CC" w:rsidP="00A514CC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rtl/>
          <w:lang w:bidi="he-IL"/>
        </w:rPr>
        <w:t xml:space="preserve">לפי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</m:oMath>
      <w:r>
        <w:rPr>
          <w:rFonts w:eastAsiaTheme="minorEastAsia"/>
          <w:lang w:bidi="he-IL"/>
        </w:rPr>
        <w:t>:</w:t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-0.97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1.63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=1.63</m:t>
          </m:r>
          <m:r>
            <w:rPr>
              <w:rFonts w:eastAsiaTheme="minorEastAsia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0.01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9.7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4.1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13.8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=0.000724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1.63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0.000724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=2251.38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2251.38</m:t>
          </m:r>
        </m:oMath>
      </m:oMathPara>
    </w:p>
    <w:p w14:paraId="7FF7E800" w14:textId="304A862A" w:rsidR="00A514CC" w:rsidRPr="00CA7313" w:rsidRDefault="00A514CC" w:rsidP="00A514CC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 xml:space="preserve">לפי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</m:oMath>
      <w:r>
        <w:rPr>
          <w:rFonts w:eastAsiaTheme="minorEastAsia"/>
          <w:lang w:bidi="he-IL"/>
        </w:rPr>
        <w:t>:</w:t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-0.97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0.66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0.97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=1.7324</m:t>
          </m:r>
          <m:r>
            <w:rPr>
              <w:rFonts w:eastAsiaTheme="minorEastAsia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0.01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9.7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4.1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0.01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9.7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4.1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10.5309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=0.000949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1.7324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0.</m:t>
              </m:r>
              <m:r>
                <w:rPr>
                  <w:rFonts w:ascii="Cambria Math" w:eastAsiaTheme="minorEastAsia" w:hAnsi="Cambria Math"/>
                  <w:lang w:bidi="he-IL"/>
                </w:rPr>
                <m:t>000949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1824.37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1824.37</m:t>
          </m:r>
        </m:oMath>
      </m:oMathPara>
    </w:p>
    <w:p w14:paraId="2FA6F244" w14:textId="6D93AA89" w:rsidR="00CA7313" w:rsidRPr="00917DE7" w:rsidRDefault="00CA7313" w:rsidP="00CA7313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rtl/>
          <w:lang w:bidi="he-IL"/>
        </w:rPr>
        <w:t xml:space="preserve">לפי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>
        <w:rPr>
          <w:rFonts w:eastAsiaTheme="minorEastAsia"/>
          <w:lang w:bidi="he-IL"/>
        </w:rPr>
        <w:t>:</w:t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-0.97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0.97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0.97</m:t>
          </m:r>
          <m:r>
            <w:rPr>
              <w:rFonts w:eastAsiaTheme="minorEastAsia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0.01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9.7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4.1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9.7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970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 xml:space="preserve">0.97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970</m:t>
          </m:r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940.9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940.9</m:t>
          </m:r>
        </m:oMath>
      </m:oMathPara>
    </w:p>
    <w:p w14:paraId="3609C3BD" w14:textId="77777777" w:rsidR="00CA7313" w:rsidRPr="00CA7313" w:rsidRDefault="00CA7313" w:rsidP="00CA7313">
      <w:pPr>
        <w:bidi/>
        <w:rPr>
          <w:rFonts w:eastAsiaTheme="minorEastAsia"/>
          <w:lang w:bidi="he-IL"/>
        </w:rPr>
      </w:pPr>
    </w:p>
    <w:p w14:paraId="760275E4" w14:textId="77777777" w:rsidR="00A514CC" w:rsidRDefault="00A514CC" w:rsidP="00A514CC">
      <w:pPr>
        <w:bidi/>
        <w:rPr>
          <w:rFonts w:eastAsiaTheme="minorEastAsia"/>
          <w:lang w:bidi="he-IL"/>
        </w:rPr>
      </w:pPr>
    </w:p>
    <w:p w14:paraId="61F58D48" w14:textId="648C50BE" w:rsidR="002348AE" w:rsidRPr="00A514CC" w:rsidRDefault="0066767A" w:rsidP="00B97C02">
      <w:pPr>
        <w:pStyle w:val="Heading1"/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3</w:t>
      </w:r>
    </w:p>
    <w:p w14:paraId="543A8A6D" w14:textId="087079C4" w:rsidR="0066767A" w:rsidRPr="00620418" w:rsidRDefault="0066767A" w:rsidP="0066767A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>נפתור את המערכת הבאה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</m:m>
            </m:e>
          </m:d>
          <m:r>
            <w:rPr>
              <w:rFonts w:eastAsiaTheme="minorEastAsia"/>
              <w:lang w:bidi="he-IL"/>
            </w:rPr>
            <w:br/>
          </m:r>
        </m:oMath>
      </m:oMathPara>
      <w:r w:rsidR="00620418">
        <w:rPr>
          <w:rFonts w:eastAsiaTheme="minorEastAsia" w:hint="cs"/>
          <w:rtl/>
          <w:lang w:bidi="he-IL"/>
        </w:rPr>
        <w:t xml:space="preserve">נבחין כי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30 </m:t>
        </m:r>
        <m:r>
          <w:rPr>
            <w:rFonts w:ascii="Cambria Math" w:eastAsiaTheme="minorEastAsia" w:hAnsi="Cambria Math"/>
            <w:lang w:bidi="he-IL"/>
          </w:rPr>
          <m:t>&gt; 5.291</m:t>
        </m:r>
      </m:oMath>
      <w:r w:rsidR="00620418">
        <w:rPr>
          <w:rFonts w:eastAsiaTheme="minorEastAsia" w:hint="cs"/>
          <w:rtl/>
          <w:lang w:bidi="he-IL"/>
        </w:rPr>
        <w:t xml:space="preserve"> ולכן נחליף בין השורות:</w:t>
      </w:r>
      <w:r w:rsidR="00620418"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5.291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-1.158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591700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8.841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30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באמצעות הצבה אחורית:</w:t>
      </w:r>
      <w:r w:rsidR="00620418">
        <w:rPr>
          <w:rFonts w:eastAsiaTheme="minorEastAsia" w:hint="cs"/>
          <w:i/>
          <w:lang w:bidi="he-IL"/>
        </w:rPr>
        <w:t xml:space="preserve"> </w:t>
      </w:r>
      <w:r w:rsidR="00620418">
        <w:rPr>
          <w:rFonts w:eastAsiaTheme="minorEastAsia"/>
          <w:i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-19710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=-19710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591400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591700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=300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התשובו</w:t>
      </w:r>
      <w:r w:rsidR="00CF164C">
        <w:rPr>
          <w:rFonts w:eastAsiaTheme="minorEastAsia" w:hint="cs"/>
          <w:i/>
          <w:rtl/>
          <w:lang w:bidi="he-IL"/>
        </w:rPr>
        <w:t>ת זהות לפיתרון.</w:t>
      </w:r>
    </w:p>
    <w:p w14:paraId="333424AB" w14:textId="016B785D" w:rsidR="008F131E" w:rsidRDefault="002348AE" w:rsidP="00B97C02">
      <w:pPr>
        <w:pStyle w:val="Heading1"/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bookmarkStart w:id="0" w:name="_GoBack"/>
      <w:r w:rsidR="002348AE" w:rsidRPr="00B97C02">
        <w:rPr>
          <w:rStyle w:val="Heading1Char"/>
          <w:rFonts w:hint="cs"/>
          <w:rtl/>
        </w:rPr>
        <w:t>שאלה 5</w:t>
      </w:r>
      <w:bookmarkEnd w:id="0"/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lastRenderedPageBreak/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6C7006CA" w14:textId="77777777" w:rsidR="000659FF" w:rsidRDefault="00FA5E3D" w:rsidP="000659F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ב.</w:t>
      </w:r>
      <w:r w:rsidR="00454C69" w:rsidRPr="00454C69">
        <w:rPr>
          <w:color w:val="CC7832"/>
          <w:sz w:val="24"/>
          <w:szCs w:val="24"/>
        </w:rPr>
        <w:t xml:space="preserve"> 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lastRenderedPageBreak/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0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'red'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"x1"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1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'yellow'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"x2"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'green'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"x3"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3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'blue'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"x4"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4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'purple'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"x5"</w:t>
      </w:r>
      <w:r w:rsidR="000659FF">
        <w:rPr>
          <w:color w:val="A9B7C6"/>
          <w:sz w:val="24"/>
          <w:szCs w:val="24"/>
        </w:rPr>
        <w:t>)</w:t>
      </w:r>
    </w:p>
    <w:p w14:paraId="1B93B6BF" w14:textId="38213160" w:rsidR="00454C69" w:rsidRPr="00454C69" w:rsidRDefault="00454C69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Pr="00454C69">
        <w:rPr>
          <w:color w:val="A9B7C6"/>
          <w:sz w:val="24"/>
          <w:szCs w:val="24"/>
        </w:rPr>
        <w:t>plt.show</w:t>
      </w:r>
      <w:proofErr w:type="spellEnd"/>
      <w:r w:rsidRPr="00454C69">
        <w:rPr>
          <w:color w:val="A9B7C6"/>
          <w:sz w:val="24"/>
          <w:szCs w:val="24"/>
        </w:rPr>
        <w:t>()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([[-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A9B7C6"/>
          <w:sz w:val="24"/>
          <w:szCs w:val="24"/>
        </w:rPr>
        <w:br/>
        <w:t xml:space="preserve">              ])</w:t>
      </w:r>
      <w:r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3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4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lastRenderedPageBreak/>
        <w:t>lu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d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dInv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get_lud</w:t>
      </w:r>
      <w:proofErr w:type="spellEnd"/>
      <w:r w:rsidRPr="00454C69">
        <w:rPr>
          <w:color w:val="A9B7C6"/>
          <w:sz w:val="24"/>
          <w:szCs w:val="24"/>
        </w:rPr>
        <w:t>(a)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>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 xml:space="preserve">residues = </w:t>
      </w:r>
      <w:proofErr w:type="spellStart"/>
      <w:r w:rsidRPr="00454C69">
        <w:rPr>
          <w:color w:val="A9B7C6"/>
          <w:sz w:val="24"/>
          <w:szCs w:val="24"/>
        </w:rPr>
        <w:t>jacobi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0.0000001</w:t>
      </w:r>
      <w:r w:rsidRPr="00454C69">
        <w:rPr>
          <w:color w:val="A9B7C6"/>
          <w:sz w:val="24"/>
          <w:szCs w:val="24"/>
        </w:rPr>
        <w:t>)</w:t>
      </w:r>
      <w:r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Pr="00454C69">
        <w:rPr>
          <w:color w:val="A9B7C6"/>
          <w:sz w:val="24"/>
          <w:szCs w:val="24"/>
        </w:rPr>
        <w:t>get_error_norms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results)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(results[-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</w:t>
      </w:r>
      <w:proofErr w:type="spellStart"/>
      <w:r w:rsidRPr="00454C69">
        <w:rPr>
          <w:color w:val="A9B7C6"/>
          <w:sz w:val="24"/>
          <w:szCs w:val="24"/>
        </w:rPr>
        <w:t>len</w:t>
      </w:r>
      <w:proofErr w:type="spellEnd"/>
      <w:r w:rsidRPr="00454C69">
        <w:rPr>
          <w:color w:val="A9B7C6"/>
          <w:sz w:val="24"/>
          <w:szCs w:val="24"/>
        </w:rPr>
        <w:t>(results))</w:t>
      </w:r>
      <w:r w:rsidRPr="00454C69">
        <w:rPr>
          <w:color w:val="A9B7C6"/>
          <w:sz w:val="24"/>
          <w:szCs w:val="24"/>
        </w:rPr>
        <w:br/>
        <w:t>plot(results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residues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errors)</w:t>
      </w:r>
      <w:r w:rsidRPr="00454C69">
        <w:rPr>
          <w:color w:val="A9B7C6"/>
          <w:sz w:val="24"/>
          <w:szCs w:val="24"/>
        </w:rPr>
        <w:br/>
      </w:r>
    </w:p>
    <w:p w14:paraId="66126778" w14:textId="55A35D52" w:rsidR="00FA5E3D" w:rsidRDefault="00454C69" w:rsidP="00FA5E3D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6B3" w14:textId="293DB755" w:rsidR="00517132" w:rsidRPr="00605D16" w:rsidRDefault="00517132" w:rsidP="00517132">
      <w:pPr>
        <w:bidi/>
        <w:rPr>
          <w:rFonts w:eastAsiaTheme="minorEastAsia" w:hint="cs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>ג. נפרק את המטריצה ל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D + L+U</m:t>
        </m:r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כך ש-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 מכילה את האלכסון הראשי (והשאר אפסים), ו</w:t>
      </w:r>
      <w:r>
        <w:rPr>
          <w:rFonts w:eastAsiaTheme="minorEastAsia" w:hint="cs"/>
          <w:i/>
          <w:lang w:bidi="he-IL"/>
        </w:rPr>
        <w:t>L</w:t>
      </w:r>
      <w:r>
        <w:rPr>
          <w:rFonts w:eastAsiaTheme="minorEastAsia" w:hint="cs"/>
          <w:i/>
          <w:rtl/>
          <w:lang w:bidi="he-IL"/>
        </w:rPr>
        <w:t xml:space="preserve">, </w:t>
      </w:r>
      <w:r>
        <w:rPr>
          <w:rFonts w:eastAsiaTheme="minorEastAsia" w:hint="cs"/>
          <w:i/>
          <w:lang w:bidi="he-IL"/>
        </w:rPr>
        <w:t>U</w:t>
      </w:r>
      <w:r>
        <w:rPr>
          <w:rFonts w:eastAsiaTheme="minorEastAsia" w:hint="cs"/>
          <w:i/>
          <w:rtl/>
          <w:lang w:bidi="he-IL"/>
        </w:rPr>
        <w:t xml:space="preserve"> הן המטריצות המשולשיות עליונונת/תחתונות (ללא האלכסון)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בהתאמה. לכן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היא המטריצה המכילה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 w:hint="cs"/>
          <w:i/>
          <w:rtl/>
          <w:lang w:bidi="he-IL"/>
        </w:rPr>
        <w:t xml:space="preserve"> באלכסון הראשי ו0 בשאר האיברים.</w:t>
      </w:r>
      <w:r>
        <w:rPr>
          <w:rFonts w:eastAsiaTheme="minorEastAsia"/>
          <w:i/>
          <w:rtl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05D16">
        <w:rPr>
          <w:rFonts w:eastAsiaTheme="minorEastAsia" w:hint="cs"/>
          <w:i/>
          <w:rtl/>
          <w:lang w:bidi="he-IL"/>
        </w:rPr>
        <w:t xml:space="preserve">נבחין כי כל השורות זהות ולכן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 w:rsidR="00605D16">
        <w:rPr>
          <w:rFonts w:eastAsiaTheme="minorEastAsia" w:hint="cs"/>
          <w:i/>
          <w:rtl/>
          <w:lang w:bidi="he-IL"/>
        </w:rPr>
        <w:t xml:space="preserve"> של המטריצה הנ"ל היא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0.16</m:t>
        </m:r>
      </m:oMath>
      <w:r w:rsidR="00605D16">
        <w:rPr>
          <w:rFonts w:eastAsiaTheme="minorEastAsia" w:hint="cs"/>
          <w:i/>
          <w:rtl/>
          <w:lang w:bidi="he-IL"/>
        </w:rPr>
        <w:t>. לפי סעיף א' זה מספק את התנאי.</w:t>
      </w:r>
    </w:p>
    <w:sectPr w:rsidR="00517132" w:rsidRPr="0060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659FF"/>
    <w:rsid w:val="000B0CF7"/>
    <w:rsid w:val="000E6C98"/>
    <w:rsid w:val="00107FB0"/>
    <w:rsid w:val="00111F93"/>
    <w:rsid w:val="00155451"/>
    <w:rsid w:val="00157358"/>
    <w:rsid w:val="001578B5"/>
    <w:rsid w:val="001817A5"/>
    <w:rsid w:val="001C4EDD"/>
    <w:rsid w:val="001D57AC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517132"/>
    <w:rsid w:val="00605D16"/>
    <w:rsid w:val="00620418"/>
    <w:rsid w:val="006339CD"/>
    <w:rsid w:val="006553E6"/>
    <w:rsid w:val="0066767A"/>
    <w:rsid w:val="00692BB7"/>
    <w:rsid w:val="006D4E12"/>
    <w:rsid w:val="007A7223"/>
    <w:rsid w:val="007C7036"/>
    <w:rsid w:val="00820361"/>
    <w:rsid w:val="00892495"/>
    <w:rsid w:val="008F131E"/>
    <w:rsid w:val="00917DE7"/>
    <w:rsid w:val="00956FDF"/>
    <w:rsid w:val="009D7227"/>
    <w:rsid w:val="00A514CC"/>
    <w:rsid w:val="00AA0B2B"/>
    <w:rsid w:val="00AE30E3"/>
    <w:rsid w:val="00B97C02"/>
    <w:rsid w:val="00C6031D"/>
    <w:rsid w:val="00C76188"/>
    <w:rsid w:val="00CA7313"/>
    <w:rsid w:val="00CD0D24"/>
    <w:rsid w:val="00CF164C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B97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856C-D7D8-45BF-A588-875735D7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9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43</cp:revision>
  <dcterms:created xsi:type="dcterms:W3CDTF">2018-12-24T16:31:00Z</dcterms:created>
  <dcterms:modified xsi:type="dcterms:W3CDTF">2018-12-27T17:58:00Z</dcterms:modified>
</cp:coreProperties>
</file>