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5162" w14:textId="453329A2" w:rsidR="002018C9" w:rsidRDefault="00C6031D" w:rsidP="00C603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 1</w:t>
      </w:r>
    </w:p>
    <w:p w14:paraId="56D10158" w14:textId="1088F248" w:rsidR="00C6031D" w:rsidRPr="00C6031D" w:rsidRDefault="00C6031D" w:rsidP="00C6031D">
      <w:pPr>
        <w:bidi/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>נמספר את איברי המטריצה לפי העמודות, באופן הבא:</w:t>
      </w:r>
      <w:r>
        <w:rPr>
          <w:rtl/>
          <w:lang w:bidi="he-IL"/>
        </w:rPr>
        <w:br/>
      </w:r>
      <w:r>
        <w:rPr>
          <w:rFonts w:eastAsiaTheme="minorEastAsia"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70C37976" w14:textId="751C834C" w:rsidR="00C6031D" w:rsidRPr="00244909" w:rsidRDefault="00C6031D" w:rsidP="00C6031D">
      <w:pPr>
        <w:bidi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באותו אופן.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 w:hint="cs"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</m:oMath>
      <w:r w:rsidR="00244909">
        <w:rPr>
          <w:rFonts w:eastAsiaTheme="minorEastAsia"/>
          <w:lang w:bidi="he-IL"/>
        </w:rPr>
        <w:br/>
      </w:r>
      <w:r w:rsidR="00244909">
        <w:rPr>
          <w:rFonts w:eastAsiaTheme="minorEastAsia" w:hint="cs"/>
          <w:rtl/>
          <w:lang w:bidi="he-IL"/>
        </w:rPr>
        <w:t xml:space="preserve">ולכן </w:t>
      </w:r>
      <m:oMath>
        <m:r>
          <w:rPr>
            <w:rFonts w:ascii="Cambria Math" w:eastAsiaTheme="minorEastAsia" w:hAnsi="Cambria Math"/>
            <w:lang w:bidi="he-IL"/>
          </w:rPr>
          <m:t>&lt;A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&gt;=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e>
        </m:nary>
      </m:oMath>
    </w:p>
    <w:p w14:paraId="14693B88" w14:textId="3B0021FC" w:rsidR="00244909" w:rsidRPr="00244909" w:rsidRDefault="006339CD" w:rsidP="00244909">
      <w:pPr>
        <w:bidi/>
        <w:rPr>
          <w:rFonts w:eastAsiaTheme="minorEastAsia"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0F24A3FB" w14:textId="0517D7CB" w:rsidR="00244909" w:rsidRPr="006553E6" w:rsidRDefault="006553E6" w:rsidP="00244909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Row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,Col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</m:oMath>
      </m:oMathPara>
    </w:p>
    <w:p w14:paraId="54981D78" w14:textId="58AA488B" w:rsidR="008F131E" w:rsidRDefault="006553E6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מהגדרת מכפלת מטריצות:</w:t>
      </w:r>
      <w:r>
        <w:rPr>
          <w:rFonts w:eastAsiaTheme="minorEastAsia" w:hint="cs"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r>
          <w:rPr>
            <w:rFonts w:ascii="Cambria Math" w:eastAsiaTheme="minorEastAsia" w:hAnsi="Cambria Math"/>
            <w:lang w:bidi="he-IL"/>
          </w:rPr>
          <m:t>=Row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,i</m:t>
            </m:r>
          </m:e>
        </m:d>
        <m:r>
          <w:rPr>
            <w:rFonts w:ascii="Cambria Math" w:eastAsiaTheme="minorEastAsia" w:hAnsi="Cambria Math"/>
            <w:lang w:bidi="he-IL"/>
          </w:rPr>
          <m:t>Col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B,j</m:t>
            </m:r>
          </m:e>
        </m:d>
      </m:oMath>
      <w:r>
        <w:rPr>
          <w:rFonts w:eastAsiaTheme="minorEastAsia"/>
          <w:lang w:bidi="he-IL"/>
        </w:rPr>
        <w:br/>
      </w:r>
      <w:r>
        <w:rPr>
          <w:rFonts w:eastAsiaTheme="minorEastAsia" w:hint="cs"/>
          <w:rtl/>
          <w:lang w:bidi="he-IL"/>
        </w:rPr>
        <w:t>מכאן: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trace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bidi="he-IL"/>
              </w:rPr>
              <m:t>Row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he-IL"/>
                  </w:rPr>
                  <m:t>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Col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B,i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a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i-1</m:t>
                                    </m:r>
                                  </m:e>
                                  <m:e/>
                                </m:eqAr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b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</m:e>
                    </m:nary>
                  </m:e>
                </m:d>
              </m:e>
            </m:nary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</m:e>
            </m:nary>
          </m:e>
        </m:nary>
      </m:oMath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כנדרש</w:t>
      </w:r>
      <w:r w:rsidR="008F131E">
        <w:rPr>
          <w:rFonts w:eastAsiaTheme="minorEastAsia" w:hint="cs"/>
          <w:rtl/>
          <w:lang w:bidi="he-IL"/>
        </w:rPr>
        <w:t>.</w:t>
      </w:r>
    </w:p>
    <w:p w14:paraId="17ADDD02" w14:textId="04044768" w:rsidR="008F131E" w:rsidRDefault="008F131E" w:rsidP="008F131E">
      <w:pPr>
        <w:bidi/>
        <w:rPr>
          <w:rFonts w:eastAsiaTheme="minorEastAsia"/>
          <w:rtl/>
          <w:lang w:bidi="he-IL"/>
        </w:rPr>
      </w:pPr>
    </w:p>
    <w:p w14:paraId="333424AB" w14:textId="3A27C4C0" w:rsidR="008F131E" w:rsidRDefault="008F131E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4</w:t>
      </w:r>
    </w:p>
    <w:p w14:paraId="79CA6A9D" w14:textId="7985F53B" w:rsidR="008F131E" w:rsidRPr="00F2413F" w:rsidRDefault="008F131E" w:rsidP="008F131E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נחשב פירוק </w:t>
      </w:r>
      <w:r>
        <w:rPr>
          <w:rFonts w:eastAsiaTheme="minorEastAsia" w:hint="cs"/>
          <w:lang w:bidi="he-IL"/>
        </w:rPr>
        <w:t xml:space="preserve">LU </w:t>
      </w:r>
      <w:r>
        <w:rPr>
          <w:rFonts w:eastAsiaTheme="minorEastAsia" w:hint="cs"/>
          <w:rtl/>
          <w:lang w:bidi="he-IL"/>
        </w:rPr>
        <w:t xml:space="preserve">. תחילה נחשב את </w:t>
      </w:r>
      <w:r>
        <w:rPr>
          <w:rFonts w:eastAsiaTheme="minorEastAsia" w:hint="cs"/>
          <w:lang w:bidi="he-IL"/>
        </w:rPr>
        <w:t xml:space="preserve">U </w:t>
      </w:r>
      <w:r>
        <w:rPr>
          <w:rFonts w:eastAsiaTheme="minorEastAsia" w:hint="cs"/>
          <w:rtl/>
          <w:lang w:bidi="he-IL"/>
        </w:rPr>
        <w:t xml:space="preserve"> באמצעות הפיכת </w:t>
      </w:r>
      <w:r>
        <w:rPr>
          <w:rFonts w:eastAsiaTheme="minorEastAsia" w:hint="cs"/>
          <w:lang w:bidi="he-IL"/>
        </w:rPr>
        <w:t>A</w:t>
      </w:r>
      <w:r>
        <w:rPr>
          <w:rFonts w:eastAsiaTheme="minorEastAsia" w:hint="cs"/>
          <w:rtl/>
          <w:lang w:bidi="he-IL"/>
        </w:rPr>
        <w:t xml:space="preserve"> למשולשית עליונה באמצעות מטריצות פרמוטציה: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1DBF03" w14:textId="2CA28385" w:rsidR="00F2413F" w:rsidRPr="006339CD" w:rsidRDefault="00F2413F" w:rsidP="00F2413F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U</m:t>
          </m:r>
        </m:oMath>
      </m:oMathPara>
    </w:p>
    <w:p w14:paraId="719C4FB8" w14:textId="7C8B66EC" w:rsidR="006339CD" w:rsidRPr="000E6C98" w:rsidRDefault="006339CD" w:rsidP="006339CD">
      <w:pPr>
        <w:bidi/>
        <w:rPr>
          <w:rFonts w:eastAsiaTheme="minorEastAsia"/>
          <w:rtl/>
          <w:lang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lang w:bidi="he-IL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L</m:t>
          </m:r>
        </m:oMath>
      </m:oMathPara>
    </w:p>
    <w:p w14:paraId="42C78ED6" w14:textId="7CBF7284" w:rsidR="000E6C98" w:rsidRDefault="000E6C98" w:rsidP="000E6C98">
      <w:pPr>
        <w:bidi/>
        <w:rPr>
          <w:rFonts w:eastAsiaTheme="minorEastAsia"/>
          <w:rtl/>
          <w:lang w:bidi="he-IL"/>
        </w:rPr>
      </w:pPr>
    </w:p>
    <w:p w14:paraId="7D7E7BB4" w14:textId="3DFDE542" w:rsidR="000E6C98" w:rsidRDefault="000E6C98" w:rsidP="000E6C98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נציב </w:t>
      </w:r>
      <m:oMath>
        <m:r>
          <w:rPr>
            <w:rFonts w:ascii="Cambria Math" w:eastAsiaTheme="minorEastAsia" w:hAnsi="Cambria Math"/>
            <w:lang w:bidi="he-IL"/>
          </w:rPr>
          <m:t>y = Ux</m:t>
        </m:r>
      </m:oMath>
      <w:r>
        <w:rPr>
          <w:rFonts w:eastAsiaTheme="minorEastAsia" w:hint="cs"/>
          <w:rtl/>
          <w:lang w:bidi="he-IL"/>
        </w:rPr>
        <w:t>. נפתור: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Ly=</m:t>
        </m:r>
        <m:acc>
          <m:accPr>
            <m:chr m:val="⃗"/>
            <m:ctrlPr>
              <w:rPr>
                <w:rFonts w:ascii="Cambria Math" w:eastAsiaTheme="minorEastAsia" w:hAnsi="Cambria Math"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acc>
      </m:oMath>
    </w:p>
    <w:p w14:paraId="5050F7BB" w14:textId="3D766AA3" w:rsidR="000E6C98" w:rsidRPr="00892495" w:rsidRDefault="000E6C98" w:rsidP="000E6C98">
      <w:pPr>
        <w:bidi/>
        <w:rPr>
          <w:rFonts w:eastAsiaTheme="minorEastAsia"/>
          <w:lang w:bidi="he-I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eastAsiaTheme="minorEastAsia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=-7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=13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26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</m:oMath>
      </m:oMathPara>
    </w:p>
    <w:p w14:paraId="39E7FD68" w14:textId="04B5E6E3" w:rsidR="00892495" w:rsidRPr="000E6C98" w:rsidRDefault="00892495" w:rsidP="00892495">
      <w:pPr>
        <w:bidi/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נפתור </w:t>
      </w:r>
      <m:oMath>
        <m:r>
          <w:rPr>
            <w:rFonts w:ascii="Cambria Math" w:eastAsiaTheme="minorEastAsia" w:hAnsi="Cambria Math"/>
            <w:lang w:bidi="he-IL"/>
          </w:rPr>
          <m:t>y = Ux</m:t>
        </m:r>
        <m:r>
          <w:rPr>
            <w:rFonts w:ascii="Cambria Math" w:eastAsiaTheme="minorEastAsia" w:hAnsi="Cambria Math"/>
            <w:lang w:bidi="he-IL"/>
          </w:rPr>
          <w:br/>
        </m:r>
      </m:oMath>
      <w:bookmarkStart w:id="0" w:name="_GoBack"/>
      <w:bookmarkEnd w:id="0"/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he-I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26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 w:rsidR="003E1D71">
        <w:rPr>
          <w:rFonts w:eastAsiaTheme="minorEastAsia" w:hint="cs"/>
          <w:rtl/>
          <w:lang w:bidi="he-IL"/>
        </w:rPr>
        <w:t xml:space="preserve">נקבל את הוקטור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76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</m:m>
          </m:e>
        </m:d>
      </m:oMath>
    </w:p>
    <w:sectPr w:rsidR="00892495" w:rsidRPr="000E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95"/>
    <w:rsid w:val="000E6C98"/>
    <w:rsid w:val="00111F93"/>
    <w:rsid w:val="001578B5"/>
    <w:rsid w:val="002018C9"/>
    <w:rsid w:val="00244909"/>
    <w:rsid w:val="003E1D71"/>
    <w:rsid w:val="00406C95"/>
    <w:rsid w:val="00426311"/>
    <w:rsid w:val="006339CD"/>
    <w:rsid w:val="006553E6"/>
    <w:rsid w:val="007A7223"/>
    <w:rsid w:val="00892495"/>
    <w:rsid w:val="008F131E"/>
    <w:rsid w:val="00C6031D"/>
    <w:rsid w:val="00CD0D24"/>
    <w:rsid w:val="00F2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1A9A"/>
  <w15:chartTrackingRefBased/>
  <w15:docId w15:val="{A46B6F6A-FC34-4F0C-B78F-F9142FCE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3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</dc:creator>
  <cp:keywords/>
  <dc:description/>
  <cp:lastModifiedBy>Eyal S</cp:lastModifiedBy>
  <cp:revision>11</cp:revision>
  <dcterms:created xsi:type="dcterms:W3CDTF">2018-12-24T16:31:00Z</dcterms:created>
  <dcterms:modified xsi:type="dcterms:W3CDTF">2018-12-24T21:06:00Z</dcterms:modified>
</cp:coreProperties>
</file>