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2726" w14:textId="72D914BF" w:rsidR="001E1ED4" w:rsidRDefault="001E1ED4" w:rsidP="001E1ED4">
      <w:pPr>
        <w:rPr>
          <w:lang w:eastAsia="en-AE"/>
        </w:rPr>
      </w:pPr>
      <w:r>
        <w:rPr>
          <w:lang w:eastAsia="en-AE"/>
        </w:rPr>
        <w:t xml:space="preserve">Ian </w:t>
      </w:r>
      <w:proofErr w:type="spellStart"/>
      <w:r>
        <w:rPr>
          <w:lang w:eastAsia="en-AE"/>
        </w:rPr>
        <w:t>adriann</w:t>
      </w:r>
      <w:proofErr w:type="spellEnd"/>
      <w:r>
        <w:rPr>
          <w:lang w:eastAsia="en-AE"/>
        </w:rPr>
        <w:t xml:space="preserve"> porciuncula</w:t>
      </w:r>
    </w:p>
    <w:p w14:paraId="23346B5F" w14:textId="170B5E1C" w:rsidR="001E1ED4" w:rsidRPr="001E1ED4" w:rsidRDefault="001E1ED4" w:rsidP="001E1ED4">
      <w:pPr>
        <w:rPr>
          <w:lang w:eastAsia="en-AE"/>
        </w:rPr>
      </w:pPr>
      <w:r w:rsidRPr="001E1ED4">
        <w:rPr>
          <w:lang w:eastAsia="en-AE"/>
        </w:rPr>
        <w:t>FINALS Rest API</w:t>
      </w:r>
    </w:p>
    <w:p w14:paraId="1C73D73A" w14:textId="77777777" w:rsidR="001E1ED4" w:rsidRDefault="001E1ED4" w:rsidP="001E1ED4">
      <w:r>
        <w:br/>
      </w:r>
      <w:r>
        <w:br/>
      </w:r>
      <w:r>
        <w:t xml:space="preserve">REST APIs are a powerful and popular way to enable communication between applications. They offer a robust framework for data exchange, especially in widely-used platforms like Facebook, Twitter, and </w:t>
      </w:r>
      <w:proofErr w:type="spellStart"/>
      <w:r>
        <w:t>TikTok</w:t>
      </w:r>
      <w:proofErr w:type="spellEnd"/>
      <w:r>
        <w:t>. While they have some limitations, their advantages make them a preferred choice for many developers building modern applications. Understanding these APIs is crucial for creating integrations and leveraging the vast data available on these platforms.</w:t>
      </w:r>
      <w:r>
        <w:br/>
      </w:r>
      <w:r>
        <w:br/>
      </w:r>
      <w:r>
        <w:t>Example Endpoints</w:t>
      </w:r>
    </w:p>
    <w:p w14:paraId="231493EE" w14:textId="77777777" w:rsidR="001E1ED4" w:rsidRDefault="001E1ED4" w:rsidP="001E1ED4">
      <w:r>
        <w:rPr>
          <w:rStyle w:val="Strong"/>
        </w:rPr>
        <w:t>Facebook API</w:t>
      </w:r>
      <w:r>
        <w:t>:</w:t>
      </w:r>
    </w:p>
    <w:p w14:paraId="677BCC5A" w14:textId="77777777" w:rsidR="001E1ED4" w:rsidRDefault="001E1ED4" w:rsidP="001E1ED4">
      <w:r>
        <w:rPr>
          <w:rStyle w:val="Strong"/>
        </w:rPr>
        <w:t>GET</w:t>
      </w:r>
      <w:r>
        <w:t xml:space="preserve">: </w:t>
      </w:r>
      <w:r>
        <w:rPr>
          <w:rStyle w:val="HTMLCode"/>
          <w:rFonts w:eastAsiaTheme="minorHAnsi"/>
        </w:rPr>
        <w:t>https://graph.facebook.com/v12.0/me?access_token=YOUR_ACCESS_TOKEN</w:t>
      </w:r>
    </w:p>
    <w:p w14:paraId="135B900F" w14:textId="77777777" w:rsidR="001E1ED4" w:rsidRDefault="001E1ED4" w:rsidP="001E1ED4">
      <w:r>
        <w:t>This retrieves information about the logged-in user.</w:t>
      </w:r>
    </w:p>
    <w:p w14:paraId="3AB2507D" w14:textId="77777777" w:rsidR="001E1ED4" w:rsidRDefault="001E1ED4" w:rsidP="001E1ED4">
      <w:r>
        <w:rPr>
          <w:rStyle w:val="Strong"/>
        </w:rPr>
        <w:t>Twitter API</w:t>
      </w:r>
      <w:r>
        <w:t>:</w:t>
      </w:r>
    </w:p>
    <w:p w14:paraId="65C6985C" w14:textId="77777777" w:rsidR="001E1ED4" w:rsidRDefault="001E1ED4" w:rsidP="001E1ED4">
      <w:r>
        <w:rPr>
          <w:rStyle w:val="Strong"/>
        </w:rPr>
        <w:t>POST</w:t>
      </w:r>
      <w:r>
        <w:t xml:space="preserve">: </w:t>
      </w:r>
      <w:r>
        <w:rPr>
          <w:rStyle w:val="HTMLCode"/>
          <w:rFonts w:eastAsiaTheme="minorHAnsi"/>
        </w:rPr>
        <w:t>https://api.twitter.com/2/tweets</w:t>
      </w:r>
    </w:p>
    <w:p w14:paraId="0ECFF02B" w14:textId="77777777" w:rsidR="001E1ED4" w:rsidRDefault="001E1ED4" w:rsidP="001E1ED4">
      <w:r>
        <w:t>This creates a new tweet.</w:t>
      </w:r>
    </w:p>
    <w:p w14:paraId="5A3D66EE" w14:textId="77777777" w:rsidR="001E1ED4" w:rsidRDefault="001E1ED4" w:rsidP="001E1ED4">
      <w:proofErr w:type="spellStart"/>
      <w:r>
        <w:rPr>
          <w:rStyle w:val="Strong"/>
        </w:rPr>
        <w:t>TikTok</w:t>
      </w:r>
      <w:proofErr w:type="spellEnd"/>
      <w:r>
        <w:rPr>
          <w:rStyle w:val="Strong"/>
        </w:rPr>
        <w:t xml:space="preserve"> API</w:t>
      </w:r>
      <w:r>
        <w:t>:</w:t>
      </w:r>
    </w:p>
    <w:p w14:paraId="00A292FA" w14:textId="77777777" w:rsidR="001E1ED4" w:rsidRDefault="001E1ED4" w:rsidP="001E1ED4">
      <w:r>
        <w:rPr>
          <w:rStyle w:val="Strong"/>
        </w:rPr>
        <w:t>GET</w:t>
      </w:r>
      <w:r>
        <w:t xml:space="preserve">: </w:t>
      </w:r>
      <w:r>
        <w:rPr>
          <w:rStyle w:val="HTMLCode"/>
          <w:rFonts w:eastAsiaTheme="minorHAnsi"/>
        </w:rPr>
        <w:t>https://open-api.tiktok.com/v1/video/list?user_id=USER_ID</w:t>
      </w:r>
    </w:p>
    <w:p w14:paraId="77ED447A" w14:textId="59051423" w:rsidR="001E1ED4" w:rsidRDefault="001E1ED4" w:rsidP="001E1ED4">
      <w:r>
        <w:t>This retrieves a list of videos from a specific user.</w:t>
      </w:r>
    </w:p>
    <w:p w14:paraId="32E2573C" w14:textId="30396E71" w:rsidR="001E1ED4" w:rsidRDefault="001E1ED4" w:rsidP="001E1ED4"/>
    <w:p w14:paraId="264EB021" w14:textId="33C7BBFA" w:rsidR="001E1ED4" w:rsidRDefault="001E1ED4" w:rsidP="001E1ED4"/>
    <w:p w14:paraId="1083456F" w14:textId="77777777" w:rsidR="001E1ED4" w:rsidRDefault="001E1ED4" w:rsidP="001E1ED4"/>
    <w:p w14:paraId="7E00B201" w14:textId="6468FD59" w:rsidR="006107A1" w:rsidRDefault="006107A1" w:rsidP="001E1ED4"/>
    <w:sectPr w:rsidR="0061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7AA7"/>
    <w:multiLevelType w:val="multilevel"/>
    <w:tmpl w:val="69B2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D4"/>
    <w:rsid w:val="001E1ED4"/>
    <w:rsid w:val="0061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D3E8"/>
  <w15:chartTrackingRefBased/>
  <w15:docId w15:val="{2A4C908A-1197-44EB-B4EB-7C75B845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D4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E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1E1E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adrianporciuncula01230@gmail.com</dc:creator>
  <cp:keywords/>
  <dc:description/>
  <cp:lastModifiedBy>adrianporciuncula01230@gmail.com</cp:lastModifiedBy>
  <cp:revision>1</cp:revision>
  <dcterms:created xsi:type="dcterms:W3CDTF">2024-10-21T14:51:00Z</dcterms:created>
  <dcterms:modified xsi:type="dcterms:W3CDTF">2024-10-21T14:53:00Z</dcterms:modified>
</cp:coreProperties>
</file>