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860"/>
        <w:gridCol w:w="2918"/>
        <w:gridCol w:w="1595"/>
        <w:gridCol w:w="472"/>
        <w:gridCol w:w="1350"/>
        <w:gridCol w:w="1080"/>
        <w:gridCol w:w="1080"/>
        <w:gridCol w:w="1595"/>
        <w:gridCol w:w="1555"/>
        <w:gridCol w:w="3561"/>
      </w:tblGrid>
      <w:tr w:rsidR="00920C8D" w14:paraId="1E08157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Silconetworks FZE</w:t>
            </w:r>
          </w:p>
        </w:tc>
      </w:tr>
      <w:tr w:rsidR="00920C8D" w14:paraId="5357B0B6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PO Box 53879</w:t>
            </w:r>
          </w:p>
        </w:tc>
      </w:tr>
      <w:tr w:rsidR="00920C8D" w14:paraId="695904F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Hamriyah Free Zone - Sharjah, UAE</w:t>
            </w:r>
          </w:p>
        </w:tc>
      </w:tr>
      <w:tr w:rsidR="007B59D6" w14:paraId="5C4CD5A1" w14:textId="77777777" w:rsidTr="00B57539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5373" w:type="dxa"/>
            <w:gridSpan w:val="3"/>
          </w:tcPr>
          <w:p w14:paraId="17212D1D" w14:textId="77777777" w:rsidR="00920C8D" w:rsidRPr="007207A9" w:rsidRDefault="00920C8D" w:rsidP="00B57539">
            <w:pPr>
              <w:spacing w:before="240" w:line="360" w:lineRule="auto"/>
              <w:jc w:val="center"/>
              <w:rPr>
                <w:b/>
                <w:sz w:val="28"/>
                <w:szCs w:val="28"/>
              </w:rPr>
            </w:pPr>
            <w:r w:rsidRPr="00920C8D">
              <w:rPr>
                <w:rFonts w:ascii="Times New Roman" w:hAnsi="Times New Roman" w:cs="Times New Roman"/>
                <w:b/>
                <w:sz w:val="28"/>
                <w:szCs w:val="28"/>
              </w:rPr>
              <w:t>Consignee</w:t>
            </w:r>
          </w:p>
        </w:tc>
        <w:tc>
          <w:tcPr>
            <w:tcW w:w="290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2435627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Date: 20/07/2022</w:t>
            </w:r>
          </w:p>
        </w:tc>
      </w:tr>
      <w:tr w:rsidR="007B59D6" w14:paraId="03CCEC73" w14:textId="77777777" w:rsidTr="00B57539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5373" w:type="dxa"/>
            <w:gridSpan w:val="3"/>
          </w:tcPr>
          <w:p w14:paraId="0AAC7BED" w14:textId="268B3AD5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CBE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1FE73445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Ref:  SIL/ESS/220720/01</w:t>
            </w:r>
          </w:p>
        </w:tc>
      </w:tr>
      <w:tr w:rsidR="007B59D6" w14:paraId="13E56CD9" w14:textId="77777777" w:rsidTr="00B57539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5373" w:type="dxa"/>
            <w:gridSpan w:val="3"/>
          </w:tcPr>
          <w:p w14:paraId="67979FC9" w14:textId="19153581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Notify and Ship to</w:t>
            </w:r>
          </w:p>
        </w:tc>
      </w:tr>
      <w:tr w:rsidR="00920C8D" w14:paraId="094F0990" w14:textId="77777777" w:rsidTr="00B57539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P.o Box: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225</w:t>
            </w: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79BF2B9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09122334234342</w:t>
            </w:r>
          </w:p>
          <w:p w14:paraId="34BB9387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1111111111111111</w:t>
            </w:r>
          </w:p>
          <w:p w14:paraId="545BEF81" w14:textId="1B176050" w:rsidR="00920C8D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12345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280956AE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ETHIOPIAN STATISTICS SERVICE</w:t>
            </w:r>
          </w:p>
        </w:tc>
      </w:tr>
      <w:tr w:rsidR="00920C8D" w14:paraId="2190A15F" w14:textId="77777777" w:rsidTr="00B57539">
        <w:tblPrEx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20C8D" w:rsidRDefault="00027478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</w:tr>
      <w:tr w:rsidR="00920C8D" w14:paraId="15778FF9" w14:textId="77777777" w:rsidTr="00B57539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73" w:type="dxa"/>
            <w:gridSpan w:val="3"/>
            <w:vMerge/>
          </w:tcPr>
          <w:p w14:paraId="448B88D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7E6605E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Attn: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Zemwen Teshager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  <w:p w14:paraId="1C0BC713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092451465126</w:t>
            </w:r>
          </w:p>
          <w:p w14:paraId="16D8C7D9" w14:textId="0AE0DDFA" w:rsidR="00920C8D" w:rsidRPr="00920C8D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zemen@ienetworks,co</w:t>
            </w:r>
          </w:p>
        </w:tc>
      </w:tr>
      <w:tr w:rsidR="007B59D6" w14:paraId="1649788F" w14:textId="77777777" w:rsidTr="00B57539">
        <w:tblPrEx>
          <w:tblLook w:val="0000" w:firstRow="0" w:lastRow="0" w:firstColumn="0" w:lastColumn="0" w:noHBand="0" w:noVBand="0"/>
        </w:tblPrEx>
        <w:trPr>
          <w:trHeight w:val="476"/>
        </w:trPr>
        <w:tc>
          <w:tcPr>
            <w:tcW w:w="5373" w:type="dxa"/>
            <w:gridSpan w:val="3"/>
          </w:tcPr>
          <w:p w14:paraId="26DB0984" w14:textId="7AC44AEF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LC Ref No. </w:t>
            </w:r>
            <w:r w:rsidR="00FD4765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B967669" w14:textId="33313F9D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Tin Number</w:t>
            </w:r>
            <w:r w:rsidR="0076631B">
              <w:rPr>
                <w:rFonts w:ascii="Times New Roman" w:hAnsi="Times New Roman" w:cs="Times New Roman"/>
                <w:sz w:val="24"/>
                <w:szCs w:val="24"/>
              </w:rPr>
              <w:t>: 12345533333333</w:t>
            </w:r>
          </w:p>
        </w:tc>
      </w:tr>
      <w:tr w:rsidR="008F39E8" w14:paraId="4BECE510" w14:textId="77777777" w:rsidTr="00B57539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8F39E8" w:rsidRDefault="008F39E8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Silconetworks FZE -Commercial Invoice</w:t>
            </w:r>
          </w:p>
        </w:tc>
      </w:tr>
      <w:tr w:rsidR="00B57539" w14:paraId="3CBCA57F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</w:tcPr>
          <w:p w14:paraId="5A1C7BE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11C9B4F2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Item Part Number</w:t>
            </w:r>
          </w:p>
          <w:p w14:paraId="022F5699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HS Code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UOM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Unit Price</w:t>
            </w:r>
          </w:p>
          <w:p w14:paraId="36FC5960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(USD)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Total Price (USD)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Country of origin</w:t>
            </w:r>
          </w:p>
        </w:tc>
      </w:tr>
      <w:tr w:rsidR="00255187" w14:paraId="40AF90CE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8F39E8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206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8F39E8" w:rsidRDefault="00367716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Some Discreption</w:t>
            </w:r>
          </w:p>
        </w:tc>
      </w:tr>
      <w:tr w:rsidR="007B59D6" w14:paraId="548593CE" w14:textId="77777777" w:rsidTr="00B57539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860" w:type="dxa"/>
            <w:tcBorders>
              <w:right w:val="nil"/>
            </w:tcBorders>
          </w:tcPr>
          <w:p w14:paraId="2A52F771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4BEB8444" w14:textId="3E656BFB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${ItemPartNumber}</w:t>
            </w: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253DF2DB" w14:textId="52F59834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${Description}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428835F3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${HsCode}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63A8011" w14:textId="19C6E58F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${UO}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D4FECAF" w14:textId="4C65C040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${QTY}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0E37CD9E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DD7EA49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2F43BBBA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China,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Hungary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>Czech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REP.</w:t>
            </w:r>
          </w:p>
        </w:tc>
      </w:tr>
    </w:tbl>
    <w:p w14:paraId="1E3FA107" w14:textId="77777777" w:rsidR="008D7016" w:rsidRDefault="00000000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3532"/>
        <w:gridCol w:w="6660"/>
      </w:tblGrid>
      <w:tr w:rsidR="008F7EA9" w14:paraId="6D7C4E41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Terms &amp; Conditions</w:t>
            </w:r>
          </w:p>
        </w:tc>
        <w:tc>
          <w:tcPr>
            <w:tcW w:w="5072" w:type="dxa"/>
          </w:tcPr>
          <w:p w14:paraId="132FCE5B" w14:textId="52F13465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</w:t>
            </w:r>
            <w:r w:rsidR="00582E4F"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of Payment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</w:p>
        </w:tc>
        <w:tc>
          <w:tcPr>
            <w:tcW w:w="3532" w:type="dxa"/>
            <w:vMerge w:val="restart"/>
          </w:tcPr>
          <w:p w14:paraId="2C0C433D" w14:textId="17A33C4E" w:rsidR="008F7EA9" w:rsidRDefault="008F7EA9" w:rsidP="008F7EA9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A9" w14:paraId="054D295F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5B7DD96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09BCA5BA" w14:textId="4A7B1FF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of </w:t>
            </w:r>
            <w:r w:rsidR="00F766E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hipment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</w:p>
        </w:tc>
        <w:tc>
          <w:tcPr>
            <w:tcW w:w="3532" w:type="dxa"/>
            <w:vMerge/>
          </w:tcPr>
          <w:p w14:paraId="252E8911" w14:textId="77777777" w:rsidR="008F7EA9" w:rsidRDefault="008F7EA9" w:rsidP="008F7EA9"/>
        </w:tc>
      </w:tr>
      <w:tr w:rsidR="008F7EA9" w14:paraId="2903990C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45B3FAA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BA62F07" w14:textId="3E364DE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Loading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KABUL, Ethiopia</w:t>
            </w:r>
          </w:p>
        </w:tc>
        <w:tc>
          <w:tcPr>
            <w:tcW w:w="3532" w:type="dxa"/>
            <w:vMerge/>
          </w:tcPr>
          <w:p w14:paraId="41670A51" w14:textId="77777777" w:rsidR="008F7EA9" w:rsidRDefault="008F7EA9" w:rsidP="008F7EA9"/>
        </w:tc>
      </w:tr>
      <w:tr w:rsidR="008F7EA9" w14:paraId="547CFC7D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4D2FE4F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3D730FB7" w14:textId="73014C2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Discharge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3532" w:type="dxa"/>
            <w:vMerge/>
          </w:tcPr>
          <w:p w14:paraId="022EB25B" w14:textId="77777777" w:rsidR="008F7EA9" w:rsidRDefault="008F7EA9" w:rsidP="008F7EA9"/>
        </w:tc>
      </w:tr>
      <w:tr w:rsidR="008F7EA9" w14:paraId="6BBC6C0D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9EF206D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5BBDE59" w14:textId="7087FEE9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Freight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3532" w:type="dxa"/>
            <w:vMerge/>
          </w:tcPr>
          <w:p w14:paraId="534DD39F" w14:textId="77777777" w:rsidR="008F7EA9" w:rsidRDefault="008F7EA9" w:rsidP="008F7EA9"/>
        </w:tc>
      </w:tr>
      <w:tr w:rsidR="008F7EA9" w14:paraId="344D12F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Name</w:t>
            </w:r>
            <w:r w:rsidR="00BD0E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D0EB6" w:rsidRPr="00BD0EB6">
              <w:rPr>
                <w:rFonts w:ascii="Times New Roman" w:hAnsi="Times New Roman" w:cs="Times New Roman"/>
                <w:bCs/>
                <w:sz w:val="24"/>
                <w:szCs w:val="24"/>
              </w:rPr>
              <w:t>Zemen Teshager</w:t>
            </w:r>
          </w:p>
        </w:tc>
        <w:tc>
          <w:tcPr>
            <w:tcW w:w="3532" w:type="dxa"/>
            <w:vMerge/>
          </w:tcPr>
          <w:p w14:paraId="0E3221F3" w14:textId="77777777" w:rsidR="008F7EA9" w:rsidRDefault="008F7EA9" w:rsidP="008F7EA9"/>
        </w:tc>
      </w:tr>
      <w:tr w:rsidR="008F7EA9" w14:paraId="78534EE3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0BDD3D3D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IBAN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 xml:space="preserve"> 1111111</w:t>
            </w:r>
          </w:p>
        </w:tc>
        <w:tc>
          <w:tcPr>
            <w:tcW w:w="3532" w:type="dxa"/>
            <w:vMerge/>
          </w:tcPr>
          <w:p w14:paraId="5AA7F448" w14:textId="77777777" w:rsidR="008F7EA9" w:rsidRDefault="008F7EA9" w:rsidP="008F7EA9"/>
        </w:tc>
      </w:tr>
      <w:tr w:rsidR="008F7EA9" w14:paraId="0403E89D" w14:textId="52358ADD" w:rsidTr="008F7EA9">
        <w:trPr>
          <w:trHeight w:val="372"/>
        </w:trPr>
        <w:tc>
          <w:tcPr>
            <w:tcW w:w="5071" w:type="dxa"/>
          </w:tcPr>
          <w:p w14:paraId="2F064769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SWIFT Code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1111111111</w:t>
            </w:r>
          </w:p>
        </w:tc>
        <w:tc>
          <w:tcPr>
            <w:tcW w:w="3532" w:type="dxa"/>
            <w:vMerge/>
          </w:tcPr>
          <w:p w14:paraId="3AAC6DFA" w14:textId="77777777" w:rsidR="008F7EA9" w:rsidRDefault="008F7EA9" w:rsidP="008F7EA9"/>
        </w:tc>
        <w:tc>
          <w:tcPr>
            <w:tcW w:w="6660" w:type="dxa"/>
            <w:tcBorders>
              <w:top w:val="nil"/>
              <w:bottom w:val="nil"/>
            </w:tcBorders>
          </w:tcPr>
          <w:p w14:paraId="6B1D2BA8" w14:textId="77777777" w:rsidR="008F7EA9" w:rsidRDefault="008F7EA9" w:rsidP="008F7EA9"/>
        </w:tc>
      </w:tr>
      <w:tr w:rsidR="008F7EA9" w14:paraId="7F5D49A7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24FF8BE1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D6BA9">
              <w:rPr>
                <w:rFonts w:ascii="Times New Roman" w:hAnsi="Times New Roman" w:cs="Times New Roman"/>
                <w:sz w:val="24"/>
                <w:szCs w:val="24"/>
              </w:rPr>
              <w:t>123445464356</w:t>
            </w:r>
          </w:p>
        </w:tc>
        <w:tc>
          <w:tcPr>
            <w:tcW w:w="3532" w:type="dxa"/>
            <w:vMerge/>
          </w:tcPr>
          <w:p w14:paraId="4CEB7110" w14:textId="77777777" w:rsidR="008F7EA9" w:rsidRDefault="008F7EA9" w:rsidP="008F7EA9"/>
        </w:tc>
      </w:tr>
      <w:tr w:rsidR="008F7EA9" w14:paraId="0922413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38DF7983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Bank Name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1838">
              <w:rPr>
                <w:rFonts w:ascii="Times New Roman" w:hAnsi="Times New Roman" w:cs="Times New Roman"/>
                <w:sz w:val="24"/>
                <w:szCs w:val="24"/>
              </w:rPr>
              <w:t>CBE</w:t>
            </w:r>
          </w:p>
        </w:tc>
        <w:tc>
          <w:tcPr>
            <w:tcW w:w="3532" w:type="dxa"/>
            <w:vMerge/>
          </w:tcPr>
          <w:p w14:paraId="34A06A7E" w14:textId="77777777" w:rsidR="008F7EA9" w:rsidRDefault="008F7EA9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27478"/>
    <w:rsid w:val="00034BB0"/>
    <w:rsid w:val="000642BE"/>
    <w:rsid w:val="000A1838"/>
    <w:rsid w:val="001C66FD"/>
    <w:rsid w:val="001F1CD9"/>
    <w:rsid w:val="00255187"/>
    <w:rsid w:val="002A0D56"/>
    <w:rsid w:val="00367716"/>
    <w:rsid w:val="00546559"/>
    <w:rsid w:val="00563E8B"/>
    <w:rsid w:val="00582E4F"/>
    <w:rsid w:val="005A5273"/>
    <w:rsid w:val="007207A9"/>
    <w:rsid w:val="0076631B"/>
    <w:rsid w:val="007B59D6"/>
    <w:rsid w:val="008D6BA9"/>
    <w:rsid w:val="008F39E8"/>
    <w:rsid w:val="008F7EA9"/>
    <w:rsid w:val="00920C8D"/>
    <w:rsid w:val="009E1586"/>
    <w:rsid w:val="00B57539"/>
    <w:rsid w:val="00BA236A"/>
    <w:rsid w:val="00BD0EB6"/>
    <w:rsid w:val="00C44153"/>
    <w:rsid w:val="00E945F2"/>
    <w:rsid w:val="00F5296C"/>
    <w:rsid w:val="00F766ED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Kirubel Simachew</cp:lastModifiedBy>
  <cp:revision>23</cp:revision>
  <dcterms:created xsi:type="dcterms:W3CDTF">2022-08-01T05:04:00Z</dcterms:created>
  <dcterms:modified xsi:type="dcterms:W3CDTF">2022-08-01T13:04:00Z</dcterms:modified>
</cp:coreProperties>
</file>