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ook w:val="04A0" w:firstRow="1" w:lastRow="0" w:firstColumn="1" w:lastColumn="0" w:noHBand="0" w:noVBand="1"/>
      </w:tblPr>
      <w:tblGrid>
        <w:gridCol w:w="859"/>
        <w:gridCol w:w="3906"/>
        <w:gridCol w:w="553"/>
        <w:gridCol w:w="2237"/>
        <w:gridCol w:w="1710"/>
        <w:gridCol w:w="904"/>
        <w:gridCol w:w="808"/>
        <w:gridCol w:w="90"/>
        <w:gridCol w:w="1078"/>
        <w:gridCol w:w="3921"/>
      </w:tblGrid>
      <w:tr w:rsidR="00920C8D" w14:paraId="69768B85" w14:textId="77777777" w:rsidTr="008F39E8">
        <w:tc>
          <w:tcPr>
            <w:tcW w:w="16066" w:type="dxa"/>
            <w:gridSpan w:val="10"/>
            <w:shd w:val="clear" w:color="auto" w:fill="9CC2E5" w:themeFill="accent1" w:themeFillTint="99"/>
          </w:tcPr>
          <w:p w14:paraId="5FE82F97" w14:textId="77777777" w:rsidR="00920C8D" w:rsidRPr="007207A9" w:rsidRDefault="00920C8D" w:rsidP="007207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</w:t>
            </w:r>
          </w:p>
        </w:tc>
      </w:tr>
      <w:tr w:rsidR="00920C8D" w14:paraId="5E5A38CD" w14:textId="77777777" w:rsidTr="008F39E8">
        <w:tc>
          <w:tcPr>
            <w:tcW w:w="16066" w:type="dxa"/>
            <w:gridSpan w:val="10"/>
            <w:shd w:val="clear" w:color="auto" w:fill="9CC2E5" w:themeFill="accent1" w:themeFillTint="99"/>
          </w:tcPr>
          <w:p w14:paraId="03D35B17" w14:textId="77777777" w:rsidR="00920C8D" w:rsidRPr="007207A9" w:rsidRDefault="00920C8D" w:rsidP="007207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PO Box 53879</w:t>
            </w:r>
          </w:p>
        </w:tc>
      </w:tr>
      <w:tr w:rsidR="00920C8D" w14:paraId="6C283551" w14:textId="77777777" w:rsidTr="008F39E8">
        <w:tc>
          <w:tcPr>
            <w:tcW w:w="16066" w:type="dxa"/>
            <w:gridSpan w:val="10"/>
            <w:shd w:val="clear" w:color="auto" w:fill="9CC2E5" w:themeFill="accent1" w:themeFillTint="99"/>
          </w:tcPr>
          <w:p w14:paraId="4641FA32" w14:textId="77777777" w:rsidR="00920C8D" w:rsidRPr="007207A9" w:rsidRDefault="00920C8D" w:rsidP="007207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Hamriyah Free Zone - Sharjah, UAE</w:t>
            </w:r>
          </w:p>
        </w:tc>
      </w:tr>
      <w:tr w:rsidR="00920C8D" w14:paraId="45CA7320" w14:textId="77777777" w:rsidTr="00255187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5318" w:type="dxa"/>
            <w:gridSpan w:val="3"/>
          </w:tcPr>
          <w:p w14:paraId="5D924681" w14:textId="77777777" w:rsidR="00920C8D" w:rsidRPr="007207A9" w:rsidRDefault="00920C8D" w:rsidP="00E73E08">
            <w:pPr>
              <w:spacing w:before="240" w:line="360" w:lineRule="auto"/>
              <w:jc w:val="center"/>
              <w:rPr>
                <w:b/>
                <w:sz w:val="28"/>
                <w:szCs w:val="28"/>
              </w:rPr>
            </w:pPr>
            <w:r w:rsidRPr="00920C8D">
              <w:rPr>
                <w:rFonts w:ascii="Times New Roman" w:hAnsi="Times New Roman" w:cs="Times New Roman"/>
                <w:b/>
                <w:sz w:val="28"/>
                <w:szCs w:val="28"/>
              </w:rPr>
              <w:t>Consignee</w:t>
            </w:r>
          </w:p>
        </w:tc>
        <w:tc>
          <w:tcPr>
            <w:tcW w:w="4851" w:type="dxa"/>
            <w:gridSpan w:val="3"/>
            <w:vMerge w:val="restart"/>
            <w:tcBorders>
              <w:right w:val="single" w:sz="4" w:space="0" w:color="auto"/>
            </w:tcBorders>
          </w:tcPr>
          <w:p w14:paraId="4FA7BA39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70A0041B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Date: 20/07/2022</w:t>
            </w:r>
          </w:p>
        </w:tc>
      </w:tr>
      <w:tr w:rsidR="00920C8D" w14:paraId="6D43B9E2" w14:textId="77777777" w:rsidTr="00255187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5318" w:type="dxa"/>
            <w:gridSpan w:val="3"/>
          </w:tcPr>
          <w:p w14:paraId="02AF5B16" w14:textId="215A3ADA" w:rsidR="00920C8D" w:rsidRPr="00920C8D" w:rsidRDefault="000514F8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F4D4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9F4D45">
              <w:rPr>
                <w:rFonts w:ascii="Times New Roman" w:hAnsi="Times New Roman" w:cs="Times New Roman"/>
                <w:sz w:val="24"/>
                <w:szCs w:val="24"/>
              </w:rPr>
              <w:t>ConsigneeBank</w:t>
            </w:r>
            <w:proofErr w:type="spellEnd"/>
            <w:r w:rsidR="009F4D4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1C4600E9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449D9AAD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Ref:  SIL/ESS/220720/01</w:t>
            </w:r>
          </w:p>
        </w:tc>
      </w:tr>
      <w:tr w:rsidR="00920C8D" w14:paraId="48873012" w14:textId="77777777" w:rsidTr="00255187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5318" w:type="dxa"/>
            <w:gridSpan w:val="3"/>
          </w:tcPr>
          <w:p w14:paraId="5A3F078A" w14:textId="6F03D036" w:rsidR="00920C8D" w:rsidRPr="00920C8D" w:rsidRDefault="000514F8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0514F8">
              <w:rPr>
                <w:rFonts w:ascii="Times New Roman" w:hAnsi="Times New Roman" w:cs="Times New Roman"/>
                <w:sz w:val="24"/>
                <w:szCs w:val="24"/>
              </w:rPr>
              <w:t>ConsigneeAddress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3F111D76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0EA41A07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Notify and Ship to</w:t>
            </w:r>
          </w:p>
        </w:tc>
      </w:tr>
      <w:tr w:rsidR="00920C8D" w14:paraId="378729FC" w14:textId="77777777" w:rsidTr="00255187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5318" w:type="dxa"/>
            <w:gridSpan w:val="3"/>
            <w:vMerge w:val="restart"/>
          </w:tcPr>
          <w:p w14:paraId="54C81CD7" w14:textId="77777777" w:rsidR="0030259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P.o</w:t>
            </w:r>
            <w:proofErr w:type="spellEnd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Box: </w:t>
            </w:r>
            <w:r w:rsidR="00573E3B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="00573E3B" w:rsidRPr="00573E3B">
              <w:rPr>
                <w:rFonts w:ascii="Times New Roman" w:hAnsi="Times New Roman" w:cs="Times New Roman"/>
                <w:b/>
                <w:sz w:val="24"/>
                <w:szCs w:val="24"/>
              </w:rPr>
              <w:t>ConsigneePostalCode</w:t>
            </w:r>
            <w:proofErr w:type="spellEnd"/>
            <w:r w:rsidR="00573E3B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54BFEDB" w14:textId="731A58A8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Tel:  </w:t>
            </w:r>
            <w:r w:rsidR="00573E3B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="00573E3B" w:rsidRPr="00573E3B">
              <w:rPr>
                <w:rFonts w:ascii="Times New Roman" w:hAnsi="Times New Roman" w:cs="Times New Roman"/>
                <w:b/>
                <w:sz w:val="24"/>
                <w:szCs w:val="24"/>
              </w:rPr>
              <w:t>ConsigneePhone</w:t>
            </w:r>
            <w:proofErr w:type="spellEnd"/>
            <w:r w:rsidR="00573E3B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0043F86E" w14:textId="201DA6EC" w:rsidR="00920C8D" w:rsidRPr="00920C8D" w:rsidRDefault="003322E0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3322E0">
              <w:rPr>
                <w:rFonts w:ascii="Times New Roman" w:hAnsi="Times New Roman" w:cs="Times New Roman"/>
                <w:b/>
                <w:sz w:val="24"/>
                <w:szCs w:val="24"/>
              </w:rPr>
              <w:t>ConsigneeTfNumber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4A9E4830" w14:textId="7F14F59E" w:rsidR="00920C8D" w:rsidRPr="00920C8D" w:rsidRDefault="003322E0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3322E0">
              <w:rPr>
                <w:rFonts w:ascii="Times New Roman" w:hAnsi="Times New Roman" w:cs="Times New Roman"/>
                <w:b/>
                <w:sz w:val="24"/>
                <w:szCs w:val="24"/>
              </w:rPr>
              <w:t>ConsigneePermitCode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35442412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1228851B" w14:textId="659A2201" w:rsidR="00920C8D" w:rsidRPr="00920C8D" w:rsidRDefault="00F14003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ClientName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20C8D" w14:paraId="344688F0" w14:textId="77777777" w:rsidTr="00255187">
        <w:tblPrEx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5318" w:type="dxa"/>
            <w:gridSpan w:val="3"/>
            <w:vMerge/>
          </w:tcPr>
          <w:p w14:paraId="576285D5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79B51BA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33F40A93" w14:textId="7B4A3CA6" w:rsidR="00920C8D" w:rsidRPr="00920C8D" w:rsidRDefault="00F14003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ClientAdress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20C8D" w14:paraId="7B33565B" w14:textId="77777777" w:rsidTr="00255187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18" w:type="dxa"/>
            <w:gridSpan w:val="3"/>
            <w:vMerge/>
          </w:tcPr>
          <w:p w14:paraId="1100295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4E3FCE3E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216BAD55" w14:textId="77777777" w:rsidR="00F14003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Attn: </w:t>
            </w:r>
            <w:r w:rsidR="00F14003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F14003" w:rsidRPr="00F14003">
              <w:rPr>
                <w:rFonts w:ascii="Times New Roman" w:hAnsi="Times New Roman" w:cs="Times New Roman"/>
                <w:sz w:val="24"/>
                <w:szCs w:val="24"/>
              </w:rPr>
              <w:t>AttnName</w:t>
            </w:r>
            <w:proofErr w:type="spellEnd"/>
            <w:r w:rsidR="00F140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  <w:p w14:paraId="3FF81865" w14:textId="3C9712D8" w:rsid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 w:rsidR="00B96A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003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F14003" w:rsidRPr="00F14003">
              <w:rPr>
                <w:rFonts w:ascii="Times New Roman" w:hAnsi="Times New Roman" w:cs="Times New Roman"/>
                <w:sz w:val="24"/>
                <w:szCs w:val="24"/>
              </w:rPr>
              <w:t>AttnPhone</w:t>
            </w:r>
            <w:proofErr w:type="spellEnd"/>
            <w:r w:rsidR="00F140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0D80B3A" w14:textId="3F88310D" w:rsidR="00F14003" w:rsidRPr="00920C8D" w:rsidRDefault="00F14003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${</w:t>
            </w:r>
            <w:proofErr w:type="spellStart"/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20C8D" w14:paraId="01A06A17" w14:textId="77777777" w:rsidTr="00255187">
        <w:tblPrEx>
          <w:tblLook w:val="0000" w:firstRow="0" w:lastRow="0" w:firstColumn="0" w:lastColumn="0" w:noHBand="0" w:noVBand="0"/>
        </w:tblPrEx>
        <w:trPr>
          <w:trHeight w:val="476"/>
        </w:trPr>
        <w:tc>
          <w:tcPr>
            <w:tcW w:w="5318" w:type="dxa"/>
            <w:gridSpan w:val="3"/>
          </w:tcPr>
          <w:p w14:paraId="7B84DA4A" w14:textId="5F3D073D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LC Ref No. </w:t>
            </w:r>
            <w:r w:rsidR="003322E0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3322E0" w:rsidRPr="003322E0">
              <w:rPr>
                <w:rFonts w:ascii="Times New Roman" w:hAnsi="Times New Roman" w:cs="Times New Roman"/>
                <w:sz w:val="24"/>
                <w:szCs w:val="24"/>
              </w:rPr>
              <w:t>ConsigneePermitCode</w:t>
            </w:r>
            <w:proofErr w:type="spellEnd"/>
            <w:r w:rsidR="003322E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32B75094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3D9B15CF" w14:textId="683DF743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Tin Number</w:t>
            </w:r>
            <w:r w:rsidR="00B96A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003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F14003" w:rsidRPr="00F14003">
              <w:rPr>
                <w:rFonts w:ascii="Times New Roman" w:hAnsi="Times New Roman" w:cs="Times New Roman"/>
                <w:sz w:val="24"/>
                <w:szCs w:val="24"/>
              </w:rPr>
              <w:t>TinNumber</w:t>
            </w:r>
            <w:proofErr w:type="spellEnd"/>
            <w:r w:rsidR="00F140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F39E8" w14:paraId="1E3F44C4" w14:textId="77777777" w:rsidTr="008F39E8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02129734" w14:textId="77777777" w:rsidR="008F39E8" w:rsidRPr="008F39E8" w:rsidRDefault="008F39E8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 -Commercial Invoice</w:t>
            </w:r>
          </w:p>
        </w:tc>
      </w:tr>
      <w:tr w:rsidR="00D12339" w14:paraId="27138B84" w14:textId="77777777" w:rsidTr="00D123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59" w:type="dxa"/>
            <w:tcBorders>
              <w:right w:val="nil"/>
            </w:tcBorders>
          </w:tcPr>
          <w:p w14:paraId="7C3DCBE1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906" w:type="dxa"/>
            <w:tcBorders>
              <w:right w:val="single" w:sz="4" w:space="0" w:color="auto"/>
            </w:tcBorders>
          </w:tcPr>
          <w:p w14:paraId="69C382E4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Item Part Number</w:t>
            </w:r>
          </w:p>
          <w:p w14:paraId="0C8148B6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</w:tcPr>
          <w:p w14:paraId="56CF2676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710" w:type="dxa"/>
            <w:tcBorders>
              <w:left w:val="single" w:sz="4" w:space="0" w:color="auto"/>
              <w:right w:val="nil"/>
            </w:tcBorders>
          </w:tcPr>
          <w:p w14:paraId="64036D7C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HS Code</w:t>
            </w:r>
          </w:p>
        </w:tc>
        <w:tc>
          <w:tcPr>
            <w:tcW w:w="1802" w:type="dxa"/>
            <w:gridSpan w:val="3"/>
            <w:tcBorders>
              <w:left w:val="single" w:sz="4" w:space="0" w:color="auto"/>
              <w:right w:val="nil"/>
            </w:tcBorders>
          </w:tcPr>
          <w:p w14:paraId="728C081C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UOM</w:t>
            </w:r>
          </w:p>
        </w:tc>
        <w:tc>
          <w:tcPr>
            <w:tcW w:w="1078" w:type="dxa"/>
            <w:tcBorders>
              <w:left w:val="single" w:sz="4" w:space="0" w:color="auto"/>
              <w:right w:val="nil"/>
            </w:tcBorders>
          </w:tcPr>
          <w:p w14:paraId="012000C1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3921" w:type="dxa"/>
            <w:tcBorders>
              <w:left w:val="single" w:sz="4" w:space="0" w:color="auto"/>
              <w:right w:val="nil"/>
            </w:tcBorders>
          </w:tcPr>
          <w:p w14:paraId="43C992DA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Country of origin</w:t>
            </w:r>
          </w:p>
        </w:tc>
      </w:tr>
      <w:tr w:rsidR="00255187" w14:paraId="7ECB9E84" w14:textId="77777777" w:rsidTr="00255187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59" w:type="dxa"/>
            <w:tcBorders>
              <w:right w:val="nil"/>
            </w:tcBorders>
            <w:shd w:val="clear" w:color="auto" w:fill="9CC2E5" w:themeFill="accent1" w:themeFillTint="99"/>
          </w:tcPr>
          <w:p w14:paraId="33DC0F7C" w14:textId="77777777" w:rsidR="00255187" w:rsidRPr="008F39E8" w:rsidRDefault="00255187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207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1C4ADB4B" w14:textId="1F02D01D" w:rsidR="00255187" w:rsidRPr="008F39E8" w:rsidRDefault="004727D7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proofErr w:type="spellStart"/>
            <w:r w:rsidRPr="004727D7">
              <w:rPr>
                <w:rFonts w:ascii="Times New Roman" w:hAnsi="Times New Roman" w:cs="Times New Roman"/>
                <w:b/>
                <w:sz w:val="28"/>
                <w:szCs w:val="28"/>
              </w:rPr>
              <w:t>ItemDescription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D12339" w14:paraId="40F57E53" w14:textId="77777777" w:rsidTr="00D12339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859" w:type="dxa"/>
            <w:tcBorders>
              <w:right w:val="nil"/>
            </w:tcBorders>
          </w:tcPr>
          <w:p w14:paraId="648D18B9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06" w:type="dxa"/>
            <w:tcBorders>
              <w:right w:val="single" w:sz="4" w:space="0" w:color="auto"/>
            </w:tcBorders>
          </w:tcPr>
          <w:p w14:paraId="13FA6B45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X-02659-00</w:t>
            </w: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</w:tcPr>
          <w:p w14:paraId="08F1E56D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Rail Kit,4-Post,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Rnd</w:t>
            </w:r>
            <w:proofErr w:type="spellEnd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/Sq-Hole,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Adj,24-32</w:t>
            </w:r>
          </w:p>
        </w:tc>
        <w:tc>
          <w:tcPr>
            <w:tcW w:w="1710" w:type="dxa"/>
            <w:tcBorders>
              <w:left w:val="single" w:sz="4" w:space="0" w:color="auto"/>
              <w:right w:val="nil"/>
            </w:tcBorders>
          </w:tcPr>
          <w:p w14:paraId="42FB3248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83025000</w:t>
            </w:r>
          </w:p>
        </w:tc>
        <w:tc>
          <w:tcPr>
            <w:tcW w:w="1712" w:type="dxa"/>
            <w:gridSpan w:val="2"/>
            <w:tcBorders>
              <w:left w:val="single" w:sz="4" w:space="0" w:color="auto"/>
              <w:right w:val="nil"/>
            </w:tcBorders>
          </w:tcPr>
          <w:p w14:paraId="39C4CA06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pcs</w:t>
            </w:r>
          </w:p>
          <w:p w14:paraId="4D87282A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left w:val="single" w:sz="4" w:space="0" w:color="auto"/>
              <w:right w:val="nil"/>
            </w:tcBorders>
          </w:tcPr>
          <w:p w14:paraId="551CA0E2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21" w:type="dxa"/>
            <w:tcBorders>
              <w:left w:val="single" w:sz="4" w:space="0" w:color="auto"/>
              <w:right w:val="nil"/>
            </w:tcBorders>
          </w:tcPr>
          <w:p w14:paraId="4654DED5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China,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Hungary,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Czech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REP.</w:t>
            </w:r>
          </w:p>
        </w:tc>
      </w:tr>
    </w:tbl>
    <w:p w14:paraId="24FC140A" w14:textId="77777777" w:rsidR="008D7016" w:rsidRDefault="00000000" w:rsidP="00563E8B">
      <w:pPr>
        <w:spacing w:after="0"/>
      </w:pPr>
    </w:p>
    <w:p w14:paraId="75998DF5" w14:textId="77777777" w:rsidR="00E73E08" w:rsidRPr="00E73E08" w:rsidRDefault="00E73E08" w:rsidP="00563E8B">
      <w:pPr>
        <w:spacing w:after="0"/>
        <w:rPr>
          <w:noProof/>
          <w:color w:val="FFFFFF" w:themeColor="background1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</w:t>
      </w:r>
    </w:p>
    <w:p w14:paraId="1EE7F767" w14:textId="77777777" w:rsidR="00E73E08" w:rsidRDefault="00E73E08" w:rsidP="00563E8B">
      <w:pPr>
        <w:spacing w:after="0"/>
      </w:pPr>
      <w:r w:rsidRPr="00E73E08">
        <w:rPr>
          <w:noProof/>
          <w:color w:val="FFFFFF" w:themeColor="background1"/>
        </w:rPr>
        <w:t xml:space="preserve"> _____________________________________________________________________________________________________</w:t>
      </w:r>
      <w:r>
        <w:rPr>
          <w:noProof/>
        </w:rPr>
        <w:drawing>
          <wp:inline distT="0" distB="0" distL="0" distR="0" wp14:anchorId="440AE696" wp14:editId="713CDCDC">
            <wp:extent cx="29337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08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514F8"/>
    <w:rsid w:val="001C66FD"/>
    <w:rsid w:val="00255187"/>
    <w:rsid w:val="002A0D56"/>
    <w:rsid w:val="0030259D"/>
    <w:rsid w:val="003322E0"/>
    <w:rsid w:val="004727D7"/>
    <w:rsid w:val="00563E8B"/>
    <w:rsid w:val="00573E3B"/>
    <w:rsid w:val="007207A9"/>
    <w:rsid w:val="008E2729"/>
    <w:rsid w:val="008F39E8"/>
    <w:rsid w:val="00920C8D"/>
    <w:rsid w:val="009F4D45"/>
    <w:rsid w:val="00B23D20"/>
    <w:rsid w:val="00B96AD6"/>
    <w:rsid w:val="00BA236A"/>
    <w:rsid w:val="00D12339"/>
    <w:rsid w:val="00E73E08"/>
    <w:rsid w:val="00F14003"/>
    <w:rsid w:val="00F5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D0AB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18</cp:revision>
  <dcterms:created xsi:type="dcterms:W3CDTF">2022-08-01T05:04:00Z</dcterms:created>
  <dcterms:modified xsi:type="dcterms:W3CDTF">2022-08-01T08:02:00Z</dcterms:modified>
</cp:coreProperties>
</file>