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F4C1BBF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2A0A07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2A0A07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2A0A07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A3556A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0034007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Pr="00D17ED9" w:rsidRDefault="00830688" w:rsidP="00830688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3D05AC17" w:rsidR="00830688" w:rsidRPr="00D17ED9" w:rsidRDefault="001A7E75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1DA7B923" wp14:editId="6FFCD317">
            <wp:extent cx="5906770" cy="6313170"/>
            <wp:effectExtent l="0" t="0" r="0" b="0"/>
            <wp:docPr id="1690989525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9525" name="Picture 1" descr="A screen shot of a computer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332" w14:textId="40117631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להעביר את ה </w:t>
      </w:r>
      <w:r w:rsidRPr="00612A74">
        <w:rPr>
          <w:rFonts w:ascii="David" w:hAnsi="David" w:cs="David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לעברית</w:t>
      </w:r>
      <w:r w:rsidR="00D73CF6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</w:p>
    <w:p w14:paraId="18073506" w14:textId="18E925AF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תעבור על כל הפונקציות החשובות בטבלת הפונקציונאליות ותראה שהן קיימות ב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לדוגמה סעיף 2.2 המשתמש</w:t>
      </w:r>
      <w:bookmarkStart w:id="1" w:name="_GoBack"/>
      <w:bookmarkEnd w:id="1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יסמן את עצמו כיושב בשולחן / המערכת תסמן את שולחן </w:t>
      </w:r>
      <w:r w:rsidRPr="00612A74">
        <w:rPr>
          <w:rFonts w:ascii="David" w:hAnsi="David" w:cs="David" w:hint="cs"/>
          <w:sz w:val="24"/>
          <w:szCs w:val="24"/>
          <w:highlight w:val="yellow"/>
        </w:rPr>
        <w:t>X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כתפוס. </w:t>
      </w:r>
    </w:p>
    <w:p w14:paraId="4126C931" w14:textId="169EE7E4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proofErr w:type="spellStart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כשהמשתש</w:t>
      </w:r>
      <w:proofErr w:type="spellEnd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קם מהשולחן הוא יסמן את השולחן כפנוי. </w:t>
      </w:r>
    </w:p>
    <w:p w14:paraId="5EB55CE0" w14:textId="5711D955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ביצוע צ'ט עם נציג</w:t>
      </w:r>
    </w:p>
    <w:p w14:paraId="60310000" w14:textId="3F10D659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ביצוע תשלום עבור הארוחה </w:t>
      </w:r>
    </w:p>
    <w:p w14:paraId="21A5B03C" w14:textId="364EB83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קריאה למלצר בבקשה מיוחדת </w:t>
      </w:r>
    </w:p>
    <w:p w14:paraId="5EA5A4DE" w14:textId="6A0194DB" w:rsidR="00FB569F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עריכת חשבון המשתמש</w:t>
      </w:r>
      <w:r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277BEE6F" w14:textId="25DE16FC" w:rsid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צריך לשקף פונקציות חשובות במערכת ופחות להתייחס לנושא 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LOGIN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וניהול ה </w:t>
      </w:r>
      <w:r w:rsidRPr="00612A74">
        <w:rPr>
          <w:rFonts w:ascii="David" w:hAnsi="David" w:cs="David"/>
          <w:sz w:val="24"/>
          <w:szCs w:val="24"/>
          <w:highlight w:val="yellow"/>
        </w:rPr>
        <w:t>sessions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</w:p>
    <w:p w14:paraId="54247CBD" w14:textId="5BADFF71" w:rsidR="00B053F2" w:rsidRPr="00B053F2" w:rsidRDefault="00B053F2" w:rsidP="00FB569F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4"/>
          <w:szCs w:val="24"/>
          <w:highlight w:val="yellow"/>
          <w:u w:val="single"/>
        </w:rPr>
      </w:pP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שב איתי על ה 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</w:rPr>
        <w:t>UC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 ביום שישי</w:t>
      </w:r>
    </w:p>
    <w:p w14:paraId="64FCEC8F" w14:textId="77777777" w:rsid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25A50" w14:textId="77777777" w:rsidR="002A0A07" w:rsidRDefault="002A0A07" w:rsidP="001F4C7D">
      <w:r>
        <w:separator/>
      </w:r>
    </w:p>
  </w:endnote>
  <w:endnote w:type="continuationSeparator" w:id="0">
    <w:p w14:paraId="6562838F" w14:textId="77777777" w:rsidR="002A0A07" w:rsidRDefault="002A0A07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564F8" w14:textId="77777777" w:rsidR="002A0A07" w:rsidRDefault="002A0A07" w:rsidP="001F4C7D">
      <w:r>
        <w:separator/>
      </w:r>
    </w:p>
  </w:footnote>
  <w:footnote w:type="continuationSeparator" w:id="0">
    <w:p w14:paraId="25681F7F" w14:textId="77777777" w:rsidR="002A0A07" w:rsidRDefault="002A0A07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A0A07"/>
    <w:rsid w:val="002A283C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822DF"/>
    <w:rsid w:val="00B92B9E"/>
    <w:rsid w:val="00B9454A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16F7-2943-4586-8165-ED0DE83B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15</Pages>
  <Words>1391</Words>
  <Characters>6955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75</cp:revision>
  <dcterms:created xsi:type="dcterms:W3CDTF">2020-12-13T17:15:00Z</dcterms:created>
  <dcterms:modified xsi:type="dcterms:W3CDTF">2025-03-30T06:00:00Z</dcterms:modified>
</cp:coreProperties>
</file>