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E9B7C" w14:textId="77777777" w:rsidR="0029077F" w:rsidRPr="0029077F" w:rsidRDefault="0029077F" w:rsidP="0029077F">
      <w:pPr>
        <w:jc w:val="center"/>
        <w:rPr>
          <w:rFonts w:hint="eastAsia"/>
          <w:b/>
          <w:bCs/>
          <w:sz w:val="32"/>
          <w:szCs w:val="32"/>
        </w:rPr>
      </w:pPr>
      <w:r w:rsidRPr="0029077F">
        <w:rPr>
          <w:b/>
          <w:bCs/>
          <w:sz w:val="32"/>
          <w:szCs w:val="32"/>
        </w:rPr>
        <w:t>基于大模型与微服务架构的智能办公平台设计与实现</w:t>
      </w:r>
    </w:p>
    <w:p w14:paraId="4BAFEF57" w14:textId="08B0138E" w:rsidR="0029077F" w:rsidRPr="0029077F" w:rsidRDefault="0029077F" w:rsidP="0029077F">
      <w:pPr>
        <w:jc w:val="center"/>
        <w:rPr>
          <w:rFonts w:hint="eastAsia"/>
        </w:rPr>
      </w:pPr>
      <w:r w:rsidRPr="0029077F">
        <w:rPr>
          <w:b/>
          <w:bCs/>
        </w:rPr>
        <w:t>版本：</w:t>
      </w:r>
      <w:r w:rsidRPr="0029077F">
        <w:t> 1.0</w:t>
      </w:r>
      <w:r w:rsidRPr="0029077F">
        <w:br/>
      </w:r>
      <w:r w:rsidRPr="0029077F">
        <w:rPr>
          <w:b/>
          <w:bCs/>
        </w:rPr>
        <w:t>日期：</w:t>
      </w:r>
      <w:r w:rsidRPr="0029077F">
        <w:t> 20</w:t>
      </w:r>
      <w:r>
        <w:rPr>
          <w:rFonts w:hint="eastAsia"/>
        </w:rPr>
        <w:t>25</w:t>
      </w:r>
      <w:r w:rsidRPr="0029077F">
        <w:t>年</w:t>
      </w:r>
      <w:r>
        <w:rPr>
          <w:rFonts w:hint="eastAsia"/>
        </w:rPr>
        <w:t>10</w:t>
      </w:r>
      <w:r w:rsidRPr="0029077F">
        <w:t>月</w:t>
      </w:r>
      <w:r>
        <w:rPr>
          <w:rFonts w:hint="eastAsia"/>
        </w:rPr>
        <w:t>31</w:t>
      </w:r>
      <w:r w:rsidRPr="0029077F">
        <w:t>日</w:t>
      </w:r>
    </w:p>
    <w:p w14:paraId="377DA9DB" w14:textId="77777777" w:rsidR="0029077F" w:rsidRPr="0029077F" w:rsidRDefault="00000000" w:rsidP="0029077F">
      <w:pPr>
        <w:rPr>
          <w:rFonts w:hint="eastAsia"/>
        </w:rPr>
      </w:pPr>
      <w:r>
        <w:pict w14:anchorId="1F1B81C8">
          <v:rect id="_x0000_i1025" style="width:0;height:.75pt" o:hralign="center" o:hrstd="t" o:hr="t" fillcolor="#a0a0a0" stroked="f"/>
        </w:pict>
      </w:r>
    </w:p>
    <w:p w14:paraId="4503CAD6" w14:textId="77777777" w:rsidR="005F2162" w:rsidRPr="005F2162" w:rsidRDefault="005F2162" w:rsidP="005F2162">
      <w:pPr>
        <w:rPr>
          <w:rFonts w:hint="eastAsia"/>
          <w:b/>
          <w:bCs/>
        </w:rPr>
      </w:pPr>
      <w:r w:rsidRPr="005F2162">
        <w:rPr>
          <w:b/>
          <w:bCs/>
        </w:rPr>
        <w:t>1. 项目概述</w:t>
      </w:r>
    </w:p>
    <w:p w14:paraId="3D894018" w14:textId="77777777" w:rsidR="005F2162" w:rsidRPr="005F2162" w:rsidRDefault="005F2162" w:rsidP="005F2162">
      <w:p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本项目旨在设计并实现一个基于微服务架构和扣子(Coze)平台的下一代智能办公系统。系统采用Spring Cloud Alibaba技术体系，将核心业务解耦为独立自治的微服务，通过API网关统一暴露。平台深度融合扣子(Coze)的智能体能力，提供智能文档处理、自然语言日程管理等创新功能，并通过Sentinel、Redis等组件保障系统的高可用性与高性能。本项目不仅是一个功能演示，更是一个具备生产环境部署潜力的云原生架构原型。</w:t>
      </w:r>
    </w:p>
    <w:p w14:paraId="556CB614" w14:textId="77777777" w:rsidR="005F2162" w:rsidRPr="005F2162" w:rsidRDefault="005F2162" w:rsidP="005F2162">
      <w:pPr>
        <w:rPr>
          <w:rFonts w:hint="eastAsia"/>
          <w:b/>
          <w:bCs/>
        </w:rPr>
      </w:pPr>
      <w:r w:rsidRPr="005F2162">
        <w:rPr>
          <w:b/>
          <w:bCs/>
        </w:rPr>
        <w:t>2. 功能性需求</w:t>
      </w:r>
    </w:p>
    <w:p w14:paraId="4692038B" w14:textId="77777777" w:rsidR="005F2162" w:rsidRPr="005F2162" w:rsidRDefault="005F2162" w:rsidP="005F2162">
      <w:pPr>
        <w:rPr>
          <w:rFonts w:hint="eastAsia"/>
          <w:b/>
          <w:bCs/>
        </w:rPr>
      </w:pPr>
      <w:r w:rsidRPr="005F2162">
        <w:rPr>
          <w:b/>
          <w:bCs/>
        </w:rPr>
        <w:t>2.1 平台基础服务</w:t>
      </w:r>
    </w:p>
    <w:p w14:paraId="6A9EC303" w14:textId="77777777" w:rsidR="005F2162" w:rsidRPr="005F2162" w:rsidRDefault="005F2162" w:rsidP="005F2162">
      <w:pPr>
        <w:numPr>
          <w:ilvl w:val="0"/>
          <w:numId w:val="6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PF-01：基于Spring Cloud Gateway的API网关，实现动态路由与全局鉴权</w:t>
      </w:r>
    </w:p>
    <w:p w14:paraId="67AC29EC" w14:textId="69566123" w:rsidR="005F2162" w:rsidRPr="005F2162" w:rsidRDefault="005F2162" w:rsidP="005F2162">
      <w:pPr>
        <w:numPr>
          <w:ilvl w:val="0"/>
          <w:numId w:val="6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PF-02：基于Nacos的服务注册、发现与统一配置管理</w:t>
      </w:r>
    </w:p>
    <w:p w14:paraId="08560CD4" w14:textId="77777777" w:rsidR="007443F3" w:rsidRDefault="007443F3" w:rsidP="005F2162">
      <w:pPr>
        <w:rPr>
          <w:rFonts w:hint="eastAsia"/>
          <w:b/>
          <w:bCs/>
        </w:rPr>
      </w:pPr>
    </w:p>
    <w:p w14:paraId="3D168FFF" w14:textId="771F56E8" w:rsidR="005F2162" w:rsidRPr="005F2162" w:rsidRDefault="005F2162" w:rsidP="005F2162">
      <w:pPr>
        <w:rPr>
          <w:rFonts w:hint="eastAsia"/>
          <w:b/>
          <w:bCs/>
        </w:rPr>
      </w:pPr>
      <w:r w:rsidRPr="005F2162">
        <w:rPr>
          <w:b/>
          <w:bCs/>
        </w:rPr>
        <w:t>2.2 业务微服务</w:t>
      </w:r>
    </w:p>
    <w:p w14:paraId="259EEF79" w14:textId="77777777" w:rsidR="005F2162" w:rsidRPr="005F2162" w:rsidRDefault="005F2162" w:rsidP="005F2162">
      <w:pPr>
        <w:rPr>
          <w:rFonts w:hint="eastAsia"/>
          <w:b/>
          <w:bCs/>
        </w:rPr>
      </w:pPr>
      <w:r w:rsidRPr="005F2162">
        <w:rPr>
          <w:b/>
          <w:bCs/>
        </w:rPr>
        <w:t>用户中心服务</w:t>
      </w:r>
    </w:p>
    <w:p w14:paraId="5D55B385" w14:textId="77777777" w:rsidR="005F2162" w:rsidRPr="005F2162" w:rsidRDefault="005F2162" w:rsidP="005F2162">
      <w:pPr>
        <w:numPr>
          <w:ilvl w:val="0"/>
          <w:numId w:val="7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US-01：用户注册、登录、信息管理</w:t>
      </w:r>
    </w:p>
    <w:p w14:paraId="3BD4E8DB" w14:textId="77777777" w:rsidR="005F2162" w:rsidRPr="005F2162" w:rsidRDefault="005F2162" w:rsidP="005F2162">
      <w:pPr>
        <w:rPr>
          <w:rFonts w:hint="eastAsia"/>
          <w:b/>
          <w:bCs/>
        </w:rPr>
      </w:pPr>
      <w:r w:rsidRPr="005F2162">
        <w:rPr>
          <w:b/>
          <w:bCs/>
        </w:rPr>
        <w:t>知识库服务</w:t>
      </w:r>
    </w:p>
    <w:p w14:paraId="71F5F6D7" w14:textId="39A1E7EB" w:rsidR="005F2162" w:rsidRPr="005F2162" w:rsidRDefault="005F2162" w:rsidP="005F2162">
      <w:pPr>
        <w:numPr>
          <w:ilvl w:val="0"/>
          <w:numId w:val="8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KS-01：文档上传、解析与元数据管理</w:t>
      </w:r>
    </w:p>
    <w:p w14:paraId="040B9BC8" w14:textId="77777777" w:rsidR="005F2162" w:rsidRPr="005F2162" w:rsidRDefault="005F2162" w:rsidP="005F2162">
      <w:pPr>
        <w:numPr>
          <w:ilvl w:val="0"/>
          <w:numId w:val="8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KS-02：知识库目录管理</w:t>
      </w:r>
    </w:p>
    <w:p w14:paraId="4C63FCEE" w14:textId="77777777" w:rsidR="005F2162" w:rsidRPr="005F2162" w:rsidRDefault="005F2162" w:rsidP="005F2162">
      <w:pPr>
        <w:numPr>
          <w:ilvl w:val="0"/>
          <w:numId w:val="8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KS-03：基于扣子知识库的智能问答接口</w:t>
      </w:r>
    </w:p>
    <w:p w14:paraId="32EB15EC" w14:textId="77777777" w:rsidR="005F2162" w:rsidRPr="005F2162" w:rsidRDefault="005F2162" w:rsidP="005F2162">
      <w:pPr>
        <w:numPr>
          <w:ilvl w:val="0"/>
          <w:numId w:val="8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KS-04：文档内容智能摘要（调用扣子智能体）</w:t>
      </w:r>
    </w:p>
    <w:p w14:paraId="7FB4C1F1" w14:textId="77777777" w:rsidR="005F2162" w:rsidRPr="005F2162" w:rsidRDefault="005F2162" w:rsidP="005F2162">
      <w:pPr>
        <w:rPr>
          <w:rFonts w:hint="eastAsia"/>
          <w:b/>
          <w:bCs/>
        </w:rPr>
      </w:pPr>
      <w:r w:rsidRPr="005F2162">
        <w:rPr>
          <w:b/>
          <w:bCs/>
        </w:rPr>
        <w:t>扣子代理服务</w:t>
      </w:r>
    </w:p>
    <w:p w14:paraId="54813821" w14:textId="77777777" w:rsidR="005F2162" w:rsidRPr="005F2162" w:rsidRDefault="005F2162" w:rsidP="005F2162">
      <w:pPr>
        <w:numPr>
          <w:ilvl w:val="0"/>
          <w:numId w:val="9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CA-01：通用对话接口（对接扣子智能体）</w:t>
      </w:r>
    </w:p>
    <w:p w14:paraId="7C53344F" w14:textId="77777777" w:rsidR="005F2162" w:rsidRPr="005F2162" w:rsidRDefault="005F2162" w:rsidP="005F2162">
      <w:pPr>
        <w:numPr>
          <w:ilvl w:val="0"/>
          <w:numId w:val="9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CA-02：增强型问答接口（结合扣子知识库检索）</w:t>
      </w:r>
    </w:p>
    <w:p w14:paraId="1F0AB13D" w14:textId="77777777" w:rsidR="005F2162" w:rsidRPr="005F2162" w:rsidRDefault="005F2162" w:rsidP="005F2162">
      <w:pPr>
        <w:numPr>
          <w:ilvl w:val="0"/>
          <w:numId w:val="9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CA-03：自然语言到结构化数据的解析接口（用于日程创建）</w:t>
      </w:r>
    </w:p>
    <w:p w14:paraId="783E326B" w14:textId="77777777" w:rsidR="005F2162" w:rsidRPr="005F2162" w:rsidRDefault="005F2162" w:rsidP="005F2162">
      <w:pPr>
        <w:numPr>
          <w:ilvl w:val="0"/>
          <w:numId w:val="9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CA-04：会议纪要自动生成接口（调用扣子智能体）</w:t>
      </w:r>
    </w:p>
    <w:p w14:paraId="05213B18" w14:textId="77777777" w:rsidR="005F2162" w:rsidRPr="005F2162" w:rsidRDefault="005F2162" w:rsidP="005F2162">
      <w:pPr>
        <w:rPr>
          <w:rFonts w:hint="eastAsia"/>
          <w:b/>
          <w:bCs/>
        </w:rPr>
      </w:pPr>
      <w:r w:rsidRPr="005F2162">
        <w:rPr>
          <w:b/>
          <w:bCs/>
        </w:rPr>
        <w:t>日程服务</w:t>
      </w:r>
    </w:p>
    <w:p w14:paraId="66E4C3E2" w14:textId="77777777" w:rsidR="005F2162" w:rsidRPr="005F2162" w:rsidRDefault="005F2162" w:rsidP="005F2162">
      <w:pPr>
        <w:numPr>
          <w:ilvl w:val="0"/>
          <w:numId w:val="10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CS-01：日程的CRUD与冲突检测</w:t>
      </w:r>
    </w:p>
    <w:p w14:paraId="19D56C74" w14:textId="66CBAE65" w:rsidR="005F2162" w:rsidRPr="005F2162" w:rsidRDefault="005F2162" w:rsidP="00C56A67">
      <w:pPr>
        <w:numPr>
          <w:ilvl w:val="0"/>
          <w:numId w:val="10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CS-02：智能日程建议（基于扣子智能体分析）</w:t>
      </w:r>
    </w:p>
    <w:p w14:paraId="2BAE4B2D" w14:textId="77777777" w:rsidR="005F2162" w:rsidRPr="005F2162" w:rsidRDefault="005F2162" w:rsidP="005F2162">
      <w:pPr>
        <w:rPr>
          <w:rFonts w:hint="eastAsia"/>
          <w:b/>
          <w:bCs/>
        </w:rPr>
      </w:pPr>
      <w:r w:rsidRPr="005F2162">
        <w:rPr>
          <w:b/>
          <w:bCs/>
        </w:rPr>
        <w:t>3. 非功能性需求</w:t>
      </w:r>
    </w:p>
    <w:p w14:paraId="5886B731" w14:textId="77777777" w:rsidR="005F2162" w:rsidRPr="005F2162" w:rsidRDefault="005F2162" w:rsidP="005F2162">
      <w:pPr>
        <w:numPr>
          <w:ilvl w:val="0"/>
          <w:numId w:val="11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可伸缩性：微服务架构确保各服务可根据负载独立水平扩展</w:t>
      </w:r>
    </w:p>
    <w:p w14:paraId="432EB555" w14:textId="77777777" w:rsidR="005F2162" w:rsidRPr="005F2162" w:rsidRDefault="005F2162" w:rsidP="005F2162">
      <w:pPr>
        <w:numPr>
          <w:ilvl w:val="0"/>
          <w:numId w:val="11"/>
        </w:numPr>
        <w:rPr>
          <w:rFonts w:hint="eastAsia"/>
          <w:b/>
          <w:bCs/>
        </w:rPr>
      </w:pPr>
      <w:r w:rsidRPr="005F2162">
        <w:rPr>
          <w:b/>
          <w:bCs/>
        </w:rPr>
        <w:t>高可用与韧性：</w:t>
      </w:r>
    </w:p>
    <w:p w14:paraId="71EF523F" w14:textId="77777777" w:rsidR="005F2162" w:rsidRPr="005F2162" w:rsidRDefault="005F2162" w:rsidP="005F2162">
      <w:pPr>
        <w:numPr>
          <w:ilvl w:val="1"/>
          <w:numId w:val="11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使用Sentinel对扣子代理服务进行QPS限流和熔断降级，防止级联故障</w:t>
      </w:r>
    </w:p>
    <w:p w14:paraId="053328F6" w14:textId="77777777" w:rsidR="005F2162" w:rsidRPr="005F2162" w:rsidRDefault="005F2162" w:rsidP="005F2162">
      <w:pPr>
        <w:numPr>
          <w:ilvl w:val="1"/>
          <w:numId w:val="11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服务消费者配置重试与负载均衡机制</w:t>
      </w:r>
    </w:p>
    <w:p w14:paraId="16B71267" w14:textId="77777777" w:rsidR="005F2162" w:rsidRPr="005F2162" w:rsidRDefault="005F2162" w:rsidP="005F2162">
      <w:pPr>
        <w:numPr>
          <w:ilvl w:val="0"/>
          <w:numId w:val="11"/>
        </w:numPr>
        <w:rPr>
          <w:rFonts w:hint="eastAsia"/>
          <w:b/>
          <w:bCs/>
        </w:rPr>
      </w:pPr>
      <w:r w:rsidRPr="005F2162">
        <w:rPr>
          <w:b/>
          <w:bCs/>
        </w:rPr>
        <w:t>性能：</w:t>
      </w:r>
    </w:p>
    <w:p w14:paraId="0849B344" w14:textId="77777777" w:rsidR="005F2162" w:rsidRPr="005F2162" w:rsidRDefault="005F2162" w:rsidP="005F2162">
      <w:pPr>
        <w:numPr>
          <w:ilvl w:val="1"/>
          <w:numId w:val="11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利用Redis缓存用户会话、扣子智能体对话结果</w:t>
      </w:r>
    </w:p>
    <w:p w14:paraId="0E6EF3E0" w14:textId="77777777" w:rsidR="005F2162" w:rsidRPr="005F2162" w:rsidRDefault="005F2162" w:rsidP="005F2162">
      <w:pPr>
        <w:numPr>
          <w:ilvl w:val="1"/>
          <w:numId w:val="11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文档解析、邮件发送等耗时操作通过RabbitMQ异步化</w:t>
      </w:r>
    </w:p>
    <w:p w14:paraId="43921B05" w14:textId="77777777" w:rsidR="005F2162" w:rsidRPr="005F2162" w:rsidRDefault="005F2162" w:rsidP="005F2162">
      <w:pPr>
        <w:rPr>
          <w:rFonts w:hint="eastAsia"/>
          <w:b/>
          <w:bCs/>
        </w:rPr>
      </w:pPr>
      <w:r w:rsidRPr="005F2162">
        <w:rPr>
          <w:b/>
          <w:bCs/>
        </w:rPr>
        <w:t>4. 系统架构</w:t>
      </w:r>
    </w:p>
    <w:p w14:paraId="5723680E" w14:textId="77777777" w:rsidR="005F2162" w:rsidRPr="005F2162" w:rsidRDefault="005F2162" w:rsidP="005F2162">
      <w:pPr>
        <w:rPr>
          <w:rFonts w:hint="eastAsia"/>
          <w:b/>
          <w:bCs/>
        </w:rPr>
      </w:pPr>
      <w:r w:rsidRPr="005F2162">
        <w:rPr>
          <w:b/>
          <w:bCs/>
        </w:rPr>
        <w:t>4.1 总体架构图</w:t>
      </w:r>
    </w:p>
    <w:p w14:paraId="045BC7BE" w14:textId="77777777" w:rsidR="005F2162" w:rsidRPr="005F2162" w:rsidRDefault="005F2162" w:rsidP="004652AD">
      <w:pPr>
        <w:jc w:val="center"/>
        <w:rPr>
          <w:rFonts w:hint="eastAsia"/>
        </w:rPr>
      </w:pPr>
      <w:r w:rsidRPr="005F2162">
        <w:t>text</w:t>
      </w:r>
    </w:p>
    <w:p w14:paraId="500A71A7" w14:textId="77777777" w:rsidR="005F2162" w:rsidRPr="005F2162" w:rsidRDefault="005F2162" w:rsidP="004652AD">
      <w:pPr>
        <w:jc w:val="center"/>
        <w:rPr>
          <w:rFonts w:hint="eastAsia"/>
        </w:rPr>
      </w:pPr>
      <w:r w:rsidRPr="005F2162">
        <w:t>+-----------------------------------------------------------------------+</w:t>
      </w:r>
    </w:p>
    <w:p w14:paraId="3BB70543" w14:textId="77777777" w:rsidR="005F2162" w:rsidRPr="005F2162" w:rsidRDefault="005F2162" w:rsidP="004652AD">
      <w:pPr>
        <w:jc w:val="center"/>
        <w:rPr>
          <w:rFonts w:hint="eastAsia"/>
        </w:rPr>
      </w:pPr>
      <w:r w:rsidRPr="005F2162">
        <w:lastRenderedPageBreak/>
        <w:t>|                           客户端 (Vue SPA)                             |</w:t>
      </w:r>
    </w:p>
    <w:p w14:paraId="77519CE6" w14:textId="77777777" w:rsidR="005F2162" w:rsidRPr="005F2162" w:rsidRDefault="005F2162" w:rsidP="004652AD">
      <w:pPr>
        <w:jc w:val="center"/>
        <w:rPr>
          <w:rFonts w:hint="eastAsia"/>
        </w:rPr>
      </w:pPr>
      <w:r w:rsidRPr="005F2162">
        <w:t>+-----------------------------------------------------------------------+</w:t>
      </w:r>
    </w:p>
    <w:p w14:paraId="10FD214A" w14:textId="6E842641" w:rsidR="005F2162" w:rsidRPr="005F2162" w:rsidRDefault="005F2162" w:rsidP="004652AD">
      <w:pPr>
        <w:jc w:val="center"/>
        <w:rPr>
          <w:rFonts w:hint="eastAsia"/>
        </w:rPr>
      </w:pPr>
      <w:r w:rsidRPr="005F2162">
        <w:t>| (HTTP/HTTPS, RESTful API)</w:t>
      </w:r>
    </w:p>
    <w:p w14:paraId="59F2BF91" w14:textId="77777777" w:rsidR="005F2162" w:rsidRPr="005F2162" w:rsidRDefault="005F2162" w:rsidP="004652AD">
      <w:pPr>
        <w:jc w:val="center"/>
        <w:rPr>
          <w:rFonts w:hint="eastAsia"/>
        </w:rPr>
      </w:pPr>
      <w:r w:rsidRPr="005F2162">
        <w:t>+-----------------------------------------------------------------------+</w:t>
      </w:r>
    </w:p>
    <w:p w14:paraId="50ABF38B" w14:textId="77777777" w:rsidR="005F2162" w:rsidRPr="005F2162" w:rsidRDefault="005F2162" w:rsidP="004652AD">
      <w:pPr>
        <w:jc w:val="center"/>
        <w:rPr>
          <w:rFonts w:hint="eastAsia"/>
        </w:rPr>
      </w:pPr>
      <w:r w:rsidRPr="005F2162">
        <w:t>|                      API网关 (Spring Cloud Gateway)                   |</w:t>
      </w:r>
    </w:p>
    <w:p w14:paraId="6FAAFB7A" w14:textId="77777777" w:rsidR="005F2162" w:rsidRPr="005F2162" w:rsidRDefault="005F2162" w:rsidP="004652AD">
      <w:pPr>
        <w:jc w:val="center"/>
        <w:rPr>
          <w:rFonts w:hint="eastAsia"/>
        </w:rPr>
      </w:pPr>
      <w:r w:rsidRPr="005F2162">
        <w:t>|                    - 路由、鉴权、限流、日志 -                         |</w:t>
      </w:r>
    </w:p>
    <w:p w14:paraId="0D7E6B50" w14:textId="77777777" w:rsidR="005F2162" w:rsidRPr="005F2162" w:rsidRDefault="005F2162" w:rsidP="004652AD">
      <w:pPr>
        <w:jc w:val="center"/>
        <w:rPr>
          <w:rFonts w:hint="eastAsia"/>
        </w:rPr>
      </w:pPr>
      <w:r w:rsidRPr="005F2162">
        <w:t>+-----------------------------------------------------------------------+</w:t>
      </w:r>
    </w:p>
    <w:p w14:paraId="45E7966E" w14:textId="5EBC769C" w:rsidR="005F2162" w:rsidRPr="005F2162" w:rsidRDefault="005F2162" w:rsidP="004652AD">
      <w:pPr>
        <w:jc w:val="center"/>
        <w:rPr>
          <w:rFonts w:hint="eastAsia"/>
        </w:rPr>
      </w:pPr>
      <w:r w:rsidRPr="005F2162">
        <w:t>| (内部RPC / HTTP)</w:t>
      </w:r>
    </w:p>
    <w:p w14:paraId="6082E6E8" w14:textId="77777777" w:rsidR="005F2162" w:rsidRPr="005F2162" w:rsidRDefault="005F2162" w:rsidP="004652AD">
      <w:pPr>
        <w:jc w:val="center"/>
        <w:rPr>
          <w:rFonts w:hint="eastAsia"/>
        </w:rPr>
      </w:pPr>
      <w:r w:rsidRPr="005F2162">
        <w:t>+------------------+------------------+------------------+-----------------+</w:t>
      </w:r>
    </w:p>
    <w:p w14:paraId="18E1302B" w14:textId="77777777" w:rsidR="005F2162" w:rsidRPr="005F2162" w:rsidRDefault="005F2162" w:rsidP="004652AD">
      <w:pPr>
        <w:jc w:val="center"/>
        <w:rPr>
          <w:rFonts w:hint="eastAsia"/>
        </w:rPr>
      </w:pPr>
      <w:r w:rsidRPr="005F2162">
        <w:t>|                  |                  |                  |                 |</w:t>
      </w:r>
    </w:p>
    <w:p w14:paraId="1201ABF4" w14:textId="77777777" w:rsidR="005F2162" w:rsidRPr="005F2162" w:rsidRDefault="005F2162" w:rsidP="004652AD">
      <w:pPr>
        <w:jc w:val="center"/>
        <w:rPr>
          <w:rFonts w:hint="eastAsia"/>
        </w:rPr>
      </w:pPr>
      <w:r w:rsidRPr="005F2162">
        <w:t>|   用户中心服务    |    知识库服务     |   扣子代理服务     |    日程服务      |</w:t>
      </w:r>
    </w:p>
    <w:p w14:paraId="652E6A4F" w14:textId="77777777" w:rsidR="005F2162" w:rsidRPr="005F2162" w:rsidRDefault="005F2162" w:rsidP="004652AD">
      <w:pPr>
        <w:jc w:val="center"/>
        <w:rPr>
          <w:rFonts w:hint="eastAsia"/>
        </w:rPr>
      </w:pPr>
      <w:r w:rsidRPr="005F2162">
        <w:t>|  (User-Service)  | (Knowledge-Svc)  |  (Coze-Proxy-Svc)| (Calendar-Svc)  |</w:t>
      </w:r>
    </w:p>
    <w:p w14:paraId="40B13B28" w14:textId="77777777" w:rsidR="005F2162" w:rsidRPr="005F2162" w:rsidRDefault="005F2162" w:rsidP="004652AD">
      <w:pPr>
        <w:jc w:val="center"/>
        <w:rPr>
          <w:rFonts w:hint="eastAsia"/>
        </w:rPr>
      </w:pPr>
      <w:r w:rsidRPr="005F2162">
        <w:t>|                  |                  |                  |                 |</w:t>
      </w:r>
    </w:p>
    <w:p w14:paraId="6A373AEE" w14:textId="77777777" w:rsidR="005F2162" w:rsidRPr="005F2162" w:rsidRDefault="005F2162" w:rsidP="004652AD">
      <w:pPr>
        <w:jc w:val="center"/>
        <w:rPr>
          <w:rFonts w:hint="eastAsia"/>
        </w:rPr>
      </w:pPr>
      <w:r w:rsidRPr="005F2162">
        <w:t>+------------------+--+---------------+---+--------------+----------+------+</w:t>
      </w:r>
    </w:p>
    <w:p w14:paraId="63DCAEA6" w14:textId="7F1F2731" w:rsidR="005F2162" w:rsidRPr="005F2162" w:rsidRDefault="005F2162" w:rsidP="004652AD">
      <w:pPr>
        <w:jc w:val="center"/>
        <w:rPr>
          <w:rFonts w:hint="eastAsia"/>
        </w:rPr>
      </w:pPr>
      <w:r w:rsidRPr="005F2162">
        <w:t>|                   |                         |</w:t>
      </w:r>
    </w:p>
    <w:p w14:paraId="24250F9E" w14:textId="692F91E9" w:rsidR="005F2162" w:rsidRPr="005F2162" w:rsidRDefault="005F2162" w:rsidP="004652AD">
      <w:pPr>
        <w:jc w:val="center"/>
        <w:rPr>
          <w:rFonts w:hint="eastAsia"/>
        </w:rPr>
      </w:pPr>
      <w:r w:rsidRPr="005F2162">
        <w:t>|(Feign Call)       |(Feign Call)             |(MQ)</w:t>
      </w:r>
    </w:p>
    <w:p w14:paraId="3CD4D6CC" w14:textId="77777777" w:rsidR="005F2162" w:rsidRPr="005F2162" w:rsidRDefault="005F2162" w:rsidP="004652AD">
      <w:pPr>
        <w:jc w:val="center"/>
        <w:rPr>
          <w:rFonts w:hint="eastAsia"/>
        </w:rPr>
      </w:pPr>
      <w:r w:rsidRPr="005F2162">
        <w:t>+------------------+--v---------------+---v--------------+----------v------+</w:t>
      </w:r>
    </w:p>
    <w:p w14:paraId="4C412501" w14:textId="77777777" w:rsidR="005F2162" w:rsidRPr="005F2162" w:rsidRDefault="005F2162" w:rsidP="004652AD">
      <w:pPr>
        <w:jc w:val="center"/>
        <w:rPr>
          <w:rFonts w:hint="eastAsia"/>
        </w:rPr>
      </w:pPr>
      <w:r w:rsidRPr="005F2162">
        <w:t>|  支撑组件层 (Docker Compose)                                           |</w:t>
      </w:r>
    </w:p>
    <w:p w14:paraId="7A35697B" w14:textId="77777777" w:rsidR="005F2162" w:rsidRPr="005F2162" w:rsidRDefault="005F2162" w:rsidP="004652AD">
      <w:pPr>
        <w:jc w:val="center"/>
        <w:rPr>
          <w:rFonts w:hint="eastAsia"/>
        </w:rPr>
      </w:pPr>
      <w:r w:rsidRPr="005F2162">
        <w:t>|  +---------+  +---------+  +-----+  +-------+  +------+  +----------+   |</w:t>
      </w:r>
    </w:p>
    <w:p w14:paraId="6E1C96E1" w14:textId="77777777" w:rsidR="005F2162" w:rsidRPr="005F2162" w:rsidRDefault="005F2162" w:rsidP="004652AD">
      <w:pPr>
        <w:jc w:val="center"/>
        <w:rPr>
          <w:rFonts w:hint="eastAsia"/>
        </w:rPr>
      </w:pPr>
      <w:r w:rsidRPr="005F2162">
        <w:t>|  |  Nacos  |  | Sentinel|  |Redis|  | MySQL |  |MinIO |  | RabbitMQ |   |</w:t>
      </w:r>
    </w:p>
    <w:p w14:paraId="59D5380A" w14:textId="77777777" w:rsidR="005F2162" w:rsidRPr="005F2162" w:rsidRDefault="005F2162" w:rsidP="004652AD">
      <w:pPr>
        <w:jc w:val="center"/>
        <w:rPr>
          <w:rFonts w:hint="eastAsia"/>
        </w:rPr>
      </w:pPr>
      <w:r w:rsidRPr="005F2162">
        <w:t>|  |(Reg/Config)|(Dashboard) |     |  |       |  |      |  |          |   |</w:t>
      </w:r>
    </w:p>
    <w:p w14:paraId="63D3ACAD" w14:textId="77777777" w:rsidR="005F2162" w:rsidRPr="005F2162" w:rsidRDefault="005F2162" w:rsidP="004652AD">
      <w:pPr>
        <w:jc w:val="center"/>
        <w:rPr>
          <w:rFonts w:hint="eastAsia"/>
        </w:rPr>
      </w:pPr>
      <w:r w:rsidRPr="005F2162">
        <w:t>|  +---------+  +---------+  +-----+  +-------+  +------+  +----------+   |</w:t>
      </w:r>
    </w:p>
    <w:p w14:paraId="4A9448E8" w14:textId="77777777" w:rsidR="005F2162" w:rsidRPr="005F2162" w:rsidRDefault="005F2162" w:rsidP="004652AD">
      <w:pPr>
        <w:jc w:val="center"/>
        <w:rPr>
          <w:rFonts w:hint="eastAsia"/>
        </w:rPr>
      </w:pPr>
      <w:r w:rsidRPr="005F2162">
        <w:t>+-----------------------------------------------------------------------+</w:t>
      </w:r>
    </w:p>
    <w:p w14:paraId="35BDC0E0" w14:textId="60FD9573" w:rsidR="005F2162" w:rsidRPr="005F2162" w:rsidRDefault="005F2162" w:rsidP="004652AD">
      <w:pPr>
        <w:jc w:val="center"/>
        <w:rPr>
          <w:rFonts w:hint="eastAsia"/>
        </w:rPr>
      </w:pPr>
      <w:r w:rsidRPr="005F2162">
        <w:t>| (Coze OpenAPI)</w:t>
      </w:r>
    </w:p>
    <w:p w14:paraId="4B9D2DFC" w14:textId="77777777" w:rsidR="005F2162" w:rsidRPr="005F2162" w:rsidRDefault="005F2162" w:rsidP="004652AD">
      <w:pPr>
        <w:jc w:val="center"/>
        <w:rPr>
          <w:rFonts w:hint="eastAsia"/>
        </w:rPr>
      </w:pPr>
      <w:r w:rsidRPr="005F2162">
        <w:t>+-----------------------------------------------------------------------+</w:t>
      </w:r>
    </w:p>
    <w:p w14:paraId="67FA09DD" w14:textId="77777777" w:rsidR="005F2162" w:rsidRPr="005F2162" w:rsidRDefault="005F2162" w:rsidP="004652AD">
      <w:pPr>
        <w:jc w:val="center"/>
        <w:rPr>
          <w:rFonts w:hint="eastAsia"/>
        </w:rPr>
      </w:pPr>
      <w:r w:rsidRPr="005F2162">
        <w:t>|                       扣子(Coze)平台                                 |</w:t>
      </w:r>
    </w:p>
    <w:p w14:paraId="7E596402" w14:textId="77777777" w:rsidR="005F2162" w:rsidRPr="005F2162" w:rsidRDefault="005F2162" w:rsidP="004652AD">
      <w:pPr>
        <w:jc w:val="center"/>
        <w:rPr>
          <w:rFonts w:hint="eastAsia"/>
        </w:rPr>
      </w:pPr>
      <w:r w:rsidRPr="005F2162">
        <w:t>|  +-------------------+    +-------------------+    +----------------+  |</w:t>
      </w:r>
    </w:p>
    <w:p w14:paraId="465EA32D" w14:textId="77777777" w:rsidR="005F2162" w:rsidRPr="005F2162" w:rsidRDefault="005F2162" w:rsidP="004652AD">
      <w:pPr>
        <w:jc w:val="center"/>
        <w:rPr>
          <w:rFonts w:hint="eastAsia"/>
        </w:rPr>
      </w:pPr>
      <w:r w:rsidRPr="005F2162">
        <w:t>|  |  办公助手智能体     |    |  文档分析智能体    |    | 日程解析智能体  |  |</w:t>
      </w:r>
    </w:p>
    <w:p w14:paraId="37A6D854" w14:textId="77777777" w:rsidR="005F2162" w:rsidRPr="005F2162" w:rsidRDefault="005F2162" w:rsidP="004652AD">
      <w:pPr>
        <w:jc w:val="center"/>
        <w:rPr>
          <w:rFonts w:hint="eastAsia"/>
        </w:rPr>
      </w:pPr>
      <w:r w:rsidRPr="005F2162">
        <w:t>|  | (Office Assistant)|    | (Doc Analyst)    |    |(Calendar Parser)|  |</w:t>
      </w:r>
    </w:p>
    <w:p w14:paraId="16C5E656" w14:textId="77777777" w:rsidR="005F2162" w:rsidRPr="005F2162" w:rsidRDefault="005F2162" w:rsidP="004652AD">
      <w:pPr>
        <w:jc w:val="center"/>
        <w:rPr>
          <w:rFonts w:hint="eastAsia"/>
        </w:rPr>
      </w:pPr>
      <w:r w:rsidRPr="005F2162">
        <w:t>|  +-------------------+    +-------------------+    +----------------+  |</w:t>
      </w:r>
    </w:p>
    <w:p w14:paraId="41222039" w14:textId="77777777" w:rsidR="005F2162" w:rsidRPr="005F2162" w:rsidRDefault="005F2162" w:rsidP="004652AD">
      <w:pPr>
        <w:jc w:val="center"/>
        <w:rPr>
          <w:rFonts w:hint="eastAsia"/>
        </w:rPr>
      </w:pPr>
      <w:r w:rsidRPr="005F2162">
        <w:t>+-----------------------------------------------------------------------+</w:t>
      </w:r>
    </w:p>
    <w:p w14:paraId="553B0046" w14:textId="77777777" w:rsidR="005F2162" w:rsidRPr="005F2162" w:rsidRDefault="005F2162" w:rsidP="005F2162">
      <w:pPr>
        <w:rPr>
          <w:rFonts w:hint="eastAsia"/>
          <w:b/>
          <w:bCs/>
        </w:rPr>
      </w:pPr>
      <w:r w:rsidRPr="005F2162">
        <w:rPr>
          <w:b/>
          <w:bCs/>
        </w:rPr>
        <w:t>4.2 扣子智能体设计</w:t>
      </w:r>
    </w:p>
    <w:p w14:paraId="538667E7" w14:textId="77777777" w:rsidR="005F2162" w:rsidRPr="005F2162" w:rsidRDefault="005F2162" w:rsidP="005F2162">
      <w:pPr>
        <w:rPr>
          <w:rFonts w:hint="eastAsia"/>
          <w:b/>
          <w:bCs/>
        </w:rPr>
      </w:pPr>
      <w:r w:rsidRPr="005F2162">
        <w:rPr>
          <w:b/>
          <w:bCs/>
        </w:rPr>
        <w:t>办公助手智能体</w:t>
      </w:r>
    </w:p>
    <w:p w14:paraId="664CE707" w14:textId="77777777" w:rsidR="005F2162" w:rsidRPr="005F2162" w:rsidRDefault="005F2162" w:rsidP="005F2162">
      <w:pPr>
        <w:numPr>
          <w:ilvl w:val="0"/>
          <w:numId w:val="12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功能：通用对话、内容创作、邮件撰写、代码辅助</w:t>
      </w:r>
    </w:p>
    <w:p w14:paraId="2F47D6C7" w14:textId="77777777" w:rsidR="005F2162" w:rsidRPr="005F2162" w:rsidRDefault="005F2162" w:rsidP="005F2162">
      <w:pPr>
        <w:numPr>
          <w:ilvl w:val="0"/>
          <w:numId w:val="12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配置：在扣子平台设置个性化系统提示词，定义办公场景专属角色</w:t>
      </w:r>
    </w:p>
    <w:p w14:paraId="720764F6" w14:textId="77777777" w:rsidR="005F2162" w:rsidRPr="005F2162" w:rsidRDefault="005F2162" w:rsidP="005F2162">
      <w:pPr>
        <w:numPr>
          <w:ilvl w:val="0"/>
          <w:numId w:val="12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集成方式：通过扣子OpenAPI调用</w:t>
      </w:r>
    </w:p>
    <w:p w14:paraId="20B914F3" w14:textId="77777777" w:rsidR="005F2162" w:rsidRPr="005F2162" w:rsidRDefault="005F2162" w:rsidP="005F2162">
      <w:pPr>
        <w:rPr>
          <w:rFonts w:hint="eastAsia"/>
          <w:b/>
          <w:bCs/>
        </w:rPr>
      </w:pPr>
      <w:r w:rsidRPr="005F2162">
        <w:rPr>
          <w:b/>
          <w:bCs/>
        </w:rPr>
        <w:t>文档分析智能体</w:t>
      </w:r>
    </w:p>
    <w:p w14:paraId="7765712F" w14:textId="77777777" w:rsidR="005F2162" w:rsidRPr="005F2162" w:rsidRDefault="005F2162" w:rsidP="005F2162">
      <w:pPr>
        <w:numPr>
          <w:ilvl w:val="0"/>
          <w:numId w:val="13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功能：文档内容理解、智能问答、文本摘要、关键信息提取</w:t>
      </w:r>
    </w:p>
    <w:p w14:paraId="09B42026" w14:textId="77777777" w:rsidR="005F2162" w:rsidRPr="005F2162" w:rsidRDefault="005F2162" w:rsidP="005F2162">
      <w:pPr>
        <w:numPr>
          <w:ilvl w:val="0"/>
          <w:numId w:val="13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配置：启用扣子知识库功能，支持多格式文档上传和向量化检索</w:t>
      </w:r>
    </w:p>
    <w:p w14:paraId="5E41FFE2" w14:textId="77777777" w:rsidR="005F2162" w:rsidRPr="005F2162" w:rsidRDefault="005F2162" w:rsidP="005F2162">
      <w:pPr>
        <w:numPr>
          <w:ilvl w:val="0"/>
          <w:numId w:val="13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集成方式：通过扣子OpenAPI的对话接口调用</w:t>
      </w:r>
    </w:p>
    <w:p w14:paraId="25027624" w14:textId="77777777" w:rsidR="005F2162" w:rsidRPr="005F2162" w:rsidRDefault="005F2162" w:rsidP="005F2162">
      <w:pPr>
        <w:rPr>
          <w:rFonts w:hint="eastAsia"/>
          <w:b/>
          <w:bCs/>
        </w:rPr>
      </w:pPr>
      <w:r w:rsidRPr="005F2162">
        <w:rPr>
          <w:b/>
          <w:bCs/>
        </w:rPr>
        <w:t>日程解析智能体</w:t>
      </w:r>
    </w:p>
    <w:p w14:paraId="6A7B1246" w14:textId="77777777" w:rsidR="005F2162" w:rsidRPr="005F2162" w:rsidRDefault="005F2162" w:rsidP="005F2162">
      <w:pPr>
        <w:numPr>
          <w:ilvl w:val="0"/>
          <w:numId w:val="14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功能：自然语言时间解析、日程冲突检测、智能提醒设置</w:t>
      </w:r>
    </w:p>
    <w:p w14:paraId="0E790769" w14:textId="77777777" w:rsidR="005F2162" w:rsidRPr="005F2162" w:rsidRDefault="005F2162" w:rsidP="005F2162">
      <w:pPr>
        <w:numPr>
          <w:ilvl w:val="0"/>
          <w:numId w:val="14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配置：在扣子平台预设日程解析的规则和模板</w:t>
      </w:r>
    </w:p>
    <w:p w14:paraId="541E03E9" w14:textId="77777777" w:rsidR="005F2162" w:rsidRPr="005F2162" w:rsidRDefault="005F2162" w:rsidP="005F2162">
      <w:pPr>
        <w:numPr>
          <w:ilvl w:val="0"/>
          <w:numId w:val="14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集成方式：通过扣子OpenAPI的结构化数据输出功能</w:t>
      </w:r>
    </w:p>
    <w:p w14:paraId="1E88E766" w14:textId="77777777" w:rsidR="005F2162" w:rsidRPr="005F2162" w:rsidRDefault="005F2162" w:rsidP="005F2162">
      <w:pPr>
        <w:rPr>
          <w:rFonts w:hint="eastAsia"/>
          <w:b/>
          <w:bCs/>
        </w:rPr>
      </w:pPr>
      <w:r w:rsidRPr="005F2162">
        <w:rPr>
          <w:b/>
          <w:bCs/>
        </w:rPr>
        <w:lastRenderedPageBreak/>
        <w:t>4.3 核心业务流程说明</w:t>
      </w:r>
    </w:p>
    <w:p w14:paraId="05220129" w14:textId="77777777" w:rsidR="005F2162" w:rsidRPr="005F2162" w:rsidRDefault="005F2162" w:rsidP="005F2162">
      <w:pPr>
        <w:rPr>
          <w:rFonts w:hint="eastAsia"/>
          <w:b/>
          <w:bCs/>
        </w:rPr>
      </w:pPr>
      <w:r w:rsidRPr="005F2162">
        <w:rPr>
          <w:b/>
          <w:bCs/>
        </w:rPr>
        <w:t>流程一：智能文档问答</w:t>
      </w:r>
    </w:p>
    <w:p w14:paraId="049331DA" w14:textId="77777777" w:rsidR="005F2162" w:rsidRPr="005F2162" w:rsidRDefault="005F2162" w:rsidP="005F2162">
      <w:pPr>
        <w:numPr>
          <w:ilvl w:val="0"/>
          <w:numId w:val="15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用户通过前端上传文档到知识库服务</w:t>
      </w:r>
    </w:p>
    <w:p w14:paraId="1DEC3544" w14:textId="77777777" w:rsidR="005F2162" w:rsidRPr="005F2162" w:rsidRDefault="005F2162" w:rsidP="005F2162">
      <w:pPr>
        <w:numPr>
          <w:ilvl w:val="0"/>
          <w:numId w:val="15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知识库服务将文档上传至扣子知识库（通过扣子代理服务）</w:t>
      </w:r>
    </w:p>
    <w:p w14:paraId="09C4269B" w14:textId="77777777" w:rsidR="005F2162" w:rsidRPr="005F2162" w:rsidRDefault="005F2162" w:rsidP="005F2162">
      <w:pPr>
        <w:numPr>
          <w:ilvl w:val="0"/>
          <w:numId w:val="15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用户提问时，知识库服务通过Feign调用扣子代理服务</w:t>
      </w:r>
    </w:p>
    <w:p w14:paraId="4509C4ED" w14:textId="77777777" w:rsidR="005F2162" w:rsidRPr="005F2162" w:rsidRDefault="005F2162" w:rsidP="005F2162">
      <w:pPr>
        <w:numPr>
          <w:ilvl w:val="0"/>
          <w:numId w:val="15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扣子代理服务调用扣子平台的对话API，利用文档分析智能体进行问答</w:t>
      </w:r>
    </w:p>
    <w:p w14:paraId="22D48FEA" w14:textId="77777777" w:rsidR="005F2162" w:rsidRPr="005F2162" w:rsidRDefault="005F2162" w:rsidP="005F2162">
      <w:pPr>
        <w:numPr>
          <w:ilvl w:val="0"/>
          <w:numId w:val="15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问答结果通过Redis缓存，提高后续相同问题的响应速度</w:t>
      </w:r>
    </w:p>
    <w:p w14:paraId="4FA1D95A" w14:textId="77777777" w:rsidR="005F2162" w:rsidRPr="005F2162" w:rsidRDefault="005F2162" w:rsidP="005F2162">
      <w:pPr>
        <w:rPr>
          <w:rFonts w:hint="eastAsia"/>
          <w:b/>
          <w:bCs/>
        </w:rPr>
      </w:pPr>
      <w:r w:rsidRPr="005F2162">
        <w:rPr>
          <w:b/>
          <w:bCs/>
        </w:rPr>
        <w:t>流程二：自然语言创建日程</w:t>
      </w:r>
    </w:p>
    <w:p w14:paraId="0F1C2744" w14:textId="77777777" w:rsidR="005F2162" w:rsidRPr="005F2162" w:rsidRDefault="005F2162" w:rsidP="005F2162">
      <w:pPr>
        <w:numPr>
          <w:ilvl w:val="0"/>
          <w:numId w:val="16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用户在前端输入自然语言日程描述</w:t>
      </w:r>
    </w:p>
    <w:p w14:paraId="461B1FD0" w14:textId="77777777" w:rsidR="005F2162" w:rsidRPr="005F2162" w:rsidRDefault="005F2162" w:rsidP="005F2162">
      <w:pPr>
        <w:numPr>
          <w:ilvl w:val="0"/>
          <w:numId w:val="16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日程服务通过Feign调用扣子代理服务的NLU接口</w:t>
      </w:r>
    </w:p>
    <w:p w14:paraId="19A04CAD" w14:textId="77777777" w:rsidR="005F2162" w:rsidRPr="005F2162" w:rsidRDefault="005F2162" w:rsidP="005F2162">
      <w:pPr>
        <w:numPr>
          <w:ilvl w:val="0"/>
          <w:numId w:val="16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扣子代理服务调用扣子平台的日程解析智能体，将自然语言转换为结构化数据</w:t>
      </w:r>
    </w:p>
    <w:p w14:paraId="35AA41B8" w14:textId="77777777" w:rsidR="005F2162" w:rsidRPr="005F2162" w:rsidRDefault="005F2162" w:rsidP="005F2162">
      <w:pPr>
        <w:numPr>
          <w:ilvl w:val="0"/>
          <w:numId w:val="16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日程服务接收解析结果，创建日程条目并设置提醒</w:t>
      </w:r>
    </w:p>
    <w:p w14:paraId="5FA80483" w14:textId="77777777" w:rsidR="005F2162" w:rsidRPr="005F2162" w:rsidRDefault="005F2162" w:rsidP="005F2162">
      <w:pPr>
        <w:rPr>
          <w:rFonts w:hint="eastAsia"/>
          <w:b/>
          <w:bCs/>
        </w:rPr>
      </w:pPr>
      <w:r w:rsidRPr="005F2162">
        <w:rPr>
          <w:b/>
          <w:bCs/>
        </w:rPr>
        <w:t>流程三：智能内容创作</w:t>
      </w:r>
    </w:p>
    <w:p w14:paraId="4BC1F92B" w14:textId="77777777" w:rsidR="005F2162" w:rsidRPr="005F2162" w:rsidRDefault="005F2162" w:rsidP="005F2162">
      <w:pPr>
        <w:numPr>
          <w:ilvl w:val="0"/>
          <w:numId w:val="17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用户在前端唤出办公助手，输入创作需求</w:t>
      </w:r>
    </w:p>
    <w:p w14:paraId="6B80CFD1" w14:textId="77777777" w:rsidR="005F2162" w:rsidRPr="005F2162" w:rsidRDefault="005F2162" w:rsidP="005F2162">
      <w:pPr>
        <w:numPr>
          <w:ilvl w:val="0"/>
          <w:numId w:val="17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请求经网关路由至扣子代理服务</w:t>
      </w:r>
    </w:p>
    <w:p w14:paraId="47B18607" w14:textId="77777777" w:rsidR="005F2162" w:rsidRPr="005F2162" w:rsidRDefault="005F2162" w:rsidP="005F2162">
      <w:pPr>
        <w:numPr>
          <w:ilvl w:val="0"/>
          <w:numId w:val="17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扣子代理服务调用办公助手智能体，生成相应内容</w:t>
      </w:r>
    </w:p>
    <w:p w14:paraId="006F9330" w14:textId="77777777" w:rsidR="005F2162" w:rsidRPr="005F2162" w:rsidRDefault="005F2162" w:rsidP="005F2162">
      <w:pPr>
        <w:numPr>
          <w:ilvl w:val="0"/>
          <w:numId w:val="17"/>
        </w:numPr>
        <w:rPr>
          <w:rFonts w:hint="eastAsia"/>
          <w:b/>
          <w:bCs/>
          <w:sz w:val="18"/>
          <w:szCs w:val="18"/>
        </w:rPr>
      </w:pPr>
      <w:r w:rsidRPr="005F2162">
        <w:rPr>
          <w:b/>
          <w:bCs/>
          <w:sz w:val="18"/>
          <w:szCs w:val="18"/>
        </w:rPr>
        <w:t>返回生成结果，用户可进行编辑和使用</w:t>
      </w:r>
    </w:p>
    <w:p w14:paraId="5A0AA6D5" w14:textId="77777777" w:rsidR="00F319EB" w:rsidRPr="005F2162" w:rsidRDefault="00F319EB">
      <w:pPr>
        <w:rPr>
          <w:rFonts w:hint="eastAsia"/>
        </w:rPr>
      </w:pPr>
    </w:p>
    <w:sectPr w:rsidR="00F319EB" w:rsidRPr="005F21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B0244"/>
    <w:multiLevelType w:val="multilevel"/>
    <w:tmpl w:val="1B30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24202"/>
    <w:multiLevelType w:val="multilevel"/>
    <w:tmpl w:val="F778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44DC6"/>
    <w:multiLevelType w:val="multilevel"/>
    <w:tmpl w:val="EE22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43347"/>
    <w:multiLevelType w:val="multilevel"/>
    <w:tmpl w:val="E6E0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714A7"/>
    <w:multiLevelType w:val="multilevel"/>
    <w:tmpl w:val="FB16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50C82"/>
    <w:multiLevelType w:val="multilevel"/>
    <w:tmpl w:val="1AB4D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756C7F"/>
    <w:multiLevelType w:val="multilevel"/>
    <w:tmpl w:val="2C60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37B32"/>
    <w:multiLevelType w:val="multilevel"/>
    <w:tmpl w:val="E2A4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24C70"/>
    <w:multiLevelType w:val="multilevel"/>
    <w:tmpl w:val="72E2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F170E"/>
    <w:multiLevelType w:val="multilevel"/>
    <w:tmpl w:val="4824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343CF"/>
    <w:multiLevelType w:val="multilevel"/>
    <w:tmpl w:val="4D4A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14794"/>
    <w:multiLevelType w:val="multilevel"/>
    <w:tmpl w:val="93F0D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E63C67"/>
    <w:multiLevelType w:val="multilevel"/>
    <w:tmpl w:val="080E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6D4C20"/>
    <w:multiLevelType w:val="multilevel"/>
    <w:tmpl w:val="5D00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D0511A"/>
    <w:multiLevelType w:val="multilevel"/>
    <w:tmpl w:val="16AE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0B51A0"/>
    <w:multiLevelType w:val="multilevel"/>
    <w:tmpl w:val="680E4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BB4632"/>
    <w:multiLevelType w:val="multilevel"/>
    <w:tmpl w:val="7204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277053">
    <w:abstractNumId w:val="7"/>
  </w:num>
  <w:num w:numId="2" w16cid:durableId="2046296939">
    <w:abstractNumId w:val="3"/>
  </w:num>
  <w:num w:numId="3" w16cid:durableId="684673598">
    <w:abstractNumId w:val="4"/>
  </w:num>
  <w:num w:numId="4" w16cid:durableId="1236470951">
    <w:abstractNumId w:val="11"/>
  </w:num>
  <w:num w:numId="5" w16cid:durableId="324094150">
    <w:abstractNumId w:val="0"/>
  </w:num>
  <w:num w:numId="6" w16cid:durableId="84350195">
    <w:abstractNumId w:val="2"/>
  </w:num>
  <w:num w:numId="7" w16cid:durableId="2036341236">
    <w:abstractNumId w:val="8"/>
  </w:num>
  <w:num w:numId="8" w16cid:durableId="2068139842">
    <w:abstractNumId w:val="6"/>
  </w:num>
  <w:num w:numId="9" w16cid:durableId="71970288">
    <w:abstractNumId w:val="10"/>
  </w:num>
  <w:num w:numId="10" w16cid:durableId="1585600943">
    <w:abstractNumId w:val="14"/>
  </w:num>
  <w:num w:numId="11" w16cid:durableId="1151216692">
    <w:abstractNumId w:val="9"/>
  </w:num>
  <w:num w:numId="12" w16cid:durableId="335622059">
    <w:abstractNumId w:val="16"/>
  </w:num>
  <w:num w:numId="13" w16cid:durableId="1130397381">
    <w:abstractNumId w:val="13"/>
  </w:num>
  <w:num w:numId="14" w16cid:durableId="1899053929">
    <w:abstractNumId w:val="1"/>
  </w:num>
  <w:num w:numId="15" w16cid:durableId="716509023">
    <w:abstractNumId w:val="5"/>
  </w:num>
  <w:num w:numId="16" w16cid:durableId="1476948041">
    <w:abstractNumId w:val="12"/>
  </w:num>
  <w:num w:numId="17" w16cid:durableId="14920597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8E8"/>
    <w:rsid w:val="0029077F"/>
    <w:rsid w:val="00403DBE"/>
    <w:rsid w:val="004652AD"/>
    <w:rsid w:val="005D3967"/>
    <w:rsid w:val="005F2162"/>
    <w:rsid w:val="00720B7C"/>
    <w:rsid w:val="007443F3"/>
    <w:rsid w:val="007F7551"/>
    <w:rsid w:val="00AD2FAE"/>
    <w:rsid w:val="00AE08E8"/>
    <w:rsid w:val="00C56A67"/>
    <w:rsid w:val="00EC6493"/>
    <w:rsid w:val="00F3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FF50FA"/>
  <w15:chartTrackingRefBased/>
  <w15:docId w15:val="{2851DC01-5708-43FD-A359-120A925D3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08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0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08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08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08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08E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08E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08E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08E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08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0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0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08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08E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E08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08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08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08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08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0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08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08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08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08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08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08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0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08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0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1449</Words>
  <Characters>2131</Characters>
  <Application>Microsoft Office Word</Application>
  <DocSecurity>0</DocSecurity>
  <Lines>142</Lines>
  <Paragraphs>162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景浩 万</dc:creator>
  <cp:keywords/>
  <dc:description/>
  <cp:lastModifiedBy>景浩 万</cp:lastModifiedBy>
  <cp:revision>10</cp:revision>
  <dcterms:created xsi:type="dcterms:W3CDTF">2025-11-01T06:45:00Z</dcterms:created>
  <dcterms:modified xsi:type="dcterms:W3CDTF">2025-11-17T06:53:00Z</dcterms:modified>
</cp:coreProperties>
</file>