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0EBBE282" w14:textId="5EF63C7B" w:rsidR="00DB45A8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4091827" w:history="1">
            <w:r w:rsidR="00DB45A8" w:rsidRPr="004E5421">
              <w:rPr>
                <w:rStyle w:val="Hyperlink"/>
                <w:noProof/>
              </w:rPr>
              <w:t>Table of Figures</w:t>
            </w:r>
            <w:r w:rsidR="00DB45A8">
              <w:rPr>
                <w:noProof/>
                <w:webHidden/>
              </w:rPr>
              <w:tab/>
            </w:r>
            <w:r w:rsidR="00DB45A8">
              <w:rPr>
                <w:noProof/>
                <w:webHidden/>
              </w:rPr>
              <w:fldChar w:fldCharType="begin"/>
            </w:r>
            <w:r w:rsidR="00DB45A8">
              <w:rPr>
                <w:noProof/>
                <w:webHidden/>
              </w:rPr>
              <w:instrText xml:space="preserve"> PAGEREF _Toc154091827 \h </w:instrText>
            </w:r>
            <w:r w:rsidR="00DB45A8">
              <w:rPr>
                <w:noProof/>
                <w:webHidden/>
              </w:rPr>
            </w:r>
            <w:r w:rsidR="00DB45A8">
              <w:rPr>
                <w:noProof/>
                <w:webHidden/>
              </w:rPr>
              <w:fldChar w:fldCharType="separate"/>
            </w:r>
            <w:r w:rsidR="00DB45A8">
              <w:rPr>
                <w:noProof/>
                <w:webHidden/>
              </w:rPr>
              <w:t>II</w:t>
            </w:r>
            <w:r w:rsidR="00DB45A8">
              <w:rPr>
                <w:noProof/>
                <w:webHidden/>
              </w:rPr>
              <w:fldChar w:fldCharType="end"/>
            </w:r>
          </w:hyperlink>
        </w:p>
        <w:p w14:paraId="58ED5032" w14:textId="38E2AD90" w:rsidR="00DB45A8" w:rsidRDefault="00DB45A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8" w:history="1">
            <w:r w:rsidRPr="004E542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E5421">
              <w:rPr>
                <w:rStyle w:val="Hyperlink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6622" w14:textId="2B9CB5C5" w:rsidR="00DB45A8" w:rsidRDefault="00DB45A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4091829" w:history="1">
            <w:r w:rsidRPr="004E5421">
              <w:rPr>
                <w:rStyle w:val="Hyperlink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4E5421">
              <w:rPr>
                <w:rStyle w:val="Hyperlink"/>
                <w:noProof/>
              </w:rPr>
              <w:t>In your own words, what are ping, tracert, nslookup, and telnet?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76A5C" w14:textId="2C9CE345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4091827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6F5452A3" w14:textId="16B730BD" w:rsidR="002D78E0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r:id="rId10" w:anchor="_Toc153804002" w:history="1">
        <w:r w:rsidR="002D78E0" w:rsidRPr="00424CD3">
          <w:rPr>
            <w:rStyle w:val="Hyperlink"/>
            <w:noProof/>
          </w:rPr>
          <w:t>Figure 1: 4 to 2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10F32044" w14:textId="7677D37C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1" w:anchor="_Toc153804003" w:history="1">
        <w:r w:rsidR="002D78E0" w:rsidRPr="00424CD3">
          <w:rPr>
            <w:rStyle w:val="Hyperlink"/>
            <w:noProof/>
          </w:rPr>
          <w:t>Figure 2: 2 to 4 Decoder with Enable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5A299DA7" w14:textId="0B7E0C8A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2" w:anchor="_Toc153804004" w:history="1">
        <w:r w:rsidR="002D78E0" w:rsidRPr="00424CD3">
          <w:rPr>
            <w:rStyle w:val="Hyperlink"/>
            <w:noProof/>
          </w:rPr>
          <w:t>Figure 3: 4 to 1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0991FE6A" w14:textId="71E5ADB5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3" w:anchor="_Toc153804005" w:history="1">
        <w:r w:rsidR="002D78E0" w:rsidRPr="00424CD3">
          <w:rPr>
            <w:rStyle w:val="Hyperlink"/>
            <w:noProof/>
          </w:rPr>
          <w:t>Figure 4: 1 to 4 De-Multiplexer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40D9EDD1" w14:textId="7A1152ED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6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5: wiring diagram of 4-to-2-line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_Toc153804006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03854571" w14:textId="7D965BC0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7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6: 4-to-2 Encoder with Basic Gates: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_Toc153804007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2AC5C3B6" w14:textId="2BAD9F6C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8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7: 74147 BCD Priority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_Toc153804008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8</w:t>
        </w:r>
        <w:r w:rsidR="002D78E0">
          <w:rPr>
            <w:noProof/>
            <w:webHidden/>
          </w:rPr>
          <w:fldChar w:fldCharType="end"/>
        </w:r>
      </w:hyperlink>
    </w:p>
    <w:p w14:paraId="7FF1F7C7" w14:textId="5F226103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9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8: 9 to 4 Encoder with TTL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_Toc153804009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9</w:t>
        </w:r>
        <w:r w:rsidR="002D78E0">
          <w:rPr>
            <w:noProof/>
            <w:webHidden/>
          </w:rPr>
          <w:fldChar w:fldCharType="end"/>
        </w:r>
      </w:hyperlink>
    </w:p>
    <w:p w14:paraId="00BB8542" w14:textId="5D0788B0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0" w:history="1">
        <w:r w:rsidR="002D78E0" w:rsidRPr="00424CD3">
          <w:rPr>
            <w:rStyle w:val="Hyperlink"/>
            <w:noProof/>
          </w:rPr>
          <w:t>Figure 9: 2 to 4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_Toc153804010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10</w:t>
        </w:r>
        <w:r w:rsidR="002D78E0">
          <w:rPr>
            <w:noProof/>
            <w:webHidden/>
          </w:rPr>
          <w:fldChar w:fldCharType="end"/>
        </w:r>
      </w:hyperlink>
    </w:p>
    <w:p w14:paraId="34F3E11C" w14:textId="61231392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1" w:history="1">
        <w:r w:rsidR="002D78E0" w:rsidRPr="00424CD3">
          <w:rPr>
            <w:rStyle w:val="Hyperlink"/>
            <w:noProof/>
          </w:rPr>
          <w:t>Figure 10: 4 to 10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_Toc153804011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11</w:t>
        </w:r>
        <w:r w:rsidR="002D78E0">
          <w:rPr>
            <w:noProof/>
            <w:webHidden/>
          </w:rPr>
          <w:fldChar w:fldCharType="end"/>
        </w:r>
      </w:hyperlink>
    </w:p>
    <w:p w14:paraId="0B0FC87E" w14:textId="7699D3A8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2" w:history="1">
        <w:r w:rsidR="002D78E0" w:rsidRPr="00424CD3">
          <w:rPr>
            <w:rStyle w:val="Hyperlink"/>
            <w:noProof/>
          </w:rPr>
          <w:t>Figure 11: 2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12</w:t>
        </w:r>
        <w:r w:rsidR="002D78E0">
          <w:rPr>
            <w:noProof/>
            <w:webHidden/>
          </w:rPr>
          <w:fldChar w:fldCharType="end"/>
        </w:r>
      </w:hyperlink>
    </w:p>
    <w:p w14:paraId="778B362A" w14:textId="3BCE9A8C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3" w:history="1">
        <w:r w:rsidR="002D78E0" w:rsidRPr="00424CD3">
          <w:rPr>
            <w:rStyle w:val="Hyperlink"/>
            <w:noProof/>
          </w:rPr>
          <w:t>Figure 12: 8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13</w:t>
        </w:r>
        <w:r w:rsidR="002D78E0">
          <w:rPr>
            <w:noProof/>
            <w:webHidden/>
          </w:rPr>
          <w:fldChar w:fldCharType="end"/>
        </w:r>
      </w:hyperlink>
    </w:p>
    <w:p w14:paraId="32A9EE25" w14:textId="5D03C785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4" w:history="1">
        <w:r w:rsidR="002D78E0" w:rsidRPr="00424CD3">
          <w:rPr>
            <w:rStyle w:val="Hyperlink"/>
            <w:noProof/>
          </w:rPr>
          <w:t>Figure 13: 1 to 2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14</w:t>
        </w:r>
        <w:r w:rsidR="002D78E0">
          <w:rPr>
            <w:noProof/>
            <w:webHidden/>
          </w:rPr>
          <w:fldChar w:fldCharType="end"/>
        </w:r>
      </w:hyperlink>
    </w:p>
    <w:p w14:paraId="3C21CD7F" w14:textId="202E9217" w:rsidR="002D78E0" w:rsidRDefault="002B491B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5" w:history="1">
        <w:r w:rsidR="002D78E0" w:rsidRPr="00424CD3">
          <w:rPr>
            <w:rStyle w:val="Hyperlink"/>
            <w:noProof/>
          </w:rPr>
          <w:t>Figure 14: 1 to 8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15</w:t>
        </w:r>
        <w:r w:rsidR="002D78E0">
          <w:rPr>
            <w:noProof/>
            <w:webHidden/>
          </w:rPr>
          <w:fldChar w:fldCharType="end"/>
        </w:r>
      </w:hyperlink>
    </w:p>
    <w:p w14:paraId="700A117D" w14:textId="77D5429F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bookmarkStart w:id="1" w:name="_Toc154091828"/>
      <w:r w:rsidRPr="00CA59D1">
        <w:lastRenderedPageBreak/>
        <w:t>Part 1</w:t>
      </w:r>
      <w:bookmarkEnd w:id="1"/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bookmarkStart w:id="2" w:name="_Toc154091829"/>
      <w:r w:rsidRPr="009E56C0">
        <w:t>In your own words, what are ping, tracert, nslookup, and telnet</w:t>
      </w:r>
      <w:r w:rsidR="008F236F">
        <w:t>?</w:t>
      </w:r>
      <w:bookmarkEnd w:id="2"/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8CE7430" w:rsidR="005F3982" w:rsidRDefault="005F3982" w:rsidP="00F51029">
      <w:pPr>
        <w:ind w:left="502"/>
        <w:jc w:val="both"/>
      </w:pPr>
    </w:p>
    <w:p w14:paraId="234C5DE2" w14:textId="77777777" w:rsidR="00DB45A8" w:rsidRDefault="00DB45A8" w:rsidP="00F51029">
      <w:pPr>
        <w:ind w:left="502"/>
        <w:jc w:val="both"/>
      </w:pPr>
    </w:p>
    <w:p w14:paraId="6988A300" w14:textId="1161C6F8" w:rsidR="00DB45A8" w:rsidRPr="00291CD7" w:rsidRDefault="00DB45A8" w:rsidP="00291CD7">
      <w:pPr>
        <w:pStyle w:val="ListParagraph"/>
        <w:numPr>
          <w:ilvl w:val="0"/>
          <w:numId w:val="23"/>
        </w:numPr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</w:pPr>
      <w:r w:rsidRPr="00DB45A8">
        <w:rPr>
          <w:rFonts w:asciiTheme="majorBidi" w:eastAsiaTheme="majorEastAsia" w:hAnsiTheme="majorBidi" w:cstheme="majorBidi"/>
          <w:color w:val="365F91" w:themeColor="accent1" w:themeShade="BF"/>
          <w:sz w:val="26"/>
          <w:szCs w:val="26"/>
        </w:rPr>
        <w:t>In your own words, what are ping, tracert, nslookup, and telnet?</w:t>
      </w:r>
    </w:p>
    <w:p w14:paraId="7B8CF464" w14:textId="77777777" w:rsidR="00DB45A8" w:rsidRPr="00227B20" w:rsidRDefault="00DB45A8" w:rsidP="00F51029">
      <w:pPr>
        <w:ind w:left="502"/>
        <w:jc w:val="both"/>
      </w:pPr>
    </w:p>
    <w:sectPr w:rsidR="00DB45A8" w:rsidRPr="00227B20" w:rsidSect="00107FCB">
      <w:footerReference w:type="default" r:id="rId20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A1039" w14:textId="77777777" w:rsidR="002B491B" w:rsidRDefault="002B491B">
      <w:r>
        <w:separator/>
      </w:r>
    </w:p>
  </w:endnote>
  <w:endnote w:type="continuationSeparator" w:id="0">
    <w:p w14:paraId="2CF041A9" w14:textId="77777777" w:rsidR="002B491B" w:rsidRDefault="002B4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6238" w14:textId="77777777" w:rsidR="002B491B" w:rsidRDefault="002B491B">
      <w:r>
        <w:separator/>
      </w:r>
    </w:p>
  </w:footnote>
  <w:footnote w:type="continuationSeparator" w:id="0">
    <w:p w14:paraId="379A53C5" w14:textId="77777777" w:rsidR="002B491B" w:rsidRDefault="002B4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9" type="#_x0000_t75" style="width:21.8pt;height:13.9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9A2DDD"/>
    <w:multiLevelType w:val="hybridMultilevel"/>
    <w:tmpl w:val="0B6C95FC"/>
    <w:lvl w:ilvl="0" w:tplc="2796E934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12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11"/>
  </w:num>
  <w:num w:numId="11">
    <w:abstractNumId w:val="7"/>
  </w:num>
  <w:num w:numId="12">
    <w:abstractNumId w:val="2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77EE"/>
    <w:rsid w:val="00082D81"/>
    <w:rsid w:val="000834BC"/>
    <w:rsid w:val="00087E0D"/>
    <w:rsid w:val="00092D1D"/>
    <w:rsid w:val="000934FD"/>
    <w:rsid w:val="00095CCD"/>
    <w:rsid w:val="000A0369"/>
    <w:rsid w:val="000A1264"/>
    <w:rsid w:val="000A45BD"/>
    <w:rsid w:val="000A4855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68D0"/>
    <w:rsid w:val="000F74BA"/>
    <w:rsid w:val="000F7905"/>
    <w:rsid w:val="0010070B"/>
    <w:rsid w:val="0010102A"/>
    <w:rsid w:val="001012FE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91F"/>
    <w:rsid w:val="00134EEA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1CD7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491B"/>
    <w:rsid w:val="002B5A7F"/>
    <w:rsid w:val="002B6207"/>
    <w:rsid w:val="002B7475"/>
    <w:rsid w:val="002B7EB5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3590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3823"/>
    <w:rsid w:val="00353F0A"/>
    <w:rsid w:val="003577DA"/>
    <w:rsid w:val="00360222"/>
    <w:rsid w:val="00362DBC"/>
    <w:rsid w:val="00363DC1"/>
    <w:rsid w:val="00364647"/>
    <w:rsid w:val="00367D33"/>
    <w:rsid w:val="00371896"/>
    <w:rsid w:val="00371D8A"/>
    <w:rsid w:val="00373E3C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52B"/>
    <w:rsid w:val="003D4EC1"/>
    <w:rsid w:val="003D4F71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16F3"/>
    <w:rsid w:val="0042172F"/>
    <w:rsid w:val="00422651"/>
    <w:rsid w:val="004244C3"/>
    <w:rsid w:val="0042626B"/>
    <w:rsid w:val="00427647"/>
    <w:rsid w:val="00430A9A"/>
    <w:rsid w:val="00430FD3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62B76"/>
    <w:rsid w:val="00464CF2"/>
    <w:rsid w:val="004671DD"/>
    <w:rsid w:val="00470231"/>
    <w:rsid w:val="004769D4"/>
    <w:rsid w:val="00480E4B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1AFE"/>
    <w:rsid w:val="00541BF2"/>
    <w:rsid w:val="00542286"/>
    <w:rsid w:val="00542596"/>
    <w:rsid w:val="00543F56"/>
    <w:rsid w:val="00544298"/>
    <w:rsid w:val="00544C0C"/>
    <w:rsid w:val="00550642"/>
    <w:rsid w:val="00552DF2"/>
    <w:rsid w:val="00554247"/>
    <w:rsid w:val="005545D6"/>
    <w:rsid w:val="005601DB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52D"/>
    <w:rsid w:val="005D772D"/>
    <w:rsid w:val="005E036A"/>
    <w:rsid w:val="005E06BC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3516"/>
    <w:rsid w:val="00694291"/>
    <w:rsid w:val="00694E90"/>
    <w:rsid w:val="006A1190"/>
    <w:rsid w:val="006A2C43"/>
    <w:rsid w:val="006A40CA"/>
    <w:rsid w:val="006A7418"/>
    <w:rsid w:val="006B2180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51B1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100C"/>
    <w:rsid w:val="00B122A1"/>
    <w:rsid w:val="00B1280A"/>
    <w:rsid w:val="00B132B7"/>
    <w:rsid w:val="00B16B17"/>
    <w:rsid w:val="00B16F02"/>
    <w:rsid w:val="00B1727D"/>
    <w:rsid w:val="00B1769A"/>
    <w:rsid w:val="00B20BCD"/>
    <w:rsid w:val="00B215ED"/>
    <w:rsid w:val="00B26834"/>
    <w:rsid w:val="00B32F52"/>
    <w:rsid w:val="00B330FC"/>
    <w:rsid w:val="00B33D21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AE9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7B12"/>
    <w:rsid w:val="00D14EBC"/>
    <w:rsid w:val="00D166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97C"/>
    <w:rsid w:val="00D558FE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3335"/>
    <w:rsid w:val="00DB34F5"/>
    <w:rsid w:val="00DB441C"/>
    <w:rsid w:val="00DB45A8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511C6"/>
    <w:rsid w:val="00E5228E"/>
    <w:rsid w:val="00E52D37"/>
    <w:rsid w:val="00E53DB2"/>
    <w:rsid w:val="00E53FB7"/>
    <w:rsid w:val="00E54CB0"/>
    <w:rsid w:val="00E54E75"/>
    <w:rsid w:val="00E55EB3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44EA"/>
    <w:rsid w:val="00E95CAD"/>
    <w:rsid w:val="00E967E2"/>
    <w:rsid w:val="00E96F28"/>
    <w:rsid w:val="00EA2588"/>
    <w:rsid w:val="00EA30E2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2261"/>
    <w:rsid w:val="00FB4E85"/>
    <w:rsid w:val="00FB6DD4"/>
    <w:rsid w:val="00FC08A2"/>
    <w:rsid w:val="00FC4C15"/>
    <w:rsid w:val="00FC5C46"/>
    <w:rsid w:val="00FC7281"/>
    <w:rsid w:val="00FC7764"/>
    <w:rsid w:val="00FD0F12"/>
    <w:rsid w:val="00FD273D"/>
    <w:rsid w:val="00FD3A32"/>
    <w:rsid w:val="00FD42A1"/>
    <w:rsid w:val="00FD5673"/>
    <w:rsid w:val="00FD6204"/>
    <w:rsid w:val="00FD686D"/>
    <w:rsid w:val="00FD755A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Yousef%20Sami\Desktop\1193102_YousefIsaifan_R2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Yousef%20Sami\Desktop\1193102_YousefIsaifan_R2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Yousef%20Sami\Desktop\1193102_YousefIsaifan_R2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Users\Yousef%20Sami\Desktop\1193102_YousefIsaifan_R2.docx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1578</cp:revision>
  <cp:lastPrinted>2023-12-18T13:06:00Z</cp:lastPrinted>
  <dcterms:created xsi:type="dcterms:W3CDTF">2023-10-10T16:41:00Z</dcterms:created>
  <dcterms:modified xsi:type="dcterms:W3CDTF">2023-12-21T21:04:00Z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