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07D90D" w14:textId="513A10F7" w:rsidR="00FE2889" w:rsidRPr="00FE2889" w:rsidRDefault="00FE2889" w:rsidP="00FE288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E2889">
        <w:rPr>
          <w:rFonts w:ascii="Times New Roman" w:hAnsi="Times New Roman" w:cs="Times New Roman"/>
          <w:color w:val="000000"/>
          <w:sz w:val="24"/>
          <w:szCs w:val="24"/>
        </w:rPr>
        <w:t>List the full details of all Staff, sorted by their firstName in ascending order.</w:t>
      </w:r>
    </w:p>
    <w:p w14:paraId="6D4D8026" w14:textId="08C997A0" w:rsidR="00FE2889" w:rsidRDefault="00FE2889" w:rsidP="00FE28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15CE875" w14:textId="6A39CC14" w:rsidR="00FE2889" w:rsidRDefault="00FE2889" w:rsidP="00FE28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8DD25E7" wp14:editId="383A8DC5">
            <wp:extent cx="5943600" cy="3343275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70FEE" w14:textId="77777777" w:rsidR="00FE2889" w:rsidRPr="00FE2889" w:rsidRDefault="00FE2889" w:rsidP="00FE28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51EB292" w14:textId="77777777" w:rsidR="00FE2889" w:rsidRDefault="00FE2889" w:rsidP="00FE28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b. Produce a list of salaries for all staff, showing only the staff number, the </w:t>
      </w:r>
    </w:p>
    <w:p w14:paraId="15B565C8" w14:textId="395D9EB3" w:rsidR="00FE2889" w:rsidRDefault="00FE2889" w:rsidP="00FE28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first and last names, and the salary.</w:t>
      </w:r>
    </w:p>
    <w:p w14:paraId="579E1497" w14:textId="2CE4FD0F" w:rsidR="00FE2889" w:rsidRDefault="00FE2889" w:rsidP="00FE28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52C616D" wp14:editId="67420153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CEC1B" w14:textId="0EE5EDE4" w:rsidR="00FE2889" w:rsidRDefault="00FE2889" w:rsidP="00FE28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5E40F35" w14:textId="392833C1" w:rsidR="00FE2889" w:rsidRDefault="00FE2889" w:rsidP="00FE28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B1DF616" w14:textId="77768F5E" w:rsidR="00FE2889" w:rsidRDefault="00FE2889" w:rsidP="00FE28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A670036" w14:textId="77777777" w:rsidR="00FE2889" w:rsidRDefault="00FE2889" w:rsidP="00FE28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B0E5BDB" w14:textId="77777777" w:rsidR="00FE2889" w:rsidRDefault="00FE2889" w:rsidP="00FE28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c. Produce a list of all properties that have been viewed (at least once), </w:t>
      </w:r>
    </w:p>
    <w:p w14:paraId="20E6D539" w14:textId="7C7FE337" w:rsidR="00FE2889" w:rsidRDefault="00FE2889" w:rsidP="00FE28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showing only the property number. </w:t>
      </w:r>
    </w:p>
    <w:p w14:paraId="513CBFBF" w14:textId="7A772274" w:rsidR="00FE2889" w:rsidRDefault="00FE2889" w:rsidP="00FE28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C0C219" wp14:editId="573E4135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F29B0" w14:textId="16D60E08" w:rsidR="00FE2889" w:rsidRDefault="00FE2889" w:rsidP="00FE28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5F2213" w14:textId="77777777" w:rsidR="00FE2889" w:rsidRDefault="00FE2889" w:rsidP="00FE28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d. Produce a list of monthly salaries for all staff, showing the staff number, the</w:t>
      </w:r>
    </w:p>
    <w:p w14:paraId="29AB0447" w14:textId="77777777" w:rsidR="00FE2889" w:rsidRDefault="00FE2889" w:rsidP="00FE28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first and last names, and the monthly_salary. Note: Include some necessary</w:t>
      </w:r>
    </w:p>
    <w:p w14:paraId="20CFD550" w14:textId="77777777" w:rsidR="00FE2889" w:rsidRDefault="00FE2889" w:rsidP="00FE28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SQL code in your query to make the monthly_salary data be displayed</w:t>
      </w:r>
    </w:p>
    <w:p w14:paraId="60371668" w14:textId="0A587E46" w:rsidR="00FE2889" w:rsidRDefault="00FE2889" w:rsidP="00FE28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under a column-heading named, monthly_salary. </w:t>
      </w:r>
    </w:p>
    <w:p w14:paraId="573EC029" w14:textId="39E05A0E" w:rsidR="00FE2889" w:rsidRDefault="00FE2889" w:rsidP="00FE28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10E7FC" wp14:editId="01F3A824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38466" w14:textId="77777777" w:rsidR="00FE2889" w:rsidRDefault="00FE2889" w:rsidP="00FE28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e. List all staff whose salary is more than 10,000. Display the list sorted,</w:t>
      </w:r>
    </w:p>
    <w:p w14:paraId="50DB171E" w14:textId="7B8611F1" w:rsidR="00FE2889" w:rsidRDefault="00FE2889" w:rsidP="00FE28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beginning from the highest earner to the lowest. </w:t>
      </w:r>
    </w:p>
    <w:p w14:paraId="616B327A" w14:textId="687C60B0" w:rsidR="00FE2889" w:rsidRDefault="00FE2889" w:rsidP="00FE28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6962F23" w14:textId="05AEBA19" w:rsidR="00FE2889" w:rsidRDefault="00FE2889" w:rsidP="00FE28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AE2F54" wp14:editId="598CAAC9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F9406" w14:textId="77777777" w:rsidR="00FE2889" w:rsidRDefault="00FE2889" w:rsidP="00FE28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012C07B" w14:textId="08CE7693" w:rsidR="00FE2889" w:rsidRDefault="00FE2889" w:rsidP="00FE28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f. List the data of all branch offices which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are located in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either London or</w:t>
      </w:r>
    </w:p>
    <w:p w14:paraId="5956BE0D" w14:textId="7DCC367D" w:rsidR="00FE2889" w:rsidRDefault="00FE2889" w:rsidP="00FE2889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Bristol</w:t>
      </w:r>
    </w:p>
    <w:p w14:paraId="1356CE0C" w14:textId="6E73DCD4" w:rsidR="00FE2889" w:rsidRDefault="00FE2889" w:rsidP="00FE2889">
      <w:r>
        <w:rPr>
          <w:noProof/>
        </w:rPr>
        <w:drawing>
          <wp:inline distT="0" distB="0" distL="0" distR="0" wp14:anchorId="0D4BE01F" wp14:editId="00C10CC1">
            <wp:extent cx="5943600" cy="3343275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2889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E10511" w14:textId="77777777" w:rsidR="007853FD" w:rsidRDefault="007853FD" w:rsidP="00FE2889">
      <w:pPr>
        <w:spacing w:after="0" w:line="240" w:lineRule="auto"/>
      </w:pPr>
      <w:r>
        <w:separator/>
      </w:r>
    </w:p>
  </w:endnote>
  <w:endnote w:type="continuationSeparator" w:id="0">
    <w:p w14:paraId="4D9B6603" w14:textId="77777777" w:rsidR="007853FD" w:rsidRDefault="007853FD" w:rsidP="00FE28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A0257E" w14:textId="77777777" w:rsidR="007853FD" w:rsidRDefault="007853FD" w:rsidP="00FE2889">
      <w:pPr>
        <w:spacing w:after="0" w:line="240" w:lineRule="auto"/>
      </w:pPr>
      <w:r>
        <w:separator/>
      </w:r>
    </w:p>
  </w:footnote>
  <w:footnote w:type="continuationSeparator" w:id="0">
    <w:p w14:paraId="05D7A798" w14:textId="77777777" w:rsidR="007853FD" w:rsidRDefault="007853FD" w:rsidP="00FE28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5E328E" w14:textId="0FA92514" w:rsidR="00FE2889" w:rsidRDefault="00FE2889">
    <w:pPr>
      <w:pStyle w:val="Header"/>
    </w:pPr>
    <w:r>
      <w:t xml:space="preserve">Eyasu Gebrehiwot </w:t>
    </w:r>
    <w:r>
      <w:tab/>
      <w:t>Assignment III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1D67BA"/>
    <w:multiLevelType w:val="hybridMultilevel"/>
    <w:tmpl w:val="EF30C67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889"/>
    <w:rsid w:val="00017BD8"/>
    <w:rsid w:val="007853FD"/>
    <w:rsid w:val="00D072A2"/>
    <w:rsid w:val="00FE2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8AA27"/>
  <w15:chartTrackingRefBased/>
  <w15:docId w15:val="{B91096B0-B6DB-449C-A358-5A428C3D1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28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2889"/>
  </w:style>
  <w:style w:type="paragraph" w:styleId="Footer">
    <w:name w:val="footer"/>
    <w:basedOn w:val="Normal"/>
    <w:link w:val="FooterChar"/>
    <w:uiPriority w:val="99"/>
    <w:unhideWhenUsed/>
    <w:rsid w:val="00FE28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2889"/>
  </w:style>
  <w:style w:type="paragraph" w:styleId="ListParagraph">
    <w:name w:val="List Paragraph"/>
    <w:basedOn w:val="Normal"/>
    <w:uiPriority w:val="34"/>
    <w:qFormat/>
    <w:rsid w:val="00FE28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3</Pages>
  <Words>122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Eyasu Gebrehiwot</dc:creator>
  <cp:keywords/>
  <dc:description/>
  <cp:lastModifiedBy>Eyasu Gebrehiwot</cp:lastModifiedBy>
  <cp:revision>1</cp:revision>
  <dcterms:created xsi:type="dcterms:W3CDTF">2021-07-24T02:55:00Z</dcterms:created>
  <dcterms:modified xsi:type="dcterms:W3CDTF">2021-07-24T03:48:00Z</dcterms:modified>
</cp:coreProperties>
</file>