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0B40" w14:textId="306804A8" w:rsidR="00915F54" w:rsidRPr="00A04154" w:rsidRDefault="0043024B" w:rsidP="0043024B">
      <w:pPr>
        <w:rPr>
          <w:rFonts w:ascii="Segoe UI" w:hAnsi="Segoe UI" w:cs="Segoe UI"/>
        </w:rPr>
      </w:pPr>
      <w:r w:rsidRPr="00A04154">
        <w:rPr>
          <w:rFonts w:ascii="Segoe UI" w:hAnsi="Segoe UI" w:cs="Segoe UI"/>
        </w:rPr>
        <w:t>Answer the Following questions:</w:t>
      </w:r>
    </w:p>
    <w:p w14:paraId="2187776D" w14:textId="6F34FF82" w:rsidR="0043024B" w:rsidRPr="00A04154" w:rsidRDefault="0043024B" w:rsidP="0043024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04154">
        <w:rPr>
          <w:rFonts w:ascii="Segoe UI" w:hAnsi="Segoe UI" w:cs="Segoe UI"/>
        </w:rPr>
        <w:t xml:space="preserve">Answer the following questions: </w:t>
      </w:r>
    </w:p>
    <w:p w14:paraId="2261967C" w14:textId="77777777" w:rsidR="0043024B" w:rsidRPr="00A04154" w:rsidRDefault="0043024B" w:rsidP="0043024B">
      <w:pPr>
        <w:ind w:left="720"/>
        <w:rPr>
          <w:rFonts w:ascii="Segoe UI" w:hAnsi="Segoe UI" w:cs="Segoe UI"/>
        </w:rPr>
      </w:pPr>
      <w:r w:rsidRPr="00A04154">
        <w:rPr>
          <w:rFonts w:ascii="Segoe UI" w:hAnsi="Segoe UI" w:cs="Segoe UI"/>
        </w:rPr>
        <w:t>a. Briefly discuss (</w:t>
      </w:r>
      <w:proofErr w:type="gramStart"/>
      <w:r w:rsidRPr="00A04154">
        <w:rPr>
          <w:rFonts w:ascii="Segoe UI" w:hAnsi="Segoe UI" w:cs="Segoe UI"/>
        </w:rPr>
        <w:t>i.e.</w:t>
      </w:r>
      <w:proofErr w:type="gramEnd"/>
      <w:r w:rsidRPr="00A04154">
        <w:rPr>
          <w:rFonts w:ascii="Segoe UI" w:hAnsi="Segoe UI" w:cs="Segoe UI"/>
        </w:rPr>
        <w:t xml:space="preserve"> in 2-4 statements or sentences) each of the following terms:</w:t>
      </w:r>
    </w:p>
    <w:p w14:paraId="0F3D0C56" w14:textId="52601952" w:rsidR="0043024B" w:rsidRPr="00A04154" w:rsidRDefault="0043024B" w:rsidP="0043024B">
      <w:pPr>
        <w:ind w:left="720"/>
        <w:rPr>
          <w:rFonts w:ascii="Segoe UI" w:hAnsi="Segoe UI" w:cs="Segoe UI"/>
        </w:rPr>
      </w:pPr>
      <w:r w:rsidRPr="00A04154">
        <w:rPr>
          <w:rFonts w:ascii="Segoe UI" w:hAnsi="Segoe UI" w:cs="Segoe UI"/>
        </w:rPr>
        <w:t xml:space="preserve"> </w:t>
      </w:r>
      <w:proofErr w:type="spellStart"/>
      <w:r w:rsidRPr="00A04154">
        <w:rPr>
          <w:rFonts w:ascii="Segoe UI" w:hAnsi="Segoe UI" w:cs="Segoe UI"/>
        </w:rPr>
        <w:t>i</w:t>
      </w:r>
      <w:proofErr w:type="spellEnd"/>
      <w:r w:rsidRPr="00A04154">
        <w:rPr>
          <w:rFonts w:ascii="Segoe UI" w:hAnsi="Segoe UI" w:cs="Segoe UI"/>
        </w:rPr>
        <w:t>. Data</w:t>
      </w:r>
      <w:r w:rsidRPr="00A04154">
        <w:rPr>
          <w:rFonts w:ascii="Segoe UI" w:hAnsi="Segoe UI" w:cs="Segoe UI"/>
        </w:rPr>
        <w:t xml:space="preserve">: </w:t>
      </w:r>
    </w:p>
    <w:p w14:paraId="4BB84BF6" w14:textId="390D06B0" w:rsidR="0043024B" w:rsidRPr="00A04154" w:rsidRDefault="0043024B" w:rsidP="0043024B">
      <w:pPr>
        <w:ind w:left="720"/>
        <w:rPr>
          <w:rFonts w:ascii="Segoe UI" w:hAnsi="Segoe UI" w:cs="Segoe UI"/>
        </w:rPr>
      </w:pPr>
      <w:r w:rsidRPr="00A04154">
        <w:rPr>
          <w:rFonts w:ascii="Segoe UI" w:hAnsi="Segoe UI" w:cs="Segoe UI"/>
        </w:rPr>
        <w:t xml:space="preserve">Data is a piece or collection of facts or figures that is gathered through scientific method(a generic term I use to refer to observation and measurement) for </w:t>
      </w:r>
      <w:proofErr w:type="gramStart"/>
      <w:r w:rsidRPr="00A04154">
        <w:rPr>
          <w:rFonts w:ascii="Segoe UI" w:hAnsi="Segoe UI" w:cs="Segoe UI"/>
        </w:rPr>
        <w:t>a the</w:t>
      </w:r>
      <w:proofErr w:type="gramEnd"/>
      <w:r w:rsidRPr="00A04154">
        <w:rPr>
          <w:rFonts w:ascii="Segoe UI" w:hAnsi="Segoe UI" w:cs="Segoe UI"/>
        </w:rPr>
        <w:t xml:space="preserve"> purpose of referencing and/or analysis. </w:t>
      </w:r>
    </w:p>
    <w:p w14:paraId="3E6538CA" w14:textId="7F7F9CE5" w:rsidR="0043024B" w:rsidRPr="00A04154" w:rsidRDefault="0043024B" w:rsidP="0043024B">
      <w:pPr>
        <w:ind w:left="720"/>
        <w:rPr>
          <w:rFonts w:ascii="Segoe UI" w:hAnsi="Segoe UI" w:cs="Segoe UI"/>
        </w:rPr>
      </w:pPr>
      <w:r w:rsidRPr="00A04154">
        <w:rPr>
          <w:rFonts w:ascii="Segoe UI" w:hAnsi="Segoe UI" w:cs="Segoe UI"/>
        </w:rPr>
        <w:t>ii. Database</w:t>
      </w:r>
      <w:r w:rsidRPr="00A04154">
        <w:rPr>
          <w:rFonts w:ascii="Segoe UI" w:hAnsi="Segoe UI" w:cs="Segoe UI"/>
        </w:rPr>
        <w:t xml:space="preserve">: </w:t>
      </w:r>
      <w:r w:rsidRPr="00A04154">
        <w:rPr>
          <w:rFonts w:ascii="Segoe UI" w:hAnsi="Segoe UI" w:cs="Segoe UI"/>
        </w:rPr>
        <w:t>A </w:t>
      </w:r>
      <w:r w:rsidRPr="00A04154">
        <w:rPr>
          <w:rFonts w:ascii="Segoe UI" w:hAnsi="Segoe UI" w:cs="Segoe UI"/>
          <w:i/>
          <w:iCs/>
        </w:rPr>
        <w:t>database</w:t>
      </w:r>
      <w:r w:rsidRPr="00A04154">
        <w:rPr>
          <w:rFonts w:ascii="Segoe UI" w:hAnsi="Segoe UI" w:cs="Segoe UI"/>
        </w:rPr>
        <w:t> is a set of data stored in a computer. This data is usually structured in a way that makes the data easily accessible.</w:t>
      </w:r>
    </w:p>
    <w:p w14:paraId="5FD45B42" w14:textId="44D887DF" w:rsidR="0043024B" w:rsidRPr="00A04154" w:rsidRDefault="0043024B" w:rsidP="0043024B">
      <w:pPr>
        <w:ind w:left="720"/>
        <w:rPr>
          <w:rFonts w:ascii="Segoe UI" w:hAnsi="Segoe UI" w:cs="Segoe UI"/>
        </w:rPr>
      </w:pPr>
      <w:r w:rsidRPr="00A04154">
        <w:rPr>
          <w:rFonts w:ascii="Segoe UI" w:hAnsi="Segoe UI" w:cs="Segoe UI"/>
        </w:rPr>
        <w:t xml:space="preserve"> iii. Database Management system</w:t>
      </w:r>
      <w:r w:rsidRPr="00A04154">
        <w:rPr>
          <w:rFonts w:ascii="Segoe UI" w:hAnsi="Segoe UI" w:cs="Segoe UI"/>
        </w:rPr>
        <w:t xml:space="preserve">: DBMS is a software that people use to manage, </w:t>
      </w:r>
      <w:proofErr w:type="gramStart"/>
      <w:r w:rsidRPr="00A04154">
        <w:rPr>
          <w:rFonts w:ascii="Segoe UI" w:hAnsi="Segoe UI" w:cs="Segoe UI"/>
        </w:rPr>
        <w:t>control</w:t>
      </w:r>
      <w:proofErr w:type="gramEnd"/>
      <w:r w:rsidRPr="00A04154">
        <w:rPr>
          <w:rFonts w:ascii="Segoe UI" w:hAnsi="Segoe UI" w:cs="Segoe UI"/>
        </w:rPr>
        <w:t xml:space="preserve"> and implement operations of a database. </w:t>
      </w:r>
      <w:r w:rsidR="00D67575" w:rsidRPr="00A04154">
        <w:rPr>
          <w:rFonts w:ascii="Segoe UI" w:hAnsi="Segoe UI" w:cs="Segoe UI"/>
        </w:rPr>
        <w:t xml:space="preserve">It consists of </w:t>
      </w:r>
      <w:r w:rsidR="00D67575" w:rsidRPr="00A04154">
        <w:rPr>
          <w:rFonts w:ascii="Segoe UI" w:hAnsi="Segoe UI" w:cs="Segoe UI"/>
          <w:b/>
          <w:bCs/>
        </w:rPr>
        <w:t>a group of</w:t>
      </w:r>
      <w:r w:rsidR="00D67575" w:rsidRPr="00A04154">
        <w:rPr>
          <w:rFonts w:ascii="Segoe UI" w:hAnsi="Segoe UI" w:cs="Segoe UI"/>
        </w:rPr>
        <w:t xml:space="preserve"> (collection) of programs which manipulate the database. </w:t>
      </w:r>
    </w:p>
    <w:p w14:paraId="0BD9B5D1" w14:textId="77777777" w:rsidR="003A285E" w:rsidRPr="00A04154" w:rsidRDefault="0043024B" w:rsidP="003A285E">
      <w:pPr>
        <w:ind w:left="720"/>
        <w:rPr>
          <w:rFonts w:ascii="Segoe UI" w:hAnsi="Segoe UI" w:cs="Segoe UI"/>
        </w:rPr>
      </w:pPr>
      <w:r w:rsidRPr="00A04154">
        <w:rPr>
          <w:rFonts w:ascii="Segoe UI" w:hAnsi="Segoe UI" w:cs="Segoe UI"/>
        </w:rPr>
        <w:t>iv. Database application program</w:t>
      </w:r>
      <w:r w:rsidR="00D67575" w:rsidRPr="00A04154">
        <w:rPr>
          <w:rFonts w:ascii="Segoe UI" w:hAnsi="Segoe UI" w:cs="Segoe UI"/>
        </w:rPr>
        <w:t xml:space="preserve">: DBAP are software programs designed to collect, </w:t>
      </w:r>
      <w:proofErr w:type="gramStart"/>
      <w:r w:rsidR="00D67575" w:rsidRPr="00A04154">
        <w:rPr>
          <w:rFonts w:ascii="Segoe UI" w:hAnsi="Segoe UI" w:cs="Segoe UI"/>
        </w:rPr>
        <w:t>manage</w:t>
      </w:r>
      <w:proofErr w:type="gramEnd"/>
      <w:r w:rsidR="00D67575" w:rsidRPr="00A04154">
        <w:rPr>
          <w:rFonts w:ascii="Segoe UI" w:hAnsi="Segoe UI" w:cs="Segoe UI"/>
        </w:rPr>
        <w:t xml:space="preserve"> and disseminate information efficiently. </w:t>
      </w:r>
    </w:p>
    <w:p w14:paraId="2DAF5D09" w14:textId="4371D568" w:rsidR="003A285E" w:rsidRPr="00A04154" w:rsidRDefault="003A285E" w:rsidP="003A285E">
      <w:pPr>
        <w:ind w:left="720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</w:rPr>
        <w:t xml:space="preserve">b. </w:t>
      </w:r>
      <w:r w:rsidRPr="00A04154">
        <w:rPr>
          <w:rFonts w:ascii="Segoe UI" w:hAnsi="Segoe UI" w:cs="Segoe UI"/>
          <w:color w:val="000000"/>
          <w:sz w:val="24"/>
          <w:szCs w:val="24"/>
        </w:rPr>
        <w:t>Describe the main characteristics of the Data approach and contrast it</w:t>
      </w:r>
      <w:r w:rsidRPr="00A04154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A04154">
        <w:rPr>
          <w:rFonts w:ascii="Segoe UI" w:hAnsi="Segoe UI" w:cs="Segoe UI"/>
          <w:color w:val="000000"/>
          <w:sz w:val="24"/>
          <w:szCs w:val="24"/>
        </w:rPr>
        <w:t xml:space="preserve">with the File-based approach.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2"/>
        <w:gridCol w:w="4338"/>
      </w:tblGrid>
      <w:tr w:rsidR="003A285E" w:rsidRPr="00A04154" w14:paraId="1ACC142A" w14:textId="77777777" w:rsidTr="003A285E">
        <w:tc>
          <w:tcPr>
            <w:tcW w:w="4675" w:type="dxa"/>
          </w:tcPr>
          <w:p w14:paraId="43BB4C31" w14:textId="02DEEFD5" w:rsidR="003A285E" w:rsidRPr="00A04154" w:rsidRDefault="003A285E" w:rsidP="003A285E">
            <w:pPr>
              <w:rPr>
                <w:rFonts w:ascii="Segoe UI" w:hAnsi="Segoe UI" w:cs="Segoe UI"/>
              </w:rPr>
            </w:pPr>
            <w:r w:rsidRPr="00A04154">
              <w:rPr>
                <w:rFonts w:ascii="Segoe UI" w:hAnsi="Segoe UI" w:cs="Segoe UI"/>
              </w:rPr>
              <w:t xml:space="preserve">File-Based Approach </w:t>
            </w:r>
          </w:p>
        </w:tc>
        <w:tc>
          <w:tcPr>
            <w:tcW w:w="4675" w:type="dxa"/>
          </w:tcPr>
          <w:p w14:paraId="0366D37D" w14:textId="0B258F18" w:rsidR="003A285E" w:rsidRPr="00A04154" w:rsidRDefault="003A285E" w:rsidP="003A285E">
            <w:pPr>
              <w:rPr>
                <w:rFonts w:ascii="Segoe UI" w:hAnsi="Segoe UI" w:cs="Segoe UI"/>
              </w:rPr>
            </w:pPr>
            <w:r w:rsidRPr="00A04154">
              <w:rPr>
                <w:rFonts w:ascii="Segoe UI" w:hAnsi="Segoe UI" w:cs="Segoe UI"/>
              </w:rPr>
              <w:t xml:space="preserve">Database approach </w:t>
            </w:r>
          </w:p>
        </w:tc>
      </w:tr>
      <w:tr w:rsidR="003A285E" w:rsidRPr="00A04154" w14:paraId="0E78E950" w14:textId="77777777" w:rsidTr="003A285E">
        <w:tc>
          <w:tcPr>
            <w:tcW w:w="4675" w:type="dxa"/>
          </w:tcPr>
          <w:p w14:paraId="2F80CC5F" w14:textId="47184316" w:rsidR="003A285E" w:rsidRPr="00A04154" w:rsidRDefault="003A285E" w:rsidP="003A285E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A04154">
              <w:rPr>
                <w:rFonts w:ascii="Segoe UI" w:hAnsi="Segoe UI" w:cs="Segoe UI"/>
              </w:rPr>
              <w:t xml:space="preserve">Might include physical Files set up to hold data related to a project, task, client </w:t>
            </w:r>
          </w:p>
        </w:tc>
        <w:tc>
          <w:tcPr>
            <w:tcW w:w="4675" w:type="dxa"/>
          </w:tcPr>
          <w:p w14:paraId="41F8246B" w14:textId="6A58634F" w:rsidR="00850AAA" w:rsidRPr="00850AAA" w:rsidRDefault="00850AAA" w:rsidP="00850AAA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850AAA">
              <w:rPr>
                <w:rFonts w:ascii="Segoe UI" w:hAnsi="Segoe UI" w:cs="Segoe UI"/>
              </w:rPr>
              <w:t>It is a single, usually large repository of data that can be used by many departments and users</w:t>
            </w:r>
            <w:r w:rsidRPr="00A04154">
              <w:rPr>
                <w:rFonts w:ascii="Segoe UI" w:hAnsi="Segoe UI" w:cs="Segoe UI"/>
              </w:rPr>
              <w:t>.</w:t>
            </w:r>
          </w:p>
          <w:p w14:paraId="7B2D2888" w14:textId="77777777" w:rsidR="003A285E" w:rsidRPr="00A04154" w:rsidRDefault="003A285E" w:rsidP="00850AAA">
            <w:pPr>
              <w:pStyle w:val="ListParagraph"/>
              <w:rPr>
                <w:rFonts w:ascii="Segoe UI" w:hAnsi="Segoe UI" w:cs="Segoe UI"/>
              </w:rPr>
            </w:pPr>
          </w:p>
        </w:tc>
      </w:tr>
      <w:tr w:rsidR="003A285E" w:rsidRPr="00A04154" w14:paraId="4B464DF3" w14:textId="77777777" w:rsidTr="003A285E">
        <w:tc>
          <w:tcPr>
            <w:tcW w:w="4675" w:type="dxa"/>
          </w:tcPr>
          <w:p w14:paraId="3911FD48" w14:textId="40B855E1" w:rsidR="003A285E" w:rsidRPr="00A04154" w:rsidRDefault="003A285E" w:rsidP="003A285E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A04154">
              <w:rPr>
                <w:rFonts w:ascii="Segoe UI" w:hAnsi="Segoe UI" w:cs="Segoe UI"/>
              </w:rPr>
              <w:t xml:space="preserve">Files are labeled and stored in one or more filing </w:t>
            </w:r>
            <w:r w:rsidR="00850AAA" w:rsidRPr="00A04154">
              <w:rPr>
                <w:rFonts w:ascii="Segoe UI" w:hAnsi="Segoe UI" w:cs="Segoe UI"/>
              </w:rPr>
              <w:t xml:space="preserve">cabinets. Results in separation of and insolation of </w:t>
            </w:r>
          </w:p>
        </w:tc>
        <w:tc>
          <w:tcPr>
            <w:tcW w:w="4675" w:type="dxa"/>
          </w:tcPr>
          <w:p w14:paraId="022E74DF" w14:textId="5B1B9BEC" w:rsidR="003A285E" w:rsidRPr="00A04154" w:rsidRDefault="00850AAA" w:rsidP="003A285E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A04154">
              <w:rPr>
                <w:rFonts w:ascii="Segoe UI" w:hAnsi="Segoe UI" w:cs="Segoe UI"/>
              </w:rPr>
              <w:t>The database is no longer owned by one department but is a shared corporate resource</w:t>
            </w:r>
          </w:p>
        </w:tc>
      </w:tr>
      <w:tr w:rsidR="003A285E" w:rsidRPr="00A04154" w14:paraId="4DD379A9" w14:textId="77777777" w:rsidTr="003A285E">
        <w:tc>
          <w:tcPr>
            <w:tcW w:w="4675" w:type="dxa"/>
          </w:tcPr>
          <w:p w14:paraId="5793975C" w14:textId="71F7B2F0" w:rsidR="003A285E" w:rsidRPr="00A04154" w:rsidRDefault="003A285E" w:rsidP="003A285E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A04154">
              <w:rPr>
                <w:rFonts w:ascii="Segoe UI" w:hAnsi="Segoe UI" w:cs="Segoe UI"/>
              </w:rPr>
              <w:t xml:space="preserve">When some info is needed the user goes to the filing system &amp; searches through </w:t>
            </w:r>
          </w:p>
        </w:tc>
        <w:tc>
          <w:tcPr>
            <w:tcW w:w="4675" w:type="dxa"/>
          </w:tcPr>
          <w:p w14:paraId="2DA4195E" w14:textId="77777777" w:rsidR="004C4079" w:rsidRPr="004C4079" w:rsidRDefault="004C4079" w:rsidP="004C4079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4C4079">
              <w:rPr>
                <w:rFonts w:ascii="Segoe UI" w:hAnsi="Segoe UI" w:cs="Segoe UI"/>
              </w:rPr>
              <w:t xml:space="preserve">the self-describing nature of a database that provides program–data independence. </w:t>
            </w:r>
          </w:p>
          <w:p w14:paraId="542295A3" w14:textId="77777777" w:rsidR="003A285E" w:rsidRPr="00A04154" w:rsidRDefault="003A285E" w:rsidP="003A285E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</w:p>
        </w:tc>
      </w:tr>
      <w:tr w:rsidR="003A285E" w:rsidRPr="00A04154" w14:paraId="67E0FD20" w14:textId="77777777" w:rsidTr="003A285E">
        <w:tc>
          <w:tcPr>
            <w:tcW w:w="4675" w:type="dxa"/>
          </w:tcPr>
          <w:p w14:paraId="7730D385" w14:textId="0B31289E" w:rsidR="003A285E" w:rsidRPr="00A04154" w:rsidRDefault="00850AAA" w:rsidP="003A285E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A04154">
              <w:rPr>
                <w:rFonts w:ascii="Segoe UI" w:hAnsi="Segoe UI" w:cs="Segoe UI"/>
              </w:rPr>
              <w:t xml:space="preserve">Duplication is apparent </w:t>
            </w:r>
          </w:p>
        </w:tc>
        <w:tc>
          <w:tcPr>
            <w:tcW w:w="4675" w:type="dxa"/>
          </w:tcPr>
          <w:p w14:paraId="60F79255" w14:textId="77777777" w:rsidR="00850AAA" w:rsidRPr="00850AAA" w:rsidRDefault="00850AAA" w:rsidP="00850AAA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850AAA">
              <w:rPr>
                <w:rFonts w:ascii="Segoe UI" w:hAnsi="Segoe UI" w:cs="Segoe UI"/>
              </w:rPr>
              <w:t>Instead of disconnected files with redundant data, all data items are integrated with a minimum amount of duplication.</w:t>
            </w:r>
          </w:p>
          <w:p w14:paraId="272F97D8" w14:textId="77777777" w:rsidR="003A285E" w:rsidRPr="00A04154" w:rsidRDefault="003A285E" w:rsidP="00850AAA">
            <w:pPr>
              <w:pStyle w:val="ListParagraph"/>
              <w:rPr>
                <w:rFonts w:ascii="Segoe UI" w:hAnsi="Segoe UI" w:cs="Segoe UI"/>
              </w:rPr>
            </w:pPr>
          </w:p>
        </w:tc>
      </w:tr>
      <w:tr w:rsidR="00850AAA" w:rsidRPr="00A04154" w14:paraId="15D555C9" w14:textId="77777777" w:rsidTr="003A285E">
        <w:tc>
          <w:tcPr>
            <w:tcW w:w="4675" w:type="dxa"/>
          </w:tcPr>
          <w:p w14:paraId="704167C7" w14:textId="33F25F2A" w:rsidR="00850AAA" w:rsidRPr="00A04154" w:rsidRDefault="00850AAA" w:rsidP="003A285E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A04154">
              <w:rPr>
                <w:rFonts w:ascii="Segoe UI" w:hAnsi="Segoe UI" w:cs="Segoe UI"/>
              </w:rPr>
              <w:t xml:space="preserve">A file is simply a collection of records, which contains logically related data </w:t>
            </w:r>
          </w:p>
        </w:tc>
        <w:tc>
          <w:tcPr>
            <w:tcW w:w="4675" w:type="dxa"/>
          </w:tcPr>
          <w:p w14:paraId="202306AA" w14:textId="77777777" w:rsidR="00850AAA" w:rsidRPr="00850AAA" w:rsidRDefault="00850AAA" w:rsidP="00850AAA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850AAA">
              <w:rPr>
                <w:rFonts w:ascii="Segoe UI" w:hAnsi="Segoe UI" w:cs="Segoe UI"/>
              </w:rPr>
              <w:t xml:space="preserve">A Database, more formally, can be defined as a shared collection of logically related data and its description, designed to meet the </w:t>
            </w:r>
            <w:r w:rsidRPr="00850AAA">
              <w:rPr>
                <w:rFonts w:ascii="Segoe UI" w:hAnsi="Segoe UI" w:cs="Segoe UI"/>
              </w:rPr>
              <w:lastRenderedPageBreak/>
              <w:t>information needs of an organization.</w:t>
            </w:r>
          </w:p>
          <w:p w14:paraId="1837200D" w14:textId="77777777" w:rsidR="00850AAA" w:rsidRPr="00A04154" w:rsidRDefault="00850AAA" w:rsidP="00850AAA">
            <w:pPr>
              <w:pStyle w:val="ListParagraph"/>
              <w:rPr>
                <w:rFonts w:ascii="Segoe UI" w:hAnsi="Segoe UI" w:cs="Segoe UI"/>
              </w:rPr>
            </w:pPr>
          </w:p>
        </w:tc>
      </w:tr>
    </w:tbl>
    <w:p w14:paraId="0114CC5B" w14:textId="77777777" w:rsidR="003A285E" w:rsidRPr="00A04154" w:rsidRDefault="003A285E" w:rsidP="003A285E">
      <w:pPr>
        <w:ind w:left="720"/>
        <w:rPr>
          <w:rFonts w:ascii="Segoe UI" w:hAnsi="Segoe UI" w:cs="Segoe UI"/>
        </w:rPr>
      </w:pPr>
    </w:p>
    <w:p w14:paraId="3B90F717" w14:textId="77777777" w:rsidR="003A285E" w:rsidRPr="00A04154" w:rsidRDefault="003A285E" w:rsidP="003A28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>c. What are the five components of the DBMS environment and how are</w:t>
      </w:r>
    </w:p>
    <w:p w14:paraId="274ED573" w14:textId="18D8030C" w:rsidR="003A285E" w:rsidRPr="00A04154" w:rsidRDefault="003A285E" w:rsidP="003A285E">
      <w:pPr>
        <w:ind w:left="720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they related to </w:t>
      </w:r>
      <w:proofErr w:type="gramStart"/>
      <w:r w:rsidRPr="00A04154">
        <w:rPr>
          <w:rFonts w:ascii="Segoe UI" w:hAnsi="Segoe UI" w:cs="Segoe UI"/>
          <w:color w:val="000000"/>
          <w:sz w:val="24"/>
          <w:szCs w:val="24"/>
        </w:rPr>
        <w:t>each other?</w:t>
      </w:r>
      <w:proofErr w:type="gramEnd"/>
    </w:p>
    <w:p w14:paraId="31F9915E" w14:textId="3B4D4FCA" w:rsidR="004C4079" w:rsidRPr="00A04154" w:rsidRDefault="004C4079" w:rsidP="003A285E">
      <w:pPr>
        <w:ind w:left="720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The Five components of DBMS environment </w:t>
      </w:r>
      <w:proofErr w:type="gramStart"/>
      <w:r w:rsidRPr="00A04154">
        <w:rPr>
          <w:rFonts w:ascii="Segoe UI" w:hAnsi="Segoe UI" w:cs="Segoe UI"/>
          <w:color w:val="000000"/>
          <w:sz w:val="24"/>
          <w:szCs w:val="24"/>
        </w:rPr>
        <w:t>are</w:t>
      </w:r>
      <w:proofErr w:type="gramEnd"/>
      <w:r w:rsidRPr="00A04154"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14:paraId="24E79E02" w14:textId="140B244B" w:rsidR="00786F50" w:rsidRPr="00A04154" w:rsidRDefault="004C4079" w:rsidP="00786F50">
      <w:pPr>
        <w:ind w:left="360"/>
        <w:rPr>
          <w:rFonts w:ascii="Segoe UI" w:hAnsi="Segoe UI" w:cs="Segoe UI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>Hardware, software, Data, Procedures  and</w:t>
      </w:r>
      <w:r w:rsidR="00786F50" w:rsidRPr="00A04154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786F50" w:rsidRPr="00A04154">
        <w:rPr>
          <w:rFonts w:ascii="Segoe UI" w:hAnsi="Segoe UI" w:cs="Segoe UI"/>
          <w:color w:val="000000"/>
          <w:sz w:val="24"/>
          <w:szCs w:val="24"/>
        </w:rPr>
        <w:t xml:space="preserve">people </w:t>
      </w:r>
    </w:p>
    <w:p w14:paraId="1CE639FC" w14:textId="0A7C0D31" w:rsidR="00786F50" w:rsidRPr="00A04154" w:rsidRDefault="00786F50" w:rsidP="00786F50">
      <w:pPr>
        <w:numPr>
          <w:ilvl w:val="0"/>
          <w:numId w:val="9"/>
        </w:numPr>
        <w:rPr>
          <w:rFonts w:ascii="Segoe UI" w:hAnsi="Segoe UI" w:cs="Segoe UI"/>
          <w:color w:val="000000"/>
          <w:sz w:val="24"/>
          <w:szCs w:val="24"/>
        </w:rPr>
      </w:pPr>
      <w:r w:rsidRPr="00786F50">
        <w:rPr>
          <w:rFonts w:ascii="Segoe UI" w:hAnsi="Segoe UI" w:cs="Segoe UI"/>
          <w:color w:val="000000"/>
          <w:sz w:val="24"/>
          <w:szCs w:val="24"/>
        </w:rPr>
        <w:t>Hardware: the DBMS require hardware to run. This can be a single personal computer or a large Mainframe computer or a network of servers.</w:t>
      </w:r>
    </w:p>
    <w:p w14:paraId="7BFA6B41" w14:textId="77777777" w:rsidR="00786F50" w:rsidRPr="00786F50" w:rsidRDefault="00786F50" w:rsidP="00786F50">
      <w:pPr>
        <w:numPr>
          <w:ilvl w:val="0"/>
          <w:numId w:val="9"/>
        </w:numPr>
        <w:rPr>
          <w:rFonts w:ascii="Segoe UI" w:hAnsi="Segoe UI" w:cs="Segoe UI"/>
          <w:color w:val="000000"/>
          <w:sz w:val="24"/>
          <w:szCs w:val="24"/>
        </w:rPr>
      </w:pPr>
      <w:r w:rsidRPr="00786F50">
        <w:rPr>
          <w:rFonts w:ascii="Segoe UI" w:hAnsi="Segoe UI" w:cs="Segoe UI"/>
          <w:color w:val="000000"/>
          <w:sz w:val="24"/>
          <w:szCs w:val="24"/>
        </w:rPr>
        <w:t>Software: The software component comprises the DBMS software itself and the application programs, together with the operating system, including network software if the DBMS is being used over a network.</w:t>
      </w:r>
    </w:p>
    <w:p w14:paraId="05081E1B" w14:textId="77777777" w:rsidR="00786F50" w:rsidRPr="00786F50" w:rsidRDefault="00786F50" w:rsidP="00786F50">
      <w:pPr>
        <w:numPr>
          <w:ilvl w:val="0"/>
          <w:numId w:val="9"/>
        </w:numPr>
        <w:rPr>
          <w:rFonts w:ascii="Segoe UI" w:hAnsi="Segoe UI" w:cs="Segoe UI"/>
          <w:color w:val="000000"/>
          <w:sz w:val="24"/>
          <w:szCs w:val="24"/>
        </w:rPr>
      </w:pPr>
      <w:r w:rsidRPr="00786F50">
        <w:rPr>
          <w:rFonts w:ascii="Segoe UI" w:hAnsi="Segoe UI" w:cs="Segoe UI"/>
          <w:color w:val="000000"/>
          <w:sz w:val="24"/>
          <w:szCs w:val="24"/>
        </w:rPr>
        <w:t>the data acts as a bridge between the machine components and the human components.</w:t>
      </w:r>
    </w:p>
    <w:p w14:paraId="5412D044" w14:textId="36AE564D" w:rsidR="00786F50" w:rsidRPr="00A04154" w:rsidRDefault="00294B2C" w:rsidP="00786F50">
      <w:pPr>
        <w:numPr>
          <w:ilvl w:val="0"/>
          <w:numId w:val="9"/>
        </w:numPr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>Procedures: This refers to the instructions and rules that govern the design and use of the database.</w:t>
      </w:r>
    </w:p>
    <w:p w14:paraId="15402D8D" w14:textId="7AB0A978" w:rsidR="00786F50" w:rsidRPr="00A04154" w:rsidRDefault="00294B2C" w:rsidP="00294B2C">
      <w:pPr>
        <w:numPr>
          <w:ilvl w:val="0"/>
          <w:numId w:val="9"/>
        </w:numPr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>People: means the people or roles involved with the Database system</w:t>
      </w:r>
      <w:r w:rsidRPr="00A04154">
        <w:rPr>
          <w:rFonts w:ascii="Segoe UI" w:hAnsi="Segoe UI" w:cs="Segoe UI"/>
          <w:color w:val="000000"/>
          <w:sz w:val="24"/>
          <w:szCs w:val="24"/>
        </w:rPr>
        <w:t xml:space="preserve">. </w:t>
      </w:r>
    </w:p>
    <w:p w14:paraId="227DF7FD" w14:textId="52599BC2" w:rsidR="00294B2C" w:rsidRPr="00A04154" w:rsidRDefault="00294B2C" w:rsidP="00294B2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>study</w:t>
      </w:r>
      <w:r w:rsidRPr="00A04154">
        <w:rPr>
          <w:rFonts w:ascii="Segoe UI" w:hAnsi="Segoe UI" w:cs="Segoe UI"/>
          <w:color w:val="000000"/>
          <w:sz w:val="24"/>
          <w:szCs w:val="24"/>
        </w:rPr>
        <w:t xml:space="preserve"> the </w:t>
      </w:r>
      <w:r w:rsidR="00C16503" w:rsidRPr="00A04154">
        <w:rPr>
          <w:rFonts w:ascii="Segoe UI" w:hAnsi="Segoe UI" w:cs="Segoe UI"/>
          <w:color w:val="000000"/>
          <w:sz w:val="24"/>
          <w:szCs w:val="24"/>
        </w:rPr>
        <w:t>Dream Home</w:t>
      </w:r>
      <w:r w:rsidRPr="00A04154">
        <w:rPr>
          <w:rFonts w:ascii="Segoe UI" w:hAnsi="Segoe UI" w:cs="Segoe UI"/>
          <w:color w:val="000000"/>
          <w:sz w:val="24"/>
          <w:szCs w:val="24"/>
        </w:rPr>
        <w:t xml:space="preserve"> case study introduced/presented in this </w:t>
      </w:r>
      <w:r w:rsidR="00C16503" w:rsidRPr="00A04154">
        <w:rPr>
          <w:rFonts w:ascii="Segoe UI" w:hAnsi="Segoe UI" w:cs="Segoe UI"/>
          <w:color w:val="000000"/>
          <w:sz w:val="24"/>
          <w:szCs w:val="24"/>
        </w:rPr>
        <w:t>Lesson.</w:t>
      </w:r>
    </w:p>
    <w:p w14:paraId="559F5EE7" w14:textId="77777777" w:rsidR="00294B2C" w:rsidRPr="00A04154" w:rsidRDefault="00294B2C" w:rsidP="00294B2C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1. And answer the following questions: </w:t>
      </w:r>
    </w:p>
    <w:p w14:paraId="0EFD0618" w14:textId="241888E8" w:rsidR="00294B2C" w:rsidRPr="00A04154" w:rsidRDefault="00294B2C" w:rsidP="00C1650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A04154"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 w:rsidRPr="00A04154">
        <w:rPr>
          <w:rFonts w:ascii="Segoe UI" w:hAnsi="Segoe UI" w:cs="Segoe UI"/>
          <w:color w:val="000000"/>
          <w:sz w:val="24"/>
          <w:szCs w:val="24"/>
        </w:rPr>
        <w:t>.</w:t>
      </w:r>
      <w:r w:rsidR="00C16503" w:rsidRPr="00A04154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A04154">
        <w:rPr>
          <w:rFonts w:ascii="Segoe UI" w:hAnsi="Segoe UI" w:cs="Segoe UI"/>
          <w:color w:val="000000"/>
          <w:sz w:val="24"/>
          <w:szCs w:val="24"/>
        </w:rPr>
        <w:t>What do you think are the main objects that need to be</w:t>
      </w:r>
      <w:r w:rsidRPr="00A04154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A04154">
        <w:rPr>
          <w:rFonts w:ascii="Segoe UI" w:hAnsi="Segoe UI" w:cs="Segoe UI"/>
          <w:color w:val="000000"/>
          <w:sz w:val="24"/>
          <w:szCs w:val="24"/>
        </w:rPr>
        <w:t xml:space="preserve">represented in the database? </w:t>
      </w:r>
    </w:p>
    <w:p w14:paraId="5C48FD21" w14:textId="738A79E5" w:rsidR="00817948" w:rsidRPr="005B3527" w:rsidRDefault="00817948" w:rsidP="008179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5B3527">
        <w:rPr>
          <w:rFonts w:ascii="Segoe UI" w:hAnsi="Segoe UI" w:cs="Segoe UI"/>
          <w:b/>
          <w:bCs/>
          <w:color w:val="000000"/>
          <w:sz w:val="24"/>
          <w:szCs w:val="24"/>
        </w:rPr>
        <w:t xml:space="preserve">Property Owner property for Rent, Client, Stuff </w:t>
      </w:r>
    </w:p>
    <w:p w14:paraId="754441EF" w14:textId="77777777" w:rsidR="00C16503" w:rsidRPr="00A04154" w:rsidRDefault="00C16503" w:rsidP="00C1650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6A847D9F" w14:textId="176E98AE" w:rsidR="00294B2C" w:rsidRPr="00A04154" w:rsidRDefault="00294B2C" w:rsidP="00C1650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>ii. What relationships do you think exist between these main</w:t>
      </w:r>
      <w:r w:rsidR="00C16503" w:rsidRPr="00A04154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A04154">
        <w:rPr>
          <w:rFonts w:ascii="Segoe UI" w:hAnsi="Segoe UI" w:cs="Segoe UI"/>
          <w:color w:val="000000"/>
          <w:sz w:val="24"/>
          <w:szCs w:val="24"/>
        </w:rPr>
        <w:t xml:space="preserve">objects? </w:t>
      </w:r>
    </w:p>
    <w:p w14:paraId="08E3F9F8" w14:textId="7FC5D1BE" w:rsidR="00817948" w:rsidRPr="00A04154" w:rsidRDefault="00817948" w:rsidP="00817948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Private owner rents property </w:t>
      </w:r>
    </w:p>
    <w:p w14:paraId="2DBAF3BE" w14:textId="647212F5" w:rsidR="00817948" w:rsidRPr="00A04154" w:rsidRDefault="00817948" w:rsidP="00C1650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Client view property </w:t>
      </w:r>
    </w:p>
    <w:p w14:paraId="4B73A2C0" w14:textId="443E39A2" w:rsidR="00817948" w:rsidRPr="00A04154" w:rsidRDefault="00817948" w:rsidP="00C1650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Client can ( hold lease) of property </w:t>
      </w:r>
    </w:p>
    <w:p w14:paraId="531B753D" w14:textId="6B2F4950" w:rsidR="00817948" w:rsidRPr="00A04154" w:rsidRDefault="00817948" w:rsidP="00C1650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>Stuff Manages property.</w:t>
      </w:r>
    </w:p>
    <w:p w14:paraId="101C7681" w14:textId="4BE703B5" w:rsidR="00817948" w:rsidRPr="00A04154" w:rsidRDefault="00817948" w:rsidP="00C1650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18C0D2E3" w14:textId="77777777" w:rsidR="00C16503" w:rsidRPr="00A04154" w:rsidRDefault="00C16503" w:rsidP="00C1650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64157CF6" w14:textId="77777777" w:rsidR="00C16503" w:rsidRPr="00A04154" w:rsidRDefault="00294B2C" w:rsidP="00C1650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>iii. For each of the objects, what details do you think need to be</w:t>
      </w:r>
      <w:r w:rsidR="00C16503" w:rsidRPr="00A04154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A04154">
        <w:rPr>
          <w:rFonts w:ascii="Segoe UI" w:hAnsi="Segoe UI" w:cs="Segoe UI"/>
          <w:color w:val="000000"/>
          <w:sz w:val="24"/>
          <w:szCs w:val="24"/>
        </w:rPr>
        <w:t>stored in the database?</w:t>
      </w:r>
    </w:p>
    <w:p w14:paraId="5484853C" w14:textId="77777777" w:rsidR="00C16503" w:rsidRPr="00A04154" w:rsidRDefault="00C16503" w:rsidP="00C1650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1C169415" w14:textId="5C983A02" w:rsidR="00C16503" w:rsidRPr="005B3527" w:rsidRDefault="00817948" w:rsidP="00C1650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5B3527">
        <w:rPr>
          <w:rFonts w:ascii="Segoe UI" w:hAnsi="Segoe UI" w:cs="Segoe UI"/>
          <w:b/>
          <w:bCs/>
          <w:color w:val="000000"/>
          <w:sz w:val="24"/>
          <w:szCs w:val="24"/>
        </w:rPr>
        <w:t xml:space="preserve">Property </w:t>
      </w:r>
    </w:p>
    <w:p w14:paraId="56F648C0" w14:textId="5F8FFB9A" w:rsidR="00817948" w:rsidRPr="00A04154" w:rsidRDefault="00817948" w:rsidP="0081794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lastRenderedPageBreak/>
        <w:t>Property Id</w:t>
      </w:r>
    </w:p>
    <w:p w14:paraId="31B42AA6" w14:textId="36CF6ED4" w:rsidR="00817948" w:rsidRPr="00A04154" w:rsidRDefault="00817948" w:rsidP="0081794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>Property owner’s name</w:t>
      </w:r>
    </w:p>
    <w:p w14:paraId="4EDB8CD6" w14:textId="63E3F08B" w:rsidR="00817948" w:rsidRPr="00A04154" w:rsidRDefault="00817948" w:rsidP="0081794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Property Address </w:t>
      </w:r>
    </w:p>
    <w:p w14:paraId="3A8FDF9D" w14:textId="6C8BB7B1" w:rsidR="00817948" w:rsidRPr="00A04154" w:rsidRDefault="00817948" w:rsidP="0081794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>Proper</w:t>
      </w:r>
      <w:r w:rsidR="00BA6FB2" w:rsidRPr="00A04154">
        <w:rPr>
          <w:rFonts w:ascii="Segoe UI" w:hAnsi="Segoe UI" w:cs="Segoe UI"/>
          <w:color w:val="000000"/>
          <w:sz w:val="24"/>
          <w:szCs w:val="24"/>
        </w:rPr>
        <w:t xml:space="preserve">ty value </w:t>
      </w:r>
    </w:p>
    <w:p w14:paraId="4712FB0F" w14:textId="2A81D8E5" w:rsidR="009D6EF9" w:rsidRPr="00A04154" w:rsidRDefault="009D6EF9" w:rsidP="0081794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Lease Duration </w:t>
      </w:r>
    </w:p>
    <w:p w14:paraId="4AEDB5FF" w14:textId="2273401A" w:rsidR="00817948" w:rsidRPr="00A04154" w:rsidRDefault="00817948" w:rsidP="00C1650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3A6EED4D" w14:textId="1DCB5FE8" w:rsidR="00817948" w:rsidRPr="005B3527" w:rsidRDefault="00817948" w:rsidP="00C1650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5B3527">
        <w:rPr>
          <w:rFonts w:ascii="Segoe UI" w:hAnsi="Segoe UI" w:cs="Segoe UI"/>
          <w:b/>
          <w:bCs/>
          <w:color w:val="000000"/>
          <w:sz w:val="24"/>
          <w:szCs w:val="24"/>
        </w:rPr>
        <w:t>Property Owner</w:t>
      </w:r>
    </w:p>
    <w:p w14:paraId="7035FCA5" w14:textId="15131ECC" w:rsidR="00817948" w:rsidRPr="00A04154" w:rsidRDefault="00BA6FB2" w:rsidP="00C1650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-Owner ID </w:t>
      </w:r>
    </w:p>
    <w:p w14:paraId="2750291E" w14:textId="0C930795" w:rsidR="00BA6FB2" w:rsidRPr="00A04154" w:rsidRDefault="00BA6FB2" w:rsidP="00BA6FB2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-Owner Address </w:t>
      </w:r>
    </w:p>
    <w:p w14:paraId="7F9686FD" w14:textId="4799BD23" w:rsidR="00BA6FB2" w:rsidRPr="00A04154" w:rsidRDefault="00BA6FB2" w:rsidP="00BA6FB2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>-Owner Age</w:t>
      </w:r>
    </w:p>
    <w:p w14:paraId="6FF9C7D8" w14:textId="3CFB2554" w:rsidR="00BA6FB2" w:rsidRPr="00A04154" w:rsidRDefault="00BA6FB2" w:rsidP="00BA6FB2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-Owner Gender </w:t>
      </w:r>
    </w:p>
    <w:p w14:paraId="0756B348" w14:textId="3EF2D72A" w:rsidR="00817948" w:rsidRPr="00A04154" w:rsidRDefault="00817948" w:rsidP="00C1650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A04154">
        <w:rPr>
          <w:rFonts w:ascii="Segoe UI" w:hAnsi="Segoe UI" w:cs="Segoe UI"/>
          <w:b/>
          <w:bCs/>
          <w:color w:val="000000"/>
          <w:sz w:val="24"/>
          <w:szCs w:val="24"/>
        </w:rPr>
        <w:t xml:space="preserve">Client </w:t>
      </w:r>
    </w:p>
    <w:p w14:paraId="053533AA" w14:textId="081AA4C2" w:rsidR="00817948" w:rsidRPr="00A04154" w:rsidRDefault="009D6EF9" w:rsidP="009D6EF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>Client ID</w:t>
      </w:r>
    </w:p>
    <w:p w14:paraId="012F4D38" w14:textId="08122331" w:rsidR="009D6EF9" w:rsidRPr="00A04154" w:rsidRDefault="009D6EF9" w:rsidP="009D6EF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>Client Age</w:t>
      </w:r>
    </w:p>
    <w:p w14:paraId="3ADCB1DE" w14:textId="33A07FD4" w:rsidR="009D6EF9" w:rsidRPr="00A04154" w:rsidRDefault="009D6EF9" w:rsidP="009D6EF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>Client Gender</w:t>
      </w:r>
    </w:p>
    <w:p w14:paraId="2F54C381" w14:textId="3E698F53" w:rsidR="009D6EF9" w:rsidRPr="00A04154" w:rsidRDefault="009D6EF9" w:rsidP="009D6EF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>Client SSN</w:t>
      </w:r>
    </w:p>
    <w:p w14:paraId="72AC3053" w14:textId="3DED9304" w:rsidR="009D6EF9" w:rsidRPr="00A04154" w:rsidRDefault="009D6EF9" w:rsidP="009D6EF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Client Credit score </w:t>
      </w:r>
    </w:p>
    <w:p w14:paraId="5E2DDC77" w14:textId="3FED115C" w:rsidR="009D6EF9" w:rsidRPr="00A04154" w:rsidRDefault="009D6EF9" w:rsidP="009D6EF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Client Income </w:t>
      </w:r>
    </w:p>
    <w:p w14:paraId="04BFDFA0" w14:textId="2F51786E" w:rsidR="009D6EF9" w:rsidRPr="00A04154" w:rsidRDefault="009D6EF9" w:rsidP="009D6EF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Client occupation </w:t>
      </w:r>
    </w:p>
    <w:p w14:paraId="68EC0ADA" w14:textId="2FA32760" w:rsidR="00817948" w:rsidRPr="00A04154" w:rsidRDefault="00817948" w:rsidP="009D6EF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A04154">
        <w:rPr>
          <w:rFonts w:ascii="Segoe UI" w:hAnsi="Segoe UI" w:cs="Segoe UI"/>
          <w:b/>
          <w:bCs/>
          <w:color w:val="000000"/>
          <w:sz w:val="24"/>
          <w:szCs w:val="24"/>
        </w:rPr>
        <w:t xml:space="preserve">Stuff </w:t>
      </w:r>
    </w:p>
    <w:p w14:paraId="212A4D91" w14:textId="553CD647" w:rsidR="00817948" w:rsidRPr="00A04154" w:rsidRDefault="009D6EF9" w:rsidP="009D6EF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Stuff ID </w:t>
      </w:r>
    </w:p>
    <w:p w14:paraId="19F53770" w14:textId="3214C7CD" w:rsidR="009D6EF9" w:rsidRPr="00A04154" w:rsidRDefault="009D6EF9" w:rsidP="009D6EF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Stuff Branch </w:t>
      </w:r>
    </w:p>
    <w:p w14:paraId="6241E2B4" w14:textId="0D998663" w:rsidR="009D6EF9" w:rsidRPr="00A04154" w:rsidRDefault="009D6EF9" w:rsidP="009D6EF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Stuff Responsibility </w:t>
      </w:r>
    </w:p>
    <w:p w14:paraId="55C52E73" w14:textId="601DEAA9" w:rsidR="009D6EF9" w:rsidRPr="00A04154" w:rsidRDefault="009D6EF9" w:rsidP="009D6EF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Stuff Name </w:t>
      </w:r>
    </w:p>
    <w:p w14:paraId="4D3CBAB7" w14:textId="77777777" w:rsidR="00817948" w:rsidRPr="00A04154" w:rsidRDefault="00817948" w:rsidP="009D6EF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6EB66A19" w14:textId="77777777" w:rsidR="00C16503" w:rsidRPr="00A04154" w:rsidRDefault="00C16503" w:rsidP="00C1650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1B1CBED7" w14:textId="293B9B02" w:rsidR="00294B2C" w:rsidRPr="00A04154" w:rsidRDefault="00294B2C" w:rsidP="009D6EF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 iv. Give at least 3 queries you think will be required.</w:t>
      </w:r>
    </w:p>
    <w:p w14:paraId="79578B24" w14:textId="7FE41878" w:rsidR="00786F50" w:rsidRPr="00A04154" w:rsidRDefault="009D6EF9" w:rsidP="009D6EF9">
      <w:pPr>
        <w:pStyle w:val="ListParagraph"/>
        <w:numPr>
          <w:ilvl w:val="0"/>
          <w:numId w:val="14"/>
        </w:num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A04154">
        <w:rPr>
          <w:rFonts w:ascii="Segoe UI" w:hAnsi="Segoe UI" w:cs="Segoe UI"/>
          <w:b/>
          <w:bCs/>
          <w:color w:val="000000"/>
          <w:sz w:val="24"/>
          <w:szCs w:val="24"/>
        </w:rPr>
        <w:t xml:space="preserve">What are the addresses of clients who are in Lease ? </w:t>
      </w:r>
    </w:p>
    <w:p w14:paraId="1B293A7B" w14:textId="6A726337" w:rsidR="009D6EF9" w:rsidRPr="00A04154" w:rsidRDefault="009D6EF9" w:rsidP="009D6EF9">
      <w:pPr>
        <w:pStyle w:val="ListParagraph"/>
        <w:numPr>
          <w:ilvl w:val="0"/>
          <w:numId w:val="14"/>
        </w:num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A04154">
        <w:rPr>
          <w:rFonts w:ascii="Segoe UI" w:hAnsi="Segoe UI" w:cs="Segoe UI"/>
          <w:b/>
          <w:bCs/>
          <w:color w:val="000000"/>
          <w:sz w:val="24"/>
          <w:szCs w:val="24"/>
        </w:rPr>
        <w:t>Which properties are leased for more than a year?</w:t>
      </w:r>
    </w:p>
    <w:p w14:paraId="41552FCA" w14:textId="2110BB7F" w:rsidR="009D6EF9" w:rsidRPr="00A04154" w:rsidRDefault="009D6EF9" w:rsidP="009D6EF9">
      <w:pPr>
        <w:pStyle w:val="ListParagraph"/>
        <w:numPr>
          <w:ilvl w:val="0"/>
          <w:numId w:val="14"/>
        </w:num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A04154">
        <w:rPr>
          <w:rFonts w:ascii="Segoe UI" w:hAnsi="Segoe UI" w:cs="Segoe UI"/>
          <w:b/>
          <w:bCs/>
          <w:color w:val="000000"/>
          <w:sz w:val="24"/>
          <w:szCs w:val="24"/>
        </w:rPr>
        <w:t>What is the average income of the client who leased the private properties?</w:t>
      </w:r>
    </w:p>
    <w:p w14:paraId="19F5CD88" w14:textId="145144BB" w:rsidR="009D6EF9" w:rsidRPr="00A04154" w:rsidRDefault="009D6EF9" w:rsidP="001B64F5">
      <w:pPr>
        <w:pStyle w:val="ListParagraph"/>
        <w:ind w:left="1080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5494D3F8" w14:textId="2DDFA107" w:rsidR="001B64F5" w:rsidRPr="00A04154" w:rsidRDefault="001B64F5" w:rsidP="001B64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>1. MySQL  JS &gt; \status</w:t>
      </w:r>
    </w:p>
    <w:p w14:paraId="1F102AE6" w14:textId="52778383" w:rsidR="001B64F5" w:rsidRPr="00A04154" w:rsidRDefault="001B64F5" w:rsidP="001B64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sz w:val="24"/>
          <w:szCs w:val="24"/>
        </w:rPr>
        <w:t xml:space="preserve">2. </w:t>
      </w:r>
      <w:r w:rsidRPr="00A04154">
        <w:rPr>
          <w:rFonts w:ascii="Segoe UI" w:hAnsi="Segoe UI" w:cs="Segoe UI"/>
          <w:color w:val="000000"/>
          <w:sz w:val="24"/>
          <w:szCs w:val="24"/>
        </w:rPr>
        <w:t xml:space="preserve">MySQL  JS &gt; \connect </w:t>
      </w:r>
      <w:proofErr w:type="spellStart"/>
      <w:r w:rsidRPr="00A04154">
        <w:rPr>
          <w:rFonts w:ascii="Segoe UI" w:hAnsi="Segoe UI" w:cs="Segoe UI"/>
          <w:color w:val="000000"/>
          <w:sz w:val="24"/>
          <w:szCs w:val="24"/>
        </w:rPr>
        <w:t>root@localhost</w:t>
      </w:r>
      <w:proofErr w:type="spellEnd"/>
    </w:p>
    <w:p w14:paraId="220EDABA" w14:textId="37F04245" w:rsidR="001B64F5" w:rsidRPr="00A04154" w:rsidRDefault="00A04154" w:rsidP="001B64F5">
      <w:pPr>
        <w:tabs>
          <w:tab w:val="left" w:pos="2154"/>
        </w:tabs>
        <w:rPr>
          <w:rFonts w:ascii="Segoe UI" w:hAnsi="Segoe UI" w:cs="Segoe UI"/>
          <w:sz w:val="24"/>
          <w:szCs w:val="24"/>
        </w:rPr>
      </w:pPr>
      <w:r w:rsidRPr="00A04154">
        <w:rPr>
          <w:rFonts w:ascii="Segoe UI" w:hAnsi="Segoe UI" w:cs="Segoe UI"/>
          <w:noProof/>
        </w:rPr>
        <w:drawing>
          <wp:anchor distT="0" distB="0" distL="114300" distR="114300" simplePos="0" relativeHeight="251662336" behindDoc="1" locked="0" layoutInCell="1" allowOverlap="1" wp14:anchorId="26E585EC" wp14:editId="6B9A327A">
            <wp:simplePos x="0" y="0"/>
            <wp:positionH relativeFrom="column">
              <wp:posOffset>102870</wp:posOffset>
            </wp:positionH>
            <wp:positionV relativeFrom="paragraph">
              <wp:posOffset>6985</wp:posOffset>
            </wp:positionV>
            <wp:extent cx="4396740" cy="982980"/>
            <wp:effectExtent l="0" t="0" r="3810" b="7620"/>
            <wp:wrapTight wrapText="bothSides">
              <wp:wrapPolygon edited="0">
                <wp:start x="0" y="0"/>
                <wp:lineTo x="0" y="21349"/>
                <wp:lineTo x="21525" y="21349"/>
                <wp:lineTo x="21525" y="0"/>
                <wp:lineTo x="0" y="0"/>
              </wp:wrapPolygon>
            </wp:wrapTight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FACE49" w14:textId="09D47DF1" w:rsidR="001B64F5" w:rsidRPr="00A04154" w:rsidRDefault="001B64F5" w:rsidP="001B64F5">
      <w:pPr>
        <w:rPr>
          <w:rFonts w:ascii="Segoe UI" w:hAnsi="Segoe UI" w:cs="Segoe UI"/>
          <w:sz w:val="24"/>
          <w:szCs w:val="24"/>
        </w:rPr>
      </w:pPr>
    </w:p>
    <w:p w14:paraId="5E061211" w14:textId="29F0024D" w:rsidR="001B64F5" w:rsidRPr="00A04154" w:rsidRDefault="001B64F5" w:rsidP="001B64F5">
      <w:pPr>
        <w:rPr>
          <w:rFonts w:ascii="Segoe UI" w:hAnsi="Segoe UI" w:cs="Segoe UI"/>
          <w:sz w:val="24"/>
          <w:szCs w:val="24"/>
        </w:rPr>
      </w:pPr>
    </w:p>
    <w:p w14:paraId="7794FB91" w14:textId="70996B37" w:rsidR="001B64F5" w:rsidRPr="00A04154" w:rsidRDefault="001B64F5" w:rsidP="001B64F5">
      <w:pPr>
        <w:rPr>
          <w:rFonts w:ascii="Segoe UI" w:hAnsi="Segoe UI" w:cs="Segoe UI"/>
          <w:sz w:val="24"/>
          <w:szCs w:val="24"/>
        </w:rPr>
      </w:pPr>
    </w:p>
    <w:p w14:paraId="7B3647C4" w14:textId="55B82D6B" w:rsidR="001B64F5" w:rsidRPr="00A04154" w:rsidRDefault="001B64F5" w:rsidP="001B64F5">
      <w:pPr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>MySQL  JS &gt; \</w:t>
      </w:r>
      <w:proofErr w:type="spellStart"/>
      <w:r w:rsidRPr="00A04154">
        <w:rPr>
          <w:rFonts w:ascii="Segoe UI" w:hAnsi="Segoe UI" w:cs="Segoe UI"/>
          <w:color w:val="000000"/>
          <w:sz w:val="24"/>
          <w:szCs w:val="24"/>
        </w:rPr>
        <w:t>sql</w:t>
      </w:r>
      <w:proofErr w:type="spellEnd"/>
    </w:p>
    <w:p w14:paraId="2FBDE47E" w14:textId="3ED19B6C" w:rsidR="001B64F5" w:rsidRPr="00A04154" w:rsidRDefault="00A04154" w:rsidP="001B64F5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A04154">
        <w:rPr>
          <w:rFonts w:ascii="Segoe UI" w:hAnsi="Segoe UI" w:cs="Segoe UI"/>
          <w:noProof/>
        </w:rPr>
        <w:drawing>
          <wp:anchor distT="0" distB="0" distL="114300" distR="114300" simplePos="0" relativeHeight="251664384" behindDoc="1" locked="0" layoutInCell="1" allowOverlap="1" wp14:anchorId="61196932" wp14:editId="23D4FBA6">
            <wp:simplePos x="0" y="0"/>
            <wp:positionH relativeFrom="page">
              <wp:posOffset>933450</wp:posOffset>
            </wp:positionH>
            <wp:positionV relativeFrom="paragraph">
              <wp:posOffset>127000</wp:posOffset>
            </wp:positionV>
            <wp:extent cx="4747260" cy="747395"/>
            <wp:effectExtent l="0" t="0" r="0" b="0"/>
            <wp:wrapTight wrapText="bothSides">
              <wp:wrapPolygon edited="0">
                <wp:start x="0" y="0"/>
                <wp:lineTo x="0" y="20921"/>
                <wp:lineTo x="21496" y="20921"/>
                <wp:lineTo x="21496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07DFDE2" w14:textId="7DA618C6" w:rsidR="001B64F5" w:rsidRPr="00A04154" w:rsidRDefault="001B64F5" w:rsidP="001B64F5">
      <w:pPr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07C618F5" w14:textId="77777777" w:rsidR="00A04154" w:rsidRPr="00A04154" w:rsidRDefault="00A04154" w:rsidP="001B64F5">
      <w:pPr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235510EE" w14:textId="48B2DAF7" w:rsidR="001B64F5" w:rsidRPr="00A04154" w:rsidRDefault="001B64F5" w:rsidP="001B64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SQL &gt; show </w:t>
      </w:r>
      <w:proofErr w:type="gramStart"/>
      <w:r w:rsidRPr="00A04154">
        <w:rPr>
          <w:rFonts w:ascii="Segoe UI" w:hAnsi="Segoe UI" w:cs="Segoe UI"/>
          <w:color w:val="000000"/>
          <w:sz w:val="24"/>
          <w:szCs w:val="24"/>
        </w:rPr>
        <w:t>databases;</w:t>
      </w:r>
      <w:proofErr w:type="gramEnd"/>
    </w:p>
    <w:p w14:paraId="291412BE" w14:textId="10870010" w:rsidR="001B64F5" w:rsidRPr="00A04154" w:rsidRDefault="00643ED1" w:rsidP="001B64F5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A04154">
        <w:rPr>
          <w:rFonts w:ascii="Segoe UI" w:hAnsi="Segoe UI" w:cs="Segoe UI"/>
          <w:noProof/>
        </w:rPr>
        <w:drawing>
          <wp:anchor distT="0" distB="0" distL="114300" distR="114300" simplePos="0" relativeHeight="251660288" behindDoc="1" locked="0" layoutInCell="1" allowOverlap="1" wp14:anchorId="331C55EE" wp14:editId="11EF1E99">
            <wp:simplePos x="0" y="0"/>
            <wp:positionH relativeFrom="column">
              <wp:posOffset>22860</wp:posOffset>
            </wp:positionH>
            <wp:positionV relativeFrom="paragraph">
              <wp:posOffset>247650</wp:posOffset>
            </wp:positionV>
            <wp:extent cx="4751070" cy="1369695"/>
            <wp:effectExtent l="0" t="0" r="0" b="1905"/>
            <wp:wrapTight wrapText="bothSides">
              <wp:wrapPolygon edited="0">
                <wp:start x="0" y="0"/>
                <wp:lineTo x="0" y="21330"/>
                <wp:lineTo x="21479" y="21330"/>
                <wp:lineTo x="21479" y="0"/>
                <wp:lineTo x="0" y="0"/>
              </wp:wrapPolygon>
            </wp:wrapTight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F64B3" w14:textId="4D0DC4E0" w:rsidR="001B64F5" w:rsidRPr="00A04154" w:rsidRDefault="001B64F5" w:rsidP="001B64F5">
      <w:pPr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1C999B0D" w14:textId="5ED1CF14" w:rsidR="001B64F5" w:rsidRPr="00A04154" w:rsidRDefault="001B64F5" w:rsidP="001B64F5">
      <w:pPr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1EE06282" w14:textId="111C7DFA" w:rsidR="001B64F5" w:rsidRPr="00A04154" w:rsidRDefault="001B64F5" w:rsidP="001B64F5">
      <w:pPr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4A88C7B3" w14:textId="77777777" w:rsidR="00A04154" w:rsidRPr="00A04154" w:rsidRDefault="00A04154" w:rsidP="00A0415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57B09753" w14:textId="77777777" w:rsidR="00A04154" w:rsidRPr="00A04154" w:rsidRDefault="00A04154" w:rsidP="00A0415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495F6AAB" w14:textId="77777777" w:rsidR="00A04154" w:rsidRPr="00A04154" w:rsidRDefault="00A04154" w:rsidP="00A0415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514DDE0A" w14:textId="77777777" w:rsidR="00A04154" w:rsidRPr="00A04154" w:rsidRDefault="00A04154" w:rsidP="00A0415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6CC3C757" w14:textId="6C8BFBF5" w:rsidR="00A04154" w:rsidRPr="00A04154" w:rsidRDefault="00A04154" w:rsidP="00A0415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use </w:t>
      </w:r>
      <w:proofErr w:type="gramStart"/>
      <w:r w:rsidRPr="00A04154">
        <w:rPr>
          <w:rFonts w:ascii="Segoe UI" w:hAnsi="Segoe UI" w:cs="Segoe UI"/>
          <w:color w:val="000000"/>
          <w:sz w:val="24"/>
          <w:szCs w:val="24"/>
        </w:rPr>
        <w:t>world;</w:t>
      </w:r>
      <w:proofErr w:type="gramEnd"/>
    </w:p>
    <w:p w14:paraId="18A45B91" w14:textId="5D447B67" w:rsidR="00A04154" w:rsidRPr="00A04154" w:rsidRDefault="00A04154" w:rsidP="00A0415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noProof/>
        </w:rPr>
        <w:drawing>
          <wp:inline distT="0" distB="0" distL="0" distR="0" wp14:anchorId="78273E46" wp14:editId="209B1214">
            <wp:extent cx="5943600" cy="9715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BAAC" w14:textId="02183923" w:rsidR="00A04154" w:rsidRPr="00A04154" w:rsidRDefault="00A04154" w:rsidP="001B64F5">
      <w:pPr>
        <w:rPr>
          <w:rFonts w:ascii="Segoe UI" w:hAnsi="Segoe UI" w:cs="Segoe UI"/>
          <w:color w:val="000000"/>
          <w:sz w:val="24"/>
          <w:szCs w:val="24"/>
        </w:rPr>
      </w:pPr>
    </w:p>
    <w:p w14:paraId="6EA213A7" w14:textId="7654ACA9" w:rsidR="00A04154" w:rsidRPr="00A04154" w:rsidRDefault="00A04154" w:rsidP="001B64F5">
      <w:pPr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noProof/>
        </w:rPr>
        <w:drawing>
          <wp:anchor distT="0" distB="0" distL="114300" distR="114300" simplePos="0" relativeHeight="251665408" behindDoc="1" locked="0" layoutInCell="1" allowOverlap="1" wp14:anchorId="51CED557" wp14:editId="14359407">
            <wp:simplePos x="0" y="0"/>
            <wp:positionH relativeFrom="column">
              <wp:posOffset>-121920</wp:posOffset>
            </wp:positionH>
            <wp:positionV relativeFrom="paragraph">
              <wp:posOffset>326390</wp:posOffset>
            </wp:positionV>
            <wp:extent cx="5943600" cy="1299210"/>
            <wp:effectExtent l="0" t="0" r="0" b="0"/>
            <wp:wrapTight wrapText="bothSides">
              <wp:wrapPolygon edited="0">
                <wp:start x="0" y="0"/>
                <wp:lineTo x="0" y="21220"/>
                <wp:lineTo x="21531" y="21220"/>
                <wp:lineTo x="21531" y="0"/>
                <wp:lineTo x="0" y="0"/>
              </wp:wrapPolygon>
            </wp:wrapTight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4154">
        <w:rPr>
          <w:rFonts w:ascii="Segoe UI" w:hAnsi="Segoe UI" w:cs="Segoe UI"/>
          <w:color w:val="000000"/>
          <w:sz w:val="24"/>
          <w:szCs w:val="24"/>
        </w:rPr>
        <w:t xml:space="preserve">SQL &gt; show </w:t>
      </w:r>
      <w:proofErr w:type="gramStart"/>
      <w:r w:rsidRPr="00A04154">
        <w:rPr>
          <w:rFonts w:ascii="Segoe UI" w:hAnsi="Segoe UI" w:cs="Segoe UI"/>
          <w:color w:val="000000"/>
          <w:sz w:val="24"/>
          <w:szCs w:val="24"/>
        </w:rPr>
        <w:t>tables;</w:t>
      </w:r>
      <w:proofErr w:type="gramEnd"/>
    </w:p>
    <w:p w14:paraId="0E339AC6" w14:textId="77777777" w:rsidR="00A04154" w:rsidRPr="00A04154" w:rsidRDefault="00A04154" w:rsidP="001B64F5">
      <w:pPr>
        <w:rPr>
          <w:rFonts w:ascii="Segoe UI" w:hAnsi="Segoe UI" w:cs="Segoe UI"/>
          <w:color w:val="000000"/>
          <w:sz w:val="24"/>
          <w:szCs w:val="24"/>
        </w:rPr>
      </w:pPr>
    </w:p>
    <w:p w14:paraId="25AF82FC" w14:textId="77777777" w:rsidR="00A04154" w:rsidRPr="00A04154" w:rsidRDefault="00A04154" w:rsidP="00A0415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 xml:space="preserve">desc </w:t>
      </w:r>
      <w:proofErr w:type="gramStart"/>
      <w:r w:rsidRPr="00A04154">
        <w:rPr>
          <w:rFonts w:ascii="Segoe UI" w:hAnsi="Segoe UI" w:cs="Segoe UI"/>
          <w:color w:val="000000"/>
          <w:sz w:val="24"/>
          <w:szCs w:val="24"/>
        </w:rPr>
        <w:t>country;</w:t>
      </w:r>
      <w:proofErr w:type="gramEnd"/>
    </w:p>
    <w:p w14:paraId="358D4EE9" w14:textId="0750304A" w:rsidR="00A04154" w:rsidRPr="00A04154" w:rsidRDefault="00A04154" w:rsidP="001B64F5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A04154">
        <w:rPr>
          <w:rFonts w:ascii="Segoe UI" w:hAnsi="Segoe UI" w:cs="Segoe UI"/>
          <w:noProof/>
        </w:rPr>
        <w:lastRenderedPageBreak/>
        <w:drawing>
          <wp:inline distT="0" distB="0" distL="0" distR="0" wp14:anchorId="2EFD99A6" wp14:editId="4EC26963">
            <wp:extent cx="5943600" cy="15430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4C87" w14:textId="06F1B947" w:rsidR="00A04154" w:rsidRPr="00A04154" w:rsidRDefault="00A04154" w:rsidP="001B64F5">
      <w:pPr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579CC1B4" w14:textId="25E343D1" w:rsidR="009D6EF9" w:rsidRPr="00A04154" w:rsidRDefault="00A04154" w:rsidP="00A0415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color w:val="000000"/>
          <w:sz w:val="24"/>
          <w:szCs w:val="24"/>
        </w:rPr>
        <w:t>desc c</w:t>
      </w:r>
      <w:r w:rsidR="001B64F5" w:rsidRPr="00A04154">
        <w:rPr>
          <w:rFonts w:ascii="Segoe UI" w:hAnsi="Segoe UI" w:cs="Segoe UI"/>
          <w:noProof/>
        </w:rPr>
        <w:drawing>
          <wp:anchor distT="0" distB="0" distL="114300" distR="114300" simplePos="0" relativeHeight="251663360" behindDoc="1" locked="0" layoutInCell="1" allowOverlap="1" wp14:anchorId="58C7A8A6" wp14:editId="316AF8C3">
            <wp:simplePos x="0" y="0"/>
            <wp:positionH relativeFrom="column">
              <wp:posOffset>628650</wp:posOffset>
            </wp:positionH>
            <wp:positionV relativeFrom="paragraph">
              <wp:posOffset>4712970</wp:posOffset>
            </wp:positionV>
            <wp:extent cx="4392295" cy="777240"/>
            <wp:effectExtent l="0" t="0" r="8255" b="3810"/>
            <wp:wrapTight wrapText="bothSides">
              <wp:wrapPolygon edited="0">
                <wp:start x="0" y="0"/>
                <wp:lineTo x="0" y="21176"/>
                <wp:lineTo x="21547" y="21176"/>
                <wp:lineTo x="21547" y="0"/>
                <wp:lineTo x="0" y="0"/>
              </wp:wrapPolygon>
            </wp:wrapTight>
            <wp:docPr id="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6EF9" w:rsidRPr="00A04154">
        <w:rPr>
          <w:rFonts w:ascii="Segoe UI" w:hAnsi="Segoe UI" w:cs="Segoe UI"/>
          <w:noProof/>
        </w:rPr>
        <w:drawing>
          <wp:anchor distT="0" distB="0" distL="114300" distR="114300" simplePos="0" relativeHeight="251661312" behindDoc="1" locked="0" layoutInCell="1" allowOverlap="1" wp14:anchorId="3AB99856" wp14:editId="5DB95C6D">
            <wp:simplePos x="0" y="0"/>
            <wp:positionH relativeFrom="column">
              <wp:posOffset>685800</wp:posOffset>
            </wp:positionH>
            <wp:positionV relativeFrom="paragraph">
              <wp:posOffset>7170420</wp:posOffset>
            </wp:positionV>
            <wp:extent cx="4392930" cy="538480"/>
            <wp:effectExtent l="0" t="0" r="7620" b="0"/>
            <wp:wrapTight wrapText="bothSides">
              <wp:wrapPolygon edited="0">
                <wp:start x="0" y="0"/>
                <wp:lineTo x="0" y="20632"/>
                <wp:lineTo x="21544" y="20632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A04154">
        <w:rPr>
          <w:rFonts w:ascii="Segoe UI" w:hAnsi="Segoe UI" w:cs="Segoe UI"/>
          <w:color w:val="000000"/>
          <w:sz w:val="24"/>
          <w:szCs w:val="24"/>
        </w:rPr>
        <w:t>ity;</w:t>
      </w:r>
      <w:proofErr w:type="gramEnd"/>
    </w:p>
    <w:p w14:paraId="1AAD60FA" w14:textId="086B1F45" w:rsidR="00A04154" w:rsidRPr="00A04154" w:rsidRDefault="00A04154" w:rsidP="00A0415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A04154">
        <w:rPr>
          <w:rFonts w:ascii="Segoe UI" w:hAnsi="Segoe UI" w:cs="Segoe UI"/>
          <w:noProof/>
        </w:rPr>
        <w:drawing>
          <wp:inline distT="0" distB="0" distL="0" distR="0" wp14:anchorId="13AC4DFB" wp14:editId="7420C383">
            <wp:extent cx="5943600" cy="1805305"/>
            <wp:effectExtent l="0" t="0" r="0" b="4445"/>
            <wp:docPr id="10" name="Picture 10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154" w:rsidRPr="00A04154" w:rsidSect="00A04154">
      <w:headerReference w:type="default" r:id="rId15"/>
      <w:footerReference w:type="default" r:id="rId16"/>
      <w:pgSz w:w="12240" w:h="15840"/>
      <w:pgMar w:top="135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847B7" w14:textId="77777777" w:rsidR="005F6EBB" w:rsidRDefault="005F6EBB" w:rsidP="001B64F5">
      <w:pPr>
        <w:spacing w:after="0" w:line="240" w:lineRule="auto"/>
      </w:pPr>
      <w:r>
        <w:separator/>
      </w:r>
    </w:p>
  </w:endnote>
  <w:endnote w:type="continuationSeparator" w:id="0">
    <w:p w14:paraId="29E60B7F" w14:textId="77777777" w:rsidR="005F6EBB" w:rsidRDefault="005F6EBB" w:rsidP="001B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14EDD" w14:textId="536FE366" w:rsidR="001B64F5" w:rsidRDefault="001B64F5">
    <w:pPr>
      <w:pStyle w:val="Footer"/>
    </w:pPr>
  </w:p>
  <w:p w14:paraId="0673B22D" w14:textId="7250A935" w:rsidR="001B64F5" w:rsidRDefault="001B64F5">
    <w:pPr>
      <w:pStyle w:val="Footer"/>
    </w:pPr>
  </w:p>
  <w:p w14:paraId="1B7847B3" w14:textId="77777777" w:rsidR="001B64F5" w:rsidRDefault="001B6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5AF73" w14:textId="77777777" w:rsidR="005F6EBB" w:rsidRDefault="005F6EBB" w:rsidP="001B64F5">
      <w:pPr>
        <w:spacing w:after="0" w:line="240" w:lineRule="auto"/>
      </w:pPr>
      <w:r>
        <w:separator/>
      </w:r>
    </w:p>
  </w:footnote>
  <w:footnote w:type="continuationSeparator" w:id="0">
    <w:p w14:paraId="29EAFC35" w14:textId="77777777" w:rsidR="005F6EBB" w:rsidRDefault="005F6EBB" w:rsidP="001B6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8026" w14:textId="3DD11D26" w:rsidR="00A04154" w:rsidRDefault="00A04154">
    <w:pPr>
      <w:pStyle w:val="Header"/>
    </w:pPr>
    <w:r>
      <w:t>Assignment I</w:t>
    </w:r>
    <w:r>
      <w:tab/>
    </w:r>
    <w:r>
      <w:tab/>
      <w:t xml:space="preserve">Eyasu Gebrehiwot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FC0"/>
    <w:multiLevelType w:val="hybridMultilevel"/>
    <w:tmpl w:val="7B96A21A"/>
    <w:lvl w:ilvl="0" w:tplc="4D8C6B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4D2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655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AE7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C5E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C94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6FF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D69D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E8D2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ED2F0C"/>
    <w:multiLevelType w:val="hybridMultilevel"/>
    <w:tmpl w:val="0FB026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72FA3"/>
    <w:multiLevelType w:val="hybridMultilevel"/>
    <w:tmpl w:val="BFC8F8B2"/>
    <w:lvl w:ilvl="0" w:tplc="E11440D0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C85778"/>
    <w:multiLevelType w:val="hybridMultilevel"/>
    <w:tmpl w:val="D7906BDA"/>
    <w:lvl w:ilvl="0" w:tplc="F7EE1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E9C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26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908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227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9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1A4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043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E6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700AAF"/>
    <w:multiLevelType w:val="hybridMultilevel"/>
    <w:tmpl w:val="22E8A326"/>
    <w:lvl w:ilvl="0" w:tplc="4CD276B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5720A"/>
    <w:multiLevelType w:val="hybridMultilevel"/>
    <w:tmpl w:val="922E641A"/>
    <w:lvl w:ilvl="0" w:tplc="90DA5D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8C3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9A34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6A8B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5297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87E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9ED2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A08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427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A46F83"/>
    <w:multiLevelType w:val="hybridMultilevel"/>
    <w:tmpl w:val="D18C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94988"/>
    <w:multiLevelType w:val="hybridMultilevel"/>
    <w:tmpl w:val="30A8191E"/>
    <w:lvl w:ilvl="0" w:tplc="008A0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27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4F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F6B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A3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B66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4C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A21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0C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3CD2924"/>
    <w:multiLevelType w:val="hybridMultilevel"/>
    <w:tmpl w:val="0A0E2C9C"/>
    <w:lvl w:ilvl="0" w:tplc="BCD6E9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A52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C39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D493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04AE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8BD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C7D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284D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EFD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6A7D30"/>
    <w:multiLevelType w:val="hybridMultilevel"/>
    <w:tmpl w:val="8B7A2B3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0B6C3B"/>
    <w:multiLevelType w:val="hybridMultilevel"/>
    <w:tmpl w:val="C9AC718C"/>
    <w:lvl w:ilvl="0" w:tplc="C7C45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3E03FF"/>
    <w:multiLevelType w:val="hybridMultilevel"/>
    <w:tmpl w:val="F660466E"/>
    <w:lvl w:ilvl="0" w:tplc="7742A4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22376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4F4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076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E62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4EE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84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A27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283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BB42891"/>
    <w:multiLevelType w:val="hybridMultilevel"/>
    <w:tmpl w:val="0C56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C7264"/>
    <w:multiLevelType w:val="hybridMultilevel"/>
    <w:tmpl w:val="89CE4A10"/>
    <w:lvl w:ilvl="0" w:tplc="A704B0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2269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ABE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B680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72D0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CA23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78C9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E52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C7B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6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  <w:num w:numId="11">
    <w:abstractNumId w:val="11"/>
  </w:num>
  <w:num w:numId="12">
    <w:abstractNumId w:val="2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4B"/>
    <w:rsid w:val="001B64F5"/>
    <w:rsid w:val="00294B2C"/>
    <w:rsid w:val="003A285E"/>
    <w:rsid w:val="0043024B"/>
    <w:rsid w:val="004C4079"/>
    <w:rsid w:val="005B3527"/>
    <w:rsid w:val="005F6EBB"/>
    <w:rsid w:val="00643ED1"/>
    <w:rsid w:val="00786F50"/>
    <w:rsid w:val="00817948"/>
    <w:rsid w:val="00850AAA"/>
    <w:rsid w:val="00915F54"/>
    <w:rsid w:val="009D6EF9"/>
    <w:rsid w:val="00A04154"/>
    <w:rsid w:val="00BA6FB2"/>
    <w:rsid w:val="00C16503"/>
    <w:rsid w:val="00D6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2CFC"/>
  <w15:chartTrackingRefBased/>
  <w15:docId w15:val="{A69F2B36-7332-46DD-BE2D-AA305524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4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024B"/>
    <w:rPr>
      <w:i/>
      <w:iCs/>
    </w:rPr>
  </w:style>
  <w:style w:type="table" w:styleId="TableGrid">
    <w:name w:val="Table Grid"/>
    <w:basedOn w:val="TableNormal"/>
    <w:uiPriority w:val="39"/>
    <w:rsid w:val="003A2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6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4F5"/>
  </w:style>
  <w:style w:type="paragraph" w:styleId="Footer">
    <w:name w:val="footer"/>
    <w:basedOn w:val="Normal"/>
    <w:link w:val="FooterChar"/>
    <w:uiPriority w:val="99"/>
    <w:unhideWhenUsed/>
    <w:rsid w:val="001B6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2">
          <w:marLeft w:val="547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417">
          <w:marLeft w:val="116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2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2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5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289">
          <w:marLeft w:val="547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58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Eyasu Gebrehiwot</dc:creator>
  <cp:keywords/>
  <dc:description/>
  <cp:lastModifiedBy>Eyasu Gebrehiwot</cp:lastModifiedBy>
  <cp:revision>2</cp:revision>
  <dcterms:created xsi:type="dcterms:W3CDTF">2021-07-19T22:21:00Z</dcterms:created>
  <dcterms:modified xsi:type="dcterms:W3CDTF">2021-07-20T03:56:00Z</dcterms:modified>
</cp:coreProperties>
</file>