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CE6C" w14:textId="48A8867B" w:rsidR="00F84ECC" w:rsidRPr="00F84ECC" w:rsidRDefault="00F84ECC">
      <w:r w:rsidRPr="00F84ECC">
        <w:rPr>
          <w:b/>
          <w:bCs/>
        </w:rPr>
        <w:t xml:space="preserve">Data Model for e-Registrar </w:t>
      </w:r>
    </w:p>
    <w:p w14:paraId="1D4A1E61" w14:textId="64713EE3" w:rsidR="00B13778" w:rsidRDefault="00B13778">
      <w:r>
        <w:t xml:space="preserve">Student </w:t>
      </w:r>
    </w:p>
    <w:p w14:paraId="0DC82312" w14:textId="208F063E" w:rsidR="00B13778" w:rsidRDefault="00B13778">
      <w:r>
        <w:t xml:space="preserve">Course </w:t>
      </w:r>
    </w:p>
    <w:p w14:paraId="41D3B674" w14:textId="0FD9EAEC" w:rsidR="00B13778" w:rsidRDefault="00B13778">
      <w:r>
        <w:t xml:space="preserve">Degree Program </w:t>
      </w:r>
    </w:p>
    <w:p w14:paraId="361610BD" w14:textId="25C57E1D" w:rsidR="00B13778" w:rsidRDefault="00B13778">
      <w:r>
        <w:t xml:space="preserve">Entry </w:t>
      </w:r>
    </w:p>
    <w:p w14:paraId="7229AB14" w14:textId="36367415" w:rsidR="00B13778" w:rsidRDefault="00B13778">
      <w:r>
        <w:t xml:space="preserve">Area of Specialization </w:t>
      </w:r>
    </w:p>
    <w:p w14:paraId="7998D803" w14:textId="5B4B8918" w:rsidR="00B13778" w:rsidRDefault="00B13778">
      <w:r>
        <w:t xml:space="preserve">Track </w:t>
      </w:r>
    </w:p>
    <w:p w14:paraId="28942E48" w14:textId="22D95F57" w:rsidR="00F84ECC" w:rsidRDefault="00B13778">
      <w:r>
        <w:t xml:space="preserve">Grade </w:t>
      </w:r>
    </w:p>
    <w:p w14:paraId="00032504" w14:textId="38A724F6" w:rsidR="00B13778" w:rsidRDefault="00B13778">
      <w:r>
        <w:t xml:space="preserve">Enrollment </w:t>
      </w:r>
    </w:p>
    <w:p w14:paraId="28D82D4D" w14:textId="36BFDEF5" w:rsidR="00B13778" w:rsidRDefault="00B13778">
      <w:r>
        <w:t xml:space="preserve">Block </w:t>
      </w:r>
    </w:p>
    <w:p w14:paraId="423391E4" w14:textId="3A245B36" w:rsidR="00B13778" w:rsidRDefault="00B13778">
      <w:r>
        <w:t xml:space="preserve">Course Offering </w:t>
      </w:r>
    </w:p>
    <w:p w14:paraId="5FDDFE64" w14:textId="5FDD7A33" w:rsidR="00B13778" w:rsidRDefault="00B13778">
      <w:r>
        <w:t xml:space="preserve">Faculty </w:t>
      </w:r>
    </w:p>
    <w:p w14:paraId="5F9CC106" w14:textId="69A08207" w:rsidR="00B13778" w:rsidRDefault="00B13778">
      <w:r>
        <w:t xml:space="preserve">Semester </w:t>
      </w:r>
    </w:p>
    <w:p w14:paraId="18607D77" w14:textId="355827A6" w:rsidR="00B13778" w:rsidRDefault="00B13778">
      <w:r>
        <w:t xml:space="preserve">Plan of Study </w:t>
      </w:r>
    </w:p>
    <w:p w14:paraId="5F0CC7C1" w14:textId="7FFD59A4" w:rsidR="00B13778" w:rsidRDefault="00B13778">
      <w:r>
        <w:t xml:space="preserve">Department </w:t>
      </w:r>
    </w:p>
    <w:p w14:paraId="398D3D21" w14:textId="77777777" w:rsidR="006923AD" w:rsidRDefault="006923AD">
      <w:pPr>
        <w:sectPr w:rsidR="006923AD" w:rsidSect="006923AD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ADC705" w14:textId="2FB9B715" w:rsidR="00B13778" w:rsidRDefault="006923AD">
      <w:r>
        <w:rPr>
          <w:noProof/>
        </w:rPr>
        <w:drawing>
          <wp:anchor distT="0" distB="0" distL="114300" distR="114300" simplePos="0" relativeHeight="251658240" behindDoc="1" locked="0" layoutInCell="1" allowOverlap="1" wp14:anchorId="2BC60DB0" wp14:editId="46765151">
            <wp:simplePos x="0" y="0"/>
            <wp:positionH relativeFrom="margin">
              <wp:posOffset>-560070</wp:posOffset>
            </wp:positionH>
            <wp:positionV relativeFrom="paragraph">
              <wp:posOffset>20320</wp:posOffset>
            </wp:positionV>
            <wp:extent cx="5460365" cy="3577590"/>
            <wp:effectExtent l="0" t="0" r="6985" b="3810"/>
            <wp:wrapThrough wrapText="bothSides">
              <wp:wrapPolygon edited="0">
                <wp:start x="0" y="0"/>
                <wp:lineTo x="0" y="21508"/>
                <wp:lineTo x="21552" y="21508"/>
                <wp:lineTo x="21552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DC780" w14:textId="6030E431" w:rsidR="00F84ECC" w:rsidRDefault="00F84ECC"/>
    <w:p w14:paraId="177FF2EC" w14:textId="77777777" w:rsidR="006923AD" w:rsidRDefault="006923AD" w:rsidP="006923AD"/>
    <w:p w14:paraId="168628E7" w14:textId="77777777" w:rsidR="006923AD" w:rsidRDefault="006923AD" w:rsidP="006923AD"/>
    <w:p w14:paraId="155D9BC9" w14:textId="77777777" w:rsidR="006923AD" w:rsidRDefault="006923AD" w:rsidP="006923AD"/>
    <w:p w14:paraId="5FDB47DD" w14:textId="77777777" w:rsidR="006923AD" w:rsidRDefault="006923AD" w:rsidP="006923AD"/>
    <w:p w14:paraId="6D21D4AF" w14:textId="77777777" w:rsidR="006923AD" w:rsidRDefault="006923AD" w:rsidP="006923AD"/>
    <w:p w14:paraId="1BFFFA91" w14:textId="77777777" w:rsidR="006923AD" w:rsidRDefault="006923AD" w:rsidP="006923AD"/>
    <w:p w14:paraId="105C0B02" w14:textId="77777777" w:rsidR="006923AD" w:rsidRDefault="006923AD" w:rsidP="006923AD"/>
    <w:p w14:paraId="5DEF2289" w14:textId="77777777" w:rsidR="006923AD" w:rsidRDefault="006923AD" w:rsidP="006923AD"/>
    <w:p w14:paraId="1829A2F4" w14:textId="77777777" w:rsidR="006923AD" w:rsidRDefault="006923AD" w:rsidP="006923AD"/>
    <w:p w14:paraId="63A0654C" w14:textId="77777777" w:rsidR="006923AD" w:rsidRDefault="006923AD" w:rsidP="006923AD"/>
    <w:p w14:paraId="0AD39F72" w14:textId="77777777" w:rsidR="006923AD" w:rsidRDefault="006923AD" w:rsidP="006923AD"/>
    <w:p w14:paraId="55D55285" w14:textId="28DB541A" w:rsidR="006923AD" w:rsidRDefault="006923AD" w:rsidP="006923AD">
      <w:pPr>
        <w:sectPr w:rsidR="006923AD" w:rsidSect="006923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1EE799" w14:textId="00A79368" w:rsidR="006923AD" w:rsidRDefault="006923AD" w:rsidP="006923AD"/>
    <w:p w14:paraId="37CEA073" w14:textId="6B85785F" w:rsidR="006923AD" w:rsidRPr="006923AD" w:rsidRDefault="00A05A8B" w:rsidP="006923AD">
      <w:pPr>
        <w:rPr>
          <w:b/>
          <w:bCs/>
        </w:rPr>
      </w:pPr>
      <w:r>
        <w:rPr>
          <w:b/>
          <w:bCs/>
        </w:rPr>
        <w:lastRenderedPageBreak/>
        <w:t xml:space="preserve">Some of the </w:t>
      </w:r>
      <w:r w:rsidR="006923AD" w:rsidRPr="006923AD">
        <w:rPr>
          <w:b/>
          <w:bCs/>
        </w:rPr>
        <w:t xml:space="preserve">Possible Queries We can </w:t>
      </w:r>
      <w:r>
        <w:rPr>
          <w:b/>
          <w:bCs/>
        </w:rPr>
        <w:t xml:space="preserve">bring </w:t>
      </w:r>
    </w:p>
    <w:p w14:paraId="5E88E3C1" w14:textId="77777777" w:rsidR="006923AD" w:rsidRDefault="006923AD" w:rsidP="006923AD">
      <w:pPr>
        <w:pStyle w:val="ListParagraph"/>
        <w:numPr>
          <w:ilvl w:val="0"/>
          <w:numId w:val="1"/>
        </w:numPr>
      </w:pPr>
      <w:r>
        <w:t>List names of faculties who are giving courses on the current block.</w:t>
      </w:r>
    </w:p>
    <w:p w14:paraId="44965887" w14:textId="77777777" w:rsidR="006923AD" w:rsidRDefault="006923AD" w:rsidP="006923AD">
      <w:pPr>
        <w:pStyle w:val="ListParagraph"/>
        <w:numPr>
          <w:ilvl w:val="0"/>
          <w:numId w:val="1"/>
        </w:numPr>
      </w:pPr>
      <w:r>
        <w:t>View all students taking courses on the current block.</w:t>
      </w:r>
    </w:p>
    <w:p w14:paraId="5E0EC437" w14:textId="77777777" w:rsidR="006923AD" w:rsidRDefault="006923AD" w:rsidP="006923AD">
      <w:pPr>
        <w:pStyle w:val="ListParagraph"/>
        <w:numPr>
          <w:ilvl w:val="0"/>
          <w:numId w:val="1"/>
        </w:numPr>
      </w:pPr>
      <w:r>
        <w:t>List all courses that have prerequisites.</w:t>
      </w:r>
    </w:p>
    <w:p w14:paraId="778A56FB" w14:textId="77777777" w:rsidR="006923AD" w:rsidRDefault="006923AD" w:rsidP="006923AD">
      <w:pPr>
        <w:pStyle w:val="ListParagraph"/>
        <w:numPr>
          <w:ilvl w:val="0"/>
          <w:numId w:val="1"/>
        </w:numPr>
      </w:pPr>
      <w:r>
        <w:t>List and show number of entries in the four semesters.</w:t>
      </w:r>
    </w:p>
    <w:p w14:paraId="1137D5B2" w14:textId="7C35C3C7" w:rsidR="006923AD" w:rsidRDefault="006923AD" w:rsidP="006923AD">
      <w:pPr>
        <w:pStyle w:val="ListParagraph"/>
        <w:numPr>
          <w:ilvl w:val="0"/>
          <w:numId w:val="1"/>
        </w:numPr>
      </w:pPr>
      <w:r>
        <w:t xml:space="preserve">List the students in all current blocks </w:t>
      </w:r>
    </w:p>
    <w:p w14:paraId="05EDE295" w14:textId="77777777" w:rsidR="00A05A8B" w:rsidRDefault="00A05A8B" w:rsidP="00A05A8B">
      <w:pPr>
        <w:pStyle w:val="ListParagraph"/>
        <w:numPr>
          <w:ilvl w:val="0"/>
          <w:numId w:val="1"/>
        </w:numPr>
      </w:pPr>
      <w:r>
        <w:t>List all courses offered on the previous block.</w:t>
      </w:r>
    </w:p>
    <w:p w14:paraId="35A494D1" w14:textId="77777777" w:rsidR="00A05A8B" w:rsidRDefault="00A05A8B" w:rsidP="006923AD">
      <w:pPr>
        <w:pStyle w:val="ListParagraph"/>
        <w:numPr>
          <w:ilvl w:val="0"/>
          <w:numId w:val="1"/>
        </w:numPr>
      </w:pPr>
    </w:p>
    <w:p w14:paraId="44146C3B" w14:textId="77777777" w:rsidR="006923AD" w:rsidRDefault="006923AD" w:rsidP="006923AD"/>
    <w:p w14:paraId="26726F3B" w14:textId="0F21EE52" w:rsidR="006923AD" w:rsidRDefault="006923AD" w:rsidP="006923AD"/>
    <w:p w14:paraId="23C088FF" w14:textId="2C5463DF" w:rsidR="006923AD" w:rsidRDefault="006923AD" w:rsidP="006923AD"/>
    <w:p w14:paraId="3C88358F" w14:textId="507B76BB" w:rsidR="006923AD" w:rsidRDefault="006923AD" w:rsidP="006923AD"/>
    <w:p w14:paraId="2B86BE39" w14:textId="6B3C65D3" w:rsidR="006923AD" w:rsidRDefault="006923AD" w:rsidP="006923AD"/>
    <w:p w14:paraId="071B36AF" w14:textId="3A0D81C2" w:rsidR="006923AD" w:rsidRDefault="006923AD" w:rsidP="006923AD"/>
    <w:p w14:paraId="3337D36F" w14:textId="7FB708A3" w:rsidR="006923AD" w:rsidRDefault="006923AD" w:rsidP="006923AD"/>
    <w:p w14:paraId="2BD341B6" w14:textId="77777777" w:rsidR="006923AD" w:rsidRDefault="006923AD" w:rsidP="006923AD"/>
    <w:p w14:paraId="6759102C" w14:textId="77777777" w:rsidR="006923AD" w:rsidRDefault="006923AD">
      <w:pPr>
        <w:sectPr w:rsidR="006923AD" w:rsidSect="006923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0BFF6B" w14:textId="73CBAA81" w:rsidR="006923AD" w:rsidRDefault="006923AD"/>
    <w:p w14:paraId="46F3AE69" w14:textId="0D76BD3A" w:rsidR="006923AD" w:rsidRDefault="006923AD"/>
    <w:p w14:paraId="1F460DB3" w14:textId="5D884545" w:rsidR="006923AD" w:rsidRDefault="006923AD"/>
    <w:p w14:paraId="4FD65F94" w14:textId="6E1D7FBD" w:rsidR="006923AD" w:rsidRDefault="006923AD"/>
    <w:p w14:paraId="7CBA60BB" w14:textId="151DD581" w:rsidR="006923AD" w:rsidRDefault="006923AD"/>
    <w:p w14:paraId="34947B2C" w14:textId="3F462180" w:rsidR="006923AD" w:rsidRDefault="006923AD"/>
    <w:p w14:paraId="007FEF2A" w14:textId="4706D28F" w:rsidR="006923AD" w:rsidRDefault="006923AD"/>
    <w:p w14:paraId="6BC8898C" w14:textId="07519DC0" w:rsidR="006923AD" w:rsidRDefault="006923AD"/>
    <w:p w14:paraId="611D72CA" w14:textId="41C99762" w:rsidR="006923AD" w:rsidRDefault="006923AD"/>
    <w:p w14:paraId="6DC168EF" w14:textId="2FE38CF7" w:rsidR="006923AD" w:rsidRDefault="006923AD"/>
    <w:p w14:paraId="47A3A830" w14:textId="77777777" w:rsidR="006923AD" w:rsidRDefault="006923AD"/>
    <w:sectPr w:rsidR="006923AD" w:rsidSect="006923A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D191B" w14:textId="77777777" w:rsidR="0059414D" w:rsidRDefault="0059414D" w:rsidP="001C1D30">
      <w:pPr>
        <w:spacing w:after="0" w:line="240" w:lineRule="auto"/>
      </w:pPr>
      <w:r>
        <w:separator/>
      </w:r>
    </w:p>
  </w:endnote>
  <w:endnote w:type="continuationSeparator" w:id="0">
    <w:p w14:paraId="04A9A63C" w14:textId="77777777" w:rsidR="0059414D" w:rsidRDefault="0059414D" w:rsidP="001C1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D637" w14:textId="77777777" w:rsidR="0059414D" w:rsidRDefault="0059414D" w:rsidP="001C1D30">
      <w:pPr>
        <w:spacing w:after="0" w:line="240" w:lineRule="auto"/>
      </w:pPr>
      <w:r>
        <w:separator/>
      </w:r>
    </w:p>
  </w:footnote>
  <w:footnote w:type="continuationSeparator" w:id="0">
    <w:p w14:paraId="34C66AB4" w14:textId="77777777" w:rsidR="0059414D" w:rsidRDefault="0059414D" w:rsidP="001C1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C0EC7" w14:textId="441C102F" w:rsidR="001C1D30" w:rsidRDefault="001C1D30">
    <w:pPr>
      <w:pStyle w:val="Header"/>
    </w:pPr>
    <w:r>
      <w:t>Eyasu B. Gebrehiwot</w:t>
    </w:r>
    <w:r>
      <w:tab/>
      <w:t>Assignment 6</w:t>
    </w:r>
  </w:p>
  <w:p w14:paraId="03A5B538" w14:textId="0725C62B" w:rsidR="001C1D30" w:rsidRDefault="001C1D30">
    <w:pPr>
      <w:pStyle w:val="Header"/>
    </w:pPr>
  </w:p>
  <w:p w14:paraId="28507C76" w14:textId="32C38665" w:rsidR="001C1D30" w:rsidRDefault="001C1D30">
    <w:pPr>
      <w:pStyle w:val="Header"/>
    </w:pPr>
    <w:r>
      <w:t xml:space="preserve">EP Modeling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71C5B"/>
    <w:multiLevelType w:val="hybridMultilevel"/>
    <w:tmpl w:val="D02CE284"/>
    <w:lvl w:ilvl="0" w:tplc="6B121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E6"/>
    <w:rsid w:val="001C1D30"/>
    <w:rsid w:val="003D17C7"/>
    <w:rsid w:val="0059414D"/>
    <w:rsid w:val="006923AD"/>
    <w:rsid w:val="0090457E"/>
    <w:rsid w:val="00A05A8B"/>
    <w:rsid w:val="00AD6452"/>
    <w:rsid w:val="00B13778"/>
    <w:rsid w:val="00BB7AE6"/>
    <w:rsid w:val="00CE7EA9"/>
    <w:rsid w:val="00F8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C559"/>
  <w15:chartTrackingRefBased/>
  <w15:docId w15:val="{96597E44-D3D8-4656-B638-A9052438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D30"/>
  </w:style>
  <w:style w:type="paragraph" w:styleId="Footer">
    <w:name w:val="footer"/>
    <w:basedOn w:val="Normal"/>
    <w:link w:val="FooterChar"/>
    <w:uiPriority w:val="99"/>
    <w:unhideWhenUsed/>
    <w:rsid w:val="001C1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D30"/>
  </w:style>
  <w:style w:type="table" w:styleId="TableGrid">
    <w:name w:val="Table Grid"/>
    <w:basedOn w:val="TableNormal"/>
    <w:uiPriority w:val="39"/>
    <w:rsid w:val="00AD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Eyasu Berhane</dc:creator>
  <cp:keywords/>
  <dc:description/>
  <cp:lastModifiedBy>Eyasu Berhane</cp:lastModifiedBy>
  <cp:revision>3</cp:revision>
  <dcterms:created xsi:type="dcterms:W3CDTF">2021-07-29T01:57:00Z</dcterms:created>
  <dcterms:modified xsi:type="dcterms:W3CDTF">2021-07-29T04:18:00Z</dcterms:modified>
</cp:coreProperties>
</file>