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7107" w14:textId="7A9345B3" w:rsidR="00243DF3" w:rsidRDefault="00D10D11" w:rsidP="003A53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00834857">
        <w:rPr>
          <w:rFonts w:ascii="Times New Roman" w:hAnsi="Times New Roman" w:cs="Times New Roman"/>
          <w:sz w:val="24"/>
          <w:szCs w:val="24"/>
        </w:rPr>
        <w:t>he problem statement given below</w:t>
      </w:r>
      <w:r w:rsidR="00614617">
        <w:rPr>
          <w:rFonts w:ascii="Times New Roman" w:hAnsi="Times New Roman" w:cs="Times New Roman"/>
          <w:sz w:val="24"/>
          <w:szCs w:val="24"/>
        </w:rPr>
        <w:t xml:space="preserve"> is</w:t>
      </w:r>
      <w:r w:rsidR="00834857">
        <w:rPr>
          <w:rFonts w:ascii="Times New Roman" w:hAnsi="Times New Roman" w:cs="Times New Roman"/>
          <w:sz w:val="24"/>
          <w:szCs w:val="24"/>
        </w:rPr>
        <w:t xml:space="preserve">, for a </w:t>
      </w:r>
      <w:r w:rsidR="002F6600">
        <w:rPr>
          <w:rFonts w:ascii="Times New Roman" w:hAnsi="Times New Roman" w:cs="Times New Roman"/>
          <w:sz w:val="24"/>
          <w:szCs w:val="24"/>
        </w:rPr>
        <w:t xml:space="preserve">Database for a </w:t>
      </w:r>
      <w:r w:rsidR="009D34E4">
        <w:rPr>
          <w:rFonts w:ascii="Times New Roman" w:hAnsi="Times New Roman" w:cs="Times New Roman"/>
          <w:sz w:val="24"/>
          <w:szCs w:val="24"/>
        </w:rPr>
        <w:t>University</w:t>
      </w:r>
      <w:r w:rsidR="008C045F">
        <w:rPr>
          <w:rFonts w:ascii="Times New Roman" w:hAnsi="Times New Roman" w:cs="Times New Roman"/>
          <w:sz w:val="24"/>
          <w:szCs w:val="24"/>
        </w:rPr>
        <w:t xml:space="preserve"> </w:t>
      </w:r>
      <w:r w:rsidR="00E52EAE">
        <w:rPr>
          <w:rFonts w:ascii="Times New Roman" w:hAnsi="Times New Roman" w:cs="Times New Roman"/>
          <w:sz w:val="24"/>
          <w:szCs w:val="24"/>
        </w:rPr>
        <w:t>Student</w:t>
      </w:r>
      <w:r w:rsidR="00D33145">
        <w:rPr>
          <w:rFonts w:ascii="Times New Roman" w:hAnsi="Times New Roman" w:cs="Times New Roman"/>
          <w:sz w:val="24"/>
          <w:szCs w:val="24"/>
        </w:rPr>
        <w:noBreakHyphen/>
      </w:r>
      <w:r w:rsidR="008C045F">
        <w:rPr>
          <w:rFonts w:ascii="Times New Roman" w:hAnsi="Times New Roman" w:cs="Times New Roman"/>
          <w:sz w:val="24"/>
          <w:szCs w:val="24"/>
        </w:rPr>
        <w:t>Course</w:t>
      </w:r>
      <w:r w:rsidR="00D33145">
        <w:rPr>
          <w:rFonts w:ascii="Times New Roman" w:hAnsi="Times New Roman" w:cs="Times New Roman"/>
          <w:sz w:val="24"/>
          <w:szCs w:val="24"/>
        </w:rPr>
        <w:noBreakHyphen/>
      </w:r>
      <w:r w:rsidR="009D34E4">
        <w:rPr>
          <w:rFonts w:ascii="Times New Roman" w:hAnsi="Times New Roman" w:cs="Times New Roman"/>
          <w:sz w:val="24"/>
          <w:szCs w:val="24"/>
        </w:rPr>
        <w:t>Registration</w:t>
      </w:r>
      <w:r w:rsidR="00BE11E4">
        <w:rPr>
          <w:rFonts w:ascii="Times New Roman" w:hAnsi="Times New Roman" w:cs="Times New Roman"/>
          <w:sz w:val="24"/>
          <w:szCs w:val="24"/>
        </w:rPr>
        <w:t xml:space="preserve"> </w:t>
      </w:r>
      <w:r w:rsidR="00834857">
        <w:rPr>
          <w:rFonts w:ascii="Times New Roman" w:hAnsi="Times New Roman" w:cs="Times New Roman"/>
          <w:sz w:val="24"/>
          <w:szCs w:val="24"/>
        </w:rPr>
        <w:t>system which you have been tasked to design and develop:</w:t>
      </w:r>
    </w:p>
    <w:p w14:paraId="6763ED89" w14:textId="0B25FD9C"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Assume you have been hired by the Department of Computer Science here at Maharishi </w:t>
      </w:r>
      <w:r w:rsidR="00EA4D20">
        <w:rPr>
          <w:rFonts w:ascii="Times New Roman" w:hAnsi="Times New Roman" w:cs="Times New Roman"/>
          <w:sz w:val="24"/>
          <w:szCs w:val="24"/>
        </w:rPr>
        <w:t xml:space="preserve">International </w:t>
      </w:r>
      <w:r w:rsidRPr="009D34E4">
        <w:rPr>
          <w:rFonts w:ascii="Times New Roman" w:hAnsi="Times New Roman" w:cs="Times New Roman"/>
          <w:sz w:val="24"/>
          <w:szCs w:val="24"/>
        </w:rPr>
        <w:t xml:space="preserve">University, to design and develop a software solution named, eRegistrar; which is a system that will enable its </w:t>
      </w:r>
      <w:r w:rsidRPr="00D6340A">
        <w:rPr>
          <w:rFonts w:ascii="Times New Roman" w:hAnsi="Times New Roman" w:cs="Times New Roman"/>
          <w:b/>
          <w:bCs/>
          <w:sz w:val="24"/>
          <w:szCs w:val="24"/>
        </w:rPr>
        <w:t>students</w:t>
      </w:r>
      <w:r w:rsidRPr="009D34E4">
        <w:rPr>
          <w:rFonts w:ascii="Times New Roman" w:hAnsi="Times New Roman" w:cs="Times New Roman"/>
          <w:sz w:val="24"/>
          <w:szCs w:val="24"/>
        </w:rPr>
        <w:t xml:space="preserve"> to register online for </w:t>
      </w:r>
      <w:r w:rsidRPr="00D6340A">
        <w:rPr>
          <w:rFonts w:ascii="Times New Roman" w:hAnsi="Times New Roman" w:cs="Times New Roman"/>
          <w:b/>
          <w:bCs/>
          <w:sz w:val="24"/>
          <w:szCs w:val="24"/>
        </w:rPr>
        <w:t>courses</w:t>
      </w:r>
      <w:r w:rsidRPr="009D34E4">
        <w:rPr>
          <w:rFonts w:ascii="Times New Roman" w:hAnsi="Times New Roman" w:cs="Times New Roman"/>
          <w:sz w:val="24"/>
          <w:szCs w:val="24"/>
        </w:rPr>
        <w:t xml:space="preserve">, as well as track their progress toward completion of their </w:t>
      </w:r>
      <w:r w:rsidRPr="00D6340A">
        <w:rPr>
          <w:rFonts w:ascii="Times New Roman" w:hAnsi="Times New Roman" w:cs="Times New Roman"/>
          <w:b/>
          <w:bCs/>
          <w:sz w:val="24"/>
          <w:szCs w:val="24"/>
        </w:rPr>
        <w:t>degree</w:t>
      </w:r>
      <w:r w:rsidRPr="009D34E4">
        <w:rPr>
          <w:rFonts w:ascii="Times New Roman" w:hAnsi="Times New Roman" w:cs="Times New Roman"/>
          <w:sz w:val="24"/>
          <w:szCs w:val="24"/>
        </w:rPr>
        <w:t>.</w:t>
      </w:r>
    </w:p>
    <w:p w14:paraId="7F9C925B"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The department conducts admission of </w:t>
      </w:r>
      <w:r w:rsidRPr="00D6340A">
        <w:rPr>
          <w:rFonts w:ascii="Times New Roman" w:hAnsi="Times New Roman" w:cs="Times New Roman"/>
          <w:b/>
          <w:bCs/>
          <w:sz w:val="24"/>
          <w:szCs w:val="24"/>
        </w:rPr>
        <w:t>students</w:t>
      </w:r>
      <w:r w:rsidRPr="009D34E4">
        <w:rPr>
          <w:rFonts w:ascii="Times New Roman" w:hAnsi="Times New Roman" w:cs="Times New Roman"/>
          <w:sz w:val="24"/>
          <w:szCs w:val="24"/>
        </w:rPr>
        <w:t xml:space="preserve"> into its degree programs, in 4 quarterly entries. Upon admission, students are offered enrollment into one of (currently) two Computer Science areas of specialization, namely Data Sciences and Web Applications. In addition to the areas of specialization, students are also placed into one of two tracks (FPP or MPP), at the inception of their program, depending on the grades they score in a pretest.</w:t>
      </w:r>
    </w:p>
    <w:p w14:paraId="34A7BB59"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When a student first enrolls, he/she uses the eRegistrar to create a plan of study that lists the courses he/she plans on taking to satisfy his/her particular degree program, and is also assigned a faculty advisor. The eRegistrar will verify whether or not the proposed plan of study satisfies the requirements of the degree that the student is seeking.</w:t>
      </w:r>
    </w:p>
    <w:p w14:paraId="21CB1CC7"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Once a plan of study has been established, then, during the registration period preceding each semester, students are able to view the schedule of classes online and choose whichever classes they wish to attend, indicating their preferred section (i.e. the course as well as the block and faculty), especially if the class is offered by more than one professor.</w:t>
      </w:r>
    </w:p>
    <w:p w14:paraId="081BB0CC"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When a student submits their registration for classes, the eRegistrar system will verify whether or not the student has satisfied the necessary prerequisites for each requested course by referring to the student's online transcript of courses completed and grades received (the student may also review his/her transcript online at any time).</w:t>
      </w:r>
    </w:p>
    <w:p w14:paraId="295A45EC" w14:textId="77777777" w:rsidR="009D34E4" w:rsidRPr="009D34E4" w:rsidRDefault="009D34E4" w:rsidP="009D34E4">
      <w:pPr>
        <w:pStyle w:val="ListParagraph"/>
        <w:ind w:left="1080"/>
        <w:rPr>
          <w:rFonts w:ascii="Times New Roman" w:hAnsi="Times New Roman" w:cs="Times New Roman"/>
          <w:sz w:val="24"/>
          <w:szCs w:val="24"/>
        </w:rPr>
      </w:pPr>
    </w:p>
    <w:p w14:paraId="073930FA"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A student is registered for their selected class(es), if and only if: (a) the prerequisites for the requested course(s) are satisfied, (b) the course(s) comply/complies with the student's plan of study requirements, and (c) there is room available in each of the class(es).</w:t>
      </w:r>
    </w:p>
    <w:p w14:paraId="381889D0"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If (a) and (b) are satisfied, but (c) is not, the student is placed on a first-come, first-served wait-list. If a class/section that he/she was previously waitlisted for becomes available (either because some other student has dropped the class or because the </w:t>
      </w:r>
      <w:r w:rsidRPr="009D34E4">
        <w:rPr>
          <w:rFonts w:ascii="Times New Roman" w:hAnsi="Times New Roman" w:cs="Times New Roman"/>
          <w:sz w:val="24"/>
          <w:szCs w:val="24"/>
        </w:rPr>
        <w:lastRenderedPageBreak/>
        <w:t xml:space="preserve">seating capacity for the class has been increased), the student is automatically enrolled in the waitlisted class, and an email message to that effect is sent to the student. It is the student’s responsibility to drop the class if it is no longer desired; otherwise, he/she will be billed for the course. Students may drop a class up to the end of the first week of the semester in which the class is being taught. </w:t>
      </w:r>
    </w:p>
    <w:p w14:paraId="206BC3BC" w14:textId="77777777" w:rsidR="00B723AD"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The CSRegistrar, who is a Computer Science department staff, will be the main operator of the eRegistrar system, and she is responsible for initially assigning students to their respective tracks and faculty advisors. She is also responsible for</w:t>
      </w:r>
      <w:r w:rsidR="00961BC0">
        <w:rPr>
          <w:rFonts w:ascii="Times New Roman" w:hAnsi="Times New Roman" w:cs="Times New Roman"/>
          <w:sz w:val="24"/>
          <w:szCs w:val="24"/>
        </w:rPr>
        <w:t xml:space="preserve"> allocating classes to respective classrooms, which a</w:t>
      </w:r>
      <w:r w:rsidR="00A27751">
        <w:rPr>
          <w:rFonts w:ascii="Times New Roman" w:hAnsi="Times New Roman" w:cs="Times New Roman"/>
          <w:sz w:val="24"/>
          <w:szCs w:val="24"/>
        </w:rPr>
        <w:t>re</w:t>
      </w:r>
      <w:r w:rsidR="00961BC0">
        <w:rPr>
          <w:rFonts w:ascii="Times New Roman" w:hAnsi="Times New Roman" w:cs="Times New Roman"/>
          <w:sz w:val="24"/>
          <w:szCs w:val="24"/>
        </w:rPr>
        <w:t xml:space="preserve"> located in various buildings across the university campus. She is also responsible for</w:t>
      </w:r>
      <w:r w:rsidRPr="009D34E4">
        <w:rPr>
          <w:rFonts w:ascii="Times New Roman" w:hAnsi="Times New Roman" w:cs="Times New Roman"/>
          <w:sz w:val="24"/>
          <w:szCs w:val="24"/>
        </w:rPr>
        <w:t xml:space="preserve"> receiving and managing requests for </w:t>
      </w:r>
      <w:r w:rsidR="00961BC0">
        <w:rPr>
          <w:rFonts w:ascii="Times New Roman" w:hAnsi="Times New Roman" w:cs="Times New Roman"/>
          <w:sz w:val="24"/>
          <w:szCs w:val="24"/>
        </w:rPr>
        <w:t xml:space="preserve">change of class, which are sent-in by </w:t>
      </w:r>
      <w:r w:rsidRPr="009D34E4">
        <w:rPr>
          <w:rFonts w:ascii="Times New Roman" w:hAnsi="Times New Roman" w:cs="Times New Roman"/>
          <w:sz w:val="24"/>
          <w:szCs w:val="24"/>
        </w:rPr>
        <w:t>students, through the eRegistrar system.</w:t>
      </w:r>
    </w:p>
    <w:sectPr w:rsidR="00B723AD" w:rsidSect="00B723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5E86" w14:textId="77777777" w:rsidR="009A7730" w:rsidRDefault="009A7730">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2360473D" w14:textId="77777777" w:rsidR="009A7730" w:rsidRDefault="009A7730">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CF0" w14:textId="77777777" w:rsidR="0036447F" w:rsidRDefault="00364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41EC" w14:textId="77777777" w:rsidR="00B723AD" w:rsidRDefault="00B723AD">
    <w:pPr>
      <w:pStyle w:val="Footer"/>
      <w:jc w:val="right"/>
      <w:rPr>
        <w:rFonts w:ascii="Times New Roman" w:hAnsi="Times New Roman" w:cs="Times New Roman"/>
      </w:rPr>
    </w:pPr>
    <w:r>
      <w:t xml:space="preserve">Page </w:t>
    </w:r>
    <w:r w:rsidR="0004008C">
      <w:rPr>
        <w:b/>
        <w:bCs/>
      </w:rPr>
      <w:fldChar w:fldCharType="begin"/>
    </w:r>
    <w:r>
      <w:rPr>
        <w:b/>
        <w:bCs/>
      </w:rPr>
      <w:instrText xml:space="preserve"> PAGE </w:instrText>
    </w:r>
    <w:r w:rsidR="0004008C">
      <w:rPr>
        <w:b/>
        <w:bCs/>
      </w:rPr>
      <w:fldChar w:fldCharType="separate"/>
    </w:r>
    <w:r w:rsidR="00AD3943">
      <w:rPr>
        <w:b/>
        <w:bCs/>
        <w:noProof/>
      </w:rPr>
      <w:t>13</w:t>
    </w:r>
    <w:r w:rsidR="0004008C">
      <w:rPr>
        <w:b/>
        <w:bCs/>
      </w:rPr>
      <w:fldChar w:fldCharType="end"/>
    </w:r>
    <w:r>
      <w:t xml:space="preserve"> of </w:t>
    </w:r>
    <w:r w:rsidR="0004008C">
      <w:rPr>
        <w:b/>
        <w:bCs/>
      </w:rPr>
      <w:fldChar w:fldCharType="begin"/>
    </w:r>
    <w:r>
      <w:rPr>
        <w:b/>
        <w:bCs/>
      </w:rPr>
      <w:instrText xml:space="preserve"> NUMPAGES  </w:instrText>
    </w:r>
    <w:r w:rsidR="0004008C">
      <w:rPr>
        <w:b/>
        <w:bCs/>
      </w:rPr>
      <w:fldChar w:fldCharType="separate"/>
    </w:r>
    <w:r w:rsidR="00AD3943">
      <w:rPr>
        <w:b/>
        <w:bCs/>
        <w:noProof/>
      </w:rPr>
      <w:t>13</w:t>
    </w:r>
    <w:r w:rsidR="0004008C">
      <w:rPr>
        <w:b/>
        <w:bCs/>
      </w:rPr>
      <w:fldChar w:fldCharType="end"/>
    </w:r>
  </w:p>
  <w:p w14:paraId="2FD5C417" w14:textId="77777777" w:rsidR="00B723AD" w:rsidRDefault="00B723A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5A8C" w14:textId="77777777" w:rsidR="0036447F" w:rsidRDefault="00364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1EC3" w14:textId="77777777" w:rsidR="009A7730" w:rsidRDefault="009A7730">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2C426DE2" w14:textId="77777777" w:rsidR="009A7730" w:rsidRDefault="009A7730">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BB7E" w14:textId="77777777" w:rsidR="0036447F" w:rsidRDefault="00364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B7A7" w14:textId="344E6BCD" w:rsidR="00B723AD" w:rsidRPr="0036447F" w:rsidRDefault="00B723AD" w:rsidP="00364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0C14" w14:textId="77777777" w:rsidR="0036447F" w:rsidRDefault="00364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9BA96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0309F"/>
    <w:multiLevelType w:val="hybridMultilevel"/>
    <w:tmpl w:val="DD967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05CCF"/>
    <w:multiLevelType w:val="hybridMultilevel"/>
    <w:tmpl w:val="7FA09B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84ABC"/>
    <w:multiLevelType w:val="multilevel"/>
    <w:tmpl w:val="959AD5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B55EDD"/>
    <w:multiLevelType w:val="hybridMultilevel"/>
    <w:tmpl w:val="32E84260"/>
    <w:lvl w:ilvl="0" w:tplc="04090013">
      <w:start w:val="1"/>
      <w:numFmt w:val="upperRoman"/>
      <w:lvlText w:val="%1."/>
      <w:lvlJc w:val="right"/>
      <w:pPr>
        <w:ind w:left="90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8786442"/>
    <w:multiLevelType w:val="multilevel"/>
    <w:tmpl w:val="2598A5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057763"/>
    <w:multiLevelType w:val="hybridMultilevel"/>
    <w:tmpl w:val="B95C828C"/>
    <w:lvl w:ilvl="0" w:tplc="318AC2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D5D6F"/>
    <w:multiLevelType w:val="hybridMultilevel"/>
    <w:tmpl w:val="6C00C32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1F6478AB"/>
    <w:multiLevelType w:val="hybridMultilevel"/>
    <w:tmpl w:val="F19E04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0A45C18"/>
    <w:multiLevelType w:val="hybridMultilevel"/>
    <w:tmpl w:val="3EBCFF96"/>
    <w:lvl w:ilvl="0" w:tplc="14926AA4">
      <w:start w:val="1"/>
      <w:numFmt w:val="decimal"/>
      <w:lvlText w:val="%1."/>
      <w:lvlJc w:val="left"/>
      <w:pPr>
        <w:ind w:left="360" w:hanging="360"/>
      </w:pPr>
      <w:rPr>
        <w:rFonts w:ascii="Times New Roman" w:hAnsi="Times New Roman" w:cs="Times New Roman" w:hint="default"/>
        <w:b/>
        <w:bCs/>
      </w:rPr>
    </w:lvl>
    <w:lvl w:ilvl="1" w:tplc="04090013">
      <w:start w:val="1"/>
      <w:numFmt w:val="upperRoman"/>
      <w:lvlText w:val="%2."/>
      <w:lvlJc w:val="right"/>
      <w:pPr>
        <w:ind w:left="1080" w:hanging="360"/>
      </w:pPr>
    </w:lvl>
    <w:lvl w:ilvl="2" w:tplc="04090019">
      <w:start w:val="1"/>
      <w:numFmt w:val="lowerLetter"/>
      <w:lvlText w:val="%3."/>
      <w:lvlJc w:val="lef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A9C43EA4">
      <w:numFmt w:val="bullet"/>
      <w:lvlText w:val="-"/>
      <w:lvlJc w:val="left"/>
      <w:pPr>
        <w:ind w:left="3240" w:hanging="360"/>
      </w:pPr>
      <w:rPr>
        <w:rFonts w:ascii="Times New Roman" w:eastAsia="Times New Roman" w:hAnsi="Times New Roman" w:hint="default"/>
      </w:rPr>
    </w:lvl>
    <w:lvl w:ilvl="5" w:tplc="F0EA02DE">
      <w:start w:val="1"/>
      <w:numFmt w:val="upperLetter"/>
      <w:lvlText w:val="%6."/>
      <w:lvlJc w:val="left"/>
      <w:pPr>
        <w:ind w:left="4140" w:hanging="360"/>
      </w:pPr>
      <w:rPr>
        <w:rFonts w:ascii="Times New Roman" w:hAnsi="Times New Roman" w:cs="Times New Roman" w:hint="default"/>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 w15:restartNumberingAfterBreak="0">
    <w:nsid w:val="26DC6F74"/>
    <w:multiLevelType w:val="hybridMultilevel"/>
    <w:tmpl w:val="1482287E"/>
    <w:lvl w:ilvl="0" w:tplc="0B40F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9822E7"/>
    <w:multiLevelType w:val="hybridMultilevel"/>
    <w:tmpl w:val="B4A6BD0A"/>
    <w:lvl w:ilvl="0" w:tplc="FEBE43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46AEE"/>
    <w:multiLevelType w:val="hybridMultilevel"/>
    <w:tmpl w:val="FDF437AE"/>
    <w:lvl w:ilvl="0" w:tplc="DB2EF0D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039C3"/>
    <w:multiLevelType w:val="hybridMultilevel"/>
    <w:tmpl w:val="0928A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E90896"/>
    <w:multiLevelType w:val="hybridMultilevel"/>
    <w:tmpl w:val="00DC5CCA"/>
    <w:lvl w:ilvl="0" w:tplc="CC6E0F4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3B1711D7"/>
    <w:multiLevelType w:val="hybridMultilevel"/>
    <w:tmpl w:val="1DF6E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D81B59"/>
    <w:multiLevelType w:val="hybridMultilevel"/>
    <w:tmpl w:val="DCD80122"/>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7" w15:restartNumberingAfterBreak="0">
    <w:nsid w:val="41BC0E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7E4215"/>
    <w:multiLevelType w:val="multilevel"/>
    <w:tmpl w:val="C40A68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8E258B"/>
    <w:multiLevelType w:val="hybridMultilevel"/>
    <w:tmpl w:val="1610B6C6"/>
    <w:lvl w:ilvl="0" w:tplc="C0DC46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C26542"/>
    <w:multiLevelType w:val="hybridMultilevel"/>
    <w:tmpl w:val="A5043138"/>
    <w:lvl w:ilvl="0" w:tplc="E83E42F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1" w15:restartNumberingAfterBreak="0">
    <w:nsid w:val="52B95686"/>
    <w:multiLevelType w:val="hybridMultilevel"/>
    <w:tmpl w:val="119016D0"/>
    <w:lvl w:ilvl="0" w:tplc="C09462C6">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5D460E3"/>
    <w:multiLevelType w:val="hybridMultilevel"/>
    <w:tmpl w:val="1546A33A"/>
    <w:lvl w:ilvl="0" w:tplc="7E145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C034FF"/>
    <w:multiLevelType w:val="hybridMultilevel"/>
    <w:tmpl w:val="B16AA618"/>
    <w:lvl w:ilvl="0" w:tplc="E124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EC2B25"/>
    <w:multiLevelType w:val="hybridMultilevel"/>
    <w:tmpl w:val="DA30F9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5C5C742F"/>
    <w:multiLevelType w:val="hybridMultilevel"/>
    <w:tmpl w:val="23C0F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330D9B"/>
    <w:multiLevelType w:val="hybridMultilevel"/>
    <w:tmpl w:val="3500D016"/>
    <w:lvl w:ilvl="0" w:tplc="E3A23E9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C31AE"/>
    <w:multiLevelType w:val="multilevel"/>
    <w:tmpl w:val="DD6629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0A65289"/>
    <w:multiLevelType w:val="hybridMultilevel"/>
    <w:tmpl w:val="2564B0EE"/>
    <w:lvl w:ilvl="0" w:tplc="40B48A9A">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7"/>
  </w:num>
  <w:num w:numId="2">
    <w:abstractNumId w:val="9"/>
  </w:num>
  <w:num w:numId="3">
    <w:abstractNumId w:val="14"/>
  </w:num>
  <w:num w:numId="4">
    <w:abstractNumId w:val="20"/>
  </w:num>
  <w:num w:numId="5">
    <w:abstractNumId w:val="8"/>
  </w:num>
  <w:num w:numId="6">
    <w:abstractNumId w:val="21"/>
  </w:num>
  <w:num w:numId="7">
    <w:abstractNumId w:val="24"/>
  </w:num>
  <w:num w:numId="8">
    <w:abstractNumId w:val="28"/>
  </w:num>
  <w:num w:numId="9">
    <w:abstractNumId w:val="16"/>
  </w:num>
  <w:num w:numId="10">
    <w:abstractNumId w:val="0"/>
  </w:num>
  <w:num w:numId="11">
    <w:abstractNumId w:val="18"/>
  </w:num>
  <w:num w:numId="12">
    <w:abstractNumId w:val="13"/>
  </w:num>
  <w:num w:numId="13">
    <w:abstractNumId w:val="23"/>
  </w:num>
  <w:num w:numId="14">
    <w:abstractNumId w:val="6"/>
  </w:num>
  <w:num w:numId="15">
    <w:abstractNumId w:val="22"/>
  </w:num>
  <w:num w:numId="16">
    <w:abstractNumId w:val="19"/>
  </w:num>
  <w:num w:numId="17">
    <w:abstractNumId w:val="1"/>
  </w:num>
  <w:num w:numId="18">
    <w:abstractNumId w:val="2"/>
  </w:num>
  <w:num w:numId="19">
    <w:abstractNumId w:val="25"/>
  </w:num>
  <w:num w:numId="20">
    <w:abstractNumId w:val="17"/>
  </w:num>
  <w:num w:numId="21">
    <w:abstractNumId w:val="15"/>
  </w:num>
  <w:num w:numId="22">
    <w:abstractNumId w:val="3"/>
  </w:num>
  <w:num w:numId="23">
    <w:abstractNumId w:val="4"/>
  </w:num>
  <w:num w:numId="24">
    <w:abstractNumId w:val="27"/>
  </w:num>
  <w:num w:numId="25">
    <w:abstractNumId w:val="10"/>
  </w:num>
  <w:num w:numId="26">
    <w:abstractNumId w:val="26"/>
  </w:num>
  <w:num w:numId="27">
    <w:abstractNumId w:val="5"/>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AD"/>
    <w:rsid w:val="00000D35"/>
    <w:rsid w:val="00013DB5"/>
    <w:rsid w:val="0001428D"/>
    <w:rsid w:val="00027578"/>
    <w:rsid w:val="000310DE"/>
    <w:rsid w:val="00031A71"/>
    <w:rsid w:val="00034D2D"/>
    <w:rsid w:val="0004008C"/>
    <w:rsid w:val="000401AB"/>
    <w:rsid w:val="000509DB"/>
    <w:rsid w:val="00053A4C"/>
    <w:rsid w:val="000578C0"/>
    <w:rsid w:val="000613CA"/>
    <w:rsid w:val="00072DE1"/>
    <w:rsid w:val="00090480"/>
    <w:rsid w:val="00093651"/>
    <w:rsid w:val="0009483A"/>
    <w:rsid w:val="000A51C4"/>
    <w:rsid w:val="000A5737"/>
    <w:rsid w:val="000A6EFC"/>
    <w:rsid w:val="000B680E"/>
    <w:rsid w:val="000C0913"/>
    <w:rsid w:val="000C2722"/>
    <w:rsid w:val="000C38C1"/>
    <w:rsid w:val="000C4C32"/>
    <w:rsid w:val="000C5B78"/>
    <w:rsid w:val="000C78A9"/>
    <w:rsid w:val="000D7B16"/>
    <w:rsid w:val="000E2320"/>
    <w:rsid w:val="000E306B"/>
    <w:rsid w:val="000E4BA0"/>
    <w:rsid w:val="000E554E"/>
    <w:rsid w:val="000E6ECB"/>
    <w:rsid w:val="001025DB"/>
    <w:rsid w:val="00111442"/>
    <w:rsid w:val="00123EB3"/>
    <w:rsid w:val="0012741F"/>
    <w:rsid w:val="00134E66"/>
    <w:rsid w:val="00135C77"/>
    <w:rsid w:val="001424F9"/>
    <w:rsid w:val="001464E3"/>
    <w:rsid w:val="00151E27"/>
    <w:rsid w:val="001535D6"/>
    <w:rsid w:val="001576A9"/>
    <w:rsid w:val="001612BF"/>
    <w:rsid w:val="001728A8"/>
    <w:rsid w:val="00173017"/>
    <w:rsid w:val="001C32D0"/>
    <w:rsid w:val="001E1BE8"/>
    <w:rsid w:val="001E641F"/>
    <w:rsid w:val="001E6FD2"/>
    <w:rsid w:val="00202E3D"/>
    <w:rsid w:val="00204185"/>
    <w:rsid w:val="00221AB5"/>
    <w:rsid w:val="00225A88"/>
    <w:rsid w:val="00236D06"/>
    <w:rsid w:val="00243DF3"/>
    <w:rsid w:val="00267175"/>
    <w:rsid w:val="00277D54"/>
    <w:rsid w:val="002937A4"/>
    <w:rsid w:val="002A15A4"/>
    <w:rsid w:val="002A215F"/>
    <w:rsid w:val="002B0720"/>
    <w:rsid w:val="002B2A78"/>
    <w:rsid w:val="002B6662"/>
    <w:rsid w:val="002D11BD"/>
    <w:rsid w:val="002E439D"/>
    <w:rsid w:val="002F6600"/>
    <w:rsid w:val="00322A8D"/>
    <w:rsid w:val="003325EF"/>
    <w:rsid w:val="00335E22"/>
    <w:rsid w:val="00336D94"/>
    <w:rsid w:val="003373C3"/>
    <w:rsid w:val="0035517E"/>
    <w:rsid w:val="0036222D"/>
    <w:rsid w:val="00362300"/>
    <w:rsid w:val="0036447F"/>
    <w:rsid w:val="00367034"/>
    <w:rsid w:val="00370FFE"/>
    <w:rsid w:val="00373373"/>
    <w:rsid w:val="003776E5"/>
    <w:rsid w:val="0038780C"/>
    <w:rsid w:val="00394326"/>
    <w:rsid w:val="003A3977"/>
    <w:rsid w:val="003A5361"/>
    <w:rsid w:val="003A54ED"/>
    <w:rsid w:val="003A78AE"/>
    <w:rsid w:val="003B01AC"/>
    <w:rsid w:val="003B19D4"/>
    <w:rsid w:val="003B42C8"/>
    <w:rsid w:val="003B4EA9"/>
    <w:rsid w:val="003C0336"/>
    <w:rsid w:val="003C1FD9"/>
    <w:rsid w:val="003E148E"/>
    <w:rsid w:val="003E2E02"/>
    <w:rsid w:val="003F027B"/>
    <w:rsid w:val="003F3F72"/>
    <w:rsid w:val="00402BDD"/>
    <w:rsid w:val="0042778A"/>
    <w:rsid w:val="0043502F"/>
    <w:rsid w:val="0044243A"/>
    <w:rsid w:val="00442518"/>
    <w:rsid w:val="00442735"/>
    <w:rsid w:val="00450A32"/>
    <w:rsid w:val="00452A1C"/>
    <w:rsid w:val="00464773"/>
    <w:rsid w:val="00464DBA"/>
    <w:rsid w:val="00485080"/>
    <w:rsid w:val="00493443"/>
    <w:rsid w:val="00496FF7"/>
    <w:rsid w:val="004A005B"/>
    <w:rsid w:val="004A1633"/>
    <w:rsid w:val="004A608C"/>
    <w:rsid w:val="004C2B6D"/>
    <w:rsid w:val="004D0A50"/>
    <w:rsid w:val="004D7EE9"/>
    <w:rsid w:val="004E48F6"/>
    <w:rsid w:val="004E4C9B"/>
    <w:rsid w:val="004F4E33"/>
    <w:rsid w:val="004F7997"/>
    <w:rsid w:val="00502D37"/>
    <w:rsid w:val="0051441C"/>
    <w:rsid w:val="005271AB"/>
    <w:rsid w:val="00534838"/>
    <w:rsid w:val="0054372D"/>
    <w:rsid w:val="00546758"/>
    <w:rsid w:val="00551AF2"/>
    <w:rsid w:val="005558E7"/>
    <w:rsid w:val="005600E4"/>
    <w:rsid w:val="00563EDE"/>
    <w:rsid w:val="00566814"/>
    <w:rsid w:val="00571C32"/>
    <w:rsid w:val="00587E64"/>
    <w:rsid w:val="0059167D"/>
    <w:rsid w:val="005A03DD"/>
    <w:rsid w:val="005A68CA"/>
    <w:rsid w:val="005B698B"/>
    <w:rsid w:val="005C77B0"/>
    <w:rsid w:val="005D50E3"/>
    <w:rsid w:val="005D6795"/>
    <w:rsid w:val="005D7AAD"/>
    <w:rsid w:val="005E339E"/>
    <w:rsid w:val="005E3AE7"/>
    <w:rsid w:val="005E6B62"/>
    <w:rsid w:val="005F770A"/>
    <w:rsid w:val="00602478"/>
    <w:rsid w:val="006079D3"/>
    <w:rsid w:val="006104C7"/>
    <w:rsid w:val="006111DA"/>
    <w:rsid w:val="00611288"/>
    <w:rsid w:val="00614617"/>
    <w:rsid w:val="006175F8"/>
    <w:rsid w:val="00617692"/>
    <w:rsid w:val="00622340"/>
    <w:rsid w:val="006261CF"/>
    <w:rsid w:val="00632401"/>
    <w:rsid w:val="0063349E"/>
    <w:rsid w:val="006357BD"/>
    <w:rsid w:val="006670C4"/>
    <w:rsid w:val="0067067F"/>
    <w:rsid w:val="006759EA"/>
    <w:rsid w:val="00681A72"/>
    <w:rsid w:val="00686B1B"/>
    <w:rsid w:val="00690C03"/>
    <w:rsid w:val="00691C18"/>
    <w:rsid w:val="006A7BAB"/>
    <w:rsid w:val="006B1265"/>
    <w:rsid w:val="006B191B"/>
    <w:rsid w:val="006B1C68"/>
    <w:rsid w:val="006B4B93"/>
    <w:rsid w:val="006B5039"/>
    <w:rsid w:val="006B71F5"/>
    <w:rsid w:val="006C01F8"/>
    <w:rsid w:val="006C799C"/>
    <w:rsid w:val="006D1D42"/>
    <w:rsid w:val="006D2E0A"/>
    <w:rsid w:val="006D4A6F"/>
    <w:rsid w:val="006D777E"/>
    <w:rsid w:val="006E187F"/>
    <w:rsid w:val="00703D38"/>
    <w:rsid w:val="0070629A"/>
    <w:rsid w:val="00714EE2"/>
    <w:rsid w:val="007203A2"/>
    <w:rsid w:val="00730812"/>
    <w:rsid w:val="00734B42"/>
    <w:rsid w:val="00737C83"/>
    <w:rsid w:val="00741881"/>
    <w:rsid w:val="00750A5B"/>
    <w:rsid w:val="00751F16"/>
    <w:rsid w:val="007640D2"/>
    <w:rsid w:val="00781261"/>
    <w:rsid w:val="00781792"/>
    <w:rsid w:val="00782380"/>
    <w:rsid w:val="007833A0"/>
    <w:rsid w:val="007C2299"/>
    <w:rsid w:val="007D0BCF"/>
    <w:rsid w:val="007E22CD"/>
    <w:rsid w:val="00802935"/>
    <w:rsid w:val="00813475"/>
    <w:rsid w:val="008206C9"/>
    <w:rsid w:val="00830893"/>
    <w:rsid w:val="00832B46"/>
    <w:rsid w:val="008339FB"/>
    <w:rsid w:val="00834857"/>
    <w:rsid w:val="00836E4B"/>
    <w:rsid w:val="0084138E"/>
    <w:rsid w:val="00841FCF"/>
    <w:rsid w:val="00847002"/>
    <w:rsid w:val="00847F02"/>
    <w:rsid w:val="00855E06"/>
    <w:rsid w:val="0085604D"/>
    <w:rsid w:val="00857E73"/>
    <w:rsid w:val="008628AB"/>
    <w:rsid w:val="00873A0F"/>
    <w:rsid w:val="00876D3B"/>
    <w:rsid w:val="00892452"/>
    <w:rsid w:val="008935CA"/>
    <w:rsid w:val="00897048"/>
    <w:rsid w:val="008A04F1"/>
    <w:rsid w:val="008A1AD2"/>
    <w:rsid w:val="008A6050"/>
    <w:rsid w:val="008A73EC"/>
    <w:rsid w:val="008B6A58"/>
    <w:rsid w:val="008C045F"/>
    <w:rsid w:val="008C10DD"/>
    <w:rsid w:val="008C1FA7"/>
    <w:rsid w:val="008C3373"/>
    <w:rsid w:val="008D06A0"/>
    <w:rsid w:val="008D3287"/>
    <w:rsid w:val="008D565F"/>
    <w:rsid w:val="008E74C8"/>
    <w:rsid w:val="008E7701"/>
    <w:rsid w:val="008F0C73"/>
    <w:rsid w:val="008F4884"/>
    <w:rsid w:val="009051B1"/>
    <w:rsid w:val="00907698"/>
    <w:rsid w:val="00910BDF"/>
    <w:rsid w:val="00922A57"/>
    <w:rsid w:val="009339CA"/>
    <w:rsid w:val="009347EE"/>
    <w:rsid w:val="009432EF"/>
    <w:rsid w:val="00944334"/>
    <w:rsid w:val="00944E3D"/>
    <w:rsid w:val="00951745"/>
    <w:rsid w:val="00961BC0"/>
    <w:rsid w:val="00962872"/>
    <w:rsid w:val="00984023"/>
    <w:rsid w:val="00993BD0"/>
    <w:rsid w:val="0099418E"/>
    <w:rsid w:val="00995B09"/>
    <w:rsid w:val="009A2DB6"/>
    <w:rsid w:val="009A6588"/>
    <w:rsid w:val="009A7730"/>
    <w:rsid w:val="009C0ED4"/>
    <w:rsid w:val="009D01BA"/>
    <w:rsid w:val="009D34E4"/>
    <w:rsid w:val="009D5831"/>
    <w:rsid w:val="009D72F7"/>
    <w:rsid w:val="009E4485"/>
    <w:rsid w:val="009F47BC"/>
    <w:rsid w:val="009F4973"/>
    <w:rsid w:val="009F5274"/>
    <w:rsid w:val="009F6AE9"/>
    <w:rsid w:val="009F7EF3"/>
    <w:rsid w:val="00A02D39"/>
    <w:rsid w:val="00A04381"/>
    <w:rsid w:val="00A14B36"/>
    <w:rsid w:val="00A27751"/>
    <w:rsid w:val="00A27DAE"/>
    <w:rsid w:val="00A30269"/>
    <w:rsid w:val="00A42885"/>
    <w:rsid w:val="00A51BBA"/>
    <w:rsid w:val="00A62206"/>
    <w:rsid w:val="00A743B9"/>
    <w:rsid w:val="00A825FF"/>
    <w:rsid w:val="00A8359C"/>
    <w:rsid w:val="00A96237"/>
    <w:rsid w:val="00A96971"/>
    <w:rsid w:val="00AA0984"/>
    <w:rsid w:val="00AA503E"/>
    <w:rsid w:val="00AA50D4"/>
    <w:rsid w:val="00AA6ADD"/>
    <w:rsid w:val="00AB63C2"/>
    <w:rsid w:val="00AB730F"/>
    <w:rsid w:val="00AB7E59"/>
    <w:rsid w:val="00AC1A15"/>
    <w:rsid w:val="00AC3EB4"/>
    <w:rsid w:val="00AD3943"/>
    <w:rsid w:val="00AE36CC"/>
    <w:rsid w:val="00AE36D7"/>
    <w:rsid w:val="00AE487B"/>
    <w:rsid w:val="00AF42FF"/>
    <w:rsid w:val="00AF62D5"/>
    <w:rsid w:val="00B06BDF"/>
    <w:rsid w:val="00B11CBB"/>
    <w:rsid w:val="00B127C6"/>
    <w:rsid w:val="00B14320"/>
    <w:rsid w:val="00B14490"/>
    <w:rsid w:val="00B14CFB"/>
    <w:rsid w:val="00B15F52"/>
    <w:rsid w:val="00B15FE7"/>
    <w:rsid w:val="00B27418"/>
    <w:rsid w:val="00B300E8"/>
    <w:rsid w:val="00B376F7"/>
    <w:rsid w:val="00B40830"/>
    <w:rsid w:val="00B5340B"/>
    <w:rsid w:val="00B554FD"/>
    <w:rsid w:val="00B616C4"/>
    <w:rsid w:val="00B6473B"/>
    <w:rsid w:val="00B6700D"/>
    <w:rsid w:val="00B723AD"/>
    <w:rsid w:val="00B72ED8"/>
    <w:rsid w:val="00B82087"/>
    <w:rsid w:val="00B836F6"/>
    <w:rsid w:val="00B860C2"/>
    <w:rsid w:val="00B864EE"/>
    <w:rsid w:val="00B904F5"/>
    <w:rsid w:val="00B92757"/>
    <w:rsid w:val="00BA4B60"/>
    <w:rsid w:val="00BB2CD0"/>
    <w:rsid w:val="00BC5913"/>
    <w:rsid w:val="00BD1CB0"/>
    <w:rsid w:val="00BD3214"/>
    <w:rsid w:val="00BE11E4"/>
    <w:rsid w:val="00BE3102"/>
    <w:rsid w:val="00BE4560"/>
    <w:rsid w:val="00BE4896"/>
    <w:rsid w:val="00BF4DD9"/>
    <w:rsid w:val="00C05E68"/>
    <w:rsid w:val="00C231CE"/>
    <w:rsid w:val="00C369C6"/>
    <w:rsid w:val="00C52C92"/>
    <w:rsid w:val="00C530C5"/>
    <w:rsid w:val="00C64D47"/>
    <w:rsid w:val="00C8398B"/>
    <w:rsid w:val="00CA1D12"/>
    <w:rsid w:val="00CA34B2"/>
    <w:rsid w:val="00CB2ABD"/>
    <w:rsid w:val="00CB5840"/>
    <w:rsid w:val="00CC036E"/>
    <w:rsid w:val="00CC1FDD"/>
    <w:rsid w:val="00CD0257"/>
    <w:rsid w:val="00CD2AF2"/>
    <w:rsid w:val="00CD31BB"/>
    <w:rsid w:val="00CD3E80"/>
    <w:rsid w:val="00CD4B78"/>
    <w:rsid w:val="00CE36A5"/>
    <w:rsid w:val="00CE40F8"/>
    <w:rsid w:val="00CE4FA2"/>
    <w:rsid w:val="00CF1602"/>
    <w:rsid w:val="00D02066"/>
    <w:rsid w:val="00D10D11"/>
    <w:rsid w:val="00D13228"/>
    <w:rsid w:val="00D15318"/>
    <w:rsid w:val="00D154BA"/>
    <w:rsid w:val="00D17C7D"/>
    <w:rsid w:val="00D17DC4"/>
    <w:rsid w:val="00D21B69"/>
    <w:rsid w:val="00D33145"/>
    <w:rsid w:val="00D338D0"/>
    <w:rsid w:val="00D33CDB"/>
    <w:rsid w:val="00D6340A"/>
    <w:rsid w:val="00D639C5"/>
    <w:rsid w:val="00D66BF0"/>
    <w:rsid w:val="00D76E6F"/>
    <w:rsid w:val="00D83ED7"/>
    <w:rsid w:val="00D86B32"/>
    <w:rsid w:val="00D90C21"/>
    <w:rsid w:val="00D9418D"/>
    <w:rsid w:val="00D97C61"/>
    <w:rsid w:val="00DA46EF"/>
    <w:rsid w:val="00DA6A53"/>
    <w:rsid w:val="00DA7907"/>
    <w:rsid w:val="00DB2E42"/>
    <w:rsid w:val="00DC05F0"/>
    <w:rsid w:val="00DC323C"/>
    <w:rsid w:val="00DD1A3E"/>
    <w:rsid w:val="00DD38A2"/>
    <w:rsid w:val="00DD659A"/>
    <w:rsid w:val="00DE0E73"/>
    <w:rsid w:val="00DE2F8C"/>
    <w:rsid w:val="00DE3AA2"/>
    <w:rsid w:val="00DF5756"/>
    <w:rsid w:val="00E235F3"/>
    <w:rsid w:val="00E25E4C"/>
    <w:rsid w:val="00E3219F"/>
    <w:rsid w:val="00E35203"/>
    <w:rsid w:val="00E46874"/>
    <w:rsid w:val="00E52D2F"/>
    <w:rsid w:val="00E52EAE"/>
    <w:rsid w:val="00E53448"/>
    <w:rsid w:val="00E939CD"/>
    <w:rsid w:val="00E96222"/>
    <w:rsid w:val="00EA3B2C"/>
    <w:rsid w:val="00EA4D20"/>
    <w:rsid w:val="00EA7872"/>
    <w:rsid w:val="00EB6494"/>
    <w:rsid w:val="00EB68A6"/>
    <w:rsid w:val="00EC0FEF"/>
    <w:rsid w:val="00EC45E0"/>
    <w:rsid w:val="00EC4F4B"/>
    <w:rsid w:val="00ED464C"/>
    <w:rsid w:val="00EE0516"/>
    <w:rsid w:val="00EE3336"/>
    <w:rsid w:val="00EF067A"/>
    <w:rsid w:val="00F06482"/>
    <w:rsid w:val="00F12818"/>
    <w:rsid w:val="00F133B8"/>
    <w:rsid w:val="00F2007E"/>
    <w:rsid w:val="00F27DAC"/>
    <w:rsid w:val="00F30B85"/>
    <w:rsid w:val="00F315B7"/>
    <w:rsid w:val="00F35D86"/>
    <w:rsid w:val="00F46C4A"/>
    <w:rsid w:val="00F5108C"/>
    <w:rsid w:val="00F55D6A"/>
    <w:rsid w:val="00F643E1"/>
    <w:rsid w:val="00F644BD"/>
    <w:rsid w:val="00F80344"/>
    <w:rsid w:val="00F82815"/>
    <w:rsid w:val="00F87346"/>
    <w:rsid w:val="00F9634B"/>
    <w:rsid w:val="00FA6830"/>
    <w:rsid w:val="00FB1351"/>
    <w:rsid w:val="00FB1979"/>
    <w:rsid w:val="00FD3784"/>
    <w:rsid w:val="00FD5B8A"/>
    <w:rsid w:val="00FD5BDE"/>
    <w:rsid w:val="00FE433C"/>
    <w:rsid w:val="00FF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4686C8"/>
  <w15:docId w15:val="{82D62CAD-50A7-4655-B315-B0400611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6E5"/>
    <w:pPr>
      <w:spacing w:after="200" w:line="276" w:lineRule="auto"/>
    </w:pPr>
    <w:rPr>
      <w:rFonts w:cs="Calibri"/>
      <w:sz w:val="22"/>
      <w:szCs w:val="22"/>
    </w:rPr>
  </w:style>
  <w:style w:type="paragraph" w:styleId="Heading1">
    <w:name w:val="heading 1"/>
    <w:basedOn w:val="Normal"/>
    <w:next w:val="Normal"/>
    <w:link w:val="Heading1Char"/>
    <w:qFormat/>
    <w:rsid w:val="00622340"/>
    <w:pPr>
      <w:keepNext/>
      <w:widowControl w:val="0"/>
      <w:numPr>
        <w:numId w:val="10"/>
      </w:numPr>
      <w:spacing w:before="120" w:after="60" w:line="240" w:lineRule="atLeast"/>
      <w:ind w:left="720" w:hanging="720"/>
      <w:outlineLvl w:val="0"/>
    </w:pPr>
    <w:rPr>
      <w:rFonts w:ascii="Arial" w:hAnsi="Arial" w:cs="Times New Roman"/>
      <w:b/>
      <w:sz w:val="24"/>
      <w:szCs w:val="20"/>
    </w:rPr>
  </w:style>
  <w:style w:type="paragraph" w:styleId="Heading2">
    <w:name w:val="heading 2"/>
    <w:basedOn w:val="Heading1"/>
    <w:next w:val="Normal"/>
    <w:link w:val="Heading2Char"/>
    <w:qFormat/>
    <w:rsid w:val="00622340"/>
    <w:pPr>
      <w:numPr>
        <w:ilvl w:val="1"/>
      </w:numPr>
      <w:outlineLvl w:val="1"/>
    </w:pPr>
    <w:rPr>
      <w:sz w:val="20"/>
    </w:rPr>
  </w:style>
  <w:style w:type="paragraph" w:styleId="Heading3">
    <w:name w:val="heading 3"/>
    <w:basedOn w:val="Heading1"/>
    <w:next w:val="Normal"/>
    <w:link w:val="Heading3Char"/>
    <w:qFormat/>
    <w:rsid w:val="00622340"/>
    <w:pPr>
      <w:numPr>
        <w:ilvl w:val="2"/>
      </w:numPr>
      <w:outlineLvl w:val="2"/>
    </w:pPr>
    <w:rPr>
      <w:b w:val="0"/>
      <w:i/>
      <w:sz w:val="20"/>
    </w:rPr>
  </w:style>
  <w:style w:type="paragraph" w:styleId="Heading4">
    <w:name w:val="heading 4"/>
    <w:basedOn w:val="Heading1"/>
    <w:next w:val="Normal"/>
    <w:link w:val="Heading4Char"/>
    <w:qFormat/>
    <w:rsid w:val="00622340"/>
    <w:pPr>
      <w:numPr>
        <w:ilvl w:val="3"/>
      </w:numPr>
      <w:outlineLvl w:val="3"/>
    </w:pPr>
    <w:rPr>
      <w:b w:val="0"/>
      <w:sz w:val="20"/>
    </w:rPr>
  </w:style>
  <w:style w:type="paragraph" w:styleId="Heading5">
    <w:name w:val="heading 5"/>
    <w:basedOn w:val="Normal"/>
    <w:next w:val="Normal"/>
    <w:link w:val="Heading5Char"/>
    <w:qFormat/>
    <w:rsid w:val="00622340"/>
    <w:pPr>
      <w:widowControl w:val="0"/>
      <w:numPr>
        <w:ilvl w:val="4"/>
        <w:numId w:val="10"/>
      </w:numPr>
      <w:spacing w:before="240" w:after="60" w:line="240" w:lineRule="atLeast"/>
      <w:ind w:left="2880"/>
      <w:outlineLvl w:val="4"/>
    </w:pPr>
    <w:rPr>
      <w:rFonts w:ascii="Times New Roman" w:hAnsi="Times New Roman" w:cs="Times New Roman"/>
      <w:szCs w:val="20"/>
    </w:rPr>
  </w:style>
  <w:style w:type="paragraph" w:styleId="Heading6">
    <w:name w:val="heading 6"/>
    <w:basedOn w:val="Normal"/>
    <w:next w:val="Normal"/>
    <w:link w:val="Heading6Char"/>
    <w:qFormat/>
    <w:rsid w:val="00622340"/>
    <w:pPr>
      <w:widowControl w:val="0"/>
      <w:numPr>
        <w:ilvl w:val="5"/>
        <w:numId w:val="10"/>
      </w:numPr>
      <w:spacing w:before="240" w:after="60" w:line="240" w:lineRule="atLeast"/>
      <w:ind w:left="2880"/>
      <w:outlineLvl w:val="5"/>
    </w:pPr>
    <w:rPr>
      <w:rFonts w:ascii="Times New Roman" w:hAnsi="Times New Roman" w:cs="Times New Roman"/>
      <w:i/>
      <w:szCs w:val="20"/>
    </w:rPr>
  </w:style>
  <w:style w:type="paragraph" w:styleId="Heading7">
    <w:name w:val="heading 7"/>
    <w:basedOn w:val="Normal"/>
    <w:next w:val="Normal"/>
    <w:link w:val="Heading7Char"/>
    <w:qFormat/>
    <w:rsid w:val="00622340"/>
    <w:pPr>
      <w:widowControl w:val="0"/>
      <w:numPr>
        <w:ilvl w:val="6"/>
        <w:numId w:val="10"/>
      </w:numPr>
      <w:spacing w:before="240" w:after="60" w:line="240" w:lineRule="atLeast"/>
      <w:ind w:left="2880"/>
      <w:outlineLvl w:val="6"/>
    </w:pPr>
    <w:rPr>
      <w:rFonts w:ascii="Times New Roman" w:hAnsi="Times New Roman" w:cs="Times New Roman"/>
      <w:sz w:val="20"/>
      <w:szCs w:val="20"/>
    </w:rPr>
  </w:style>
  <w:style w:type="paragraph" w:styleId="Heading8">
    <w:name w:val="heading 8"/>
    <w:basedOn w:val="Normal"/>
    <w:next w:val="Normal"/>
    <w:link w:val="Heading8Char"/>
    <w:qFormat/>
    <w:rsid w:val="00622340"/>
    <w:pPr>
      <w:widowControl w:val="0"/>
      <w:numPr>
        <w:ilvl w:val="7"/>
        <w:numId w:val="10"/>
      </w:numPr>
      <w:spacing w:before="240" w:after="60" w:line="240" w:lineRule="atLeast"/>
      <w:ind w:left="2880"/>
      <w:outlineLvl w:val="7"/>
    </w:pPr>
    <w:rPr>
      <w:rFonts w:ascii="Times New Roman" w:hAnsi="Times New Roman" w:cs="Times New Roman"/>
      <w:i/>
      <w:sz w:val="20"/>
      <w:szCs w:val="20"/>
    </w:rPr>
  </w:style>
  <w:style w:type="paragraph" w:styleId="Heading9">
    <w:name w:val="heading 9"/>
    <w:basedOn w:val="Normal"/>
    <w:next w:val="Normal"/>
    <w:link w:val="Heading9Char"/>
    <w:qFormat/>
    <w:rsid w:val="00622340"/>
    <w:pPr>
      <w:widowControl w:val="0"/>
      <w:numPr>
        <w:ilvl w:val="8"/>
        <w:numId w:val="10"/>
      </w:numPr>
      <w:spacing w:before="240" w:after="60" w:line="240" w:lineRule="atLeast"/>
      <w:ind w:left="2880"/>
      <w:outlineLvl w:val="8"/>
    </w:pPr>
    <w:rPr>
      <w:rFonts w:ascii="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E5"/>
    <w:pPr>
      <w:ind w:left="720"/>
    </w:pPr>
  </w:style>
  <w:style w:type="character" w:styleId="PlaceholderText">
    <w:name w:val="Placeholder Text"/>
    <w:basedOn w:val="DefaultParagraphFont"/>
    <w:uiPriority w:val="99"/>
    <w:rsid w:val="003776E5"/>
    <w:rPr>
      <w:rFonts w:ascii="Times New Roman" w:hAnsi="Times New Roman" w:cs="Times New Roman"/>
      <w:color w:val="808080"/>
    </w:rPr>
  </w:style>
  <w:style w:type="paragraph" w:styleId="BalloonText">
    <w:name w:val="Balloon Text"/>
    <w:basedOn w:val="Normal"/>
    <w:link w:val="BalloonTextChar"/>
    <w:uiPriority w:val="99"/>
    <w:rsid w:val="00377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776E5"/>
    <w:rPr>
      <w:rFonts w:ascii="Tahoma" w:hAnsi="Tahoma" w:cs="Tahoma"/>
      <w:sz w:val="16"/>
      <w:szCs w:val="16"/>
    </w:rPr>
  </w:style>
  <w:style w:type="paragraph" w:styleId="Header">
    <w:name w:val="header"/>
    <w:basedOn w:val="Normal"/>
    <w:link w:val="HeaderChar"/>
    <w:uiPriority w:val="99"/>
    <w:rsid w:val="00377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6E5"/>
    <w:rPr>
      <w:rFonts w:ascii="Times New Roman" w:hAnsi="Times New Roman" w:cs="Times New Roman"/>
    </w:rPr>
  </w:style>
  <w:style w:type="paragraph" w:styleId="Footer">
    <w:name w:val="footer"/>
    <w:basedOn w:val="Normal"/>
    <w:link w:val="FooterChar"/>
    <w:uiPriority w:val="99"/>
    <w:rsid w:val="0037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6E5"/>
    <w:rPr>
      <w:rFonts w:ascii="Times New Roman" w:hAnsi="Times New Roman" w:cs="Times New Roman"/>
    </w:rPr>
  </w:style>
  <w:style w:type="paragraph" w:styleId="Title">
    <w:name w:val="Title"/>
    <w:basedOn w:val="Normal"/>
    <w:link w:val="TitleChar"/>
    <w:uiPriority w:val="10"/>
    <w:qFormat/>
    <w:rsid w:val="003776E5"/>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0"/>
    <w:rsid w:val="003776E5"/>
    <w:rPr>
      <w:rFonts w:ascii="Times New Roman" w:hAnsi="Times New Roman" w:cs="Times New Roman"/>
      <w:b/>
      <w:bCs/>
      <w:sz w:val="24"/>
      <w:szCs w:val="24"/>
    </w:rPr>
  </w:style>
  <w:style w:type="paragraph" w:styleId="NormalWeb">
    <w:name w:val="Normal (Web)"/>
    <w:basedOn w:val="Normal"/>
    <w:uiPriority w:val="99"/>
    <w:unhideWhenUsed/>
    <w:rsid w:val="00F5108C"/>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F5108C"/>
  </w:style>
  <w:style w:type="table" w:styleId="TableGrid">
    <w:name w:val="Table Grid"/>
    <w:basedOn w:val="TableNormal"/>
    <w:uiPriority w:val="59"/>
    <w:rsid w:val="00F87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22340"/>
    <w:rPr>
      <w:rFonts w:ascii="Arial" w:hAnsi="Arial"/>
      <w:b/>
      <w:sz w:val="24"/>
    </w:rPr>
  </w:style>
  <w:style w:type="character" w:customStyle="1" w:styleId="Heading2Char">
    <w:name w:val="Heading 2 Char"/>
    <w:basedOn w:val="DefaultParagraphFont"/>
    <w:link w:val="Heading2"/>
    <w:rsid w:val="00622340"/>
    <w:rPr>
      <w:rFonts w:ascii="Arial" w:hAnsi="Arial"/>
      <w:b/>
    </w:rPr>
  </w:style>
  <w:style w:type="character" w:customStyle="1" w:styleId="Heading3Char">
    <w:name w:val="Heading 3 Char"/>
    <w:basedOn w:val="DefaultParagraphFont"/>
    <w:link w:val="Heading3"/>
    <w:rsid w:val="00622340"/>
    <w:rPr>
      <w:rFonts w:ascii="Arial" w:hAnsi="Arial"/>
      <w:i/>
    </w:rPr>
  </w:style>
  <w:style w:type="character" w:customStyle="1" w:styleId="Heading4Char">
    <w:name w:val="Heading 4 Char"/>
    <w:basedOn w:val="DefaultParagraphFont"/>
    <w:link w:val="Heading4"/>
    <w:rsid w:val="00622340"/>
    <w:rPr>
      <w:rFonts w:ascii="Arial" w:hAnsi="Arial"/>
    </w:rPr>
  </w:style>
  <w:style w:type="character" w:customStyle="1" w:styleId="Heading5Char">
    <w:name w:val="Heading 5 Char"/>
    <w:basedOn w:val="DefaultParagraphFont"/>
    <w:link w:val="Heading5"/>
    <w:rsid w:val="00622340"/>
    <w:rPr>
      <w:rFonts w:ascii="Times New Roman" w:hAnsi="Times New Roman"/>
      <w:sz w:val="22"/>
    </w:rPr>
  </w:style>
  <w:style w:type="character" w:customStyle="1" w:styleId="Heading6Char">
    <w:name w:val="Heading 6 Char"/>
    <w:basedOn w:val="DefaultParagraphFont"/>
    <w:link w:val="Heading6"/>
    <w:rsid w:val="00622340"/>
    <w:rPr>
      <w:rFonts w:ascii="Times New Roman" w:hAnsi="Times New Roman"/>
      <w:i/>
      <w:sz w:val="22"/>
    </w:rPr>
  </w:style>
  <w:style w:type="character" w:customStyle="1" w:styleId="Heading7Char">
    <w:name w:val="Heading 7 Char"/>
    <w:basedOn w:val="DefaultParagraphFont"/>
    <w:link w:val="Heading7"/>
    <w:rsid w:val="00622340"/>
    <w:rPr>
      <w:rFonts w:ascii="Times New Roman" w:hAnsi="Times New Roman"/>
    </w:rPr>
  </w:style>
  <w:style w:type="character" w:customStyle="1" w:styleId="Heading8Char">
    <w:name w:val="Heading 8 Char"/>
    <w:basedOn w:val="DefaultParagraphFont"/>
    <w:link w:val="Heading8"/>
    <w:rsid w:val="00622340"/>
    <w:rPr>
      <w:rFonts w:ascii="Times New Roman" w:hAnsi="Times New Roman"/>
      <w:i/>
    </w:rPr>
  </w:style>
  <w:style w:type="character" w:customStyle="1" w:styleId="Heading9Char">
    <w:name w:val="Heading 9 Char"/>
    <w:basedOn w:val="DefaultParagraphFont"/>
    <w:link w:val="Heading9"/>
    <w:rsid w:val="00622340"/>
    <w:rPr>
      <w:rFonts w:ascii="Times New Roman" w:hAnsi="Times New Roman"/>
      <w:b/>
      <w:i/>
      <w:sz w:val="18"/>
    </w:rPr>
  </w:style>
  <w:style w:type="character" w:styleId="Hyperlink">
    <w:name w:val="Hyperlink"/>
    <w:basedOn w:val="DefaultParagraphFont"/>
    <w:uiPriority w:val="99"/>
    <w:unhideWhenUsed/>
    <w:rsid w:val="00C36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8485">
      <w:bodyDiv w:val="1"/>
      <w:marLeft w:val="0"/>
      <w:marRight w:val="0"/>
      <w:marTop w:val="0"/>
      <w:marBottom w:val="0"/>
      <w:divBdr>
        <w:top w:val="none" w:sz="0" w:space="0" w:color="auto"/>
        <w:left w:val="none" w:sz="0" w:space="0" w:color="auto"/>
        <w:bottom w:val="none" w:sz="0" w:space="0" w:color="auto"/>
        <w:right w:val="none" w:sz="0" w:space="0" w:color="auto"/>
      </w:divBdr>
    </w:div>
    <w:div w:id="1123352680">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9554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Obinna Kalu</cp:lastModifiedBy>
  <cp:revision>10</cp:revision>
  <cp:lastPrinted>2019-07-29T14:17:00Z</cp:lastPrinted>
  <dcterms:created xsi:type="dcterms:W3CDTF">2021-01-19T16:07:00Z</dcterms:created>
  <dcterms:modified xsi:type="dcterms:W3CDTF">2021-07-26T17:47:00Z</dcterms:modified>
</cp:coreProperties>
</file>