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综合大作业</w:t>
      </w:r>
    </w:p>
    <w:p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注意事项：</w:t>
      </w:r>
    </w:p>
    <w:p>
      <w:pPr>
        <w:numPr>
          <w:ilvl w:val="0"/>
          <w:numId w:val="1"/>
        </w:numPr>
        <w:ind w:firstLine="420" w:firstLineChars="0"/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每个大作业都要提供一个报告来说明大作业完成的思路、设计理念，代码和工具设计过程；</w:t>
      </w:r>
    </w:p>
    <w:p>
      <w:pPr>
        <w:numPr>
          <w:ilvl w:val="0"/>
          <w:numId w:val="1"/>
        </w:numPr>
        <w:ind w:firstLine="420" w:firstLineChars="0"/>
        <w:jc w:val="both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提供设计的视频和图片（图片可以集成到大作业的报告里面）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请用思科packet tracer或者华为的ENSP工具完成重庆邮电大学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自动化学院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校园网的网络设计和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路由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配置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，包括IP规划、VLAN规划、路由规划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具体学院信息如下：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它下属的三级单位有学院行政管理办公室（10人）、学生管理办公室（10人）、研究生管理办公室（5人）、物联网工程系（10人）、自动化系（20人）、机器人系（10人）、测控系（10人）、电气系（20人）、智能电网系（10人）、先进实验中心（10人）、测控实验中心（10人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每个三级单位都有独立办公室，每个人员需要独立配置电脑。三级单位有自己的独立的网络，并通过骨干路由器相互连接，通过一个共有的控制室与学生住宿、校园网络和Internet连接，为学生们提供文件下载、视频点播、电子邮件、学院主页浏览等服务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假设物联网工程系有4个学生班级、自动化系5个班、机器人系2个班、测控系2个班、电气系5个班、智能电网系2个班、研究生研一、研二和研三3个班级。每个班级都有自己独立住宿楼，住宿楼住有30个学生。他们与学院和学校的网络互通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学院拥有四个分离办公区的科研单位，每个科研机构大约有15人，其中2个位于校园内，2个位于茶园新区，他们都能正常共享学院资源，访问各个三级单位的资源。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请你们根据上面的学院数据，规划一个合理的学院网络，并进行有效配置，包括各个楼栋的连接关系、线缆类型、设备类型、局域网规划（包括VLAN、VPN、NAT等）以及IP地址，并使用相应的工具进行有效配置。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请使用套接字完成一个聊天小工具。聊天工具的目的端口为52000，聊天功能包括用户注册与注销、消息发送和接收（图片、语言）、点对点通信、点对多点的组通信、支持消息在一个20秒内消失功能。为了确保消息的可靠性，需要自我独立设置报文格式，至少要支持超时、重发、报文编号、报文校验、聊天工具内部的逻辑地址、消息类型等。教师考核的时候，至少当场要形成10个用户注册、注销与聊天以及3个组聊天。注：使用的编程语言不限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3、完成一个网页设计。个人网页包括但不限于个人相片、背景图片、动画、人物简介、兴趣爱好、各个科目的成绩、个人愿望、个人学习经历。</w:t>
      </w:r>
    </w:p>
    <w:p>
      <w:pPr>
        <w:ind w:left="2520" w:leftChars="0" w:firstLine="420" w:firstLineChars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CBB6B6"/>
    <w:multiLevelType w:val="singleLevel"/>
    <w:tmpl w:val="3ACBB6B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7BC5F97"/>
    <w:multiLevelType w:val="singleLevel"/>
    <w:tmpl w:val="67BC5F9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977C6"/>
    <w:rsid w:val="08952AA4"/>
    <w:rsid w:val="0B2627F4"/>
    <w:rsid w:val="148867A4"/>
    <w:rsid w:val="14FC5919"/>
    <w:rsid w:val="16653188"/>
    <w:rsid w:val="19592DC4"/>
    <w:rsid w:val="19663EE8"/>
    <w:rsid w:val="1D0B7B97"/>
    <w:rsid w:val="1D424143"/>
    <w:rsid w:val="1D582774"/>
    <w:rsid w:val="1EBF19CF"/>
    <w:rsid w:val="1F684BC9"/>
    <w:rsid w:val="22C769D6"/>
    <w:rsid w:val="25545C93"/>
    <w:rsid w:val="270A7CEC"/>
    <w:rsid w:val="37C06784"/>
    <w:rsid w:val="3AE83D88"/>
    <w:rsid w:val="3CE003EA"/>
    <w:rsid w:val="41483063"/>
    <w:rsid w:val="427737F0"/>
    <w:rsid w:val="43A21DBD"/>
    <w:rsid w:val="4F06497C"/>
    <w:rsid w:val="4FDA235A"/>
    <w:rsid w:val="587E2F54"/>
    <w:rsid w:val="597A44DA"/>
    <w:rsid w:val="5EEE46B4"/>
    <w:rsid w:val="60784C91"/>
    <w:rsid w:val="63E468C4"/>
    <w:rsid w:val="689653B9"/>
    <w:rsid w:val="69E16CAE"/>
    <w:rsid w:val="6D4237B3"/>
    <w:rsid w:val="72805240"/>
    <w:rsid w:val="732C21A8"/>
    <w:rsid w:val="75E6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Office_11.1.0.11035_F1E327BC-269C-435d-A152-05C5408002CA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2020-05-22T12:28:00Z</dcterms:created>
  <dc:creator>Administrator</dc:creator>
  <cp:lastModifiedBy>Swan</cp:lastModifiedBy>
  <dcterms:modified xsi:type="dcterms:W3CDTF">2022-04-13T12:39:34Z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2052-11.1.0.11035</vt:lpwstr>
  </property>
  <property fmtid="{D5CDD505-2E9C-101B-9397-08002B2CF9AE}" pid="3" name="ICV">
    <vt:lpwstr>ABD564F1AD0F45368CDD63B1228D60E0</vt:lpwstr>
  </property>
</Properties>
</file>