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2A" w:rsidRDefault="00D74F1B">
      <w:r w:rsidRPr="00D74F1B">
        <w:drawing>
          <wp:inline distT="0" distB="0" distL="0" distR="0" wp14:anchorId="7F272E54" wp14:editId="00A20A8E">
            <wp:extent cx="5430008" cy="62397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D74F1B" w:rsidRDefault="00D74F1B">
      <w:r>
        <w:br w:type="page"/>
      </w:r>
    </w:p>
    <w:p w:rsidR="00D74F1B" w:rsidRDefault="0091353C">
      <w:r w:rsidRPr="0091353C">
        <w:lastRenderedPageBreak/>
        <w:drawing>
          <wp:inline distT="0" distB="0" distL="0" distR="0" wp14:anchorId="6EB1E14E" wp14:editId="562AA896">
            <wp:extent cx="5068007" cy="643027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1B"/>
    <w:rsid w:val="0091353C"/>
    <w:rsid w:val="00D56F2A"/>
    <w:rsid w:val="00D74F1B"/>
    <w:rsid w:val="00E4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AC58"/>
  <w15:chartTrackingRefBased/>
  <w15:docId w15:val="{FF7D307B-4A8E-4CB3-BAD6-EBFC3E64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Chayanon Issaard</dc:creator>
  <cp:keywords/>
  <dc:description/>
  <cp:lastModifiedBy>Chayanon Issaard</cp:lastModifiedBy>
  <cp:revision>1</cp:revision>
  <cp:lastPrinted>2024-02-12T01:56:00Z</cp:lastPrinted>
  <dcterms:created xsi:type="dcterms:W3CDTF">2024-02-12T01:33:00Z</dcterms:created>
  <dcterms:modified xsi:type="dcterms:W3CDTF">2024-02-12T01:56:00Z</dcterms:modified>
</cp:coreProperties>
</file>