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df9sbosymr6" w:id="0"/>
      <w:bookmarkEnd w:id="0"/>
      <w:r w:rsidDel="00000000" w:rsidR="00000000" w:rsidRPr="00000000">
        <w:rPr>
          <w:rtl w:val="0"/>
        </w:rPr>
        <w:t xml:space="preserve">Глоссарий: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TBD (To Be Decided)- предстоит решить. Так можно отмечать любые вещи которые в данный момент не имеют конкретности, а буду обсуждены и решены позже.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