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Развитие в игре осуществляется по 3 основным направлением: </w:t>
      </w:r>
      <w:r w:rsidDel="00000000" w:rsidR="00000000" w:rsidRPr="00000000">
        <w:rPr>
          <w:b w:val="1"/>
          <w:bCs w:val="1"/>
          <w:rtl w:val="0"/>
        </w:rPr>
        <w:t xml:space="preserve">развитие главного героя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модернизация корабля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улучшения искусственного интеллекта</w:t>
      </w:r>
      <w:r w:rsidDel="00000000" w:rsidR="00000000" w:rsidRPr="00000000">
        <w:rPr>
          <w:rtl w:val="0"/>
        </w:rPr>
        <w:t xml:space="preserve">. Так-же есть доп направление – Амулеты – но об этом чуть позже.</w:t>
      </w:r>
    </w:p>
    <w:p w:rsidR="00000000" w:rsidDel="00000000" w:rsidP="00000000" w:rsidRDefault="00000000" w:rsidRPr="00000000" w14:paraId="00000002">
      <w:pPr>
        <w:pStyle w:val="Heading1"/>
        <w:spacing w:after="240" w:before="240" w:lineRule="auto"/>
        <w:jc w:val="center"/>
        <w:rPr/>
      </w:pPr>
      <w:bookmarkStart w:colFirst="0" w:colLast="0" w:name="_6etw8u45lqe0" w:id="0"/>
      <w:bookmarkEnd w:id="0"/>
      <w:r w:rsidDel="00000000" w:rsidR="00000000" w:rsidRPr="00000000">
        <w:rPr>
          <w:rtl w:val="0"/>
        </w:rPr>
        <w:t xml:space="preserve">Развитие главного героя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Представляет собой получение различных перков обще-игрового характера, улучшения, которые развивает герой имеют различные бонусы, которые нужны во всех аспектах и на протяжении всей игры.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shd w:fill="ffd966" w:val="clear"/>
          <w:rtl w:val="0"/>
        </w:rPr>
        <w:t xml:space="preserve">*Идея*</w:t>
      </w:r>
      <w:r w:rsidDel="00000000" w:rsidR="00000000" w:rsidRPr="00000000">
        <w:rPr>
          <w:rtl w:val="0"/>
        </w:rPr>
        <w:t xml:space="preserve"> для того чтобы получить возможность прокачать некоторые перки – требовать выполнения ачивок (пример: для перка бережливость, нужно потратить прочности предметов на N кол-во единиц)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перков:</w:t>
      </w:r>
    </w:p>
    <w:p w:rsidR="00000000" w:rsidDel="00000000" w:rsidP="00000000" w:rsidRDefault="00000000" w:rsidRPr="00000000" w14:paraId="00000006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Бережливость</w:t>
      </w:r>
      <w:r w:rsidDel="00000000" w:rsidR="00000000" w:rsidRPr="00000000">
        <w:rPr>
          <w:rtl w:val="0"/>
        </w:rPr>
        <w:t xml:space="preserve"> – уменьшение потерь прочности разных элементов корабля (оружия, брони) (25%/50%/100%)</w:t>
      </w:r>
    </w:p>
    <w:p w:rsidR="00000000" w:rsidDel="00000000" w:rsidP="00000000" w:rsidRDefault="00000000" w:rsidRPr="00000000" w14:paraId="00000007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i w:val="1"/>
          <w:iCs w:val="1"/>
          <w:rtl w:val="0"/>
        </w:rPr>
        <w:t xml:space="preserve">Харизма</w:t>
      </w:r>
      <w:r w:rsidDel="00000000" w:rsidR="00000000" w:rsidRPr="00000000">
        <w:rPr>
          <w:rtl w:val="0"/>
        </w:rPr>
        <w:t xml:space="preserve"> – уменьшение цен в магазинах и увеличение цены продажи</w:t>
      </w:r>
    </w:p>
    <w:p w:rsidR="00000000" w:rsidDel="00000000" w:rsidP="00000000" w:rsidRDefault="00000000" w:rsidRPr="00000000" w14:paraId="00000008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i w:val="1"/>
          <w:iCs w:val="1"/>
          <w:rtl w:val="0"/>
        </w:rPr>
        <w:t xml:space="preserve">Падальщик</w:t>
      </w:r>
      <w:r w:rsidDel="00000000" w:rsidR="00000000" w:rsidRPr="00000000">
        <w:rPr>
          <w:rtl w:val="0"/>
        </w:rPr>
        <w:t xml:space="preserve"> – увеличение выпадающих ресурсов с врагов (металлолом и деньги(кристаллы)) (10%/20%/35%)</w:t>
      </w:r>
    </w:p>
    <w:p w:rsidR="00000000" w:rsidDel="00000000" w:rsidP="00000000" w:rsidRDefault="00000000" w:rsidRPr="00000000" w14:paraId="0000000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i w:val="1"/>
          <w:iCs w:val="1"/>
          <w:rtl w:val="0"/>
        </w:rPr>
        <w:t xml:space="preserve">Подмастерье</w:t>
      </w:r>
      <w:r w:rsidDel="00000000" w:rsidR="00000000" w:rsidRPr="00000000">
        <w:rPr>
          <w:rtl w:val="0"/>
        </w:rPr>
        <w:t xml:space="preserve"> – уменьшение цен в ресурсах за крафт различных элементов корабля (оружия или брони) (10%/20%/30%)</w:t>
      </w:r>
    </w:p>
    <w:p w:rsidR="00000000" w:rsidDel="00000000" w:rsidP="00000000" w:rsidRDefault="00000000" w:rsidRPr="00000000" w14:paraId="0000000A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i w:val="1"/>
          <w:iCs w:val="1"/>
          <w:rtl w:val="0"/>
        </w:rPr>
        <w:t xml:space="preserve">Везунчик</w:t>
      </w:r>
      <w:r w:rsidDel="00000000" w:rsidR="00000000" w:rsidRPr="00000000">
        <w:rPr>
          <w:rtl w:val="0"/>
        </w:rPr>
        <w:t xml:space="preserve"> – увеличение шанса на получение редкой добычи со всех источников (лут врагов, лут с сундуков, лут с боссов) (5%/10%/15%)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Особые перки (либо спорные, которые возможно стоит развивать в другом месте):</w:t>
      </w:r>
    </w:p>
    <w:p w:rsidR="00000000" w:rsidDel="00000000" w:rsidP="00000000" w:rsidRDefault="00000000" w:rsidRPr="00000000" w14:paraId="0000000C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На всех парах – увеличение скорости передвижения корабля (+15%)</w:t>
      </w:r>
    </w:p>
    <w:p w:rsidR="00000000" w:rsidDel="00000000" w:rsidP="00000000" w:rsidRDefault="00000000" w:rsidRPr="00000000" w14:paraId="0000000D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Объем духа – Плюс один доп. Слот для амулетов. (прим. Возможно стоит сделать этот перк прокачиваемым за особый ресурс, над этим стоит подумать, но сам по себе перк должен существовать)</w:t>
      </w:r>
    </w:p>
    <w:p w:rsidR="00000000" w:rsidDel="00000000" w:rsidP="00000000" w:rsidRDefault="00000000" w:rsidRPr="00000000" w14:paraId="0000000E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Договор с «кротами» – открытие быстрого перемещения по подземными путям</w:t>
      </w:r>
    </w:p>
    <w:p w:rsidR="00000000" w:rsidDel="00000000" w:rsidP="00000000" w:rsidRDefault="00000000" w:rsidRPr="00000000" w14:paraId="0000000F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Телескоп – открытие телескопа, возможность подмечать интересные вещи издалека</w:t>
      </w:r>
    </w:p>
    <w:p w:rsidR="00000000" w:rsidDel="00000000" w:rsidP="00000000" w:rsidRDefault="00000000" w:rsidRPr="00000000" w14:paraId="00000010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Картограф – карта заполняется на более далекое расстояние и на нее начинают заносится более подробные точки интереса (условно, до этого на карту выносится только что то самое важное, а с этим перком начнут выделяться еще и места сбора ресурсов, места обитания определенных зверей и прочее)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rtl w:val="0"/>
        </w:rPr>
        <w:t xml:space="preserve">Как прокачиваться? –</w:t>
      </w:r>
      <w:r w:rsidDel="00000000" w:rsidR="00000000" w:rsidRPr="00000000">
        <w:rPr>
          <w:rtl w:val="0"/>
        </w:rPr>
        <w:t xml:space="preserve"> за выполнение любых действий(чем сложнее или уникальнее действие – тем больше опыта), игрок получает опыт, этот опыт по достижению уровня трансформируется в очко перка, которое затем игрок может потратить во время ночлега (типо поспал - нейронные связи закрепил). На разные перки может потребоваться больше чем одно очко перка.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240" w:before="240" w:lineRule="auto"/>
        <w:jc w:val="center"/>
        <w:rPr/>
      </w:pPr>
      <w:bookmarkStart w:colFirst="0" w:colLast="0" w:name="_xw9av1g7k99x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240" w:before="240" w:lineRule="auto"/>
        <w:jc w:val="center"/>
        <w:rPr/>
      </w:pPr>
      <w:bookmarkStart w:colFirst="0" w:colLast="0" w:name="_5cp1vxyu9e0q" w:id="2"/>
      <w:bookmarkEnd w:id="2"/>
      <w:r w:rsidDel="00000000" w:rsidR="00000000" w:rsidRPr="00000000">
        <w:rPr>
          <w:rtl w:val="0"/>
        </w:rPr>
        <w:t xml:space="preserve">Модернизация корабля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Представляет собой увеличение базовых боевых и не-боевых характеристик. В-начале игрок просто улучшает различные элементы своего корабля (двигатель, гусеницы, парус, платформа стрельбы, трюм). Но после нескольких уровней, деревья модернизации элементов разветвляются и игроку начинают открываться модернизации которые не просто лучше, а могут между собой различаться в ключевых элементах</w:t>
      </w:r>
      <w:r w:rsidDel="00000000" w:rsidR="00000000" w:rsidRPr="00000000">
        <w:rPr>
          <w:i w:val="1"/>
          <w:iCs w:val="1"/>
          <w:rtl w:val="0"/>
        </w:rPr>
        <w:t xml:space="preserve">(пример: у гусениц будет 2-3 уровня обычного развития, после чего игроку дается выбор, прокачать гусеницы бронированные, которые переезжают врагов и медленно едут куда угодно не останавливаясь не перед чем, либо выбрать более облегченные гусеницы которые будут быстрее, но при этом игрок потеряет в запасе прочности корабля.). </w:t>
      </w:r>
      <w:r w:rsidDel="00000000" w:rsidR="00000000" w:rsidRPr="00000000">
        <w:rPr>
          <w:rtl w:val="0"/>
        </w:rPr>
        <w:t xml:space="preserve">Игрок сможет переключаться между этими элементами в мастерских разбросанных по всему миру. Пример системы: прокачка машины в Mad Max, это не конкретно как в нашей игре, но общее понимание системы это может дать, там каждый элемент машины настраивается и добавляет плюсик к какой-нибудь определенной характеристики или характеристикам машины.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436006" cy="362426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6006" cy="3624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 модернизаций:</w:t>
      </w:r>
    </w:p>
    <w:p w:rsidR="00000000" w:rsidDel="00000000" w:rsidP="00000000" w:rsidRDefault="00000000" w:rsidRPr="00000000" w14:paraId="00000018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Гусеницы: маневренность, устойчивость, снижение урона от падений, скорость передвижения(или сохранения скорости)</w:t>
      </w:r>
    </w:p>
    <w:p w:rsidR="00000000" w:rsidDel="00000000" w:rsidP="00000000" w:rsidRDefault="00000000" w:rsidRPr="00000000" w14:paraId="0000001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Бур(Лазер): по мере прокачки позволяет добывать более твердые породы и руду.</w:t>
      </w:r>
    </w:p>
    <w:p w:rsidR="00000000" w:rsidDel="00000000" w:rsidP="00000000" w:rsidRDefault="00000000" w:rsidRPr="00000000" w14:paraId="0000001A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Двигатель: скорость разгона, максимальная скорость корабля</w:t>
      </w:r>
    </w:p>
    <w:p w:rsidR="00000000" w:rsidDel="00000000" w:rsidP="00000000" w:rsidRDefault="00000000" w:rsidRPr="00000000" w14:paraId="0000001B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Платформа оружия: скорость переключения оружия, количество слотов, модификатор урона, модификатор боеприпасов.</w:t>
      </w:r>
    </w:p>
    <w:p w:rsidR="00000000" w:rsidDel="00000000" w:rsidP="00000000" w:rsidRDefault="00000000" w:rsidRPr="00000000" w14:paraId="0000001C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Трюм: количество ячеек груза (возможно не делать ему различных версий, а просто игрок прокачивает – ячеек становится больше), либо сделать выбор между количеством ячеек и снижением урона(типо чем плотнее корпус, тем меньше урона, но тем меньше места под трюм)</w:t>
      </w:r>
    </w:p>
    <w:p w:rsidR="00000000" w:rsidDel="00000000" w:rsidP="00000000" w:rsidRDefault="00000000" w:rsidRPr="00000000" w14:paraId="0000001D">
      <w:pPr>
        <w:spacing w:after="240" w:before="240" w:lineRule="auto"/>
        <w:ind w:left="360"/>
        <w:rPr>
          <w:i w:val="1"/>
          <w:i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Нос корабля: либо так же как и парус кастомизация, либо возможность ведения таранного боя</w:t>
      </w:r>
      <w:r w:rsidDel="00000000" w:rsidR="00000000" w:rsidRPr="00000000">
        <w:rPr>
          <w:i w:val="1"/>
          <w:iCs w:val="1"/>
          <w:rtl w:val="0"/>
        </w:rPr>
        <w:t xml:space="preserve">(здесь нужно будет обдумать билдостроение, допустим при определенных амулетах и с определенными модулями ИИ, а также модернизациями, возможно сделать корабль который не получает урона при таране других существ/кораблей, а сам наносит им колоссальный урон)</w:t>
      </w:r>
    </w:p>
    <w:p w:rsidR="00000000" w:rsidDel="00000000" w:rsidP="00000000" w:rsidRDefault="00000000" w:rsidRPr="00000000" w14:paraId="0000001E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Парус: считаю что парусу стоит отдать роль простой кастомизации корабля (типо флаги разных форм, с разными изображениями и эффектами)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*Идея*</w:t>
      </w:r>
      <w:r w:rsidDel="00000000" w:rsidR="00000000" w:rsidRPr="00000000">
        <w:rPr>
          <w:b w:val="1"/>
          <w:bCs w:val="1"/>
          <w:rtl w:val="0"/>
        </w:rPr>
        <w:t xml:space="preserve"> Легендарные части: </w:t>
      </w:r>
      <w:r w:rsidDel="00000000" w:rsidR="00000000" w:rsidRPr="00000000">
        <w:rPr>
          <w:rtl w:val="0"/>
        </w:rPr>
        <w:t xml:space="preserve">возможность находить по миру самые крутые и интересные – легендарные части, которые при сборе целого комплекта сами по себе создают отдельный уникальный билд и могут менять весь геймплей в бою. Естественно они будут почти в конце игры, а помимо того чтобы их найти они будут дорогими для того чтобы их можно было поставить на свой корабль.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прокачиваться? – </w:t>
      </w:r>
      <w:r w:rsidDel="00000000" w:rsidR="00000000" w:rsidRPr="00000000">
        <w:rPr>
          <w:rtl w:val="0"/>
        </w:rPr>
        <w:t xml:space="preserve">за ресурсы прокачивать части по раздельности, особые части будут требовать особые ресурсы которые падают с боссов в мире игры. Возможно имеет смысл сделать майлстоуны – ключевые точки в игре в которых нам откроются многие новые улучшения, а без них мы будем упираться в потолок модернизации и выше в дереве модернизации каждой части будет затемнение.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Более подробно осмотреть параметры можно в виде таблицы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Элементы корабля</w:t>
        </w:r>
      </w:hyperlink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240" w:before="240" w:lineRule="auto"/>
        <w:jc w:val="center"/>
        <w:rPr/>
      </w:pPr>
      <w:bookmarkStart w:colFirst="0" w:colLast="0" w:name="_bdp7w5rutry2" w:id="3"/>
      <w:bookmarkEnd w:id="3"/>
      <w:r w:rsidDel="00000000" w:rsidR="00000000" w:rsidRPr="00000000">
        <w:rPr>
          <w:rtl w:val="0"/>
        </w:rPr>
        <w:t xml:space="preserve">ИИ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Представляет собой наши способности, уникальные навыки, снижение перезарядки скиллов. А также представляет нам возможность крафта оружия, то есть без улучшения ИИ мы не сможем скрафтить все более и более крутую пушку. Развивать ИИ мы будем по ходу игры путем добавления в него различных модулей и ядер памяти. </w:t>
      </w:r>
      <w:r w:rsidDel="00000000" w:rsidR="00000000" w:rsidRPr="00000000">
        <w:rPr>
          <w:i w:val="1"/>
          <w:iCs w:val="1"/>
          <w:rtl w:val="0"/>
        </w:rPr>
        <w:t xml:space="preserve">Пример системы</w:t>
      </w:r>
      <w:r w:rsidDel="00000000" w:rsidR="00000000" w:rsidRPr="00000000">
        <w:rPr>
          <w:rtl w:val="0"/>
        </w:rPr>
        <w:t xml:space="preserve">: Dead Space, там по мере прохождения игры мы находим ядра улучшений которые позволяют нам развивать различные узлы в дереве технологий, однако, дерево ограничено пока мы не найдем подходящий модуль для развития, с которым в нашем дереве появляется дополнительная порция узлов.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203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 улучшений:</w:t>
      </w:r>
    </w:p>
    <w:p w:rsidR="00000000" w:rsidDel="00000000" w:rsidP="00000000" w:rsidRDefault="00000000" w:rsidRPr="00000000" w14:paraId="0000002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Энергощиты (парирование, окно для парирования, снижение урона при неудачном парировании, скорость перезарядки)</w:t>
      </w:r>
    </w:p>
    <w:p w:rsidR="00000000" w:rsidDel="00000000" w:rsidP="00000000" w:rsidRDefault="00000000" w:rsidRPr="00000000" w14:paraId="0000002A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Ускорение (нитро, кол-во зарядов, процентное увеличение скорости от ускорения, скорость перезарядки заряда)</w:t>
      </w:r>
    </w:p>
    <w:p w:rsidR="00000000" w:rsidDel="00000000" w:rsidP="00000000" w:rsidRDefault="00000000" w:rsidRPr="00000000" w14:paraId="0000002B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Ускорение всех базовых систем корабля (скорость смены оружия, скорость переключения между режимами корабля, скорость добычи материалов, скорость лута контейнеров)</w:t>
      </w:r>
    </w:p>
    <w:p w:rsidR="00000000" w:rsidDel="00000000" w:rsidP="00000000" w:rsidRDefault="00000000" w:rsidRPr="00000000" w14:paraId="0000002C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Крюк-кошка (скорость перезарядки между выстрелами, дальность выстрела, скорость притяжения)</w:t>
      </w:r>
    </w:p>
    <w:p w:rsidR="00000000" w:rsidDel="00000000" w:rsidP="00000000" w:rsidRDefault="00000000" w:rsidRPr="00000000" w14:paraId="0000002D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Самоисцеление корабля (количество исцеления, максимальный порог исцеления, скорость исцеления, затраты металлолома)</w:t>
      </w:r>
    </w:p>
    <w:p w:rsidR="00000000" w:rsidDel="00000000" w:rsidP="00000000" w:rsidRDefault="00000000" w:rsidRPr="00000000" w14:paraId="0000002E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Прыжок (возможность высоко прыгать, высота прыжка, двойной прыжок, урон по области при падении с большой высоты).</w:t>
      </w:r>
    </w:p>
    <w:p w:rsidR="00000000" w:rsidDel="00000000" w:rsidP="00000000" w:rsidRDefault="00000000" w:rsidRPr="00000000" w14:paraId="0000002F">
      <w:pPr>
        <w:spacing w:after="240" w:before="24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Улучшение оружейной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Вся механика крафта оружия завязана на ИИ – таким образом мы объясняем каким образом у нас к барабану револьвера можно приделать дуло пулемета и стрелять очередью по 3 патрона – это все шаманит ИИ и он сращивает - не сращиваемое, склеивает - не склеиваемое, заставляет работать то – что не должно работать по законам логики.</w:t>
      </w:r>
    </w:p>
    <w:p w:rsidR="00000000" w:rsidDel="00000000" w:rsidP="00000000" w:rsidRDefault="00000000" w:rsidRPr="00000000" w14:paraId="00000031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Для улучшения оружейной мы будем находить разные рецепты компонентов, эскизы уникального оружия и находить улучшения плавильни, чтобы можно было использовать материал следующего тира.</w:t>
      </w:r>
    </w:p>
    <w:p w:rsidR="00000000" w:rsidDel="00000000" w:rsidP="00000000" w:rsidRDefault="00000000" w:rsidRPr="00000000" w14:paraId="00000032">
      <w:pPr>
        <w:spacing w:after="240" w:before="240" w:lineRule="auto"/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прокачивать?</w:t>
      </w:r>
    </w:p>
    <w:p w:rsidR="00000000" w:rsidDel="00000000" w:rsidP="00000000" w:rsidRDefault="00000000" w:rsidRPr="00000000" w14:paraId="00000034">
      <w:p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Ядра - разбросаны по всему миру, покупаются у торговцев, выдаются за выполнение заданий, находятся в секретных местах.</w:t>
      </w:r>
    </w:p>
    <w:p w:rsidR="00000000" w:rsidDel="00000000" w:rsidP="00000000" w:rsidRDefault="00000000" w:rsidRPr="00000000" w14:paraId="00000035">
      <w:p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Чертежи – добываются с боссов, выдаются за большое кол-во убитых врагов одного типа (за 50 искрометов – нам дадут чертеж магазина - однозарядника), некоторые можно приобрести у особых торговцев.</w:t>
      </w:r>
    </w:p>
    <w:p w:rsidR="00000000" w:rsidDel="00000000" w:rsidP="00000000" w:rsidRDefault="00000000" w:rsidRPr="00000000" w14:paraId="00000036">
      <w:p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Улучшения п</w:t>
      </w:r>
      <w:r w:rsidDel="00000000" w:rsidR="00000000" w:rsidRPr="00000000">
        <w:rPr>
          <w:rtl w:val="0"/>
        </w:rPr>
        <w:t xml:space="preserve">лавильни – выдаются за победу над промежуточным боссом региона, так сказать, чтобы игрок мог поиграть в новом регионе с не прокачанным оружием, а в середине прохождения этого региона, мог улучшить качество своего оружия и готовиться к финальному боссу региона.</w:t>
      </w:r>
    </w:p>
    <w:p w:rsidR="00000000" w:rsidDel="00000000" w:rsidP="00000000" w:rsidRDefault="00000000" w:rsidRPr="00000000" w14:paraId="00000037">
      <w:p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docs.google.com/spreadsheets/d/1bDW12eNTJzXELakjh8jVPSFvMMoHBlxcZ0F-6VQz6Y0/edit?usp=sharing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