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kix.jh35piaijztc" w:id="0"/>
    <w:bookmarkEnd w:id="0"/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iz35teh1kfh" w:id="1"/>
      <w:bookmarkEnd w:id="1"/>
      <w:r w:rsidDel="00000000" w:rsidR="00000000" w:rsidRPr="00000000">
        <w:rPr>
          <w:rtl w:val="0"/>
        </w:rPr>
        <w:t xml:space="preserve">Режимы корабля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 игрока есть несколько режимов:</w:t>
      </w:r>
    </w:p>
    <w:p w:rsidR="00000000" w:rsidDel="00000000" w:rsidP="00000000" w:rsidRDefault="00000000" w:rsidRPr="00000000" w14:paraId="00000003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Режим путешествия:</w:t>
      </w:r>
    </w:p>
    <w:p w:rsidR="00000000" w:rsidDel="00000000" w:rsidP="00000000" w:rsidRDefault="00000000" w:rsidRPr="00000000" w14:paraId="0000000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Режим путешествия предназначен для перемещения игрока по миру игры на больших расстояниях. </w:t>
      </w:r>
    </w:p>
    <w:p w:rsidR="00000000" w:rsidDel="00000000" w:rsidP="00000000" w:rsidRDefault="00000000" w:rsidRPr="00000000" w14:paraId="00000005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этом режиме игрок передвигается как корабль - автомобиль. </w:t>
      </w:r>
    </w:p>
    <w:p w:rsidR="00000000" w:rsidDel="00000000" w:rsidP="00000000" w:rsidRDefault="00000000" w:rsidRPr="00000000" w14:paraId="00000006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Игрок не может стрелять. </w:t>
      </w:r>
    </w:p>
    <w:p w:rsidR="00000000" w:rsidDel="00000000" w:rsidP="00000000" w:rsidRDefault="00000000" w:rsidRPr="00000000" w14:paraId="00000007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Игрок может собирать ресурсы с врагов и прочих точек сбора зажатием клавиши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 в нужном месте. </w:t>
      </w:r>
    </w:p>
    <w:p w:rsidR="00000000" w:rsidDel="00000000" w:rsidP="00000000" w:rsidRDefault="00000000" w:rsidRPr="00000000" w14:paraId="00000008">
      <w:pPr>
        <w:ind w:left="708.6614173228347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Нажатием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Shift</w:t>
      </w:r>
      <w:r w:rsidDel="00000000" w:rsidR="00000000" w:rsidRPr="00000000">
        <w:rPr>
          <w:sz w:val="24"/>
          <w:szCs w:val="24"/>
          <w:rtl w:val="0"/>
        </w:rPr>
        <w:t xml:space="preserve"> он ускоряется как использованием нитро в играх-гонках.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входе в боевой путешествия: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движение машины становится быстрыми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управление становится как у автомобиля.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b w:val="1"/>
          <w:bCs w:val="1"/>
        </w:rPr>
      </w:pPr>
      <w:bookmarkStart w:colFirst="0" w:colLast="0" w:name="_sfvh2ssy8ypm" w:id="2"/>
      <w:bookmarkEnd w:id="2"/>
      <w:r w:rsidDel="00000000" w:rsidR="00000000" w:rsidRPr="00000000">
        <w:rPr>
          <w:b w:val="1"/>
          <w:bCs w:val="1"/>
          <w:rtl w:val="0"/>
        </w:rPr>
        <w:t xml:space="preserve">Режим путешествия: “journey”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3873380" cy="254793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3380" cy="2547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Все паруса раскрыты.</w:t>
      </w:r>
      <w:r w:rsidDel="00000000" w:rsidR="00000000" w:rsidRPr="00000000">
        <w:rPr>
          <w:rtl w:val="0"/>
        </w:rPr>
        <w:t xml:space="preserve"> Корабль двигается в прямом направлении.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Анимации которые должны быть:</w:t>
        <w:br w:type="textWrapping"/>
        <w:t xml:space="preserve">J_1_IDL Корабль стоит на месте паруса частично колышутся </w:t>
        <w:br w:type="textWrapping"/>
        <w:t xml:space="preserve">J_2_IDL Корабль стоит на месте паруса частично колышутся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J_3_IDL Корабль стоит на месте паруса частично колышутся 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J_Right_Turn_1_ Поворот вправо (парус/Боковые паруса/гусеницы  немного смещаются вправо)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J_Right_Turn_2 Поворот вправо.(парус/Боковые паруса/гусеницы сильно смещаются вправо)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J_Letf_Turn_1 Поворот влево (парус/Боковые паруса/гусеницы немного смещаются влево)</w:t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J_Letf_Turn_2 Поворот влево (парус/Боковые паруса/гусеницы сильно смещаются влево)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Боевой режим:</w:t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Боевой режим предназначен для боев в мире игры.</w:t>
      </w:r>
    </w:p>
    <w:p w:rsidR="00000000" w:rsidDel="00000000" w:rsidP="00000000" w:rsidRDefault="00000000" w:rsidRPr="00000000" w14:paraId="0000001B">
      <w:pPr>
        <w:ind w:left="708.6614173228347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этом режиме игрок имеет свободное и плавное перемещение в любом направлении на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WASD </w:t>
      </w:r>
      <w:r w:rsidDel="00000000" w:rsidR="00000000" w:rsidRPr="00000000">
        <w:rPr>
          <w:sz w:val="24"/>
          <w:szCs w:val="24"/>
          <w:rtl w:val="0"/>
        </w:rPr>
        <w:t xml:space="preserve">- референс боевой режим Бэтмобиля из игры Batman: Arkham Knight - видео пример</w:t>
      </w:r>
      <w:hyperlink r:id="rId7">
        <w:r w:rsidDel="00000000" w:rsidR="00000000" w:rsidRPr="00000000">
          <w:rPr>
            <w:rFonts w:ascii="Roboto" w:cs="Roboto" w:eastAsia="Roboto" w:hAnsi="Roboto"/>
            <w:color w:val="0000ee"/>
            <w:sz w:val="24"/>
            <w:szCs w:val="24"/>
            <w:u w:val="single"/>
            <w:shd w:fill="eeffde" w:val="clear"/>
            <w:rtl w:val="0"/>
          </w:rPr>
          <w:t xml:space="preserve">Official Batman: Arkham Knight -- Batmobile Battle Mode Gameplay</w:t>
        </w:r>
      </w:hyperlink>
      <w:r w:rsidDel="00000000" w:rsidR="00000000" w:rsidRPr="00000000">
        <w:rPr>
          <w:rFonts w:ascii="Roboto" w:cs="Roboto" w:eastAsia="Roboto" w:hAnsi="Roboto"/>
          <w:sz w:val="24"/>
          <w:szCs w:val="24"/>
          <w:shd w:fill="eeffde" w:val="clear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При входе в боевой режим: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движение машины становится медленнее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управление становится танковым, с возможностью с одинаковой скоростью двигаться в любую сторону. </w:t>
        <w:br w:type="textWrapping"/>
      </w:r>
    </w:p>
    <w:p w:rsidR="00000000" w:rsidDel="00000000" w:rsidP="00000000" w:rsidRDefault="00000000" w:rsidRPr="00000000" w14:paraId="00000020">
      <w:pPr>
        <w:pStyle w:val="Heading2"/>
        <w:rPr>
          <w:b w:val="1"/>
          <w:bCs w:val="1"/>
        </w:rPr>
      </w:pPr>
      <w:bookmarkStart w:colFirst="0" w:colLast="0" w:name="_ff044fj8kkhg" w:id="3"/>
      <w:bookmarkEnd w:id="3"/>
      <w:r w:rsidDel="00000000" w:rsidR="00000000" w:rsidRPr="00000000">
        <w:rPr>
          <w:b w:val="1"/>
          <w:bCs w:val="1"/>
          <w:rtl w:val="0"/>
        </w:rPr>
        <w:t xml:space="preserve">Боевой режим: Fight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882766" cy="169432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2766" cy="16943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Все паруса закрыты: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В данном режиме корабль может ехать не только вперед и назад, а еще и прямо влево и вправо. Пример бэт мобиль из бетмен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Гусеницы -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3300413" cy="237851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0413" cy="2378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3319463" cy="2518546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9463" cy="25185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sz w:val="28"/>
        <w:szCs w:val="28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jc w:val="center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hyperlink" Target="https://www.youtube.com/watch?v=pO2_iUkojCY&amp;ab_channel=BatmanArkham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