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Merriweather" w:cs="Merriweather" w:eastAsia="Merriweather" w:hAnsi="Merriweather"/>
          <w:b w:val="1"/>
          <w:bCs w:val="1"/>
        </w:rPr>
      </w:pPr>
      <w:bookmarkStart w:colFirst="0" w:colLast="0" w:name="_o1921xvmfcx2" w:id="0"/>
      <w:bookmarkEnd w:id="0"/>
      <w:r w:rsidDel="00000000" w:rsidR="00000000" w:rsidRPr="00000000">
        <w:rPr>
          <w:rFonts w:ascii="Merriweather" w:cs="Merriweather" w:eastAsia="Merriweather" w:hAnsi="Merriweather"/>
          <w:rtl w:val="0"/>
        </w:rPr>
        <w:br w:type="textWrapping"/>
        <w:t xml:space="preserve">Мародеры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erriweather" w:cs="Merriweather" w:eastAsia="Merriweather" w:hAnsi="Merriweather"/>
          <w:i w:val="1"/>
          <w:i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Философия: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8"/>
          <w:szCs w:val="28"/>
          <w:rtl w:val="0"/>
        </w:rPr>
        <w:t xml:space="preserve">"Сильный выживает, слабый умирает"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Мародёры — это хаотичная и агрессивная группа, которая выживает за счёт грабежа и насилия. Они не признают никаких законов, кроме закона силы. Их философия основана на идее, что в этом жестоком мире нет места для слабости, и только те, кто готов брать всё силой, имеют право на существование. Они видят мир как бесконечную пустыню, где каждый сам за себя, и считают, что мораль и сострадание — это пережитки прошлого, которые только мешают выживанию.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Цели: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Выживание за счёт грабежа и насилия.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Укрепление своей власти над слабыми поселениями.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Поиск и захват редких ресурсов, включая технологии и оружие.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Отношение к другим фракциям: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Торговцы: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Мародёры видят в них лёгкую добычу, но иногда вынуждены сотрудничать, чтобы получить доступ к редким товарам.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Старые военные: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Враги, так как военные пытаются восстановить порядок, что противоречит интересам мародёров.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Культисты: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Мародёры считают их странными, но иногда используют их верования в своих целях.</w:t>
      </w:r>
    </w:p>
    <w:p w:rsidR="00000000" w:rsidDel="00000000" w:rsidP="00000000" w:rsidRDefault="00000000" w:rsidRPr="00000000" w14:paraId="0000000C">
      <w:pPr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Merriweather" w:cs="Merriweather" w:eastAsia="Merriweather" w:hAnsi="Merriweather"/>
          <w:highlight w:val="green"/>
        </w:rPr>
      </w:pPr>
      <w:bookmarkStart w:colFirst="0" w:colLast="0" w:name="_ejrw78gk1wv8" w:id="1"/>
      <w:bookmarkEnd w:id="1"/>
      <w:r w:rsidDel="00000000" w:rsidR="00000000" w:rsidRPr="00000000">
        <w:rPr>
          <w:rFonts w:ascii="Merriweather" w:cs="Merriweather" w:eastAsia="Merriweather" w:hAnsi="Merriweather"/>
          <w:highlight w:val="green"/>
          <w:rtl w:val="0"/>
        </w:rPr>
        <w:t xml:space="preserve">D_Мародеры на лодках (Ревуны):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Мародеры на лодках прошлого, модернизированных под пустыню, а так-же с усиленным носом лодки для постоянных таранных атак.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Поведение: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Ездят по пустыне в поисках зевак которых можно ограбить. Обычно встречаются группами по 3-4, а также с ними в группе встречаются 1-2 искромета. Стиль боя ревунов - преследование цели и взятие ее на таран чтобы вывести из строя и ограбить. Во время тарана они разгоняют свой мотор что он начинает “реветь” откуда они и обрели свое название. 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Особенности: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Усиленный нос лодки, атакуют только тараном, большой мотор которым “ревут” при разгоне 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Арты: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7084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</w:rPr>
        <w:drawing>
          <wp:inline distB="114300" distT="114300" distL="114300" distR="114300">
            <wp:extent cx="5731200" cy="5727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</w:rPr>
        <w:drawing>
          <wp:inline distB="114300" distT="114300" distL="114300" distR="114300">
            <wp:extent cx="5372100" cy="5372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lineRule="auto"/>
        <w:ind w:left="1440" w:hanging="360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rFonts w:ascii="Merriweather" w:cs="Merriweather" w:eastAsia="Merriweather" w:hAnsi="Merriweather"/>
          <w:highlight w:val="green"/>
        </w:rPr>
      </w:pPr>
      <w:bookmarkStart w:colFirst="0" w:colLast="0" w:name="_6o8mojbaj7w9" w:id="2"/>
      <w:bookmarkEnd w:id="2"/>
      <w:r w:rsidDel="00000000" w:rsidR="00000000" w:rsidRPr="00000000">
        <w:rPr>
          <w:rFonts w:ascii="Merriweather" w:cs="Merriweather" w:eastAsia="Merriweather" w:hAnsi="Merriweather"/>
          <w:highlight w:val="green"/>
          <w:rtl w:val="0"/>
        </w:rPr>
        <w:t xml:space="preserve">D_Мародеры на шлюпках (Искрометы):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Мародеры на шлюпках прошлого, модернизированных под пустыню. На борту у них с самодельная пушка из которой они стреляют всяким металлическим хламом который искрит при вылете из ствола, оттуда и их название.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Поведение: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Ездят по пустыне в поисках зевак которых можно ограбить. Обычно встречаются группами из 1-2 искромета, также с ними в группе почти всегда 3-4 ревуна. Стиль боя искрометов - держатся подальше от опасности и стрелять по ней из пушки разным хламом что завалялся на корабле. Если враг подобрался слишком близко - стараются уехать от него врассыпную чтобы снова разорвать дистанцию. Если остается последний искромет из их группы(ревунов и искрометов) то он бежит с поля боя.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Особенности: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Огромная самодельная пушка на борту корабля которой они стреляют по врагам, контейнеры с металлическим хламом которым они и стреляют. 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lineRule="auto"/>
        <w:ind w:left="1440" w:hanging="360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Арты:</w:t>
      </w:r>
    </w:p>
    <w:p w:rsidR="00000000" w:rsidDel="00000000" w:rsidP="00000000" w:rsidRDefault="00000000" w:rsidRPr="00000000" w14:paraId="0000001B">
      <w:pPr>
        <w:spacing w:after="240" w:lineRule="auto"/>
        <w:ind w:left="1440" w:firstLine="0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</w:rPr>
        <w:drawing>
          <wp:inline distB="114300" distT="114300" distL="114300" distR="114300">
            <wp:extent cx="3644840" cy="2427875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4840" cy="242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ind w:left="1440" w:firstLine="0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Вид пушки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</w:rPr>
        <w:drawing>
          <wp:inline distB="114300" distT="114300" distL="114300" distR="114300">
            <wp:extent cx="4800600" cy="38862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ind w:left="1440" w:firstLine="0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292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ind w:left="1440" w:firstLine="0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8100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Merriweather" w:cs="Merriweather" w:eastAsia="Merriweather" w:hAnsi="Merriweather"/>
        </w:rPr>
      </w:pPr>
      <w:bookmarkStart w:colFirst="0" w:colLast="0" w:name="_ysoe8ya9rcg6" w:id="3"/>
      <w:bookmarkEnd w:id="3"/>
      <w:r w:rsidDel="00000000" w:rsidR="00000000" w:rsidRPr="00000000">
        <w:rPr>
          <w:rFonts w:ascii="Merriweather" w:cs="Merriweather" w:eastAsia="Merriweather" w:hAnsi="Merriweather"/>
          <w:highlight w:val="green"/>
          <w:rtl w:val="0"/>
        </w:rPr>
        <w:t xml:space="preserve">D_Взрывающиееся мародеры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(Бумтуры или турбумы):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Везет с собой нестабильный люмокс и мечтает уйти из жизни «эффектно».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Поведение: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Едет в игрока и при столкновении взрывается.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Особенности: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Можно подорвать раньше если стрелять по люмокс запасу на борту.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Арты: Чето типо мелкого быстрохода-парусника с бочками взрывоопасного люмокса на борту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860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</w:rPr>
        <w:drawing>
          <wp:inline distB="114300" distT="114300" distL="114300" distR="114300">
            <wp:extent cx="5731200" cy="7874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9497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240" w:lineRule="auto"/>
        <w:ind w:left="1440" w:hanging="360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</w:rPr>
        <w:drawing>
          <wp:inline distB="114300" distT="114300" distL="114300" distR="114300">
            <wp:extent cx="5731200" cy="6400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Merriweather" w:cs="Merriweather" w:eastAsia="Merriweather" w:hAnsi="Merriweather"/>
        </w:rPr>
      </w:pPr>
      <w:bookmarkStart w:colFirst="0" w:colLast="0" w:name="_laqgpcuxdzl2" w:id="4"/>
      <w:bookmarkEnd w:id="4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Мародеры-заводилы (Звукари):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</w:t>
      </w:r>
      <w:hyperlink r:id="rId18">
        <w:r w:rsidDel="00000000" w:rsidR="00000000" w:rsidRPr="00000000">
          <w:rPr>
            <w:rFonts w:ascii="Merriweather" w:cs="Merriweather" w:eastAsia="Merriweather" w:hAnsi="Merriweather"/>
            <w:color w:val="0000ee"/>
            <w:sz w:val="24"/>
            <w:szCs w:val="24"/>
            <w:u w:val="single"/>
            <w:rtl w:val="0"/>
          </w:rPr>
          <w:t xml:space="preserve">Mad Max Fury Road - Flame Guitar (1080pᴴᴰ)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 </w:t>
      </w:r>
      <w:hyperlink r:id="rId19">
        <w:r w:rsidDel="00000000" w:rsidR="00000000" w:rsidRPr="00000000">
          <w:rPr>
            <w:rFonts w:ascii="Merriweather" w:cs="Merriweather" w:eastAsia="Merriweather" w:hAnsi="Merriweather"/>
            <w:color w:val="0000ee"/>
            <w:sz w:val="24"/>
            <w:szCs w:val="24"/>
            <w:u w:val="single"/>
            <w:rtl w:val="0"/>
          </w:rPr>
          <w:t xml:space="preserve">Mad Max: Fury Road - Guitar Full Scenes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– играет музыку со своего корабля и разжигает своим ритмом люмоксовые частицы в двигателях и пушках союзников. (мб играет на органе, так как этот инструмент с морем ассоциируется и можно из него сделать нечто мощное) ( Возможно объединить с воздушным шаром, орган на шарах)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Поведение: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Сам в бой не рвется, но усиляет соседних союзников позволяя им двигаться и стрелять быстрее.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Особенности:</w:t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 Буквально передвижная рок сцена, усиляет мародеров вокруг себя.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Арты: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</w:rPr>
        <w:drawing>
          <wp:inline distB="114300" distT="114300" distL="114300" distR="114300">
            <wp:extent cx="4329781" cy="427649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781" cy="4276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</w:rPr>
        <w:drawing>
          <wp:inline distB="114300" distT="114300" distL="114300" distR="114300">
            <wp:extent cx="3428195" cy="4376738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8195" cy="4376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240" w:lineRule="auto"/>
        <w:ind w:left="1440" w:hanging="360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8862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0.png"/><Relationship Id="rId22" Type="http://schemas.openxmlformats.org/officeDocument/2006/relationships/image" Target="media/image13.png"/><Relationship Id="rId10" Type="http://schemas.openxmlformats.org/officeDocument/2006/relationships/image" Target="media/image14.png"/><Relationship Id="rId21" Type="http://schemas.openxmlformats.org/officeDocument/2006/relationships/image" Target="media/image12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Z4_SJfCGQwM" TargetMode="External"/><Relationship Id="rId6" Type="http://schemas.openxmlformats.org/officeDocument/2006/relationships/image" Target="media/image3.png"/><Relationship Id="rId18" Type="http://schemas.openxmlformats.org/officeDocument/2006/relationships/hyperlink" Target="https://www.youtube.com/watch?v=tp4eitySgB0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