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wjeqp5bili7" w:id="0"/>
      <w:bookmarkEnd w:id="0"/>
      <w:r w:rsidDel="00000000" w:rsidR="00000000" w:rsidRPr="00000000">
        <w:rPr>
          <w:rtl w:val="0"/>
        </w:rPr>
        <w:t xml:space="preserve">План разработки игры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План которому мы будем придерживаться в ходе разработки - разделен на 6 этапов.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pybc50v62rac" w:id="1"/>
      <w:bookmarkEnd w:id="1"/>
      <w:r w:rsidDel="00000000" w:rsidR="00000000" w:rsidRPr="00000000">
        <w:rPr>
          <w:rtl w:val="0"/>
        </w:rPr>
        <w:t xml:space="preserve">Прототипирование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Мы сейчас здесь.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На этом этапе мы будем разрабатывать основные механики и пробовать их. В случае если они окажутся скучными - мы их перерабатываем. На данном этапе нам не нужны модели, звуки или анимации. Мы должны сделать самым дешевым способом вывести интересный концепт в который будет интересно </w:t>
      </w:r>
      <w:r w:rsidDel="00000000" w:rsidR="00000000" w:rsidRPr="00000000">
        <w:rPr>
          <w:b w:val="1"/>
          <w:bCs w:val="1"/>
          <w:rtl w:val="0"/>
        </w:rPr>
        <w:t xml:space="preserve">играть.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Время - 1-2 месяца(лучше раньше, но этап важный и если оно того будет стоить - лучше задержаться.)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206258xilz9b" w:id="2"/>
      <w:bookmarkEnd w:id="2"/>
      <w:r w:rsidDel="00000000" w:rsidR="00000000" w:rsidRPr="00000000">
        <w:rPr>
          <w:rtl w:val="0"/>
        </w:rPr>
        <w:t xml:space="preserve">Вертикальный срез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На данном этапе нам нужно будет сделать полноценную демку со всеми основными элементами которые необходимы нашей игре. Я считаю что на этом этапе не обязательно иметь окончательный качественный дизайн, но иметь наброски или хотя бы начальные концептуальные звуки, модели и анимации - было бы хорошим результатом.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Для нас этот этап будет завершенным как только мы сделаем демо-версию и я считаю что в ней должны быть: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Геймплей хотя бы на 2-3 часа.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Основные механики игры максимально приближены к завершенному состоянию (я имею в виду ощущение от игры должны быть максимально приближенными к финалу)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региона игры с их наполнениями - регионы не обязаны быть полностью проработанными, но они должны отличаться, иметь свои типы врагов и свои особенности, а также награды для игрока.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прокачки - не обязательно все дерево развития целиком, но она должна показывать игроку его возможности в развитии по мере прохождения игры.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крафта оружия - считаю что ей необходимо самое большое внимание, так-как это один из главнейших USP проекта.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По окончанию этого этапа в идеале мы должны найти инвестора и получить финансирование на доведение игры до релиза, а именно наполнение игры контентом, добавление моделей, звуков и анимаций, поиск слабых и сильных мест в концепте игры и полишинг всего что можно.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Время - 6 месяцев.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orml9rhuhq9x" w:id="3"/>
      <w:bookmarkEnd w:id="3"/>
      <w:r w:rsidDel="00000000" w:rsidR="00000000" w:rsidRPr="00000000">
        <w:rPr>
          <w:rtl w:val="0"/>
        </w:rPr>
        <w:t xml:space="preserve">Работа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На этом этапе мы просто работаем, добавляем контент, улучшаем качество имеющегося контента, ищем локализаторов, развиваем игру и постепенно ведем игру к релизу.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Время - 6-12 месяцев.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axnb0d18uwc3" w:id="4"/>
      <w:bookmarkEnd w:id="4"/>
      <w:r w:rsidDel="00000000" w:rsidR="00000000" w:rsidRPr="00000000">
        <w:rPr>
          <w:rtl w:val="0"/>
        </w:rPr>
        <w:t xml:space="preserve">ЗБТ и полишинг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На этом этапе мы устраиваем бета-тестирование, поиск и починку багов, полировку всего что плохо выглядит. Смотрим на отзывы тестеров и уже отталкиваясь от них принимаем возможные на этом этапе решения по улучшению качества игры. Также на этом этапе имеет смысл задуматься о рекламе и продвижении игры.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Время - 3-5 месяцев.</w:t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yg4g0hr715xn" w:id="5"/>
      <w:bookmarkEnd w:id="5"/>
      <w:r w:rsidDel="00000000" w:rsidR="00000000" w:rsidRPr="00000000">
        <w:rPr>
          <w:rtl w:val="0"/>
        </w:rPr>
        <w:t xml:space="preserve">Релиз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Когда мы уверены что игра готова - мы выпускаем ее в релиз, чиним в срочном порядке самые критические баги (которые по-любому будут если в нашу игру будут играть хотя-бы полтора землекопа).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Время - 1-2 месяца (здесь уже в зависимости от успеха, возможно хайп будет и одну неделю, что уже очень хорошо).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7qg481g3tnuv" w:id="6"/>
      <w:bookmarkEnd w:id="6"/>
      <w:r w:rsidDel="00000000" w:rsidR="00000000" w:rsidRPr="00000000">
        <w:rPr>
          <w:rtl w:val="0"/>
        </w:rPr>
        <w:t xml:space="preserve">Сопровождение и DLC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Чиним критические ошибки и в случае коммерческого успеха продумываем возможности для создания DLC.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А также думаем над тем что мы будем делать дальше? Творить новые проекты или доедать хлеб без соли)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Время - пока приносит деньги (здесь все просто, доим корову пока не помрет, а вместе с тем - растим новую)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