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k35fd4kyfg3" w:id="0"/>
      <w:bookmarkEnd w:id="0"/>
      <w:r w:rsidDel="00000000" w:rsidR="00000000" w:rsidRPr="00000000">
        <w:rPr>
          <w:rtl w:val="0"/>
        </w:rPr>
        <w:t xml:space="preserve">Название игры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Desert Fall (Буква F в названии игры немного стерта, что делает названием похожим на Desert all)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bptut7hc3iq" w:id="1"/>
      <w:bookmarkEnd w:id="1"/>
      <w:r w:rsidDel="00000000" w:rsidR="00000000" w:rsidRPr="00000000">
        <w:rPr>
          <w:rtl w:val="0"/>
        </w:rPr>
        <w:t xml:space="preserve">Платформы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PC(Steam), PS5/XBOX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a5ptm1j2dxy7" w:id="2"/>
      <w:bookmarkEnd w:id="2"/>
      <w:r w:rsidDel="00000000" w:rsidR="00000000" w:rsidRPr="00000000">
        <w:rPr>
          <w:rtl w:val="0"/>
        </w:rPr>
        <w:t xml:space="preserve">Возраст целевой аудитории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Игрок 16+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dhyxuhd65hgw" w:id="3"/>
      <w:bookmarkEnd w:id="3"/>
      <w:r w:rsidDel="00000000" w:rsidR="00000000" w:rsidRPr="00000000">
        <w:rPr>
          <w:rtl w:val="0"/>
        </w:rPr>
        <w:t xml:space="preserve">Предполагаемый  рейтинг ESRB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M, Mature 17+</w:t>
      </w:r>
    </w:p>
    <w:p w:rsidR="00000000" w:rsidDel="00000000" w:rsidP="00000000" w:rsidRDefault="00000000" w:rsidRPr="00000000" w14:paraId="00000009">
      <w:pPr>
        <w:pStyle w:val="Heading1"/>
        <w:rPr>
          <w:rFonts w:ascii="Arial" w:cs="Arial" w:eastAsia="Arial" w:hAnsi="Arial"/>
          <w:sz w:val="22"/>
          <w:szCs w:val="22"/>
        </w:rPr>
      </w:pPr>
      <w:bookmarkStart w:colFirst="0" w:colLast="0" w:name="_9qdvrx97ppdu" w:id="4"/>
      <w:bookmarkEnd w:id="4"/>
      <w:r w:rsidDel="00000000" w:rsidR="00000000" w:rsidRPr="00000000">
        <w:rPr>
          <w:rtl w:val="0"/>
        </w:rPr>
        <w:t xml:space="preserve">Краткий пересказ событий с акцентом на геймплее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После апокалипсиса который высушил океан, мы выживаем в пустынном мире. Главный герой получил модернизированный корабль на котором он путешествует по пустоши, выполняет поручения поселений, охотится на мутировавших животных и пытается исправить последствия апокалипсиса. Мы можем развивать своего главного героя, улучшать ИИ который заменяет нам команду на корабле и улучшать свой корабль получая разные инструменты и изобретая уникальное оружие.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y6gtu9mu3tj2" w:id="5"/>
      <w:bookmarkEnd w:id="5"/>
      <w:r w:rsidDel="00000000" w:rsidR="00000000" w:rsidRPr="00000000">
        <w:rPr>
          <w:rtl w:val="0"/>
        </w:rPr>
        <w:t xml:space="preserve">Четкое описание типов геймплея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Adventure-Action с элементами RPG.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 игре два режима управления кораблем - режим путешествия и боя. В режиме путешествия - игрок быстро ездит как обычный автомобиль, изучает мир, собирает предметы и добывает руду. В режиме боя - его движение становятся медленнее но маневреннее, а также появляется возможность ездить в бока, а не поворачивать, в этом режиме игрок проводит бои, охотится на чудовищ, а также взаимодействует грубой силой с различными интерактивными элементами окружения (хватает крюком за ворота которые нужно выломать, выстрелами проходит головоломки).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lqzaelak3qln" w:id="6"/>
      <w:bookmarkEnd w:id="6"/>
      <w:r w:rsidDel="00000000" w:rsidR="00000000" w:rsidRPr="00000000">
        <w:rPr>
          <w:rtl w:val="0"/>
        </w:rPr>
        <w:t xml:space="preserve">USP - уникальные особенности, ради которых игру стоит купить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Система создания оружия - можно создать оружие из разных компонентов и оно будет сочетать в себе механики этих разным компонентов.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Сеттинг - смешение морской тематики и постапокалиптической пустыни. Что то вроде сеттингов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“Безумный Макс”</w:t>
        </w:r>
      </w:hyperlink>
      <w:r w:rsidDel="00000000" w:rsidR="00000000" w:rsidRPr="00000000">
        <w:rPr>
          <w:rtl w:val="0"/>
        </w:rPr>
        <w:t xml:space="preserve"> и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“Водный мир”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ИИ ассистент корабля - в вашем корабле стоит ИИ который управляет множеством систем, что делает изучении мира более интересным, а бои более эффектным. С таким ИИ и команда не нужна.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Мир который интересно изучать - альтернативная реальность в которой создание хим. оружия привело к апокалипсису который иссушил все моря. Животные мутировали, люди теряют человечность, а ресурсы на исходе.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Различный арсенал вспомогательных инструментов, который позволит вашему кораблю лазить по скалам, летать на воздушном шаре и перепрыгивать пропасти.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ec766txmz0xo" w:id="7"/>
      <w:bookmarkEnd w:id="7"/>
      <w:r w:rsidDel="00000000" w:rsidR="00000000" w:rsidRPr="00000000">
        <w:rPr>
          <w:rtl w:val="0"/>
        </w:rPr>
        <w:t xml:space="preserve">Игры-конкуренты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Dredge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Canyons</w:t>
      </w:r>
      <w:hyperlink r:id="rId8">
        <w:r w:rsidDel="00000000" w:rsidR="00000000" w:rsidRPr="00000000">
          <w:rPr>
            <w:rFonts w:ascii="Roboto" w:cs="Roboto" w:eastAsia="Roboto" w:hAnsi="Roboto"/>
            <w:color w:val="0000ee"/>
            <w:u w:val="single"/>
            <w:rtl w:val="0"/>
          </w:rPr>
          <w:t xml:space="preserve">CANYONS First Gameplay Reveal | EXCLUSIVE PS5 Dieselpunk Co-op Shooter like Mad Max and Fallout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схожа сеттингом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Mad Max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inopoisk.ru/film/453406/" TargetMode="External"/><Relationship Id="rId7" Type="http://schemas.openxmlformats.org/officeDocument/2006/relationships/hyperlink" Target="https://www.kinopoisk.ru/film/8165/?utm_referrer=yandex.ru" TargetMode="External"/><Relationship Id="rId8" Type="http://schemas.openxmlformats.org/officeDocument/2006/relationships/hyperlink" Target="https://www.youtube.com/watch?v=xWOENOoQup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