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bookmarkStart w:colFirst="0" w:colLast="0" w:name="_t50j4etsbeuo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Общее описание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br w:type="textWrapping"/>
        <w:t xml:space="preserve">Арена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– тестовое место, которое мы хотим создать для отработки боевой системы. Выглядит как большая арена, с краев которой периодически выходят враги и нападают на нас.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На краях арены находятся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спавнеры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врагов которые выпускают их каждую волну.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Волны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разделяются по сложности – чем дальше прошел игрок, тем больше появляется врагов и следовательно тем сложнее волна.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До начала волн на арене в центре есть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точка начала волны,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чтобы начать волны с врагами на арене, игрок должен наехать на эту точку и в всплывающем окне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“Вы хотите начать бой?”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нажать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“Да”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, также он может нажать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“Нет”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и всплывающее окно закроется до следующего наезда на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точку начала волны.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Во время каждой волны на определенных местах-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спавнерах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появляется определенное количество врагов, и они идут на игрока пытаясь его убить. Волна заканчивается, как только игрок убьет последнего врага в волне. После чего игрок полностью исцеляется, и для запуска следующей волны игрок должен наехать и стоять в течении 5 секунд на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точке начала волны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на которую будет указывать указатель (либо стол света из этой точки, либо указатель над нашим кораблем который будет всегда показывать на эту стартовую точку.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Враги которые появляются – крабы, птицы,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highlight w:val="white"/>
          <w:rtl w:val="0"/>
        </w:rPr>
        <w:t xml:space="preserve">мародер на шаре, мародер в шлюпке, мародер на лодке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, львы, босс-гиена и т.д. (список будет дополнятся по мере введения в игру новых противников)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Таблица с примерным распределение по сложностям волн и мобам: </w:t>
        <w:br w:type="textWrapping"/>
      </w:r>
      <w:hyperlink r:id="rId6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Таблицы арены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После того как игрок проиграет (у него закончится здоровье), мы удаляем всех врагов с арены, игрок появляется в определенном месте на арене, имеет возможность пересоздать себе оружие, после чего он может подъехать к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точке начала волны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для того чтобы начать новую попытку прохождения всей арены.</w:t>
      </w:r>
    </w:p>
    <w:p w:rsidR="00000000" w:rsidDel="00000000" w:rsidP="00000000" w:rsidRDefault="00000000" w:rsidRPr="00000000" w14:paraId="0000000A">
      <w:pPr>
        <w:pStyle w:val="Heading1"/>
        <w:spacing w:after="240" w:before="240" w:lineRule="auto"/>
        <w:jc w:val="center"/>
        <w:rPr>
          <w:rFonts w:ascii="Comfortaa" w:cs="Comfortaa" w:eastAsia="Comfortaa" w:hAnsi="Comfortaa"/>
        </w:rPr>
      </w:pPr>
      <w:bookmarkStart w:colFirst="0" w:colLast="0" w:name="_nol99ur1v7w8" w:id="1"/>
      <w:bookmarkEnd w:id="1"/>
      <w:r w:rsidDel="00000000" w:rsidR="00000000" w:rsidRPr="00000000">
        <w:rPr>
          <w:rFonts w:ascii="Comfortaa" w:cs="Comfortaa" w:eastAsia="Comfortaa" w:hAnsi="Comfortaa"/>
          <w:rtl w:val="0"/>
        </w:rPr>
        <w:t xml:space="preserve">Прокачка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Чем больше волн игрок сможет пройти, тем больше у него будет доступно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очков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для создания оружия - на новую попытку пройти как можно больше волн. Количество у игрока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изначально - 0 очков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. Как только игрок впервые проходит определенную волну, это фиксируется и навсегда повышает его лимит очков которые он может потратить на создание своего оружия. Пример: игрок впервые проходит волну 2, что повышает лимит его очков до 6. Он проигрывает на третей волне и приступает к созданию нового оружия. Он создает оружие из компонентов общей ценой в 6 очков и снова отправляется на арену. Теперь он доходит до волны 4 - что повышает его лимит очков до 12. Теперь он может создать более хорошее оружие общей ценой компонентов в 12 очков и вновь отправится на арену - попытаться пройти еще дальше.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hyperlink r:id="rId7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Таблицы арены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Звери: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есть:</w:t>
      </w:r>
    </w:p>
    <w:p w:rsidR="00000000" w:rsidDel="00000000" w:rsidP="00000000" w:rsidRDefault="00000000" w:rsidRPr="00000000" w14:paraId="00000010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Белый краб</w:t>
      </w:r>
    </w:p>
    <w:p w:rsidR="00000000" w:rsidDel="00000000" w:rsidP="00000000" w:rsidRDefault="00000000" w:rsidRPr="00000000" w14:paraId="00000011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Птица</w:t>
      </w:r>
    </w:p>
    <w:p w:rsidR="00000000" w:rsidDel="00000000" w:rsidP="00000000" w:rsidRDefault="00000000" w:rsidRPr="00000000" w14:paraId="00000012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Лев</w:t>
      </w:r>
    </w:p>
    <w:p w:rsidR="00000000" w:rsidDel="00000000" w:rsidP="00000000" w:rsidRDefault="00000000" w:rsidRPr="00000000" w14:paraId="00000013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Большая гиена – босс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добавить:</w:t>
      </w:r>
    </w:p>
    <w:p w:rsidR="00000000" w:rsidDel="00000000" w:rsidP="00000000" w:rsidRDefault="00000000" w:rsidRPr="00000000" w14:paraId="00000015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Мелкая гиена (приспешник) – небольшая гиена которая в основном приходит на помощь гиене – боссу. Просто рычит и изредка бросается на игрока.</w:t>
      </w:r>
    </w:p>
    <w:p w:rsidR="00000000" w:rsidDel="00000000" w:rsidP="00000000" w:rsidRDefault="00000000" w:rsidRPr="00000000" w14:paraId="00000016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Черепаха (ресурсный гигант) – расписано уже</w:t>
      </w:r>
    </w:p>
    <w:p w:rsidR="00000000" w:rsidDel="00000000" w:rsidP="00000000" w:rsidRDefault="00000000" w:rsidRPr="00000000" w14:paraId="00000017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Краб-босс(гигантский краб) – расписано уже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Пустынники(мародеры):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есть:</w:t>
      </w:r>
    </w:p>
    <w:p w:rsidR="00000000" w:rsidDel="00000000" w:rsidP="00000000" w:rsidRDefault="00000000" w:rsidRPr="00000000" w14:paraId="0000001B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Мародер на шаре</w:t>
      </w:r>
    </w:p>
    <w:p w:rsidR="00000000" w:rsidDel="00000000" w:rsidP="00000000" w:rsidRDefault="00000000" w:rsidRPr="00000000" w14:paraId="0000001C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Мародер в шлюпке (таранит)</w:t>
      </w:r>
    </w:p>
    <w:p w:rsidR="00000000" w:rsidDel="00000000" w:rsidP="00000000" w:rsidRDefault="00000000" w:rsidRPr="00000000" w14:paraId="0000001D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Мародер в лодке (стреляет)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добавить:</w:t>
      </w:r>
    </w:p>
    <w:p w:rsidR="00000000" w:rsidDel="00000000" w:rsidP="00000000" w:rsidRDefault="00000000" w:rsidRPr="00000000" w14:paraId="0000001F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Камикадзе (Турбум, Бумтур, Турбопсих) – Везет с собой нестабильный люмокс и мечтает уйти из жизни «эффектно». Едет в игрока и при столкновении взрывается. Так-же можно подорвать раньше если стрелять по люмокс запасу на борту.</w:t>
      </w:r>
    </w:p>
    <w:p w:rsidR="00000000" w:rsidDel="00000000" w:rsidP="00000000" w:rsidRDefault="00000000" w:rsidRPr="00000000" w14:paraId="00000020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Заводила(Драйвмейкер) </w:t>
      </w: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Mad Max Fury Road - Flame Guitar (1080pᴴᴰ)</w:t>
        </w:r>
      </w:hyperlink>
      <w:r w:rsidDel="00000000" w:rsidR="00000000" w:rsidRPr="00000000">
        <w:rPr>
          <w:sz w:val="24"/>
          <w:szCs w:val="24"/>
          <w:rtl w:val="0"/>
        </w:rPr>
        <w:t xml:space="preserve">  – играет музыку(чето типо электронщины из Блейда </w:t>
      </w:r>
      <w:hyperlink r:id="rId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Blade - Vampire Dance Club Theme</w:t>
        </w:r>
      </w:hyperlink>
      <w:r w:rsidDel="00000000" w:rsidR="00000000" w:rsidRPr="00000000">
        <w:rPr>
          <w:sz w:val="24"/>
          <w:szCs w:val="24"/>
          <w:rtl w:val="0"/>
        </w:rPr>
        <w:t xml:space="preserve">) со своего корабля и разжигает своим ритмом люмоксовые частицы в двигателях и пушках. Сам в бой не рвется, но усиляет соседних союзников позволяя им двигаться и стрелять быстрее. </w:t>
        <w:br w:type="textWrapping"/>
        <w:br w:type="textWrapping"/>
      </w:r>
    </w:p>
    <w:p w:rsidR="00000000" w:rsidDel="00000000" w:rsidP="00000000" w:rsidRDefault="00000000" w:rsidRPr="00000000" w14:paraId="00000021">
      <w:pPr>
        <w:pStyle w:val="Heading1"/>
        <w:spacing w:after="240" w:before="240" w:lineRule="auto"/>
        <w:jc w:val="center"/>
        <w:rPr/>
      </w:pPr>
      <w:bookmarkStart w:colFirst="0" w:colLast="0" w:name="_knfqkdz64fqw" w:id="2"/>
      <w:bookmarkEnd w:id="2"/>
      <w:r w:rsidDel="00000000" w:rsidR="00000000" w:rsidRPr="00000000">
        <w:rPr>
          <w:rtl w:val="0"/>
        </w:rPr>
        <w:t xml:space="preserve">Музыка для Арены, референсы: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hyperlink r:id="rId10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Dune: Part Two Soundtrack | Harkonnen Arena - Hans Zimmer | WaterTower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  <w:hyperlink r:id="rId11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Welcome to the Arena - RPG Ambience</w:t>
        </w:r>
      </w:hyperlink>
      <w:hyperlink r:id="rId12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Battle Arena | D&amp;D/TTRPG Battle/Combat/Fight Music | 1 Hour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  <w:hyperlink r:id="rId13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Glory of The Arena | Fantasy Battle Music</w:t>
        </w:r>
      </w:hyperlink>
      <w:hyperlink r:id="rId14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[OST] Darksiders Genesis - The Arena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pUypls1WgCg" TargetMode="External"/><Relationship Id="rId10" Type="http://schemas.openxmlformats.org/officeDocument/2006/relationships/hyperlink" Target="https://www.youtube.com/watch?v=UdlvgIFdNZU" TargetMode="External"/><Relationship Id="rId13" Type="http://schemas.openxmlformats.org/officeDocument/2006/relationships/hyperlink" Target="https://www.youtube.com/watch?v=b8d-EgFf5AQ" TargetMode="External"/><Relationship Id="rId12" Type="http://schemas.openxmlformats.org/officeDocument/2006/relationships/hyperlink" Target="https://www.youtube.com/watch?v=3YO67uD8TA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cNOP2t9FObw" TargetMode="External"/><Relationship Id="rId14" Type="http://schemas.openxmlformats.org/officeDocument/2006/relationships/hyperlink" Target="https://www.youtube.com/watch?v=x_w_y4UeA3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g2VUm-CZNemknixLpXMiweG6D1QFcfaZg3TXR63fN5s/edit?usp=sharing" TargetMode="External"/><Relationship Id="rId7" Type="http://schemas.openxmlformats.org/officeDocument/2006/relationships/hyperlink" Target="https://docs.google.com/spreadsheets/d/1g2VUm-CZNemknixLpXMiweG6D1QFcfaZg3TXR63fN5s/edit?usp=sharing" TargetMode="External"/><Relationship Id="rId8" Type="http://schemas.openxmlformats.org/officeDocument/2006/relationships/hyperlink" Target="https://www.youtube.com/watch?v=tp4eitySgB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