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FBA84" w14:textId="128F09AD" w:rsidR="003603D2" w:rsidRDefault="002563A0">
      <w:r>
        <w:t xml:space="preserve">                          GIFT OF FAITH – GIFTS OF HEALINGS – WORKING OF MIRACLES – PART I</w:t>
      </w:r>
    </w:p>
    <w:p w14:paraId="3168F745" w14:textId="22E2D92D" w:rsidR="002563A0" w:rsidRDefault="002563A0"/>
    <w:p w14:paraId="73B25548" w14:textId="01C4C929" w:rsidR="002563A0" w:rsidRDefault="002563A0">
      <w:r>
        <w:t>T</w:t>
      </w:r>
      <w:r w:rsidR="007C5802">
        <w:t>hese three gifts are often called the power gifts because they demonstrate God’s power.</w:t>
      </w:r>
    </w:p>
    <w:p w14:paraId="59221B9A" w14:textId="77777777" w:rsidR="00BD20FA" w:rsidRDefault="007C5802">
      <w:r>
        <w:t>First we will look at the supernatural gift of faith.</w:t>
      </w:r>
    </w:p>
    <w:p w14:paraId="33ED1FED" w14:textId="2EEB6582" w:rsidR="00447BEA" w:rsidRDefault="007C5802">
      <w:r>
        <w:t>There are four distinctions of faith but all the same word in the Greek (</w:t>
      </w:r>
      <w:r w:rsidR="00447BEA">
        <w:t>P</w:t>
      </w:r>
      <w:r>
        <w:t>istis). = pers</w:t>
      </w:r>
      <w:r w:rsidR="00447BEA">
        <w:t>uasion</w:t>
      </w:r>
      <w:r>
        <w:t>, credence</w:t>
      </w:r>
      <w:r w:rsidR="00447BEA">
        <w:t>, moral conviction of religious truth, reliance of truthfulness of God</w:t>
      </w:r>
      <w:r w:rsidR="00BD20FA">
        <w:t xml:space="preserve"> and His teachings, assurance, belief, believe,</w:t>
      </w:r>
      <w:r w:rsidR="00B75CD3">
        <w:t xml:space="preserve"> </w:t>
      </w:r>
      <w:r w:rsidR="00BD20FA">
        <w:t>fidelity.</w:t>
      </w:r>
    </w:p>
    <w:p w14:paraId="07B234AE" w14:textId="59C75AAB" w:rsidR="00BD20FA" w:rsidRDefault="00BD20FA" w:rsidP="00BD20FA">
      <w:pPr>
        <w:pStyle w:val="ListParagraph"/>
        <w:numPr>
          <w:ilvl w:val="0"/>
          <w:numId w:val="1"/>
        </w:numPr>
      </w:pPr>
      <w:r>
        <w:t>Ephesians 2:8</w:t>
      </w:r>
      <w:r w:rsidR="00B132CC">
        <w:t xml:space="preserve"> -</w:t>
      </w:r>
      <w:r>
        <w:t xml:space="preserve"> Saving faith</w:t>
      </w:r>
      <w:r w:rsidR="00B132CC">
        <w:t xml:space="preserve"> which comes at salvation</w:t>
      </w:r>
    </w:p>
    <w:p w14:paraId="4FEE322E" w14:textId="223D302A" w:rsidR="00B132CC" w:rsidRDefault="00B132CC" w:rsidP="00BD20FA">
      <w:pPr>
        <w:pStyle w:val="ListParagraph"/>
        <w:numPr>
          <w:ilvl w:val="0"/>
          <w:numId w:val="1"/>
        </w:numPr>
      </w:pPr>
      <w:r>
        <w:t>Romans 12:3 – Measure of faith which is a measured portion of Go</w:t>
      </w:r>
      <w:r w:rsidR="00847894">
        <w:t>d</w:t>
      </w:r>
      <w:r>
        <w:t>’s faith for daily life.</w:t>
      </w:r>
    </w:p>
    <w:p w14:paraId="6CD7DF65" w14:textId="23435CB1" w:rsidR="00B132CC" w:rsidRDefault="00B132CC" w:rsidP="00BD20FA">
      <w:pPr>
        <w:pStyle w:val="ListParagraph"/>
        <w:numPr>
          <w:ilvl w:val="0"/>
          <w:numId w:val="1"/>
        </w:numPr>
      </w:pPr>
      <w:r>
        <w:t xml:space="preserve">Galatians 5:22-23 – The fruit of faith which helps develop the nature of </w:t>
      </w:r>
      <w:r w:rsidR="00847894">
        <w:t>G</w:t>
      </w:r>
      <w:r>
        <w:t>od in you.</w:t>
      </w:r>
    </w:p>
    <w:p w14:paraId="3F427B2E" w14:textId="730C3639" w:rsidR="00B132CC" w:rsidRDefault="00B132CC" w:rsidP="00442CEC">
      <w:pPr>
        <w:pStyle w:val="ListParagraph"/>
        <w:numPr>
          <w:ilvl w:val="0"/>
          <w:numId w:val="1"/>
        </w:numPr>
      </w:pPr>
      <w:r>
        <w:t xml:space="preserve">I Corinthians 12:9 </w:t>
      </w:r>
      <w:r w:rsidR="00442CEC">
        <w:t>–</w:t>
      </w:r>
      <w:r>
        <w:t xml:space="preserve"> </w:t>
      </w:r>
      <w:r w:rsidR="00442CEC">
        <w:t>The gift of faith can come after the baptism in the Holy Spirit.</w:t>
      </w:r>
    </w:p>
    <w:p w14:paraId="3689295C" w14:textId="6FCA38FC" w:rsidR="00442CEC" w:rsidRDefault="00442CEC" w:rsidP="00442CEC">
      <w:r>
        <w:t>Gift of faith takes you beyond the ability of your normal measure of faith and do</w:t>
      </w:r>
      <w:r w:rsidR="00246CEA">
        <w:t>es</w:t>
      </w:r>
      <w:r>
        <w:t>n</w:t>
      </w:r>
      <w:r w:rsidR="00246CEA">
        <w:t>’</w:t>
      </w:r>
      <w:r>
        <w:t>t grow</w:t>
      </w:r>
      <w:r w:rsidR="00246CEA">
        <w:t xml:space="preserve"> like your measure of faith because it is already supersized to meet a need! </w:t>
      </w:r>
    </w:p>
    <w:p w14:paraId="1C2E880D" w14:textId="0A8711B5" w:rsidR="00246CEA" w:rsidRDefault="00246CEA" w:rsidP="00442CEC">
      <w:r>
        <w:t>It’s a special extraordinary faith that comes upon you as the Holy Spirit wills to meet a need!</w:t>
      </w:r>
    </w:p>
    <w:p w14:paraId="7ABEF177" w14:textId="55517DF1" w:rsidR="00246CEA" w:rsidRDefault="00246CEA" w:rsidP="00442CEC">
      <w:r>
        <w:t>So what might that look like?</w:t>
      </w:r>
    </w:p>
    <w:p w14:paraId="3023220D" w14:textId="7B6F72AC" w:rsidR="00BC56E4" w:rsidRDefault="00246CEA" w:rsidP="00442CEC">
      <w:r>
        <w:t xml:space="preserve"> 1.When this gift manifest you will feel a tremendous boldness, and no doubt </w:t>
      </w:r>
      <w:r w:rsidR="00BC56E4">
        <w:t>will be able to get in when   under the anointing of the gift of faith.</w:t>
      </w:r>
    </w:p>
    <w:p w14:paraId="7D8F1BB4" w14:textId="56543183" w:rsidR="00BC56E4" w:rsidRDefault="00BC56E4" w:rsidP="00442CEC">
      <w:r>
        <w:t xml:space="preserve"> 2. You will have absolute confidence to believe for the impossible.</w:t>
      </w:r>
    </w:p>
    <w:p w14:paraId="76FC48F3" w14:textId="17A1FC2E" w:rsidR="00BC56E4" w:rsidRDefault="00BC56E4" w:rsidP="00442CEC">
      <w:r>
        <w:t xml:space="preserve"> 3. Sometime</w:t>
      </w:r>
      <w:r w:rsidR="00B75CD3">
        <w:t>s</w:t>
      </w:r>
      <w:r>
        <w:t xml:space="preserve"> an electric current can be felt</w:t>
      </w:r>
      <w:r w:rsidR="007A2D4E">
        <w:t xml:space="preserve"> by you or the one </w:t>
      </w:r>
      <w:proofErr w:type="gramStart"/>
      <w:r w:rsidR="007A2D4E">
        <w:t>your</w:t>
      </w:r>
      <w:proofErr w:type="gramEnd"/>
      <w:r w:rsidR="007A2D4E">
        <w:t xml:space="preserve"> praying for.</w:t>
      </w:r>
    </w:p>
    <w:p w14:paraId="7848A8F5" w14:textId="46A484AF" w:rsidR="007A2D4E" w:rsidRDefault="007A2D4E" w:rsidP="00442CEC">
      <w:r>
        <w:t xml:space="preserve"> 4. Gift of faith will work even if no one else believes.</w:t>
      </w:r>
    </w:p>
    <w:p w14:paraId="3082F68E" w14:textId="45CF9D93" w:rsidR="007A2D4E" w:rsidRDefault="007A2D4E" w:rsidP="00442CEC">
      <w:r>
        <w:t>Daniel 6:16-23 Daniel in the lion</w:t>
      </w:r>
      <w:r w:rsidR="003D0E7C">
        <w:t>’</w:t>
      </w:r>
      <w:r>
        <w:t xml:space="preserve">s den. No one believed for a </w:t>
      </w:r>
      <w:r w:rsidR="003D0E7C">
        <w:t>second that Daniel would be saved.</w:t>
      </w:r>
    </w:p>
    <w:p w14:paraId="1656D2AA" w14:textId="5D6FA9C5" w:rsidR="003D0E7C" w:rsidRDefault="003D0E7C" w:rsidP="00442CEC">
      <w:r>
        <w:t>I Kings 17:2-6 Elijah believed G</w:t>
      </w:r>
      <w:r w:rsidR="00847894">
        <w:t>o</w:t>
      </w:r>
      <w:r>
        <w:t>d for provision.</w:t>
      </w:r>
    </w:p>
    <w:p w14:paraId="5676CCF7" w14:textId="091BDCFD" w:rsidR="00B75CD3" w:rsidRDefault="003D0E7C" w:rsidP="00442CEC">
      <w:r>
        <w:t xml:space="preserve">Remember there is an absolute confidence that comes when </w:t>
      </w:r>
      <w:r w:rsidR="00847894">
        <w:t xml:space="preserve">the </w:t>
      </w:r>
      <w:r>
        <w:t>gift of faith is in operation.</w:t>
      </w:r>
    </w:p>
    <w:p w14:paraId="1F6D68B9" w14:textId="77777777" w:rsidR="00B75CD3" w:rsidRDefault="00B75CD3" w:rsidP="00442CEC">
      <w:r>
        <w:t>Haiti young woman delivered in church service.</w:t>
      </w:r>
    </w:p>
    <w:p w14:paraId="48DCEE10" w14:textId="3C541CEB" w:rsidR="003D0E7C" w:rsidRDefault="00B75CD3" w:rsidP="00442CEC">
      <w:r>
        <w:t>Philippines woman delivered in A/G church service.</w:t>
      </w:r>
      <w:r w:rsidR="003D0E7C">
        <w:t xml:space="preserve"> </w:t>
      </w:r>
    </w:p>
    <w:p w14:paraId="01E643A8" w14:textId="6D216C0F" w:rsidR="00B75CD3" w:rsidRDefault="00B75CD3" w:rsidP="00442CEC">
      <w:r>
        <w:t xml:space="preserve">Remember the gift of faith is a supernatural infusion of God’s faith to believe </w:t>
      </w:r>
      <w:r w:rsidR="007577AC">
        <w:t>for a need to be met.</w:t>
      </w:r>
    </w:p>
    <w:p w14:paraId="363B609A" w14:textId="6366B18A" w:rsidR="007577AC" w:rsidRDefault="007577AC" w:rsidP="00442CEC">
      <w:r>
        <w:t>God can only be limited by our disobedience, be obedient to step out of your comfort zone. To walk on the water you must first get out of the boat!</w:t>
      </w:r>
    </w:p>
    <w:p w14:paraId="45E4952A" w14:textId="2C1989D2" w:rsidR="00BC56E4" w:rsidRDefault="003D0E7C" w:rsidP="00442CEC">
      <w:r>
        <w:t xml:space="preserve"> </w:t>
      </w:r>
    </w:p>
    <w:p w14:paraId="41FF1D1A" w14:textId="77777777" w:rsidR="00442CEC" w:rsidRDefault="00442CEC" w:rsidP="00442CEC">
      <w:pPr>
        <w:pStyle w:val="ListParagraph"/>
      </w:pPr>
    </w:p>
    <w:p w14:paraId="67861DB1" w14:textId="77777777" w:rsidR="00442CEC" w:rsidRDefault="00442CEC" w:rsidP="00442CEC">
      <w:pPr>
        <w:pStyle w:val="ListParagraph"/>
      </w:pPr>
    </w:p>
    <w:p w14:paraId="6ACC231C" w14:textId="7F567C57" w:rsidR="007C5802" w:rsidRDefault="00447BEA">
      <w:r>
        <w:t xml:space="preserve"> </w:t>
      </w:r>
    </w:p>
    <w:p w14:paraId="349E60B6" w14:textId="77777777" w:rsidR="00B236CF" w:rsidRDefault="00B236CF" w:rsidP="00B236CF">
      <w:r>
        <w:lastRenderedPageBreak/>
        <w:t xml:space="preserve">                                                       SUPERNATURAL GIFTS OF HEALINGS</w:t>
      </w:r>
    </w:p>
    <w:p w14:paraId="3AF0E967" w14:textId="77777777" w:rsidR="00B236CF" w:rsidRDefault="00B236CF" w:rsidP="00B236CF">
      <w:r>
        <w:t xml:space="preserve"> 1 Corinthians 12:9 Healings that God does without the help of the medical profession.</w:t>
      </w:r>
    </w:p>
    <w:p w14:paraId="4736F29A" w14:textId="77777777" w:rsidR="00B236CF" w:rsidRDefault="00B236CF" w:rsidP="00B236CF">
      <w:r>
        <w:t>The plural suggests as there are many sicknesses and diseases therefore gifts of healings. Some people have anointing in certain areas of healing with greater success in those areas.</w:t>
      </w:r>
    </w:p>
    <w:p w14:paraId="2205E426" w14:textId="77777777" w:rsidR="00B236CF" w:rsidRDefault="00B236CF" w:rsidP="00B236CF">
      <w:r>
        <w:t xml:space="preserve">Gifts of Healings are God’s way of helping us when mans limited knowledge fails. Are they for today? </w:t>
      </w:r>
      <w:proofErr w:type="gramStart"/>
      <w:r>
        <w:t>Romans 11:29 “For the gifts and the calling of God are irrevocable.”</w:t>
      </w:r>
      <w:proofErr w:type="gramEnd"/>
      <w:r>
        <w:t xml:space="preserve"> They are all over the New Testament where we now live.</w:t>
      </w:r>
    </w:p>
    <w:p w14:paraId="570E565A" w14:textId="77777777" w:rsidR="00B236CF" w:rsidRDefault="00B236CF" w:rsidP="00B236CF">
      <w:r>
        <w:t>Purpose of the Gifts of Healings is to deliver the sick and destroy the works of the devil in the human body. Acts 10:38 Settle it in your heart – the devil is the oppressor – God is your healer!</w:t>
      </w:r>
    </w:p>
    <w:p w14:paraId="5C139EA6" w14:textId="77777777" w:rsidR="00B236CF" w:rsidRDefault="00B236CF" w:rsidP="00B236CF">
      <w:r>
        <w:t>HEALING IN THE ATONEMENT: Isaiah 53:4-5; Matthew 8:16-17; 1Peter 2:24; Galatians 3:13.</w:t>
      </w:r>
    </w:p>
    <w:p w14:paraId="77BA2BFB" w14:textId="77777777" w:rsidR="00B236CF" w:rsidRDefault="00B236CF" w:rsidP="00B236CF">
      <w:r>
        <w:t>HEALING THE WILL OF THE FATHER: Exodus 15:26; Exodus 23:25-26; Psalm 91:10,16; Psalm 103:2-3; Psalm 107:20; Isaiah 55:11; Matthew 7:11; James 1:17; Matthew 8:2-3; John 8:38.</w:t>
      </w:r>
    </w:p>
    <w:p w14:paraId="3C3628AE" w14:textId="77777777" w:rsidR="00B236CF" w:rsidRDefault="00B236CF" w:rsidP="00B236CF">
      <w:r>
        <w:t>HEALING THE WORKS OF JESUS: Acts 10:38; John 10:10; Matthew 9:35; Matthew 15:30-31; Hebrews 13:8. HEALING MINISTRY OF THE CHURCH: John 14</w:t>
      </w:r>
      <w:proofErr w:type="gramStart"/>
      <w:r>
        <w:t>;12</w:t>
      </w:r>
      <w:proofErr w:type="gramEnd"/>
      <w:r>
        <w:t>; Mark 16:15,17-18; James 5:14-15; III John 2.</w:t>
      </w:r>
    </w:p>
    <w:p w14:paraId="04C375A7" w14:textId="77777777" w:rsidR="00B236CF" w:rsidRDefault="00B236CF" w:rsidP="00B236CF">
      <w:r>
        <w:t>Sometimes when someone is sick and they can’t find a medical cure, the reason could be demonic oppression.</w:t>
      </w:r>
    </w:p>
    <w:p w14:paraId="5985445C" w14:textId="77777777" w:rsidR="00B236CF" w:rsidRDefault="00B236CF" w:rsidP="00B236CF">
      <w:r>
        <w:t xml:space="preserve">TWO TRUE EXPERIANCES:  Woman in Texas 28-30 years ago. </w:t>
      </w:r>
      <w:proofErr w:type="gramStart"/>
      <w:r>
        <w:t>Woman in Philippines 10 years ago.</w:t>
      </w:r>
      <w:proofErr w:type="gramEnd"/>
    </w:p>
    <w:p w14:paraId="689C5C34" w14:textId="77777777" w:rsidR="00B236CF" w:rsidRDefault="00B236CF" w:rsidP="00B236CF">
      <w:r>
        <w:t xml:space="preserve">John 3:16-18 God wants to save and heal people, but we have to choose to believe! We receive the promises of God in our lives by </w:t>
      </w:r>
      <w:proofErr w:type="gramStart"/>
      <w:r>
        <w:t>faith,</w:t>
      </w:r>
      <w:proofErr w:type="gramEnd"/>
      <w:r>
        <w:t xml:space="preserve"> they don’t just fall on us. We must </w:t>
      </w:r>
      <w:proofErr w:type="spellStart"/>
      <w:r>
        <w:t>posses</w:t>
      </w:r>
      <w:proofErr w:type="spellEnd"/>
      <w:r>
        <w:t xml:space="preserve"> the promise by faith in our hearts. The proof of ownership, the title deed is in your heart it is </w:t>
      </w:r>
      <w:proofErr w:type="gramStart"/>
      <w:r>
        <w:t>yours,</w:t>
      </w:r>
      <w:proofErr w:type="gramEnd"/>
      <w:r>
        <w:t xml:space="preserve"> you have ownership of that particular promise in your life!</w:t>
      </w:r>
    </w:p>
    <w:p w14:paraId="518A2E7A" w14:textId="77777777" w:rsidR="00B236CF" w:rsidRDefault="00B236CF" w:rsidP="00B236CF">
      <w:r>
        <w:t xml:space="preserve">Exodus </w:t>
      </w:r>
      <w:proofErr w:type="gramStart"/>
      <w:r>
        <w:t>16:26  One</w:t>
      </w:r>
      <w:proofErr w:type="gramEnd"/>
      <w:r>
        <w:t xml:space="preserve"> of the names of God is JEHOVAH RAPHA meaning (The Lord Who Heals). It is always God’s will to heal, His name and His Word make that very clear. If it wasn’t God’s will why would He make provision for healing through the tremendous sacrifice of Jesus the Christ, and then give us gifts of healings for the very purpose of delivering us from sickness and disease, destroying the works of the devil in human bodies.</w:t>
      </w:r>
    </w:p>
    <w:p w14:paraId="3D25D443" w14:textId="77777777" w:rsidR="00B236CF" w:rsidRDefault="00B236CF" w:rsidP="00B236CF">
      <w:r>
        <w:t>The gifts of healings come upon a believer as the Spirit wills to minister to the sick in the power of the Spirit with a divine grace gift.</w:t>
      </w:r>
    </w:p>
    <w:p w14:paraId="6F4CF54A" w14:textId="77777777" w:rsidR="00B236CF" w:rsidRDefault="00B236CF" w:rsidP="00B236CF">
      <w:r>
        <w:t xml:space="preserve">SO WHAT MIGHT THAT LOOK LIKE? When operating in the gifts of healings it is often tangible were you can feel the anointing. Other times you don’t feel anything but the one </w:t>
      </w:r>
      <w:proofErr w:type="gramStart"/>
      <w:r>
        <w:t>your</w:t>
      </w:r>
      <w:proofErr w:type="gramEnd"/>
      <w:r>
        <w:t xml:space="preserve"> praying for does. </w:t>
      </w:r>
      <w:proofErr w:type="gramStart"/>
      <w:r>
        <w:t>Example, man in wheel chair in March in the Philippines.</w:t>
      </w:r>
      <w:proofErr w:type="gramEnd"/>
    </w:p>
    <w:p w14:paraId="766B07BF" w14:textId="77777777" w:rsidR="00B236CF" w:rsidRDefault="00B236CF" w:rsidP="00B236CF">
      <w:r>
        <w:t>Woman in northern Missouri healed of stage 4 diabetes – Doctor talking about amputation.</w:t>
      </w:r>
    </w:p>
    <w:p w14:paraId="016B2161" w14:textId="78442A05" w:rsidR="007C5802" w:rsidRDefault="00B236CF">
      <w:r>
        <w:t xml:space="preserve">When ministering in the gifts of healings it’s important to do so in a spirit of love, faith and expectancy. If you expect nothing you will get nothing! Mix your faith with the one </w:t>
      </w:r>
      <w:proofErr w:type="gramStart"/>
      <w:r>
        <w:t>your</w:t>
      </w:r>
      <w:proofErr w:type="gramEnd"/>
      <w:r>
        <w:t xml:space="preserve"> praying for and with the Word of God, believing and agreeing with the Word. Remember healing is a process. Keep believing and thanking God. Helps if you and the person </w:t>
      </w:r>
      <w:proofErr w:type="gramStart"/>
      <w:r>
        <w:t>your</w:t>
      </w:r>
      <w:proofErr w:type="gramEnd"/>
      <w:r>
        <w:t xml:space="preserve"> praying for can visualize them healed.</w:t>
      </w:r>
      <w:bookmarkStart w:id="0" w:name="_GoBack"/>
      <w:bookmarkEnd w:id="0"/>
    </w:p>
    <w:sectPr w:rsidR="007C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9793A"/>
    <w:multiLevelType w:val="hybridMultilevel"/>
    <w:tmpl w:val="5B86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A0"/>
    <w:rsid w:val="00154E17"/>
    <w:rsid w:val="00196A64"/>
    <w:rsid w:val="00246CEA"/>
    <w:rsid w:val="002563A0"/>
    <w:rsid w:val="002578A5"/>
    <w:rsid w:val="002E6424"/>
    <w:rsid w:val="003603D2"/>
    <w:rsid w:val="003D0E7C"/>
    <w:rsid w:val="00442CEC"/>
    <w:rsid w:val="00447BEA"/>
    <w:rsid w:val="00471F67"/>
    <w:rsid w:val="004B58AB"/>
    <w:rsid w:val="004C5BA9"/>
    <w:rsid w:val="004D562C"/>
    <w:rsid w:val="005A6FCA"/>
    <w:rsid w:val="00606004"/>
    <w:rsid w:val="007577AC"/>
    <w:rsid w:val="007A2D4E"/>
    <w:rsid w:val="007C5802"/>
    <w:rsid w:val="007E7024"/>
    <w:rsid w:val="0082255C"/>
    <w:rsid w:val="00847894"/>
    <w:rsid w:val="00B062E2"/>
    <w:rsid w:val="00B132CC"/>
    <w:rsid w:val="00B22362"/>
    <w:rsid w:val="00B236CF"/>
    <w:rsid w:val="00B75CD3"/>
    <w:rsid w:val="00BC56E4"/>
    <w:rsid w:val="00BD20FA"/>
    <w:rsid w:val="00C113AC"/>
    <w:rsid w:val="00C74139"/>
    <w:rsid w:val="00CA5595"/>
    <w:rsid w:val="00CB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Henriksen</dc:creator>
  <cp:lastModifiedBy>User</cp:lastModifiedBy>
  <cp:revision>2</cp:revision>
  <cp:lastPrinted>2019-09-11T21:43:00Z</cp:lastPrinted>
  <dcterms:created xsi:type="dcterms:W3CDTF">2019-10-13T14:20:00Z</dcterms:created>
  <dcterms:modified xsi:type="dcterms:W3CDTF">2019-10-13T14:20:00Z</dcterms:modified>
</cp:coreProperties>
</file>