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2F9F6" w14:textId="5F7FB2B2" w:rsidR="007E1941" w:rsidRPr="00E649EF" w:rsidRDefault="007E1941" w:rsidP="007E1941">
      <w:pPr>
        <w:spacing w:after="200" w:line="276" w:lineRule="auto"/>
      </w:pPr>
      <w:r w:rsidRPr="00E649EF">
        <w:rPr>
          <w:noProof/>
        </w:rPr>
        <w:drawing>
          <wp:anchor distT="36576" distB="36576" distL="36576" distR="36576" simplePos="0" relativeHeight="251660288" behindDoc="0" locked="0" layoutInCell="1" allowOverlap="1" wp14:anchorId="2AD95EA2" wp14:editId="26BDEED2">
            <wp:simplePos x="0" y="0"/>
            <wp:positionH relativeFrom="column">
              <wp:posOffset>-524510</wp:posOffset>
            </wp:positionH>
            <wp:positionV relativeFrom="paragraph">
              <wp:posOffset>-495300</wp:posOffset>
            </wp:positionV>
            <wp:extent cx="1947545" cy="9312910"/>
            <wp:effectExtent l="38100" t="38100" r="33655" b="40640"/>
            <wp:wrapNone/>
            <wp:docPr id="3" name="Picture 3" descr="j01826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182687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" r="65747" b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312910"/>
                    </a:xfrm>
                    <a:prstGeom prst="rect">
                      <a:avLst/>
                    </a:prstGeom>
                    <a:noFill/>
                    <a:ln w="38100" algn="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C3DF7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ind w:left="3330"/>
        <w:jc w:val="both"/>
        <w:rPr>
          <w:rFonts w:ascii="Adobe Garamond Pro" w:eastAsia="Times New Roman" w:hAnsi="Adobe Garamond Pro"/>
          <w:sz w:val="32"/>
          <w:szCs w:val="32"/>
        </w:rPr>
      </w:pPr>
      <w:r w:rsidRPr="00596EAE">
        <w:rPr>
          <w:rFonts w:ascii="Adobe Garamond Pro" w:eastAsia="Times New Roman" w:hAnsi="Adobe Garamond Pro"/>
          <w:sz w:val="32"/>
          <w:szCs w:val="32"/>
        </w:rPr>
        <w:t>Firmware Release Document</w:t>
      </w:r>
    </w:p>
    <w:p w14:paraId="17420047" w14:textId="57E76AFE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ind w:left="3330"/>
        <w:jc w:val="both"/>
        <w:rPr>
          <w:rFonts w:ascii="Adobe Garamond Pro" w:eastAsia="Times New Roman" w:hAnsi="Adobe Garamond Pro"/>
          <w:szCs w:val="20"/>
        </w:rPr>
      </w:pPr>
      <w:r w:rsidRPr="00E649EF">
        <w:rPr>
          <w:rFonts w:ascii="Adobe Garamond Pro" w:eastAsia="Times New Roman" w:hAnsi="Adobe Garamond Pro"/>
          <w:szCs w:val="20"/>
        </w:rPr>
        <w:t>Document No. SW-</w:t>
      </w:r>
      <w:r>
        <w:rPr>
          <w:rFonts w:ascii="Adobe Garamond Pro" w:eastAsia="Times New Roman" w:hAnsi="Adobe Garamond Pro"/>
          <w:szCs w:val="20"/>
        </w:rPr>
        <w:t>FR</w:t>
      </w:r>
      <w:r w:rsidR="004A09A1">
        <w:rPr>
          <w:rFonts w:ascii="Adobe Garamond Pro" w:eastAsia="Times New Roman" w:hAnsi="Adobe Garamond Pro"/>
          <w:szCs w:val="20"/>
        </w:rPr>
        <w:t>D-2021</w:t>
      </w:r>
      <w:r w:rsidRPr="00E649EF">
        <w:rPr>
          <w:rFonts w:ascii="Adobe Garamond Pro" w:eastAsia="Times New Roman" w:hAnsi="Adobe Garamond Pro"/>
          <w:szCs w:val="20"/>
        </w:rPr>
        <w:t>-</w:t>
      </w:r>
      <w:r w:rsidR="004A09A1">
        <w:rPr>
          <w:rFonts w:ascii="Adobe Garamond Pro" w:eastAsia="Times New Roman" w:hAnsi="Adobe Garamond Pro"/>
          <w:szCs w:val="20"/>
        </w:rPr>
        <w:t xml:space="preserve">OCP </w:t>
      </w:r>
      <w:proofErr w:type="spellStart"/>
      <w:r w:rsidR="003B582D">
        <w:rPr>
          <w:rFonts w:ascii="Adobe Garamond Pro" w:eastAsia="Times New Roman" w:hAnsi="Adobe Garamond Pro"/>
          <w:szCs w:val="20"/>
        </w:rPr>
        <w:t>OpenBMC</w:t>
      </w:r>
      <w:proofErr w:type="spellEnd"/>
      <w:r w:rsidRPr="00E649EF">
        <w:rPr>
          <w:rFonts w:ascii="Adobe Garamond Pro" w:eastAsia="Times New Roman" w:hAnsi="Adobe Garamond Pro"/>
          <w:szCs w:val="20"/>
        </w:rPr>
        <w:t>-FRD</w:t>
      </w:r>
    </w:p>
    <w:p w14:paraId="5A116B93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  <w:r w:rsidRPr="00E649EF">
        <w:rPr>
          <w:rFonts w:ascii="Adobe Garamond Pro" w:eastAsia="Times New Roman" w:hAnsi="Adobe Garamond Pro"/>
          <w:szCs w:val="20"/>
        </w:rPr>
        <w:tab/>
      </w:r>
    </w:p>
    <w:p w14:paraId="6958C0B0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0CE51B6C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4C59BEE6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29FD4E08" w14:textId="77777777" w:rsidR="007E1941" w:rsidRPr="00E649EF" w:rsidRDefault="007E1941" w:rsidP="007E1941">
      <w:pPr>
        <w:spacing w:after="200" w:line="276" w:lineRule="auto"/>
      </w:pPr>
    </w:p>
    <w:p w14:paraId="75A73F87" w14:textId="77777777" w:rsidR="007E1941" w:rsidRPr="00E649EF" w:rsidRDefault="007E1941" w:rsidP="007E1941">
      <w:pPr>
        <w:spacing w:after="200" w:line="276" w:lineRule="auto"/>
      </w:pPr>
    </w:p>
    <w:p w14:paraId="2C3D07D8" w14:textId="77777777" w:rsidR="007E1941" w:rsidRPr="00E649EF" w:rsidRDefault="007E1941" w:rsidP="007E1941">
      <w:pPr>
        <w:spacing w:after="200" w:line="276" w:lineRule="auto"/>
      </w:pPr>
    </w:p>
    <w:p w14:paraId="3C62AF3A" w14:textId="77777777" w:rsidR="007E1941" w:rsidRPr="00070C88" w:rsidRDefault="007E1941" w:rsidP="007E1941">
      <w:pPr>
        <w:spacing w:after="200" w:line="276" w:lineRule="auto"/>
        <w:rPr>
          <w:lang w:val="en-IN"/>
        </w:rPr>
      </w:pPr>
    </w:p>
    <w:p w14:paraId="30E92208" w14:textId="137D9EC3" w:rsidR="007E1941" w:rsidRPr="00E649EF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</w:pPr>
      <w:r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>OCP</w:t>
      </w:r>
      <w:r w:rsidR="00FD1830"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 xml:space="preserve"> </w:t>
      </w:r>
      <w:proofErr w:type="spellStart"/>
      <w:r w:rsidR="00FD1830"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>OpenBMC</w:t>
      </w:r>
      <w:proofErr w:type="spellEnd"/>
    </w:p>
    <w:p w14:paraId="5F7054D8" w14:textId="77777777" w:rsidR="000A4A6C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</w:p>
    <w:p w14:paraId="7ACB5E33" w14:textId="675BD4E6" w:rsidR="007E1941" w:rsidRPr="00E649EF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AMI </w:t>
      </w:r>
      <w:proofErr w:type="spellStart"/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>MegaRAC</w:t>
      </w:r>
      <w:proofErr w:type="spellEnd"/>
      <w:r w:rsidR="007E1941" w:rsidRPr="00E649EF">
        <w:rPr>
          <w:rFonts w:ascii="Times New Roman" w:eastAsia="Batang" w:hAnsi="Times New Roman"/>
          <w:sz w:val="36"/>
          <w:szCs w:val="36"/>
          <w:lang w:eastAsia="ko-KR"/>
        </w:rPr>
        <w:t>®</w:t>
      </w:r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proofErr w:type="spellStart"/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Open</w:t>
      </w:r>
      <w:r w:rsidR="00C537B2">
        <w:rPr>
          <w:rFonts w:ascii="Times New Roman" w:eastAsia="Batang" w:hAnsi="Times New Roman"/>
          <w:b/>
          <w:i/>
          <w:sz w:val="36"/>
          <w:szCs w:val="36"/>
          <w:lang w:eastAsia="ko-KR"/>
        </w:rPr>
        <w:t>B</w:t>
      </w:r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MC</w:t>
      </w:r>
      <w:proofErr w:type="spellEnd"/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proofErr w:type="spellStart"/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>TiogaPass</w:t>
      </w:r>
      <w:proofErr w:type="spellEnd"/>
    </w:p>
    <w:p w14:paraId="49036CEC" w14:textId="77777777" w:rsidR="000A4A6C" w:rsidRDefault="007E1941" w:rsidP="007E1941">
      <w:pPr>
        <w:shd w:val="clear" w:color="C0C0C0" w:fill="auto"/>
        <w:tabs>
          <w:tab w:val="left" w:pos="0"/>
          <w:tab w:val="left" w:pos="3240"/>
        </w:tabs>
        <w:ind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ab/>
      </w:r>
    </w:p>
    <w:p w14:paraId="66E9CDCD" w14:textId="23766CC2" w:rsidR="007E1941" w:rsidRPr="00E649EF" w:rsidRDefault="007E1941" w:rsidP="000A4A6C">
      <w:pPr>
        <w:shd w:val="clear" w:color="C0C0C0" w:fill="auto"/>
        <w:tabs>
          <w:tab w:val="left" w:pos="0"/>
          <w:tab w:val="left" w:pos="3240"/>
        </w:tabs>
        <w:ind w:left="2610"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>Firmware Release</w:t>
      </w:r>
      <w:r>
        <w:rPr>
          <w:rFonts w:ascii="Times New Roman" w:eastAsia="Times New Roman" w:hAnsi="Times New Roman"/>
          <w:b/>
          <w:i/>
          <w:sz w:val="32"/>
          <w:szCs w:val="32"/>
        </w:rPr>
        <w:t xml:space="preserve"> </w:t>
      </w:r>
      <w:r w:rsidRPr="00E649EF">
        <w:rPr>
          <w:rFonts w:ascii="Times New Roman" w:eastAsia="Times New Roman" w:hAnsi="Times New Roman"/>
          <w:b/>
          <w:i/>
          <w:sz w:val="32"/>
          <w:szCs w:val="32"/>
        </w:rPr>
        <w:t>Document</w:t>
      </w:r>
    </w:p>
    <w:p w14:paraId="3289144E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4FDCBE37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627A2190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02668C80" w14:textId="77777777" w:rsidR="007E1941" w:rsidRPr="00E649EF" w:rsidRDefault="007E1941" w:rsidP="007E1941">
      <w:pPr>
        <w:pBdr>
          <w:bottom w:val="single" w:sz="4" w:space="1" w:color="auto"/>
        </w:pBdr>
        <w:tabs>
          <w:tab w:val="left" w:pos="-90"/>
          <w:tab w:val="left" w:pos="90"/>
          <w:tab w:val="left" w:pos="2610"/>
        </w:tabs>
        <w:spacing w:after="200" w:line="276" w:lineRule="auto"/>
        <w:ind w:left="3330" w:right="720" w:hanging="90"/>
        <w:rPr>
          <w:rFonts w:ascii="Adobe Garamond Pro" w:hAnsi="Adobe Garamond Pro" w:cs="Arial"/>
          <w:sz w:val="20"/>
          <w:szCs w:val="20"/>
        </w:rPr>
      </w:pPr>
      <w:r w:rsidRPr="00E649EF">
        <w:rPr>
          <w:rFonts w:ascii="Adobe Garamond Pro" w:hAnsi="Adobe Garamond Pro" w:cs="Arial"/>
          <w:sz w:val="20"/>
          <w:szCs w:val="20"/>
        </w:rPr>
        <w:t xml:space="preserve">Revision: </w:t>
      </w:r>
      <w:r>
        <w:rPr>
          <w:rFonts w:ascii="Adobe Garamond Pro" w:hAnsi="Adobe Garamond Pro" w:cs="Arial"/>
          <w:sz w:val="20"/>
          <w:szCs w:val="20"/>
        </w:rPr>
        <w:t>0.1</w:t>
      </w:r>
    </w:p>
    <w:p w14:paraId="3328AF4A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hanging="90"/>
        <w:rPr>
          <w:rFonts w:cs="Arial"/>
          <w:i/>
          <w:sz w:val="24"/>
        </w:rPr>
      </w:pPr>
      <w:r w:rsidRPr="00E649EF">
        <w:rPr>
          <w:rFonts w:ascii="Georgia" w:hAnsi="Georgia" w:cs="Arial"/>
          <w:i/>
          <w:sz w:val="24"/>
        </w:rPr>
        <w:t>Published by Software R&amp;D</w:t>
      </w:r>
    </w:p>
    <w:p w14:paraId="3AD98AD8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</w:p>
    <w:p w14:paraId="46B04C9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</w:p>
    <w:p w14:paraId="7477520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20"/>
          <w:szCs w:val="20"/>
        </w:rPr>
      </w:pPr>
      <w:r w:rsidRPr="00E649EF">
        <w:rPr>
          <w:rFonts w:ascii="Adobe Garamond Pro" w:eastAsia="Times New Roman" w:hAnsi="Adobe Garamond Pro"/>
          <w:sz w:val="20"/>
          <w:szCs w:val="20"/>
        </w:rPr>
        <w:t>AMI-CONFIDENTIAL</w:t>
      </w:r>
    </w:p>
    <w:p w14:paraId="209315E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 xml:space="preserve">Copyright </w:t>
      </w:r>
      <w:r w:rsidRPr="00E649EF">
        <w:rPr>
          <w:rFonts w:ascii="Adobe Garamond Pro" w:eastAsia="Times New Roman" w:hAnsi="Adobe Garamond Pro"/>
          <w:sz w:val="16"/>
          <w:szCs w:val="20"/>
        </w:rPr>
        <w:sym w:font="Symbol" w:char="F0E3"/>
      </w:r>
      <w:r w:rsidRPr="00E649EF">
        <w:rPr>
          <w:rFonts w:ascii="Adobe Garamond Pro" w:eastAsia="Times New Roman" w:hAnsi="Adobe Garamond Pro"/>
          <w:sz w:val="16"/>
          <w:szCs w:val="20"/>
        </w:rPr>
        <w:t>American Megatrends, Inc.</w:t>
      </w:r>
    </w:p>
    <w:p w14:paraId="45BC6230" w14:textId="3E6E67C5" w:rsidR="007E1941" w:rsidRPr="00E649EF" w:rsidRDefault="005462B5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5462B5">
        <w:rPr>
          <w:rFonts w:ascii="Adobe Garamond Pro" w:eastAsia="Times New Roman" w:hAnsi="Adobe Garamond Pro"/>
          <w:sz w:val="16"/>
          <w:szCs w:val="20"/>
        </w:rPr>
        <w:t>3095 Satellite Boulevard</w:t>
      </w:r>
      <w:r>
        <w:rPr>
          <w:rFonts w:ascii="Adobe Garamond Pro" w:eastAsia="Times New Roman" w:hAnsi="Adobe Garamond Pro"/>
          <w:sz w:val="16"/>
          <w:szCs w:val="20"/>
        </w:rPr>
        <w:t>, Building 800, Suite 425, Duluth, Georgia 30096</w:t>
      </w:r>
      <w:r w:rsidR="007E1941" w:rsidRPr="00E649EF">
        <w:rPr>
          <w:rFonts w:ascii="Adobe Garamond Pro" w:eastAsia="Times New Roman" w:hAnsi="Adobe Garamond Pro"/>
          <w:sz w:val="16"/>
          <w:szCs w:val="20"/>
        </w:rPr>
        <w:t>, U.S.A.</w:t>
      </w:r>
    </w:p>
    <w:p w14:paraId="670F9D68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>All Rights Reserved</w:t>
      </w:r>
    </w:p>
    <w:p w14:paraId="5D16940B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>Confidential, Unpublished Document</w:t>
      </w:r>
    </w:p>
    <w:p w14:paraId="463A4E1A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proofErr w:type="gramStart"/>
      <w:r w:rsidRPr="00E649EF">
        <w:rPr>
          <w:rFonts w:ascii="Adobe Garamond Pro" w:eastAsia="Times New Roman" w:hAnsi="Adobe Garamond Pro"/>
          <w:sz w:val="16"/>
          <w:szCs w:val="20"/>
        </w:rPr>
        <w:t>Property of American Megatrends, Inc.</w:t>
      </w:r>
      <w:proofErr w:type="gramEnd"/>
    </w:p>
    <w:p w14:paraId="45D308B2" w14:textId="3D5E9CC7" w:rsidR="007E1941" w:rsidRDefault="007E1941" w:rsidP="007E1941">
      <w:pPr>
        <w:pStyle w:val="Heading"/>
        <w:rPr>
          <w:i/>
        </w:rPr>
      </w:pPr>
      <w:r w:rsidRPr="00E649EF">
        <w:rPr>
          <w:noProof/>
        </w:rPr>
        <w:drawing>
          <wp:anchor distT="0" distB="0" distL="114300" distR="114300" simplePos="0" relativeHeight="251661312" behindDoc="0" locked="0" layoutInCell="1" allowOverlap="1" wp14:anchorId="701049AF" wp14:editId="656836CA">
            <wp:simplePos x="0" y="0"/>
            <wp:positionH relativeFrom="column">
              <wp:posOffset>4457700</wp:posOffset>
            </wp:positionH>
            <wp:positionV relativeFrom="paragraph">
              <wp:posOffset>323215</wp:posOffset>
            </wp:positionV>
            <wp:extent cx="2033270" cy="528955"/>
            <wp:effectExtent l="0" t="0" r="5080" b="4445"/>
            <wp:wrapNone/>
            <wp:docPr id="2" name="Picture 2" descr="ami_logo_ho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i_logo_hor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9EF">
        <w:br w:type="page"/>
      </w:r>
      <w:proofErr w:type="spellStart"/>
      <w:r w:rsidR="004A09A1">
        <w:lastRenderedPageBreak/>
        <w:t>MegaRAC</w:t>
      </w:r>
      <w:proofErr w:type="spellEnd"/>
      <w:r w:rsidR="004A09A1">
        <w:t>® OCP</w:t>
      </w:r>
      <w:r w:rsidR="00E05BF5">
        <w:t xml:space="preserve"> </w:t>
      </w:r>
      <w:proofErr w:type="spellStart"/>
      <w:r w:rsidR="00E05BF5">
        <w:t>Open</w:t>
      </w:r>
      <w:r w:rsidR="00697AC5">
        <w:t>B</w:t>
      </w:r>
      <w:r w:rsidR="00E05BF5">
        <w:t>MC</w:t>
      </w:r>
      <w:proofErr w:type="spellEnd"/>
      <w:r w:rsidR="00C23F5A">
        <w:t xml:space="preserve"> </w:t>
      </w:r>
      <w:proofErr w:type="spellStart"/>
      <w:r w:rsidR="004A09A1">
        <w:t>TiogaPass</w:t>
      </w:r>
      <w:proofErr w:type="spellEnd"/>
      <w:r w:rsidR="004A09A1">
        <w:t xml:space="preserve"> </w:t>
      </w:r>
      <w:r>
        <w:t>Firmware Release Document</w:t>
      </w:r>
    </w:p>
    <w:p w14:paraId="4C0178EB" w14:textId="53751F9C" w:rsidR="007E1941" w:rsidRDefault="007E1941" w:rsidP="007E1941">
      <w:pPr>
        <w:rPr>
          <w:i/>
        </w:rPr>
      </w:pPr>
      <w:r>
        <w:rPr>
          <w:i/>
        </w:rPr>
        <w:t xml:space="preserve">Document Created: </w:t>
      </w:r>
      <w:r w:rsidR="000A4A6C">
        <w:rPr>
          <w:i/>
        </w:rPr>
        <w:t>April 04, 2021</w:t>
      </w:r>
    </w:p>
    <w:p w14:paraId="6F88AA8E" w14:textId="77777777" w:rsidR="007E1941" w:rsidRPr="00397E65" w:rsidRDefault="007E1941" w:rsidP="007E1941">
      <w:pPr>
        <w:pStyle w:val="Heading1"/>
      </w:pPr>
      <w:r w:rsidRPr="00397E65">
        <w:t>Firmware Overview</w:t>
      </w:r>
    </w:p>
    <w:tbl>
      <w:tblPr>
        <w:tblW w:w="93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62"/>
        <w:gridCol w:w="4759"/>
      </w:tblGrid>
      <w:tr w:rsidR="007E1941" w14:paraId="02EA5D4F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40BF5" w14:textId="77777777" w:rsidR="007E1941" w:rsidRDefault="007E1941" w:rsidP="0068703E">
            <w:r>
              <w:t>Firmware Revision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B84E" w14:textId="2178B46E" w:rsidR="007E1941" w:rsidRDefault="004A09A1" w:rsidP="0068703E">
            <w:r>
              <w:t>Beta 0.1</w:t>
            </w:r>
          </w:p>
        </w:tc>
      </w:tr>
      <w:tr w:rsidR="007E1941" w14:paraId="217E53C0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A526C" w14:textId="77777777" w:rsidR="007E1941" w:rsidRDefault="007E1941" w:rsidP="0068703E">
            <w:r>
              <w:t>Hardware Platform(s)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7E30D" w14:textId="5C452834" w:rsidR="00220B74" w:rsidRDefault="0070565C" w:rsidP="0068703E">
            <w:pPr>
              <w:autoSpaceDE w:val="0"/>
            </w:pPr>
            <w:proofErr w:type="spellStart"/>
            <w:r>
              <w:t>TiogaPass</w:t>
            </w:r>
            <w:proofErr w:type="spellEnd"/>
            <w:r>
              <w:t xml:space="preserve"> (</w:t>
            </w:r>
            <w:proofErr w:type="spellStart"/>
            <w:r>
              <w:t>Wiwynn</w:t>
            </w:r>
            <w:proofErr w:type="spellEnd"/>
            <w:r>
              <w:t xml:space="preserve">, </w:t>
            </w:r>
            <w:proofErr w:type="spellStart"/>
            <w:r>
              <w:t>Mitac</w:t>
            </w:r>
            <w:proofErr w:type="spellEnd"/>
            <w:r>
              <w:t>)</w:t>
            </w:r>
          </w:p>
        </w:tc>
      </w:tr>
      <w:tr w:rsidR="007E1941" w14:paraId="7DE43E79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3CFC4" w14:textId="5F4B7DFB" w:rsidR="007E1941" w:rsidRDefault="007E1941" w:rsidP="0068703E">
            <w:r>
              <w:t>Project GIT Tag Name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6533E" w14:textId="71FF7E16" w:rsidR="007E1941" w:rsidRDefault="0070565C" w:rsidP="00921D30">
            <w:r>
              <w:t>OC</w:t>
            </w:r>
            <w:r w:rsidR="007B518E">
              <w:t>P1.0</w:t>
            </w:r>
          </w:p>
        </w:tc>
      </w:tr>
    </w:tbl>
    <w:p w14:paraId="35DFC52C" w14:textId="77777777" w:rsidR="007E1941" w:rsidRDefault="007E1941" w:rsidP="007E1941">
      <w:pPr>
        <w:pStyle w:val="ListParagraph"/>
      </w:pPr>
    </w:p>
    <w:p w14:paraId="649C0B5D" w14:textId="77777777" w:rsidR="007E1941" w:rsidRDefault="007E1941" w:rsidP="007E1941">
      <w:pPr>
        <w:pStyle w:val="Heading1"/>
      </w:pPr>
      <w:r>
        <w:t>Firmware Image(s) Size</w:t>
      </w:r>
    </w:p>
    <w:tbl>
      <w:tblPr>
        <w:tblW w:w="661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788"/>
        <w:gridCol w:w="1830"/>
      </w:tblGrid>
      <w:tr w:rsidR="00B93DF5" w14:paraId="08556A07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14:paraId="516CDB95" w14:textId="77777777" w:rsidR="00B93DF5" w:rsidRDefault="00B93DF5" w:rsidP="0068703E">
            <w:pPr>
              <w:jc w:val="center"/>
              <w:rPr>
                <w:b/>
              </w:rPr>
            </w:pPr>
            <w:r>
              <w:rPr>
                <w:b/>
              </w:rPr>
              <w:t>Hardware Platform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830B314" w14:textId="77777777" w:rsidR="00B93DF5" w:rsidRDefault="00B93DF5" w:rsidP="0068703E">
            <w:pPr>
              <w:jc w:val="center"/>
            </w:pPr>
            <w:r>
              <w:rPr>
                <w:b/>
              </w:rPr>
              <w:t>SPI</w:t>
            </w:r>
          </w:p>
        </w:tc>
      </w:tr>
      <w:tr w:rsidR="00B93DF5" w14:paraId="10C64FBF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B0BE7" w14:textId="058A622A" w:rsidR="00B93DF5" w:rsidRDefault="0070565C" w:rsidP="0068703E">
            <w:proofErr w:type="spellStart"/>
            <w:r>
              <w:t>TiogaPass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45F15" w14:textId="77777777" w:rsidR="00B93DF5" w:rsidRDefault="00B93DF5" w:rsidP="0068703E">
            <w:r>
              <w:t>32MB</w:t>
            </w:r>
          </w:p>
        </w:tc>
      </w:tr>
    </w:tbl>
    <w:p w14:paraId="1E57F432" w14:textId="77777777" w:rsidR="007E1941" w:rsidRDefault="007E1941" w:rsidP="007E1941">
      <w:pPr>
        <w:pStyle w:val="Heading1"/>
      </w:pPr>
      <w:r>
        <w:t>Notes</w:t>
      </w:r>
    </w:p>
    <w:p w14:paraId="2EAEB3BB" w14:textId="1E36B592" w:rsidR="004A09A1" w:rsidRDefault="004A09A1" w:rsidP="004A09A1">
      <w:r>
        <w:t xml:space="preserve">This is a Beta release for </w:t>
      </w:r>
      <w:proofErr w:type="spellStart"/>
      <w:r>
        <w:t>TiogaPass</w:t>
      </w:r>
      <w:proofErr w:type="spellEnd"/>
      <w:r>
        <w:t xml:space="preserve"> Server Nodes, it runs on </w:t>
      </w:r>
      <w:proofErr w:type="spellStart"/>
      <w:r>
        <w:t>Wiwynn</w:t>
      </w:r>
      <w:proofErr w:type="spellEnd"/>
      <w:r>
        <w:t xml:space="preserve"> </w:t>
      </w:r>
      <w:r w:rsidR="00B15FDE">
        <w:t xml:space="preserve">and </w:t>
      </w:r>
      <w:proofErr w:type="spellStart"/>
      <w:r w:rsidR="00B15FDE">
        <w:t>Mitac</w:t>
      </w:r>
      <w:proofErr w:type="spellEnd"/>
      <w:r w:rsidR="00B15FDE">
        <w:t xml:space="preserve"> </w:t>
      </w:r>
      <w:r>
        <w:t>ODM board</w:t>
      </w:r>
      <w:r w:rsidR="00B15FDE">
        <w:t>s</w:t>
      </w:r>
      <w:r>
        <w:t xml:space="preserve"> with certain features supported, and there are limitations and know issues, please see lists at below. </w:t>
      </w:r>
    </w:p>
    <w:p w14:paraId="0785009A" w14:textId="7499C07D" w:rsidR="007E1941" w:rsidRDefault="007E1941" w:rsidP="007E1941">
      <w:pPr>
        <w:jc w:val="both"/>
        <w:rPr>
          <w:rFonts w:ascii="Helvetica" w:hAnsi="Helvetica" w:cs="Helvetica"/>
        </w:rPr>
      </w:pPr>
    </w:p>
    <w:p w14:paraId="78C2E05A" w14:textId="76CAC8D7" w:rsidR="006F3D1F" w:rsidRDefault="006F3D1F" w:rsidP="006F3D1F">
      <w:pPr>
        <w:pStyle w:val="Heading1"/>
        <w:spacing w:before="0"/>
      </w:pPr>
      <w:r>
        <w:t>Features Supported</w:t>
      </w:r>
    </w:p>
    <w:p w14:paraId="497A6D60" w14:textId="5C87D392" w:rsidR="006F3D1F" w:rsidRDefault="006F3D1F" w:rsidP="007E1941">
      <w:pPr>
        <w:jc w:val="both"/>
        <w:rPr>
          <w:rFonts w:ascii="Helvetica" w:hAnsi="Helvetica" w:cs="Helvetica"/>
        </w:rPr>
      </w:pPr>
    </w:p>
    <w:tbl>
      <w:tblPr>
        <w:tblW w:w="5040" w:type="dxa"/>
        <w:tblInd w:w="113" w:type="dxa"/>
        <w:tblLook w:val="04A0" w:firstRow="1" w:lastRow="0" w:firstColumn="1" w:lastColumn="0" w:noHBand="0" w:noVBand="1"/>
      </w:tblPr>
      <w:tblGrid>
        <w:gridCol w:w="5040"/>
      </w:tblGrid>
      <w:tr w:rsidR="005F474D" w:rsidRPr="000125E6" w14:paraId="31F4D68F" w14:textId="77777777" w:rsidTr="0068703E">
        <w:trPr>
          <w:trHeight w:val="312"/>
        </w:trPr>
        <w:tc>
          <w:tcPr>
            <w:tcW w:w="5040" w:type="dxa"/>
            <w:shd w:val="clear" w:color="000000" w:fill="FFFFFF"/>
            <w:hideMark/>
          </w:tcPr>
          <w:p w14:paraId="251F2E50" w14:textId="38406D82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WebUI</w:t>
            </w:r>
            <w:proofErr w:type="spellEnd"/>
            <w:r>
              <w:rPr>
                <w:rFonts w:eastAsia="Times New Roman" w:cs="Calibri"/>
              </w:rPr>
              <w:t xml:space="preserve"> interface</w:t>
            </w:r>
          </w:p>
          <w:p w14:paraId="52FA9226" w14:textId="71C5AF6B" w:rsidR="008E5AC8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Redfish v1.9 Basic</w:t>
            </w:r>
          </w:p>
          <w:p w14:paraId="45BAFFD1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LAN Interface</w:t>
            </w:r>
          </w:p>
        </w:tc>
      </w:tr>
      <w:tr w:rsidR="005F474D" w:rsidRPr="000125E6" w14:paraId="30889D65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3411610" w14:textId="77777777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KCS Interface</w:t>
            </w:r>
          </w:p>
          <w:p w14:paraId="18D7F96E" w14:textId="72F82599" w:rsidR="008E5AC8" w:rsidRPr="000125E6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IPMI</w:t>
            </w:r>
          </w:p>
        </w:tc>
      </w:tr>
      <w:tr w:rsidR="005F474D" w:rsidRPr="000125E6" w14:paraId="34397717" w14:textId="77777777" w:rsidTr="0068703E">
        <w:trPr>
          <w:trHeight w:val="345"/>
        </w:trPr>
        <w:tc>
          <w:tcPr>
            <w:tcW w:w="5040" w:type="dxa"/>
            <w:shd w:val="clear" w:color="000000" w:fill="FFFFFF"/>
            <w:hideMark/>
          </w:tcPr>
          <w:p w14:paraId="040AFA85" w14:textId="6561F96D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 xml:space="preserve">IPMB </w:t>
            </w:r>
            <w:r w:rsidR="002F442A">
              <w:rPr>
                <w:rFonts w:eastAsia="Times New Roman" w:cs="Calibri"/>
                <w:color w:val="000000"/>
              </w:rPr>
              <w:t xml:space="preserve">and DCMI </w:t>
            </w:r>
            <w:r w:rsidRPr="000125E6">
              <w:rPr>
                <w:rFonts w:eastAsia="Times New Roman" w:cs="Calibri"/>
                <w:color w:val="000000"/>
              </w:rPr>
              <w:t>Interface</w:t>
            </w:r>
          </w:p>
        </w:tc>
      </w:tr>
      <w:tr w:rsidR="005F474D" w:rsidRPr="000125E6" w14:paraId="78BA751A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4C8F87E" w14:textId="4F9B95E5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Chassis Power Control</w:t>
            </w:r>
          </w:p>
          <w:p w14:paraId="2CF1B438" w14:textId="3EC5BD44" w:rsidR="00C95CC0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LAN (SOL)</w:t>
            </w:r>
          </w:p>
          <w:p w14:paraId="00452C20" w14:textId="42FAA78E" w:rsidR="00C95CC0" w:rsidRPr="000125E6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SSH (SOS)</w:t>
            </w:r>
          </w:p>
        </w:tc>
      </w:tr>
      <w:tr w:rsidR="005F474D" w:rsidRPr="000125E6" w14:paraId="31865D6C" w14:textId="77777777" w:rsidTr="0068703E">
        <w:trPr>
          <w:trHeight w:val="375"/>
        </w:trPr>
        <w:tc>
          <w:tcPr>
            <w:tcW w:w="5040" w:type="dxa"/>
            <w:shd w:val="clear" w:color="000000" w:fill="FFFFFF"/>
            <w:hideMark/>
          </w:tcPr>
          <w:p w14:paraId="242B7077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Sensor Support</w:t>
            </w:r>
          </w:p>
        </w:tc>
      </w:tr>
      <w:tr w:rsidR="005F474D" w:rsidRPr="000125E6" w14:paraId="3AE6626A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0ABACA0F" w14:textId="3C411D54" w:rsidR="005F474D" w:rsidRPr="000125E6" w:rsidRDefault="00232A5A" w:rsidP="00232A5A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Gpioutil</w:t>
            </w:r>
            <w:proofErr w:type="spellEnd"/>
          </w:p>
        </w:tc>
      </w:tr>
      <w:tr w:rsidR="005F474D" w:rsidRPr="000125E6" w14:paraId="57C26D9B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25EA06D6" w14:textId="7A61A1A0" w:rsidR="005F474D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Certificate Management</w:t>
            </w:r>
          </w:p>
          <w:p w14:paraId="5C0570BA" w14:textId="1C5851A6" w:rsidR="002F442A" w:rsidRPr="008E5AC8" w:rsidRDefault="002F442A" w:rsidP="008E5AC8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Thermal Management</w:t>
            </w:r>
          </w:p>
        </w:tc>
      </w:tr>
      <w:tr w:rsidR="005F474D" w:rsidRPr="000125E6" w14:paraId="1709FF32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677323E1" w14:textId="5B068B69" w:rsidR="005F474D" w:rsidRDefault="003174DF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i2ctool</w:t>
            </w:r>
            <w:r w:rsidR="00C95CC0">
              <w:rPr>
                <w:rFonts w:eastAsia="Times New Roman" w:cs="Calibri"/>
              </w:rPr>
              <w:t>s</w:t>
            </w:r>
          </w:p>
          <w:p w14:paraId="7AAAB092" w14:textId="77777777" w:rsidR="008A6EF1" w:rsidRDefault="008A6EF1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IPv4 Support</w:t>
            </w:r>
          </w:p>
          <w:p w14:paraId="0144D96A" w14:textId="7880271B" w:rsidR="002F442A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Hardware Status</w:t>
            </w:r>
          </w:p>
          <w:p w14:paraId="44A693C0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PECI</w:t>
            </w:r>
          </w:p>
          <w:p w14:paraId="457EF97A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SEL</w:t>
            </w:r>
          </w:p>
          <w:p w14:paraId="30188111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FRU</w:t>
            </w:r>
          </w:p>
          <w:p w14:paraId="371C3767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KVM</w:t>
            </w:r>
          </w:p>
          <w:p w14:paraId="47D901F6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vMedia</w:t>
            </w:r>
            <w:proofErr w:type="spellEnd"/>
          </w:p>
          <w:p w14:paraId="3C7B3AC5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LDAP</w:t>
            </w:r>
          </w:p>
          <w:p w14:paraId="4B7D969D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NTP</w:t>
            </w:r>
          </w:p>
          <w:p w14:paraId="21973D80" w14:textId="3FA0E034" w:rsidR="005462B5" w:rsidRDefault="005462B5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Snoop</w:t>
            </w:r>
          </w:p>
          <w:p w14:paraId="72A5BB12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DevKit</w:t>
            </w:r>
            <w:proofErr w:type="spellEnd"/>
          </w:p>
          <w:p w14:paraId="58F3AB93" w14:textId="64D7C8AD" w:rsidR="002F442A" w:rsidRPr="000125E6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Network Interface Configuration</w:t>
            </w:r>
          </w:p>
        </w:tc>
      </w:tr>
    </w:tbl>
    <w:p w14:paraId="627F3809" w14:textId="77777777" w:rsidR="00A068B6" w:rsidRPr="00CB69DF" w:rsidRDefault="00A068B6" w:rsidP="00CB69DF"/>
    <w:p w14:paraId="1C7C5BC4" w14:textId="77777777" w:rsidR="002E54C9" w:rsidRPr="002E54C9" w:rsidRDefault="002E54C9" w:rsidP="002E54C9">
      <w:pPr>
        <w:pStyle w:val="ListParagraph"/>
        <w:jc w:val="both"/>
        <w:rPr>
          <w:rFonts w:ascii="Helvetica" w:hAnsi="Helvetica" w:cs="Helvetica"/>
        </w:rPr>
      </w:pPr>
    </w:p>
    <w:p w14:paraId="527309A1" w14:textId="77777777" w:rsidR="004438D0" w:rsidRDefault="004438D0" w:rsidP="007E1941">
      <w:pPr>
        <w:jc w:val="both"/>
        <w:rPr>
          <w:rFonts w:ascii="Helvetica" w:hAnsi="Helvetica" w:cs="Helvetica"/>
        </w:rPr>
      </w:pPr>
    </w:p>
    <w:p w14:paraId="19D7CCA3" w14:textId="3D0042C7" w:rsidR="00B35EC2" w:rsidRDefault="00B35EC2" w:rsidP="00B35EC2">
      <w:pPr>
        <w:pStyle w:val="Heading1"/>
        <w:spacing w:before="0"/>
      </w:pPr>
      <w:r>
        <w:t>Limitation</w:t>
      </w:r>
    </w:p>
    <w:p w14:paraId="20903945" w14:textId="77777777" w:rsidR="009411B4" w:rsidRPr="009411B4" w:rsidRDefault="009411B4" w:rsidP="009411B4">
      <w:pPr>
        <w:jc w:val="both"/>
        <w:rPr>
          <w:rFonts w:ascii="Helvetica" w:hAnsi="Helvetica" w:cs="Helvetica"/>
        </w:rPr>
      </w:pPr>
    </w:p>
    <w:p w14:paraId="5789B4F1" w14:textId="2C9C92DA" w:rsidR="004438D0" w:rsidRDefault="00C95CC0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Not all mandatory commands of IPMI2.0 are supported</w:t>
      </w:r>
    </w:p>
    <w:p w14:paraId="2316765E" w14:textId="7D29AD2A" w:rsidR="002F52EA" w:rsidRDefault="002F52EA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Some of the I</w:t>
      </w:r>
      <w:r w:rsidR="008E5AC8">
        <w:rPr>
          <w:rFonts w:ascii="Helvetica" w:hAnsi="Helvetica" w:cs="Helvetica"/>
        </w:rPr>
        <w:t>PMI commands, might have</w:t>
      </w:r>
      <w:r>
        <w:rPr>
          <w:rFonts w:ascii="Helvetica" w:hAnsi="Helvetica" w:cs="Helvetica"/>
        </w:rPr>
        <w:t xml:space="preserve"> performance issue</w:t>
      </w:r>
    </w:p>
    <w:p w14:paraId="5DB80DB6" w14:textId="2331A28A" w:rsidR="00B35EC2" w:rsidRPr="00B35EC2" w:rsidRDefault="00B35EC2" w:rsidP="00B35EC2"/>
    <w:p w14:paraId="6F491C64" w14:textId="00925A84" w:rsidR="00733C4F" w:rsidRDefault="00733C4F" w:rsidP="00733C4F">
      <w:pPr>
        <w:pStyle w:val="Heading1"/>
        <w:spacing w:before="0"/>
      </w:pPr>
      <w:r>
        <w:t>References</w:t>
      </w:r>
    </w:p>
    <w:p w14:paraId="09A73C0B" w14:textId="77777777" w:rsidR="00E13E36" w:rsidRPr="00E13E36" w:rsidRDefault="00E13E36" w:rsidP="00E13E36"/>
    <w:p w14:paraId="40F079BE" w14:textId="70D01C03" w:rsidR="00E13E36" w:rsidRDefault="00E13E36" w:rsidP="00E13E36">
      <w:pPr>
        <w:pStyle w:val="ListParagraph"/>
        <w:numPr>
          <w:ilvl w:val="0"/>
          <w:numId w:val="10"/>
        </w:numPr>
      </w:pPr>
      <w:proofErr w:type="spellStart"/>
      <w:r>
        <w:t>MegaRAC</w:t>
      </w:r>
      <w:proofErr w:type="spellEnd"/>
      <w:r>
        <w:t xml:space="preserve"> </w:t>
      </w:r>
      <w:r w:rsidR="008E5AC8">
        <w:t>OCP</w:t>
      </w:r>
      <w:r w:rsidR="00090C96">
        <w:t xml:space="preserve"> </w:t>
      </w:r>
      <w:proofErr w:type="spellStart"/>
      <w:r w:rsidR="00090C96">
        <w:t>Open</w:t>
      </w:r>
      <w:r w:rsidR="00C95CC0">
        <w:t>B</w:t>
      </w:r>
      <w:r w:rsidR="00090C96">
        <w:t>MC</w:t>
      </w:r>
      <w:proofErr w:type="spellEnd"/>
      <w:r>
        <w:t xml:space="preserve"> </w:t>
      </w:r>
      <w:r w:rsidR="00B15FDE">
        <w:t>-</w:t>
      </w:r>
      <w:r w:rsidR="008E5AC8">
        <w:t xml:space="preserve"> User</w:t>
      </w:r>
      <w:r>
        <w:t xml:space="preserve"> Guide</w:t>
      </w:r>
    </w:p>
    <w:p w14:paraId="64FD54E6" w14:textId="07F9CA9F" w:rsidR="008E5AC8" w:rsidRDefault="00B15FDE" w:rsidP="00E13E36">
      <w:pPr>
        <w:pStyle w:val="ListParagraph"/>
        <w:numPr>
          <w:ilvl w:val="0"/>
          <w:numId w:val="10"/>
        </w:numPr>
      </w:pPr>
      <w:r>
        <w:t xml:space="preserve">OCP </w:t>
      </w:r>
      <w:proofErr w:type="spellStart"/>
      <w:r>
        <w:t>TiogaPass</w:t>
      </w:r>
      <w:proofErr w:type="spellEnd"/>
      <w:r>
        <w:t xml:space="preserve"> Spec</w:t>
      </w:r>
    </w:p>
    <w:p w14:paraId="170BC341" w14:textId="218E9611" w:rsidR="00733C4F" w:rsidRDefault="00733C4F" w:rsidP="00733C4F"/>
    <w:p w14:paraId="3D7EA187" w14:textId="2BDDFDA1" w:rsidR="00E13E36" w:rsidRDefault="00E13E36" w:rsidP="00E13E36">
      <w:pPr>
        <w:pStyle w:val="Heading1"/>
        <w:spacing w:before="0"/>
      </w:pPr>
      <w:r>
        <w:t xml:space="preserve">Release Status: Engineering </w:t>
      </w:r>
      <w:r w:rsidR="004A09A1">
        <w:t xml:space="preserve">Beta </w:t>
      </w:r>
      <w:r>
        <w:t>Release</w:t>
      </w:r>
    </w:p>
    <w:p w14:paraId="761FD015" w14:textId="77777777" w:rsidR="00E13E36" w:rsidRPr="00733C4F" w:rsidRDefault="00E13E36" w:rsidP="00733C4F"/>
    <w:p w14:paraId="1FD66CDB" w14:textId="7F18A399" w:rsidR="00B35EC2" w:rsidRDefault="00B35EC2" w:rsidP="00733C4F">
      <w:pPr>
        <w:jc w:val="both"/>
        <w:rPr>
          <w:rFonts w:ascii="Helvetica" w:hAnsi="Helvetica" w:cs="Helvetica"/>
        </w:rPr>
      </w:pPr>
      <w:bookmarkStart w:id="0" w:name="_GoBack"/>
      <w:bookmarkEnd w:id="0"/>
    </w:p>
    <w:sectPr w:rsidR="00B3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single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58"/>
    <w:multiLevelType w:val="multilevel"/>
    <w:tmpl w:val="00000058"/>
    <w:name w:val="WW8Num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5467C93"/>
    <w:multiLevelType w:val="hybridMultilevel"/>
    <w:tmpl w:val="EE04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B1D3C"/>
    <w:multiLevelType w:val="hybridMultilevel"/>
    <w:tmpl w:val="82F6A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82DDE"/>
    <w:multiLevelType w:val="hybridMultilevel"/>
    <w:tmpl w:val="8ED4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9782A"/>
    <w:multiLevelType w:val="hybridMultilevel"/>
    <w:tmpl w:val="DC16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B1CA8"/>
    <w:multiLevelType w:val="hybridMultilevel"/>
    <w:tmpl w:val="3DBA5374"/>
    <w:lvl w:ilvl="0" w:tplc="EF9E3CE8">
      <w:start w:val="1"/>
      <w:numFmt w:val="decimal"/>
      <w:pStyle w:val="Numbered1"/>
      <w:lvlText w:val="%1."/>
      <w:lvlJc w:val="left"/>
      <w:pPr>
        <w:ind w:left="5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>
    <w:nsid w:val="71731EF5"/>
    <w:multiLevelType w:val="hybridMultilevel"/>
    <w:tmpl w:val="9F5288EA"/>
    <w:lvl w:ilvl="0" w:tplc="59FCAC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50421"/>
    <w:multiLevelType w:val="hybridMultilevel"/>
    <w:tmpl w:val="1C6A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704E2"/>
    <w:multiLevelType w:val="hybridMultilevel"/>
    <w:tmpl w:val="107CE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DC"/>
    <w:rsid w:val="00070C88"/>
    <w:rsid w:val="00090C96"/>
    <w:rsid w:val="0009135A"/>
    <w:rsid w:val="000A4A6C"/>
    <w:rsid w:val="001072B0"/>
    <w:rsid w:val="00174965"/>
    <w:rsid w:val="00220B74"/>
    <w:rsid w:val="00232A5A"/>
    <w:rsid w:val="002E54C9"/>
    <w:rsid w:val="002F442A"/>
    <w:rsid w:val="002F52EA"/>
    <w:rsid w:val="002F7AE1"/>
    <w:rsid w:val="003174DF"/>
    <w:rsid w:val="003B582D"/>
    <w:rsid w:val="003C4B12"/>
    <w:rsid w:val="003F347F"/>
    <w:rsid w:val="004438D0"/>
    <w:rsid w:val="004711DC"/>
    <w:rsid w:val="00494B95"/>
    <w:rsid w:val="004A09A1"/>
    <w:rsid w:val="005462B5"/>
    <w:rsid w:val="0055004C"/>
    <w:rsid w:val="005E007E"/>
    <w:rsid w:val="005F474D"/>
    <w:rsid w:val="0068625E"/>
    <w:rsid w:val="00697AC5"/>
    <w:rsid w:val="006F3D1F"/>
    <w:rsid w:val="0070565C"/>
    <w:rsid w:val="00733C4F"/>
    <w:rsid w:val="007B1592"/>
    <w:rsid w:val="007B518E"/>
    <w:rsid w:val="007E1941"/>
    <w:rsid w:val="00893122"/>
    <w:rsid w:val="008A6EF1"/>
    <w:rsid w:val="008E5AC8"/>
    <w:rsid w:val="00921D30"/>
    <w:rsid w:val="009411B4"/>
    <w:rsid w:val="0095788B"/>
    <w:rsid w:val="00A068B6"/>
    <w:rsid w:val="00B012FA"/>
    <w:rsid w:val="00B15FDE"/>
    <w:rsid w:val="00B35EC2"/>
    <w:rsid w:val="00B534B9"/>
    <w:rsid w:val="00B93DF5"/>
    <w:rsid w:val="00C16091"/>
    <w:rsid w:val="00C23F5A"/>
    <w:rsid w:val="00C537B2"/>
    <w:rsid w:val="00C54A21"/>
    <w:rsid w:val="00C94AB3"/>
    <w:rsid w:val="00C95CC0"/>
    <w:rsid w:val="00CB69DF"/>
    <w:rsid w:val="00D404A0"/>
    <w:rsid w:val="00D567D1"/>
    <w:rsid w:val="00DE1330"/>
    <w:rsid w:val="00E05BF5"/>
    <w:rsid w:val="00E13E36"/>
    <w:rsid w:val="00E375DC"/>
    <w:rsid w:val="00E829F0"/>
    <w:rsid w:val="00FD1830"/>
    <w:rsid w:val="00F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B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4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41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9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7E1941"/>
    <w:rPr>
      <w:rFonts w:ascii="Calibri" w:eastAsia="Calibri" w:hAnsi="Calibri"/>
    </w:rPr>
  </w:style>
  <w:style w:type="character" w:customStyle="1" w:styleId="Numbered1Char">
    <w:name w:val="Numbered1 Char"/>
    <w:link w:val="Numbered1"/>
    <w:rsid w:val="007E1941"/>
    <w:rPr>
      <w:rFonts w:ascii="Calibri" w:eastAsia="Calibri" w:hAnsi="Calibri" w:cs="Calibri"/>
      <w:spacing w:val="1"/>
      <w:position w:val="1"/>
    </w:rPr>
  </w:style>
  <w:style w:type="paragraph" w:customStyle="1" w:styleId="Heading">
    <w:name w:val="Heading"/>
    <w:basedOn w:val="Normal"/>
    <w:next w:val="Normal"/>
    <w:rsid w:val="007E1941"/>
    <w:pPr>
      <w:spacing w:after="300"/>
      <w:contextualSpacing/>
    </w:pPr>
    <w:rPr>
      <w:rFonts w:ascii="Cambria" w:eastAsia="Times New Roman" w:hAnsi="Cambria"/>
      <w:color w:val="17365D"/>
      <w:spacing w:val="5"/>
      <w:kern w:val="1"/>
      <w:sz w:val="36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E1941"/>
    <w:pPr>
      <w:ind w:left="720"/>
      <w:contextualSpacing/>
    </w:pPr>
    <w:rPr>
      <w:rFonts w:cstheme="minorBidi"/>
    </w:rPr>
  </w:style>
  <w:style w:type="paragraph" w:customStyle="1" w:styleId="Numbered1">
    <w:name w:val="Numbered1"/>
    <w:basedOn w:val="Normal"/>
    <w:link w:val="Numbered1Char"/>
    <w:qFormat/>
    <w:rsid w:val="007E1941"/>
    <w:pPr>
      <w:numPr>
        <w:numId w:val="3"/>
      </w:numPr>
    </w:pPr>
    <w:rPr>
      <w:rFonts w:cs="Calibri"/>
      <w:spacing w:val="1"/>
      <w:positio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4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41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9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7E1941"/>
    <w:rPr>
      <w:rFonts w:ascii="Calibri" w:eastAsia="Calibri" w:hAnsi="Calibri"/>
    </w:rPr>
  </w:style>
  <w:style w:type="character" w:customStyle="1" w:styleId="Numbered1Char">
    <w:name w:val="Numbered1 Char"/>
    <w:link w:val="Numbered1"/>
    <w:rsid w:val="007E1941"/>
    <w:rPr>
      <w:rFonts w:ascii="Calibri" w:eastAsia="Calibri" w:hAnsi="Calibri" w:cs="Calibri"/>
      <w:spacing w:val="1"/>
      <w:position w:val="1"/>
    </w:rPr>
  </w:style>
  <w:style w:type="paragraph" w:customStyle="1" w:styleId="Heading">
    <w:name w:val="Heading"/>
    <w:basedOn w:val="Normal"/>
    <w:next w:val="Normal"/>
    <w:rsid w:val="007E1941"/>
    <w:pPr>
      <w:spacing w:after="300"/>
      <w:contextualSpacing/>
    </w:pPr>
    <w:rPr>
      <w:rFonts w:ascii="Cambria" w:eastAsia="Times New Roman" w:hAnsi="Cambria"/>
      <w:color w:val="17365D"/>
      <w:spacing w:val="5"/>
      <w:kern w:val="1"/>
      <w:sz w:val="36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E1941"/>
    <w:pPr>
      <w:ind w:left="720"/>
      <w:contextualSpacing/>
    </w:pPr>
    <w:rPr>
      <w:rFonts w:cstheme="minorBidi"/>
    </w:rPr>
  </w:style>
  <w:style w:type="paragraph" w:customStyle="1" w:styleId="Numbered1">
    <w:name w:val="Numbered1"/>
    <w:basedOn w:val="Normal"/>
    <w:link w:val="Numbered1Char"/>
    <w:qFormat/>
    <w:rsid w:val="007E1941"/>
    <w:pPr>
      <w:numPr>
        <w:numId w:val="3"/>
      </w:numPr>
    </w:pPr>
    <w:rPr>
      <w:rFonts w:cs="Calibri"/>
      <w:spacing w:val="1"/>
      <w:positio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8FB30F672F729A4D80D8DEB3C137199D" ma:contentTypeVersion="0" ma:contentTypeDescription="" ma:contentTypeScope="" ma:versionID="76a4252b683dc6e0a97cb41b432a88ab">
  <xsd:schema xmlns:xsd="http://www.w3.org/2001/XMLSchema" xmlns:p="http://schemas.microsoft.com/office/2006/metadata/properties" xmlns:ns2="BC5E3D42-BF45-4100-9296-71F35EC2A7B3" xmlns:ns3="8F4F01BC-6E96-4D0C-BC2A-63ED9D07E163" targetNamespace="http://schemas.microsoft.com/office/2006/metadata/properties" ma:root="true" ma:fieldsID="d6140aea29658ab7f27e4cd447002d05" ns2:_="" ns3:_="">
    <xsd:import namespace="BC5E3D42-BF45-4100-9296-71F35EC2A7B3"/>
    <xsd:import namespace="8F4F01BC-6E96-4D0C-BC2A-63ED9D07E163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5E3D42-BF45-4100-9296-71F35EC2A7B3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8F4F01BC-6E96-4D0C-BC2A-63ED9D07E163" elementFormDefault="qualified">
    <xsd:import namespace="http://schemas.microsoft.com/office/2006/documentManagement/types"/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inks xmlns="8F4F01BC-6E96-4D0C-BC2A-63ED9D07E163" xsi:nil="true"/>
    <Owner xmlns="BC5E3D42-BF45-4100-9296-71F35EC2A7B3">
      <UserInfo>
        <DisplayName/>
        <AccountId xsi:nil="true"/>
        <AccountType/>
      </UserInfo>
    </Owner>
    <Status xmlns="BC5E3D42-BF45-4100-9296-71F35EC2A7B3">Draft</Status>
  </documentManagement>
</p:properties>
</file>

<file path=customXml/itemProps1.xml><?xml version="1.0" encoding="utf-8"?>
<ds:datastoreItem xmlns:ds="http://schemas.openxmlformats.org/officeDocument/2006/customXml" ds:itemID="{6DF43BDE-31BE-48A1-9EFF-9B22A6528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E3D42-BF45-4100-9296-71F35EC2A7B3"/>
    <ds:schemaRef ds:uri="8F4F01BC-6E96-4D0C-BC2A-63ED9D07E16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1D5726F-15E5-4867-BEEE-208C7F6D7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1E615-8B04-45DA-BE17-75CA17C1C382}">
  <ds:schemaRefs>
    <ds:schemaRef ds:uri="http://schemas.microsoft.com/office/2006/metadata/properties"/>
    <ds:schemaRef ds:uri="8F4F01BC-6E96-4D0C-BC2A-63ED9D07E163"/>
    <ds:schemaRef ds:uri="BC5E3D42-BF45-4100-9296-71F35EC2A7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Pravinash  J</dc:creator>
  <cp:keywords/>
  <dc:description/>
  <cp:lastModifiedBy>Hongwei Zhang</cp:lastModifiedBy>
  <cp:revision>32</cp:revision>
  <cp:lastPrinted>2018-06-26T16:19:00Z</cp:lastPrinted>
  <dcterms:created xsi:type="dcterms:W3CDTF">2019-04-04T08:24:00Z</dcterms:created>
  <dcterms:modified xsi:type="dcterms:W3CDTF">2021-04-13T18:04:00Z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0x0101008A98423170284BEEB635F43C3CF4E98B008FB30F672F729A4D80D8DEB3C137199D</vt:lpwstr>
  </property>
</Properties>
</file>