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6EEC" w14:textId="77777777" w:rsidR="005E0274" w:rsidRDefault="005E02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425"/>
        <w:gridCol w:w="358"/>
        <w:gridCol w:w="3188"/>
        <w:gridCol w:w="1840"/>
        <w:gridCol w:w="1984"/>
        <w:gridCol w:w="6"/>
      </w:tblGrid>
      <w:tr w:rsidR="005E0274" w14:paraId="31DE07F2" w14:textId="77777777">
        <w:tc>
          <w:tcPr>
            <w:tcW w:w="1559" w:type="dxa"/>
          </w:tcPr>
          <w:p w14:paraId="2B804840" w14:textId="77777777" w:rsidR="005E0274" w:rsidRDefault="00000000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Name of Intern:</w:t>
            </w:r>
          </w:p>
        </w:tc>
        <w:tc>
          <w:tcPr>
            <w:tcW w:w="3971" w:type="dxa"/>
            <w:gridSpan w:val="3"/>
            <w:tcBorders>
              <w:bottom w:val="single" w:sz="4" w:space="0" w:color="000000"/>
            </w:tcBorders>
          </w:tcPr>
          <w:p w14:paraId="73608408" w14:textId="19A2317A" w:rsidR="005E0274" w:rsidRDefault="005E0274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840" w:type="dxa"/>
          </w:tcPr>
          <w:p w14:paraId="58B61D5E" w14:textId="77777777" w:rsidR="005E0274" w:rsidRDefault="00000000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Course/Student No.:</w:t>
            </w:r>
          </w:p>
        </w:tc>
        <w:tc>
          <w:tcPr>
            <w:tcW w:w="1990" w:type="dxa"/>
            <w:gridSpan w:val="2"/>
            <w:tcBorders>
              <w:bottom w:val="single" w:sz="4" w:space="0" w:color="000000"/>
            </w:tcBorders>
          </w:tcPr>
          <w:p w14:paraId="5D917FBB" w14:textId="7E50DA8D" w:rsidR="005E0274" w:rsidRDefault="005E0274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5E0274" w14:paraId="36719776" w14:textId="77777777">
        <w:trPr>
          <w:gridAfter w:val="1"/>
        </w:trPr>
        <w:tc>
          <w:tcPr>
            <w:tcW w:w="1984" w:type="dxa"/>
            <w:gridSpan w:val="2"/>
          </w:tcPr>
          <w:p w14:paraId="2DE38EAE" w14:textId="77777777" w:rsidR="005E0274" w:rsidRDefault="00000000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Name of Company:</w:t>
            </w:r>
          </w:p>
        </w:tc>
        <w:tc>
          <w:tcPr>
            <w:tcW w:w="7370" w:type="dxa"/>
            <w:gridSpan w:val="4"/>
            <w:tcBorders>
              <w:bottom w:val="single" w:sz="4" w:space="0" w:color="000000"/>
            </w:tcBorders>
          </w:tcPr>
          <w:p w14:paraId="0DE572CB" w14:textId="7EDD4D21" w:rsidR="005E0274" w:rsidRDefault="005E0274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5E0274" w14:paraId="5237F83D" w14:textId="77777777">
        <w:trPr>
          <w:gridAfter w:val="1"/>
        </w:trPr>
        <w:tc>
          <w:tcPr>
            <w:tcW w:w="1984" w:type="dxa"/>
            <w:gridSpan w:val="2"/>
          </w:tcPr>
          <w:p w14:paraId="3ECC48CF" w14:textId="77777777" w:rsidR="005E0274" w:rsidRDefault="00000000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Company Address:</w:t>
            </w:r>
          </w:p>
        </w:tc>
        <w:tc>
          <w:tcPr>
            <w:tcW w:w="7370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E11F6DB" w14:textId="0AE4D936" w:rsidR="005E0274" w:rsidRDefault="005E0274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5E0274" w14:paraId="4C6B5C29" w14:textId="77777777">
        <w:trPr>
          <w:gridAfter w:val="1"/>
        </w:trPr>
        <w:tc>
          <w:tcPr>
            <w:tcW w:w="2342" w:type="dxa"/>
            <w:gridSpan w:val="3"/>
          </w:tcPr>
          <w:p w14:paraId="483B1D58" w14:textId="77777777" w:rsidR="005E0274" w:rsidRDefault="00000000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Site Internship Supervisor:</w:t>
            </w:r>
          </w:p>
        </w:tc>
        <w:tc>
          <w:tcPr>
            <w:tcW w:w="7012" w:type="dxa"/>
            <w:gridSpan w:val="3"/>
            <w:tcBorders>
              <w:bottom w:val="single" w:sz="4" w:space="0" w:color="000000"/>
            </w:tcBorders>
          </w:tcPr>
          <w:p w14:paraId="1EE18300" w14:textId="086DA797" w:rsidR="005E0274" w:rsidRDefault="005E0274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</w:tbl>
    <w:p w14:paraId="4DBB5D79" w14:textId="77777777" w:rsidR="005E0274" w:rsidRDefault="005E0274">
      <w:pPr>
        <w:spacing w:after="0"/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4B5CEFD6" w14:textId="52A253A7" w:rsidR="005E0274" w:rsidRDefault="00000000" w:rsidP="00382588">
      <w:pPr>
        <w:spacing w:after="0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Accomplish in computerized format. Submit this document to your OJT Coordinator at the end of each week. May add additional sheets if necessary. Indicate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“N/A”</w:t>
      </w:r>
      <w:r>
        <w:rPr>
          <w:rFonts w:ascii="Arial Narrow" w:eastAsia="Arial Narrow" w:hAnsi="Arial Narrow" w:cs="Arial Narrow"/>
          <w:sz w:val="20"/>
          <w:szCs w:val="20"/>
        </w:rPr>
        <w:t xml:space="preserve"> if not applicable.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185"/>
        <w:gridCol w:w="660"/>
        <w:gridCol w:w="660"/>
        <w:gridCol w:w="1178"/>
        <w:gridCol w:w="4687"/>
      </w:tblGrid>
      <w:tr w:rsidR="005E0274" w14:paraId="1E1CB254" w14:textId="77777777" w:rsidTr="00382588">
        <w:tc>
          <w:tcPr>
            <w:tcW w:w="990" w:type="dxa"/>
            <w:vAlign w:val="center"/>
          </w:tcPr>
          <w:p w14:paraId="4769BD62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185" w:type="dxa"/>
            <w:vAlign w:val="center"/>
          </w:tcPr>
          <w:p w14:paraId="3E932DDF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660" w:type="dxa"/>
            <w:vAlign w:val="center"/>
          </w:tcPr>
          <w:p w14:paraId="2F53929D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TIME IN</w:t>
            </w:r>
          </w:p>
        </w:tc>
        <w:tc>
          <w:tcPr>
            <w:tcW w:w="660" w:type="dxa"/>
            <w:vAlign w:val="center"/>
          </w:tcPr>
          <w:p w14:paraId="342C5944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TIME OUT</w:t>
            </w:r>
          </w:p>
        </w:tc>
        <w:tc>
          <w:tcPr>
            <w:tcW w:w="1178" w:type="dxa"/>
            <w:vAlign w:val="center"/>
          </w:tcPr>
          <w:p w14:paraId="24696371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4687" w:type="dxa"/>
            <w:vAlign w:val="center"/>
          </w:tcPr>
          <w:p w14:paraId="7A18A271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ACTIVITIES</w:t>
            </w:r>
          </w:p>
        </w:tc>
      </w:tr>
      <w:tr w:rsidR="005E0274" w14:paraId="72165E46" w14:textId="77777777" w:rsidTr="00382588">
        <w:trPr>
          <w:trHeight w:val="1363"/>
        </w:trPr>
        <w:tc>
          <w:tcPr>
            <w:tcW w:w="990" w:type="dxa"/>
          </w:tcPr>
          <w:p w14:paraId="4DF1FBEF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75ADB3C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3997DB7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June 22, 2026</w:t>
            </w:r>
          </w:p>
        </w:tc>
        <w:tc>
          <w:tcPr>
            <w:tcW w:w="1185" w:type="dxa"/>
          </w:tcPr>
          <w:p w14:paraId="4278A50E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2960E02E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0485133D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Monday</w:t>
            </w:r>
          </w:p>
        </w:tc>
        <w:tc>
          <w:tcPr>
            <w:tcW w:w="660" w:type="dxa"/>
          </w:tcPr>
          <w:p w14:paraId="003FCC6D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A922D18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44D8ADBD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7:51</w:t>
            </w:r>
          </w:p>
        </w:tc>
        <w:tc>
          <w:tcPr>
            <w:tcW w:w="660" w:type="dxa"/>
          </w:tcPr>
          <w:p w14:paraId="478E007B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DB539D7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1C78A7B4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4:30</w:t>
            </w:r>
          </w:p>
        </w:tc>
        <w:tc>
          <w:tcPr>
            <w:tcW w:w="1178" w:type="dxa"/>
          </w:tcPr>
          <w:p w14:paraId="321D89C6" w14:textId="0F2F9946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4687" w:type="dxa"/>
          </w:tcPr>
          <w:p w14:paraId="323B4766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72EDF0F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6BB48052" w14:textId="77777777" w:rsidR="005E0274" w:rsidRDefault="005E0274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06ABC0EE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061516BF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</w:tr>
      <w:tr w:rsidR="005E0274" w14:paraId="6BD250FC" w14:textId="77777777" w:rsidTr="00382588">
        <w:trPr>
          <w:trHeight w:val="1607"/>
        </w:trPr>
        <w:tc>
          <w:tcPr>
            <w:tcW w:w="990" w:type="dxa"/>
          </w:tcPr>
          <w:p w14:paraId="5F2B88CE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42C3DE6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04F6C15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June 23, 2026</w:t>
            </w:r>
          </w:p>
        </w:tc>
        <w:tc>
          <w:tcPr>
            <w:tcW w:w="1185" w:type="dxa"/>
          </w:tcPr>
          <w:p w14:paraId="11F23F11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156A3610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26A8B0D9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Tuesday</w:t>
            </w:r>
          </w:p>
        </w:tc>
        <w:tc>
          <w:tcPr>
            <w:tcW w:w="660" w:type="dxa"/>
          </w:tcPr>
          <w:p w14:paraId="30952EAE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662C8560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505AE9B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7:40</w:t>
            </w:r>
          </w:p>
        </w:tc>
        <w:tc>
          <w:tcPr>
            <w:tcW w:w="660" w:type="dxa"/>
          </w:tcPr>
          <w:p w14:paraId="56085E61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1A198290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FB28130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4:36</w:t>
            </w:r>
          </w:p>
        </w:tc>
        <w:tc>
          <w:tcPr>
            <w:tcW w:w="1178" w:type="dxa"/>
          </w:tcPr>
          <w:p w14:paraId="012B12ED" w14:textId="37F4B801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4687" w:type="dxa"/>
          </w:tcPr>
          <w:p w14:paraId="6C81CFA8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4B085DC3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EC8E3A7" w14:textId="77777777" w:rsidR="005E0274" w:rsidRDefault="005E0274" w:rsidP="00382588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</w:tr>
      <w:tr w:rsidR="005E0274" w14:paraId="6C4FA089" w14:textId="77777777" w:rsidTr="00382588">
        <w:trPr>
          <w:trHeight w:val="1760"/>
        </w:trPr>
        <w:tc>
          <w:tcPr>
            <w:tcW w:w="990" w:type="dxa"/>
          </w:tcPr>
          <w:p w14:paraId="7E79D325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2A63F89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EE01F71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June 24, </w:t>
            </w:r>
          </w:p>
          <w:p w14:paraId="5723267D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2026</w:t>
            </w:r>
          </w:p>
        </w:tc>
        <w:tc>
          <w:tcPr>
            <w:tcW w:w="1185" w:type="dxa"/>
          </w:tcPr>
          <w:p w14:paraId="7A886D96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EE10E13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AE5CF08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Wednesday</w:t>
            </w:r>
          </w:p>
        </w:tc>
        <w:tc>
          <w:tcPr>
            <w:tcW w:w="660" w:type="dxa"/>
          </w:tcPr>
          <w:p w14:paraId="5D4467D5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4502F05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3328A816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7:28</w:t>
            </w:r>
          </w:p>
        </w:tc>
        <w:tc>
          <w:tcPr>
            <w:tcW w:w="660" w:type="dxa"/>
          </w:tcPr>
          <w:p w14:paraId="39C52298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ACCE973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0224BE84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4:36</w:t>
            </w:r>
          </w:p>
        </w:tc>
        <w:tc>
          <w:tcPr>
            <w:tcW w:w="1178" w:type="dxa"/>
          </w:tcPr>
          <w:p w14:paraId="766AB23B" w14:textId="60554C7E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4687" w:type="dxa"/>
          </w:tcPr>
          <w:p w14:paraId="7644732C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3B0354FF" w14:textId="77777777" w:rsidR="005E0274" w:rsidRDefault="005E0274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082B584E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01E765DB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53B3AE8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</w:tr>
      <w:tr w:rsidR="005E0274" w14:paraId="22C5DBDC" w14:textId="77777777" w:rsidTr="00382588">
        <w:trPr>
          <w:trHeight w:val="1699"/>
        </w:trPr>
        <w:tc>
          <w:tcPr>
            <w:tcW w:w="990" w:type="dxa"/>
          </w:tcPr>
          <w:p w14:paraId="45CE98D6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1CA2754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63539655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June 25, 2026</w:t>
            </w:r>
          </w:p>
        </w:tc>
        <w:tc>
          <w:tcPr>
            <w:tcW w:w="1185" w:type="dxa"/>
          </w:tcPr>
          <w:p w14:paraId="18BB2C66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FA2FFA6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0B365ECC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Thursday</w:t>
            </w:r>
          </w:p>
        </w:tc>
        <w:tc>
          <w:tcPr>
            <w:tcW w:w="660" w:type="dxa"/>
          </w:tcPr>
          <w:p w14:paraId="3FDF6345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77F01984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10FD9C8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7:30</w:t>
            </w:r>
          </w:p>
        </w:tc>
        <w:tc>
          <w:tcPr>
            <w:tcW w:w="660" w:type="dxa"/>
          </w:tcPr>
          <w:p w14:paraId="6822BF2C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180CDBF2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405E880A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4:34</w:t>
            </w:r>
          </w:p>
        </w:tc>
        <w:tc>
          <w:tcPr>
            <w:tcW w:w="1178" w:type="dxa"/>
          </w:tcPr>
          <w:p w14:paraId="2DFEE004" w14:textId="198CB918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4687" w:type="dxa"/>
          </w:tcPr>
          <w:p w14:paraId="25E4C475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4518F86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7FBEB68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17A168DF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640E60A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</w:tr>
      <w:tr w:rsidR="005E0274" w14:paraId="04C59DA8" w14:textId="77777777" w:rsidTr="00382588">
        <w:trPr>
          <w:trHeight w:val="1800"/>
        </w:trPr>
        <w:tc>
          <w:tcPr>
            <w:tcW w:w="990" w:type="dxa"/>
          </w:tcPr>
          <w:p w14:paraId="1B9052AD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0AC082D4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1667B98A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June 26, 2026</w:t>
            </w:r>
          </w:p>
        </w:tc>
        <w:tc>
          <w:tcPr>
            <w:tcW w:w="1185" w:type="dxa"/>
          </w:tcPr>
          <w:p w14:paraId="2445914A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1BE39987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05859B20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Friday</w:t>
            </w:r>
          </w:p>
        </w:tc>
        <w:tc>
          <w:tcPr>
            <w:tcW w:w="660" w:type="dxa"/>
          </w:tcPr>
          <w:p w14:paraId="719CCE3F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27A14CDC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720E6511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7:34</w:t>
            </w:r>
          </w:p>
        </w:tc>
        <w:tc>
          <w:tcPr>
            <w:tcW w:w="660" w:type="dxa"/>
          </w:tcPr>
          <w:p w14:paraId="2D483284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45C6B6D0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736020A0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4:48</w:t>
            </w:r>
          </w:p>
        </w:tc>
        <w:tc>
          <w:tcPr>
            <w:tcW w:w="1178" w:type="dxa"/>
          </w:tcPr>
          <w:p w14:paraId="3A96ACFB" w14:textId="1B0700AD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4687" w:type="dxa"/>
          </w:tcPr>
          <w:p w14:paraId="4176F007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0AE30407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1D62229C" w14:textId="77777777" w:rsidR="005E0274" w:rsidRDefault="005E0274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8D679D6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370CE54D" w14:textId="77777777" w:rsidR="005E0274" w:rsidRDefault="005E0274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</w:tc>
      </w:tr>
    </w:tbl>
    <w:p w14:paraId="36E89B97" w14:textId="77777777" w:rsidR="005E0274" w:rsidRDefault="005E0274">
      <w:pPr>
        <w:tabs>
          <w:tab w:val="center" w:pos="4680"/>
          <w:tab w:val="right" w:pos="9360"/>
        </w:tabs>
        <w:spacing w:after="0" w:line="240" w:lineRule="auto"/>
        <w:jc w:val="right"/>
        <w:rPr>
          <w:rFonts w:ascii="Arial Narrow" w:eastAsia="Arial Narrow" w:hAnsi="Arial Narrow" w:cs="Arial Narrow"/>
          <w:sz w:val="18"/>
          <w:szCs w:val="18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6236"/>
      </w:tblGrid>
      <w:tr w:rsidR="005E0274" w14:paraId="4AFEC788" w14:textId="77777777">
        <w:tc>
          <w:tcPr>
            <w:tcW w:w="3114" w:type="dxa"/>
          </w:tcPr>
          <w:p w14:paraId="14A5C20E" w14:textId="77777777" w:rsidR="005E0274" w:rsidRDefault="00000000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Student Intern:</w:t>
            </w:r>
          </w:p>
          <w:p w14:paraId="36125087" w14:textId="77777777" w:rsidR="005E0274" w:rsidRDefault="00000000">
            <w:pPr>
              <w:rPr>
                <w:rFonts w:ascii="Arial Narrow" w:eastAsia="Arial Narrow" w:hAnsi="Arial Narrow" w:cs="Arial Narrow"/>
                <w:i/>
                <w:i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i/>
                <w:iCs/>
                <w:sz w:val="18"/>
                <w:szCs w:val="18"/>
              </w:rPr>
              <w:t>(Signature over printed name)</w:t>
            </w:r>
          </w:p>
        </w:tc>
        <w:tc>
          <w:tcPr>
            <w:tcW w:w="6236" w:type="dxa"/>
          </w:tcPr>
          <w:p w14:paraId="77A822C8" w14:textId="77777777" w:rsidR="005E0274" w:rsidRDefault="005E027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084B4766" w14:textId="77777777" w:rsidR="005E0274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MJ J. MALLORCA</w:t>
            </w:r>
          </w:p>
        </w:tc>
      </w:tr>
    </w:tbl>
    <w:p w14:paraId="2E216142" w14:textId="16E19586" w:rsidR="005E0274" w:rsidRPr="00382588" w:rsidRDefault="00000000" w:rsidP="00382588">
      <w:pPr>
        <w:tabs>
          <w:tab w:val="center" w:pos="4680"/>
          <w:tab w:val="right" w:pos="9360"/>
        </w:tabs>
        <w:spacing w:after="0" w:line="240" w:lineRule="auto"/>
        <w:jc w:val="right"/>
      </w:pPr>
      <w:r>
        <w:rPr>
          <w:rFonts w:ascii="Arial Narrow" w:eastAsia="Arial Narrow" w:hAnsi="Arial Narrow" w:cs="Arial Narrow"/>
          <w:sz w:val="18"/>
          <w:szCs w:val="18"/>
        </w:rPr>
        <w:t xml:space="preserve">Page 1 of </w:t>
      </w:r>
      <w:r w:rsidR="00382588">
        <w:rPr>
          <w:rFonts w:ascii="Arial Narrow" w:eastAsia="Arial Narrow" w:hAnsi="Arial Narrow" w:cs="Arial Narrow"/>
          <w:sz w:val="18"/>
          <w:szCs w:val="18"/>
        </w:rPr>
        <w:t>1</w:t>
      </w:r>
      <w:r>
        <w:rPr>
          <w:rFonts w:ascii="Arial Narrow" w:eastAsia="Arial Narrow" w:hAnsi="Arial Narrow" w:cs="Arial Narrow"/>
          <w:sz w:val="18"/>
          <w:szCs w:val="18"/>
        </w:rPr>
        <w:fldChar w:fldCharType="begin"/>
      </w:r>
      <w:r>
        <w:rPr>
          <w:rFonts w:ascii="Arial Narrow" w:eastAsia="Arial Narrow" w:hAnsi="Arial Narrow" w:cs="Arial Narrow"/>
          <w:sz w:val="18"/>
          <w:szCs w:val="18"/>
        </w:rPr>
        <w:instrText>NUMPAGES</w:instrText>
      </w:r>
      <w:r>
        <w:rPr>
          <w:rFonts w:ascii="Arial Narrow" w:eastAsia="Arial Narrow" w:hAnsi="Arial Narrow" w:cs="Arial Narrow"/>
          <w:sz w:val="18"/>
          <w:szCs w:val="18"/>
        </w:rPr>
        <w:fldChar w:fldCharType="separate"/>
      </w:r>
      <w:r>
        <w:rPr>
          <w:rFonts w:ascii="Arial Narrow" w:eastAsia="Arial Narrow" w:hAnsi="Arial Narrow" w:cs="Arial Narrow"/>
          <w:sz w:val="18"/>
          <w:szCs w:val="18"/>
        </w:rPr>
        <w:fldChar w:fldCharType="end"/>
      </w:r>
    </w:p>
    <w:sectPr w:rsidR="005E0274" w:rsidRPr="00382588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0CC32" w14:textId="77777777" w:rsidR="00B01B48" w:rsidRDefault="00B01B48">
      <w:pPr>
        <w:spacing w:after="0" w:line="240" w:lineRule="auto"/>
      </w:pPr>
      <w:r>
        <w:separator/>
      </w:r>
    </w:p>
  </w:endnote>
  <w:endnote w:type="continuationSeparator" w:id="0">
    <w:p w14:paraId="32F2B66B" w14:textId="77777777" w:rsidR="00B01B48" w:rsidRDefault="00B01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B81E20-3587-4FD4-B03B-E782C706FAEF}"/>
    <w:embedBold r:id="rId2" w:fontKey="{73678EFC-5FAB-4EA7-AF55-FD2B33271C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86A0A25-2B1E-4040-BF4B-52C49E5253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395B17C3-7C2B-4ABF-90E0-D16348C612A2}"/>
    <w:embedBold r:id="rId5" w:fontKey="{FE98A5C0-F6F6-4ED8-9AEB-6FA7E15E170A}"/>
    <w:embedItalic r:id="rId6" w:fontKey="{8C6F80AF-E470-45BD-A569-7FE295A12A4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BCC7AE3-C70F-4803-888F-D50943BF3E3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EA90D2DB-4B1E-4E1F-AFF7-93822F6BFC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BB7D1AA-5385-40F0-B166-8050611AED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D4619" w14:textId="77777777" w:rsidR="005E0274" w:rsidRDefault="005E02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B254B" w14:textId="77777777" w:rsidR="00B01B48" w:rsidRDefault="00B01B48">
      <w:pPr>
        <w:spacing w:after="0" w:line="240" w:lineRule="auto"/>
      </w:pPr>
      <w:r>
        <w:separator/>
      </w:r>
    </w:p>
  </w:footnote>
  <w:footnote w:type="continuationSeparator" w:id="0">
    <w:p w14:paraId="2AC3838A" w14:textId="77777777" w:rsidR="00B01B48" w:rsidRDefault="00B01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BB59" w14:textId="77777777" w:rsidR="005E0274" w:rsidRDefault="005E027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 Narrow" w:eastAsia="Arial Narrow" w:hAnsi="Arial Narrow" w:cs="Arial Narrow"/>
        <w:sz w:val="20"/>
        <w:szCs w:val="20"/>
      </w:rPr>
    </w:pPr>
  </w:p>
  <w:p w14:paraId="617D3067" w14:textId="77777777" w:rsidR="005E0274" w:rsidRDefault="005E02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AB6CEEA" w14:textId="77777777" w:rsidR="005E0274" w:rsidRDefault="005E02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3FCF6" w14:textId="77777777" w:rsidR="005E0274" w:rsidRDefault="005E0274">
    <w:pPr>
      <w:widowControl w:val="0"/>
      <w:spacing w:after="0" w:line="276" w:lineRule="auto"/>
      <w:rPr>
        <w:rFonts w:ascii="Arial Narrow" w:eastAsia="Arial Narrow" w:hAnsi="Arial Narrow" w:cs="Arial Narrow"/>
        <w:sz w:val="20"/>
        <w:szCs w:val="20"/>
      </w:rPr>
    </w:pPr>
  </w:p>
  <w:sdt>
    <w:sdtPr>
      <w:tag w:val="goog_rdk_0"/>
      <w:id w:val="-1738608114"/>
      <w:lock w:val="contentLocked"/>
    </w:sdtPr>
    <w:sdtContent>
      <w:tbl>
        <w:tblPr>
          <w:tblStyle w:val="a2"/>
          <w:tblW w:w="9350" w:type="dxa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 w:firstRow="0" w:lastRow="0" w:firstColumn="0" w:lastColumn="0" w:noHBand="0" w:noVBand="1"/>
        </w:tblPr>
        <w:tblGrid>
          <w:gridCol w:w="1538"/>
          <w:gridCol w:w="5546"/>
          <w:gridCol w:w="2266"/>
        </w:tblGrid>
        <w:tr w:rsidR="005E0274" w14:paraId="47BB8145" w14:textId="77777777">
          <w:trPr>
            <w:trHeight w:val="438"/>
          </w:trPr>
          <w:tc>
            <w:tcPr>
              <w:tcW w:w="1538" w:type="dxa"/>
              <w:vMerge w:val="restart"/>
            </w:tcPr>
            <w:p w14:paraId="0D6C4ADA" w14:textId="77777777" w:rsidR="005E0274" w:rsidRDefault="00000000">
              <w:pPr>
                <w:tabs>
                  <w:tab w:val="center" w:pos="4680"/>
                  <w:tab w:val="right" w:pos="9360"/>
                </w:tabs>
                <w:jc w:val="center"/>
              </w:pPr>
              <w:r>
                <w:rPr>
                  <w:rFonts w:ascii="Cambria Math" w:eastAsia="Cambria Math" w:hAnsi="Cambria Math" w:cs="Cambria Math"/>
                  <w:noProof/>
                </w:rPr>
                <w:drawing>
                  <wp:inline distT="0" distB="0" distL="0" distR="0" wp14:anchorId="1B8FCA78" wp14:editId="765728BE">
                    <wp:extent cx="542571" cy="540000"/>
                    <wp:effectExtent l="0" t="0" r="0" b="0"/>
                    <wp:docPr id="1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42571" cy="54000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5546" w:type="dxa"/>
              <w:vMerge w:val="restart"/>
            </w:tcPr>
            <w:p w14:paraId="0E804CBD" w14:textId="77777777" w:rsidR="005E0274" w:rsidRDefault="00000000">
              <w:pPr>
                <w:tabs>
                  <w:tab w:val="center" w:pos="4680"/>
                  <w:tab w:val="right" w:pos="9360"/>
                </w:tabs>
                <w:rPr>
                  <w:rFonts w:ascii="Arial Narrow" w:eastAsia="Arial Narrow" w:hAnsi="Arial Narrow" w:cs="Arial Narrow"/>
                  <w:sz w:val="20"/>
                  <w:szCs w:val="20"/>
                </w:rPr>
              </w:pPr>
              <w:r>
                <w:rPr>
                  <w:rFonts w:ascii="Arial Narrow" w:eastAsia="Arial Narrow" w:hAnsi="Arial Narrow" w:cs="Arial Narrow"/>
                  <w:sz w:val="20"/>
                  <w:szCs w:val="20"/>
                </w:rPr>
                <w:t>Pamantasan ng Lungsod ng Valenzuela</w:t>
              </w:r>
            </w:p>
            <w:p w14:paraId="6B0CA355" w14:textId="77777777" w:rsidR="005E0274" w:rsidRDefault="00000000">
              <w:pPr>
                <w:tabs>
                  <w:tab w:val="center" w:pos="4680"/>
                  <w:tab w:val="right" w:pos="9360"/>
                </w:tabs>
                <w:rPr>
                  <w:rFonts w:ascii="Century Gothic" w:eastAsia="Century Gothic" w:hAnsi="Century Gothic" w:cs="Century Gothic"/>
                  <w:sz w:val="24"/>
                  <w:szCs w:val="24"/>
                </w:rPr>
              </w:pPr>
              <w:r>
                <w:rPr>
                  <w:rFonts w:ascii="Century Gothic" w:eastAsia="Century Gothic" w:hAnsi="Century Gothic" w:cs="Century Gothic"/>
                  <w:sz w:val="32"/>
                  <w:szCs w:val="32"/>
                </w:rPr>
                <w:t>OJT WEEKLY PROGRESS REPORT</w:t>
              </w:r>
            </w:p>
          </w:tc>
          <w:tc>
            <w:tcPr>
              <w:tcW w:w="2266" w:type="dxa"/>
            </w:tcPr>
            <w:p w14:paraId="5EE2E851" w14:textId="77777777" w:rsidR="005E0274" w:rsidRDefault="00000000">
              <w:pPr>
                <w:tabs>
                  <w:tab w:val="center" w:pos="4680"/>
                  <w:tab w:val="right" w:pos="9360"/>
                </w:tabs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Document No.:</w:t>
              </w:r>
            </w:p>
            <w:p w14:paraId="41F74FC1" w14:textId="77777777" w:rsidR="005E0274" w:rsidRDefault="00000000">
              <w:pPr>
                <w:tabs>
                  <w:tab w:val="center" w:pos="4680"/>
                  <w:tab w:val="right" w:pos="9360"/>
                </w:tabs>
              </w:pPr>
              <w:r>
                <w:t>CEIT-OJTF-004</w:t>
              </w:r>
            </w:p>
          </w:tc>
        </w:tr>
        <w:tr w:rsidR="005E0274" w14:paraId="76499BDB" w14:textId="77777777">
          <w:trPr>
            <w:trHeight w:val="438"/>
          </w:trPr>
          <w:tc>
            <w:tcPr>
              <w:tcW w:w="1538" w:type="dxa"/>
              <w:vMerge/>
            </w:tcPr>
            <w:p w14:paraId="7F5B0BF4" w14:textId="77777777" w:rsidR="005E0274" w:rsidRDefault="005E0274">
              <w:pPr>
                <w:widowControl w:val="0"/>
                <w:spacing w:line="276" w:lineRule="auto"/>
              </w:pPr>
            </w:p>
          </w:tc>
          <w:tc>
            <w:tcPr>
              <w:tcW w:w="5546" w:type="dxa"/>
              <w:vMerge/>
            </w:tcPr>
            <w:p w14:paraId="62E69250" w14:textId="77777777" w:rsidR="005E0274" w:rsidRDefault="005E0274">
              <w:pPr>
                <w:widowControl w:val="0"/>
                <w:spacing w:line="276" w:lineRule="auto"/>
              </w:pPr>
            </w:p>
          </w:tc>
          <w:tc>
            <w:tcPr>
              <w:tcW w:w="2266" w:type="dxa"/>
            </w:tcPr>
            <w:p w14:paraId="4287FEDF" w14:textId="77777777" w:rsidR="005E0274" w:rsidRDefault="00000000">
              <w:pPr>
                <w:tabs>
                  <w:tab w:val="center" w:pos="4680"/>
                  <w:tab w:val="right" w:pos="9360"/>
                </w:tabs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Number of Pages: 1</w:t>
              </w:r>
            </w:p>
          </w:tc>
        </w:tr>
        <w:tr w:rsidR="005E0274" w14:paraId="5061CED4" w14:textId="77777777">
          <w:tc>
            <w:tcPr>
              <w:tcW w:w="1538" w:type="dxa"/>
            </w:tcPr>
            <w:p w14:paraId="00ED2184" w14:textId="77777777" w:rsidR="005E0274" w:rsidRDefault="00000000">
              <w:pPr>
                <w:tabs>
                  <w:tab w:val="center" w:pos="4680"/>
                  <w:tab w:val="right" w:pos="9360"/>
                </w:tabs>
                <w:jc w:val="right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>College:</w:t>
              </w:r>
            </w:p>
          </w:tc>
          <w:tc>
            <w:tcPr>
              <w:tcW w:w="5546" w:type="dxa"/>
            </w:tcPr>
            <w:p w14:paraId="242B694C" w14:textId="77777777" w:rsidR="005E0274" w:rsidRDefault="00000000">
              <w:pPr>
                <w:tabs>
                  <w:tab w:val="center" w:pos="4680"/>
                  <w:tab w:val="right" w:pos="9360"/>
                </w:tabs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>College of Engineering and Information Technology</w:t>
              </w:r>
            </w:p>
          </w:tc>
          <w:tc>
            <w:tcPr>
              <w:tcW w:w="2266" w:type="dxa"/>
            </w:tcPr>
            <w:p w14:paraId="30733FC2" w14:textId="77777777" w:rsidR="005E0274" w:rsidRDefault="00000000">
              <w:pPr>
                <w:tabs>
                  <w:tab w:val="center" w:pos="4680"/>
                  <w:tab w:val="right" w:pos="9360"/>
                </w:tabs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>Revised: 06-27-2026</w:t>
              </w:r>
            </w:p>
          </w:tc>
        </w:tr>
      </w:tbl>
    </w:sdtContent>
  </w:sdt>
  <w:p w14:paraId="534878F0" w14:textId="77777777" w:rsidR="005E0274" w:rsidRDefault="005E0274">
    <w:pPr>
      <w:tabs>
        <w:tab w:val="center" w:pos="4680"/>
        <w:tab w:val="right" w:pos="9360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274"/>
    <w:rsid w:val="00382588"/>
    <w:rsid w:val="005E0274"/>
    <w:rsid w:val="007753DC"/>
    <w:rsid w:val="00B0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3F39B"/>
  <w15:docId w15:val="{1F29237D-6ED6-4045-B707-EF3BA3C6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82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588"/>
  </w:style>
  <w:style w:type="paragraph" w:styleId="Footer">
    <w:name w:val="footer"/>
    <w:basedOn w:val="Normal"/>
    <w:link w:val="FooterChar"/>
    <w:uiPriority w:val="99"/>
    <w:unhideWhenUsed/>
    <w:rsid w:val="00382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zMXlfZ3jvoWAW+cGWVEB3R98A==">CgMxLjAaHwoBMBIaChgICVIUChJ0YWJsZS5yYmRzYjN3cmU0Mmk4AHIhMU1FX1kyOU9jTmt5RjdCOXQ5MzFGT2hPc2czVnFha2pl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Jana Elise Lacson</cp:lastModifiedBy>
  <cp:revision>2</cp:revision>
  <dcterms:created xsi:type="dcterms:W3CDTF">2026-08-16T10:59:00Z</dcterms:created>
  <dcterms:modified xsi:type="dcterms:W3CDTF">2026-08-16T11:03:00Z</dcterms:modified>
</cp:coreProperties>
</file>